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FEB43" w14:textId="144013E2" w:rsidR="00000000" w:rsidRDefault="00C94FCF">
      <w:pPr>
        <w:rPr>
          <w:b/>
          <w:bCs/>
        </w:rPr>
      </w:pPr>
      <w:r>
        <w:rPr>
          <w:b/>
          <w:bCs/>
        </w:rPr>
        <w:t>Project</w:t>
      </w:r>
      <w:r w:rsidR="00752D96">
        <w:rPr>
          <w:b/>
          <w:bCs/>
        </w:rPr>
        <w:t xml:space="preserve"> Type</w:t>
      </w:r>
      <w:r>
        <w:rPr>
          <w:b/>
          <w:bCs/>
        </w:rPr>
        <w:t xml:space="preserve"> 1</w:t>
      </w:r>
      <w:r w:rsidR="00B96FFB" w:rsidRPr="00C94FCF">
        <w:rPr>
          <w:b/>
          <w:bCs/>
        </w:rPr>
        <w:t xml:space="preserve">: </w:t>
      </w:r>
      <w:r w:rsidRPr="00C94FCF">
        <w:rPr>
          <w:b/>
          <w:bCs/>
        </w:rPr>
        <w:t xml:space="preserve">Classification of different objects based on their images. </w:t>
      </w:r>
    </w:p>
    <w:p w14:paraId="74872FEF" w14:textId="29BB6739" w:rsidR="00A82A98" w:rsidRDefault="00A82A98">
      <w:pPr>
        <w:rPr>
          <w:b/>
          <w:bCs/>
        </w:rPr>
      </w:pPr>
      <w:hyperlink r:id="rId5" w:history="1">
        <w:r w:rsidRPr="00E44A70">
          <w:rPr>
            <w:rStyle w:val="Hyperlink"/>
            <w:b/>
            <w:bCs/>
          </w:rPr>
          <w:t>https://github.com/Horea94/Fruit-Images-Dataset</w:t>
        </w:r>
      </w:hyperlink>
    </w:p>
    <w:p w14:paraId="528878B8" w14:textId="2370A912" w:rsidR="00A82A98" w:rsidRPr="00C94FCF" w:rsidRDefault="00A82A98">
      <w:pPr>
        <w:rPr>
          <w:b/>
          <w:bCs/>
        </w:rPr>
      </w:pPr>
      <w:r>
        <w:rPr>
          <w:rFonts w:ascii="Segoe UI" w:hAnsi="Segoe UI" w:cs="Segoe UI"/>
          <w:color w:val="1F2328"/>
          <w:shd w:val="clear" w:color="auto" w:fill="FFFFFF"/>
        </w:rPr>
        <w:t xml:space="preserve">Source: </w:t>
      </w:r>
      <w:proofErr w:type="spellStart"/>
      <w:r>
        <w:rPr>
          <w:rFonts w:ascii="Segoe UI" w:hAnsi="Segoe UI" w:cs="Segoe UI"/>
          <w:color w:val="1F2328"/>
          <w:shd w:val="clear" w:color="auto" w:fill="FFFFFF"/>
        </w:rPr>
        <w:t>Horea</w:t>
      </w:r>
      <w:proofErr w:type="spellEnd"/>
      <w:r>
        <w:rPr>
          <w:rFonts w:ascii="Segoe UI" w:hAnsi="Segoe UI" w:cs="Segoe UI"/>
          <w:color w:val="1F2328"/>
          <w:shd w:val="clear" w:color="auto" w:fill="FFFFFF"/>
        </w:rPr>
        <w:t xml:space="preserve"> Muresan, </w:t>
      </w:r>
      <w:hyperlink r:id="rId6" w:history="1">
        <w:r>
          <w:rPr>
            <w:rStyle w:val="Hyperlink"/>
            <w:rFonts w:ascii="Segoe UI" w:hAnsi="Segoe UI" w:cs="Segoe UI"/>
            <w:shd w:val="clear" w:color="auto" w:fill="FFFFFF"/>
          </w:rPr>
          <w:t xml:space="preserve">Mihai </w:t>
        </w:r>
        <w:proofErr w:type="spellStart"/>
        <w:r>
          <w:rPr>
            <w:rStyle w:val="Hyperlink"/>
            <w:rFonts w:ascii="Segoe UI" w:hAnsi="Segoe UI" w:cs="Segoe UI"/>
            <w:shd w:val="clear" w:color="auto" w:fill="FFFFFF"/>
          </w:rPr>
          <w:t>Oltean</w:t>
        </w:r>
        <w:proofErr w:type="spellEnd"/>
      </w:hyperlink>
      <w:r>
        <w:rPr>
          <w:rFonts w:ascii="Segoe UI" w:hAnsi="Segoe UI" w:cs="Segoe UI"/>
          <w:color w:val="1F2328"/>
          <w:shd w:val="clear" w:color="auto" w:fill="FFFFFF"/>
        </w:rPr>
        <w:t>, </w:t>
      </w:r>
      <w:hyperlink r:id="rId7" w:history="1">
        <w:r>
          <w:rPr>
            <w:rStyle w:val="Hyperlink"/>
            <w:rFonts w:ascii="Segoe UI" w:hAnsi="Segoe UI" w:cs="Segoe UI"/>
            <w:shd w:val="clear" w:color="auto" w:fill="FFFFFF"/>
          </w:rPr>
          <w:t>Fruit recognition from images using deep learning</w:t>
        </w:r>
      </w:hyperlink>
      <w:r>
        <w:rPr>
          <w:rFonts w:ascii="Segoe UI" w:hAnsi="Segoe UI" w:cs="Segoe UI"/>
          <w:color w:val="1F2328"/>
          <w:shd w:val="clear" w:color="auto" w:fill="FFFFFF"/>
        </w:rPr>
        <w:t xml:space="preserve">, Acta Univ. </w:t>
      </w:r>
      <w:proofErr w:type="spellStart"/>
      <w:r>
        <w:rPr>
          <w:rFonts w:ascii="Segoe UI" w:hAnsi="Segoe UI" w:cs="Segoe UI"/>
          <w:color w:val="1F2328"/>
          <w:shd w:val="clear" w:color="auto" w:fill="FFFFFF"/>
        </w:rPr>
        <w:t>Sapientiae</w:t>
      </w:r>
      <w:proofErr w:type="spellEnd"/>
      <w:r>
        <w:rPr>
          <w:rFonts w:ascii="Segoe UI" w:hAnsi="Segoe UI" w:cs="Segoe UI"/>
          <w:color w:val="1F2328"/>
          <w:shd w:val="clear" w:color="auto" w:fill="FFFFFF"/>
        </w:rPr>
        <w:t>, Informatica Vol. 10, Issue 1, pp. 26-42, 2018.</w:t>
      </w:r>
    </w:p>
    <w:p w14:paraId="02A1A048" w14:textId="77777777" w:rsidR="00B96FFB" w:rsidRDefault="00B96FFB"/>
    <w:p w14:paraId="34E00EE7" w14:textId="78C7A63E" w:rsidR="00B96FFB" w:rsidRDefault="00040352">
      <w:r>
        <w:t>T</w:t>
      </w:r>
      <w:r w:rsidR="00B96FFB">
        <w:t>he</w:t>
      </w:r>
      <w:r>
        <w:t xml:space="preserve"> dataset contains images of fruits. Consider </w:t>
      </w:r>
      <w:r w:rsidR="00B96FFB">
        <w:t>different species of apples from the fruit database</w:t>
      </w:r>
      <w:r>
        <w:t xml:space="preserve"> and frame it as </w:t>
      </w:r>
      <w:r w:rsidR="00B96FFB">
        <w:t xml:space="preserve">a classification problem. </w:t>
      </w:r>
    </w:p>
    <w:p w14:paraId="6E1C7A05" w14:textId="77777777" w:rsidR="00B96FFB" w:rsidRDefault="00B96FFB"/>
    <w:p w14:paraId="763726CF" w14:textId="22E9498C" w:rsidR="00B96FFB" w:rsidRDefault="00854DB0">
      <w:r w:rsidRPr="00854DB0">
        <w:rPr>
          <w:b/>
          <w:bCs/>
        </w:rPr>
        <w:t>Step 1</w:t>
      </w:r>
      <w:r w:rsidR="00B96FFB" w:rsidRPr="00854DB0">
        <w:rPr>
          <w:b/>
          <w:bCs/>
        </w:rPr>
        <w:t>:</w:t>
      </w:r>
      <w:r w:rsidR="00B96FFB">
        <w:t xml:space="preserve"> Load the data and extract the features. </w:t>
      </w:r>
      <w:r w:rsidR="00477A3C">
        <w:t xml:space="preserve"> Many of the image-processing techniques would be relevant here, you may include details of the procedure that you have used to extract the features. </w:t>
      </w:r>
    </w:p>
    <w:p w14:paraId="1352C3BC" w14:textId="77777777" w:rsidR="00477A3C" w:rsidRDefault="00477A3C"/>
    <w:p w14:paraId="49070028" w14:textId="4C41B146" w:rsidR="00B96FFB" w:rsidRDefault="00B96FFB" w:rsidP="00B96FFB">
      <w:r w:rsidRPr="00854DB0">
        <w:rPr>
          <w:b/>
          <w:bCs/>
        </w:rPr>
        <w:t>Step</w:t>
      </w:r>
      <w:r w:rsidR="00854DB0">
        <w:rPr>
          <w:b/>
          <w:bCs/>
        </w:rPr>
        <w:t xml:space="preserve"> </w:t>
      </w:r>
      <w:r w:rsidRPr="00854DB0">
        <w:rPr>
          <w:b/>
          <w:bCs/>
        </w:rPr>
        <w:t>2</w:t>
      </w:r>
      <w:r w:rsidRPr="00854DB0">
        <w:rPr>
          <w:b/>
          <w:bCs/>
        </w:rPr>
        <w:t>:</w:t>
      </w:r>
      <w:r>
        <w:t xml:space="preserve"> </w:t>
      </w:r>
      <w:r>
        <w:t xml:space="preserve">Construct a tabular form of the data with all the extracted features and </w:t>
      </w:r>
      <w:r w:rsidR="00854DB0">
        <w:t xml:space="preserve">the response variable, that is the name of the folder. </w:t>
      </w:r>
    </w:p>
    <w:p w14:paraId="68CBA9C5" w14:textId="77777777" w:rsidR="00854DB0" w:rsidRDefault="00854DB0" w:rsidP="00B96FFB"/>
    <w:p w14:paraId="7F1C51E1" w14:textId="3A22F33B" w:rsidR="00854DB0" w:rsidRDefault="00854DB0" w:rsidP="00B96FFB">
      <w:r w:rsidRPr="00854DB0">
        <w:rPr>
          <w:b/>
          <w:bCs/>
        </w:rPr>
        <w:t>Step</w:t>
      </w:r>
      <w:r>
        <w:rPr>
          <w:b/>
          <w:bCs/>
        </w:rPr>
        <w:t xml:space="preserve"> </w:t>
      </w:r>
      <w:r w:rsidRPr="00854DB0">
        <w:rPr>
          <w:b/>
          <w:bCs/>
        </w:rPr>
        <w:t xml:space="preserve">3: </w:t>
      </w:r>
      <w:r w:rsidRPr="00854DB0">
        <w:t xml:space="preserve">Consider different classification techniques </w:t>
      </w:r>
      <w:r w:rsidR="00752D96">
        <w:t xml:space="preserve">such as </w:t>
      </w:r>
      <w:r w:rsidRPr="00854DB0">
        <w:t xml:space="preserve">Logistic regression, Discriminant analysis, </w:t>
      </w:r>
      <w:r w:rsidR="00477A3C">
        <w:t xml:space="preserve">and Random Forest Classification Trees. </w:t>
      </w:r>
    </w:p>
    <w:p w14:paraId="42A27182" w14:textId="531BF815" w:rsidR="00477A3C" w:rsidRDefault="00477A3C" w:rsidP="00B96FFB">
      <w:r>
        <w:t xml:space="preserve">For all the methods, construct a classification table and calculate the accuracy and misclassification rate to compare the performance of the results. Remember, for comparing different methods you should perform the accuracy of the procedure for the testing set only. </w:t>
      </w:r>
    </w:p>
    <w:p w14:paraId="405A36CF" w14:textId="77777777" w:rsidR="00477A3C" w:rsidRDefault="00477A3C" w:rsidP="00B96FFB"/>
    <w:p w14:paraId="64D99C30" w14:textId="77777777" w:rsidR="00477A3C" w:rsidRDefault="00477A3C" w:rsidP="00B96FFB"/>
    <w:p w14:paraId="67CF4917" w14:textId="77777777" w:rsidR="00040352" w:rsidRDefault="00040352" w:rsidP="00B96FFB"/>
    <w:p w14:paraId="6193474B" w14:textId="77777777" w:rsidR="00040352" w:rsidRDefault="00040352" w:rsidP="00B96FFB"/>
    <w:p w14:paraId="5A3F1585" w14:textId="77777777" w:rsidR="00040352" w:rsidRDefault="00040352" w:rsidP="00B96FFB"/>
    <w:p w14:paraId="70518B8F" w14:textId="77777777" w:rsidR="00040352" w:rsidRDefault="00040352" w:rsidP="00B96FFB"/>
    <w:p w14:paraId="28186AC0" w14:textId="77777777" w:rsidR="00040352" w:rsidRDefault="00040352" w:rsidP="00B96FFB"/>
    <w:p w14:paraId="3A0240CD" w14:textId="77777777" w:rsidR="00040352" w:rsidRDefault="00040352" w:rsidP="00B96FFB"/>
    <w:p w14:paraId="5405FAE8" w14:textId="77777777" w:rsidR="00040352" w:rsidRDefault="00040352" w:rsidP="00B96FFB"/>
    <w:p w14:paraId="73D0558B" w14:textId="77777777" w:rsidR="00040352" w:rsidRDefault="00040352" w:rsidP="00B96FFB"/>
    <w:p w14:paraId="24F83D4C" w14:textId="77777777" w:rsidR="00040352" w:rsidRDefault="00040352" w:rsidP="00B96FFB"/>
    <w:p w14:paraId="5533FD46" w14:textId="77777777" w:rsidR="00040352" w:rsidRDefault="00040352" w:rsidP="00B96FFB"/>
    <w:p w14:paraId="77EA9CA3" w14:textId="77777777" w:rsidR="00040352" w:rsidRDefault="00040352" w:rsidP="00B96FFB"/>
    <w:p w14:paraId="42923A3E" w14:textId="77777777" w:rsidR="00040352" w:rsidRDefault="00040352" w:rsidP="00B96FFB"/>
    <w:p w14:paraId="395EF3A2" w14:textId="77777777" w:rsidR="00040352" w:rsidRDefault="00040352" w:rsidP="00B96FFB"/>
    <w:p w14:paraId="6AE7D386" w14:textId="77777777" w:rsidR="00040352" w:rsidRDefault="00040352" w:rsidP="00B96FFB"/>
    <w:p w14:paraId="6175702D" w14:textId="77777777" w:rsidR="00040352" w:rsidRDefault="00040352" w:rsidP="00B96FFB"/>
    <w:p w14:paraId="25E5E5BC" w14:textId="77777777" w:rsidR="00040352" w:rsidRDefault="00040352" w:rsidP="00B96FFB"/>
    <w:p w14:paraId="661E8F01" w14:textId="77777777" w:rsidR="00040352" w:rsidRDefault="00040352" w:rsidP="00B96FFB"/>
    <w:p w14:paraId="511EA159" w14:textId="77777777" w:rsidR="00040352" w:rsidRDefault="00040352" w:rsidP="00B96FFB"/>
    <w:p w14:paraId="438F036F" w14:textId="77777777" w:rsidR="00040352" w:rsidRDefault="00040352" w:rsidP="00B96FFB"/>
    <w:p w14:paraId="30951C3F" w14:textId="77777777" w:rsidR="00040352" w:rsidRDefault="00040352" w:rsidP="00B96FFB"/>
    <w:p w14:paraId="5B4B054D" w14:textId="77777777" w:rsidR="00040352" w:rsidRDefault="00040352" w:rsidP="00B96FFB"/>
    <w:p w14:paraId="66217E4B" w14:textId="77777777" w:rsidR="00040352" w:rsidRDefault="00040352" w:rsidP="00B96FFB"/>
    <w:p w14:paraId="161AD5FF" w14:textId="675ECACA" w:rsidR="00C94FCF" w:rsidRDefault="00823D76" w:rsidP="00C94FCF">
      <w:pPr>
        <w:rPr>
          <w:b/>
          <w:bCs/>
        </w:rPr>
      </w:pPr>
      <w:r>
        <w:rPr>
          <w:b/>
          <w:bCs/>
        </w:rPr>
        <w:lastRenderedPageBreak/>
        <w:t xml:space="preserve">Project </w:t>
      </w:r>
      <w:r w:rsidR="00752D96">
        <w:rPr>
          <w:b/>
          <w:bCs/>
        </w:rPr>
        <w:t xml:space="preserve">Type </w:t>
      </w:r>
      <w:r>
        <w:rPr>
          <w:b/>
          <w:bCs/>
        </w:rPr>
        <w:t>2</w:t>
      </w:r>
      <w:r w:rsidR="00C94FCF" w:rsidRPr="00C94FCF">
        <w:rPr>
          <w:b/>
          <w:bCs/>
        </w:rPr>
        <w:t xml:space="preserve">: Classification of </w:t>
      </w:r>
      <w:r>
        <w:rPr>
          <w:b/>
          <w:bCs/>
        </w:rPr>
        <w:t>handwriting data</w:t>
      </w:r>
    </w:p>
    <w:p w14:paraId="52FCF35B" w14:textId="5F678BFA" w:rsidR="00A82A98" w:rsidRDefault="00A82A98" w:rsidP="00C94FCF">
      <w:pPr>
        <w:rPr>
          <w:b/>
          <w:bCs/>
        </w:rPr>
      </w:pPr>
      <w:r>
        <w:rPr>
          <w:b/>
          <w:bCs/>
        </w:rPr>
        <w:t>Repository1:</w:t>
      </w:r>
    </w:p>
    <w:p w14:paraId="5AB35916" w14:textId="70CBA798" w:rsidR="00A82A98" w:rsidRDefault="00A82A98" w:rsidP="00C94FCF">
      <w:pPr>
        <w:rPr>
          <w:b/>
          <w:bCs/>
        </w:rPr>
      </w:pPr>
      <w:hyperlink r:id="rId8" w:history="1">
        <w:r w:rsidRPr="00E44A70">
          <w:rPr>
            <w:rStyle w:val="Hyperlink"/>
            <w:b/>
            <w:bCs/>
          </w:rPr>
          <w:t>https://didadataset.github.io/DIDA/</w:t>
        </w:r>
      </w:hyperlink>
    </w:p>
    <w:p w14:paraId="7CE4B5BC" w14:textId="0E799DD4" w:rsidR="00A82A98" w:rsidRDefault="00A82A98" w:rsidP="00A82A98">
      <w:pPr>
        <w:shd w:val="clear" w:color="auto" w:fill="FFFFFF"/>
        <w:spacing w:before="100" w:beforeAutospacing="1" w:after="100" w:afterAutospacing="1"/>
        <w:rPr>
          <w:rFonts w:ascii="Segoe UI" w:hAnsi="Segoe UI" w:cs="Segoe UI"/>
          <w:color w:val="24292E"/>
        </w:rPr>
      </w:pPr>
      <w:r>
        <w:rPr>
          <w:rFonts w:ascii="Segoe UI" w:hAnsi="Segoe UI" w:cs="Segoe UI"/>
          <w:color w:val="24292E"/>
        </w:rPr>
        <w:t xml:space="preserve">Source: </w:t>
      </w:r>
      <w:proofErr w:type="spellStart"/>
      <w:r>
        <w:rPr>
          <w:rFonts w:ascii="Segoe UI" w:hAnsi="Segoe UI" w:cs="Segoe UI"/>
          <w:color w:val="24292E"/>
        </w:rPr>
        <w:t>Huseyin</w:t>
      </w:r>
      <w:proofErr w:type="spellEnd"/>
      <w:r>
        <w:rPr>
          <w:rFonts w:ascii="Segoe UI" w:hAnsi="Segoe UI" w:cs="Segoe UI"/>
          <w:color w:val="24292E"/>
        </w:rPr>
        <w:t xml:space="preserve"> </w:t>
      </w:r>
      <w:proofErr w:type="spellStart"/>
      <w:r>
        <w:rPr>
          <w:rFonts w:ascii="Segoe UI" w:hAnsi="Segoe UI" w:cs="Segoe UI"/>
          <w:color w:val="24292E"/>
        </w:rPr>
        <w:t>Kusetogullari</w:t>
      </w:r>
      <w:proofErr w:type="spellEnd"/>
      <w:r>
        <w:rPr>
          <w:rFonts w:ascii="Segoe UI" w:hAnsi="Segoe UI" w:cs="Segoe UI"/>
          <w:color w:val="24292E"/>
        </w:rPr>
        <w:t xml:space="preserve">, Amir </w:t>
      </w:r>
      <w:proofErr w:type="spellStart"/>
      <w:r>
        <w:rPr>
          <w:rFonts w:ascii="Segoe UI" w:hAnsi="Segoe UI" w:cs="Segoe UI"/>
          <w:color w:val="24292E"/>
        </w:rPr>
        <w:t>Yavariabdi</w:t>
      </w:r>
      <w:proofErr w:type="spellEnd"/>
      <w:r>
        <w:rPr>
          <w:rFonts w:ascii="Segoe UI" w:hAnsi="Segoe UI" w:cs="Segoe UI"/>
          <w:color w:val="24292E"/>
        </w:rPr>
        <w:t xml:space="preserve">, Johan Hall, </w:t>
      </w:r>
      <w:proofErr w:type="spellStart"/>
      <w:r>
        <w:rPr>
          <w:rFonts w:ascii="Segoe UI" w:hAnsi="Segoe UI" w:cs="Segoe UI"/>
          <w:color w:val="24292E"/>
        </w:rPr>
        <w:t>Niklas</w:t>
      </w:r>
      <w:proofErr w:type="spellEnd"/>
      <w:r>
        <w:rPr>
          <w:rFonts w:ascii="Segoe UI" w:hAnsi="Segoe UI" w:cs="Segoe UI"/>
          <w:color w:val="24292E"/>
        </w:rPr>
        <w:t xml:space="preserve"> </w:t>
      </w:r>
      <w:proofErr w:type="spellStart"/>
      <w:r>
        <w:rPr>
          <w:rFonts w:ascii="Segoe UI" w:hAnsi="Segoe UI" w:cs="Segoe UI"/>
          <w:color w:val="24292E"/>
        </w:rPr>
        <w:t>Lavesson</w:t>
      </w:r>
      <w:proofErr w:type="spellEnd"/>
      <w:r>
        <w:rPr>
          <w:rFonts w:ascii="Segoe UI" w:hAnsi="Segoe UI" w:cs="Segoe UI"/>
          <w:color w:val="24292E"/>
        </w:rPr>
        <w:t>, “DIGITNET: A Deep Handwritten Digit Detection and Recognition Method Using a New Historical Handwritten Digit Dataset”, Big Data Research, 2020, DOI: </w:t>
      </w:r>
      <w:hyperlink r:id="rId9" w:history="1">
        <w:r>
          <w:rPr>
            <w:rStyle w:val="Hyperlink"/>
            <w:rFonts w:ascii="Segoe UI" w:hAnsi="Segoe UI" w:cs="Segoe UI"/>
            <w:color w:val="0366D6"/>
          </w:rPr>
          <w:t>10.1016/j.bdr.2020.100182</w:t>
        </w:r>
      </w:hyperlink>
      <w:r>
        <w:rPr>
          <w:rFonts w:ascii="Segoe UI" w:hAnsi="Segoe UI" w:cs="Segoe UI"/>
          <w:color w:val="24292E"/>
        </w:rPr>
        <w:t>.</w:t>
      </w:r>
    </w:p>
    <w:p w14:paraId="038314B5" w14:textId="28BEAEA8" w:rsidR="00A82A98" w:rsidRDefault="00A82A98" w:rsidP="00A82A98">
      <w:pPr>
        <w:rPr>
          <w:b/>
          <w:bCs/>
        </w:rPr>
      </w:pPr>
      <w:r>
        <w:rPr>
          <w:b/>
          <w:bCs/>
        </w:rPr>
        <w:t>Repository</w:t>
      </w:r>
      <w:r>
        <w:rPr>
          <w:b/>
          <w:bCs/>
        </w:rPr>
        <w:t>2</w:t>
      </w:r>
      <w:r>
        <w:rPr>
          <w:b/>
          <w:bCs/>
        </w:rPr>
        <w:t>:</w:t>
      </w:r>
      <w:r w:rsidR="00040352">
        <w:rPr>
          <w:b/>
          <w:bCs/>
        </w:rPr>
        <w:t xml:space="preserve"> </w:t>
      </w:r>
      <w:r w:rsidR="00040352" w:rsidRPr="00040352">
        <w:rPr>
          <w:b/>
          <w:bCs/>
        </w:rPr>
        <w:t>https://www.kaggle.com/datasets/olafkrastovski/handwritten-digits-0-9/code</w:t>
      </w:r>
    </w:p>
    <w:p w14:paraId="191ED9CE" w14:textId="77777777" w:rsidR="00040352" w:rsidRDefault="00040352" w:rsidP="00A82A98">
      <w:pPr>
        <w:rPr>
          <w:b/>
          <w:bCs/>
        </w:rPr>
      </w:pPr>
    </w:p>
    <w:p w14:paraId="17553E64" w14:textId="4DDD1186" w:rsidR="00A82A98" w:rsidRDefault="00040352" w:rsidP="00C94FCF">
      <w:pPr>
        <w:rPr>
          <w:b/>
          <w:bCs/>
        </w:rPr>
      </w:pPr>
      <w:r>
        <w:rPr>
          <w:b/>
          <w:bCs/>
        </w:rPr>
        <w:t xml:space="preserve">Source: </w:t>
      </w:r>
      <w:hyperlink r:id="rId10" w:history="1">
        <w:r w:rsidRPr="00E44A70">
          <w:rPr>
            <w:rStyle w:val="Hyperlink"/>
            <w:b/>
            <w:bCs/>
          </w:rPr>
          <w:t>https://www.kaggle.com/datasets/olafkrastovski/handwritten-digits-0-9/download?datasetVersionNumber=2</w:t>
        </w:r>
      </w:hyperlink>
    </w:p>
    <w:p w14:paraId="7F278429" w14:textId="01FEB0C3" w:rsidR="00040352" w:rsidRPr="00C94FCF" w:rsidRDefault="00040352" w:rsidP="00C94FCF">
      <w:pPr>
        <w:rPr>
          <w:b/>
          <w:bCs/>
        </w:rPr>
      </w:pPr>
    </w:p>
    <w:p w14:paraId="1E905A1A" w14:textId="77777777" w:rsidR="00C94FCF" w:rsidRDefault="00C94FCF" w:rsidP="00C94FCF"/>
    <w:p w14:paraId="22DD4F58" w14:textId="38E115CB" w:rsidR="00C94FCF" w:rsidRDefault="00040352" w:rsidP="00C94FCF">
      <w:r>
        <w:t>T</w:t>
      </w:r>
      <w:r w:rsidR="00C94FCF">
        <w:t>he</w:t>
      </w:r>
      <w:r>
        <w:t xml:space="preserve"> dataset contains</w:t>
      </w:r>
      <w:r w:rsidR="00C94FCF">
        <w:t xml:space="preserve"> different </w:t>
      </w:r>
      <w:r>
        <w:t>handwritten digits of numbers</w:t>
      </w:r>
      <w:r w:rsidR="00C94FCF">
        <w:t xml:space="preserve">. Consider it as a classification problem. </w:t>
      </w:r>
    </w:p>
    <w:p w14:paraId="1F39A9C7" w14:textId="77777777" w:rsidR="00C94FCF" w:rsidRDefault="00C94FCF" w:rsidP="00C94FCF"/>
    <w:p w14:paraId="023303B9" w14:textId="77777777" w:rsidR="00C94FCF" w:rsidRDefault="00C94FCF" w:rsidP="00C94FCF">
      <w:r w:rsidRPr="00854DB0">
        <w:rPr>
          <w:b/>
          <w:bCs/>
        </w:rPr>
        <w:t>Step 1:</w:t>
      </w:r>
      <w:r>
        <w:t xml:space="preserve"> Load the data and extract the features.  Many of the image-processing techniques would be relevant here, you may include details of the procedure that you have used to extract the features. </w:t>
      </w:r>
    </w:p>
    <w:p w14:paraId="7A228E2B" w14:textId="77777777" w:rsidR="00C94FCF" w:rsidRDefault="00C94FCF" w:rsidP="00C94FCF"/>
    <w:p w14:paraId="1AB51025" w14:textId="77777777" w:rsidR="00C94FCF" w:rsidRDefault="00C94FCF" w:rsidP="00C94FCF">
      <w:r w:rsidRPr="00854DB0">
        <w:rPr>
          <w:b/>
          <w:bCs/>
        </w:rPr>
        <w:t>Step</w:t>
      </w:r>
      <w:r>
        <w:rPr>
          <w:b/>
          <w:bCs/>
        </w:rPr>
        <w:t xml:space="preserve"> </w:t>
      </w:r>
      <w:r w:rsidRPr="00854DB0">
        <w:rPr>
          <w:b/>
          <w:bCs/>
        </w:rPr>
        <w:t>2:</w:t>
      </w:r>
      <w:r>
        <w:t xml:space="preserve"> Construct a tabular form of the data with all the extracted features and the response variable, that is the name of the folder. </w:t>
      </w:r>
    </w:p>
    <w:p w14:paraId="2F39240C" w14:textId="77777777" w:rsidR="00C94FCF" w:rsidRDefault="00C94FCF" w:rsidP="00C94FCF"/>
    <w:p w14:paraId="3E28BA93" w14:textId="2B79E7A8" w:rsidR="00C94FCF" w:rsidRDefault="00C94FCF" w:rsidP="00C94FCF">
      <w:r w:rsidRPr="00854DB0">
        <w:rPr>
          <w:b/>
          <w:bCs/>
        </w:rPr>
        <w:t>Step</w:t>
      </w:r>
      <w:r>
        <w:rPr>
          <w:b/>
          <w:bCs/>
        </w:rPr>
        <w:t xml:space="preserve"> </w:t>
      </w:r>
      <w:r w:rsidRPr="00854DB0">
        <w:rPr>
          <w:b/>
          <w:bCs/>
        </w:rPr>
        <w:t xml:space="preserve">3: </w:t>
      </w:r>
      <w:r w:rsidRPr="00854DB0">
        <w:t xml:space="preserve">Consider different classification techniques </w:t>
      </w:r>
      <w:r w:rsidR="00752D96">
        <w:t>such as</w:t>
      </w:r>
      <w:r w:rsidRPr="00854DB0">
        <w:t xml:space="preserve"> Logistic regression, Discriminant analysis, </w:t>
      </w:r>
      <w:r>
        <w:t>and Random Forest</w:t>
      </w:r>
      <w:r w:rsidR="001D1E11">
        <w:t xml:space="preserve"> </w:t>
      </w:r>
      <w:r>
        <w:t>Classification Trees</w:t>
      </w:r>
      <w:r w:rsidR="001D1E11">
        <w:t xml:space="preserve"> etc</w:t>
      </w:r>
      <w:r>
        <w:t xml:space="preserve">. </w:t>
      </w:r>
    </w:p>
    <w:p w14:paraId="3B8A678E" w14:textId="7C0A1FFB" w:rsidR="00C94FCF" w:rsidRDefault="00C94FCF" w:rsidP="00C94FCF">
      <w:r>
        <w:t xml:space="preserve">For all the methods, construct a classification table and calculate the accuracy and misclassification rate to compare the performance of the results. Remember, for comparing different methods you should </w:t>
      </w:r>
      <w:r w:rsidR="001D1E11">
        <w:t>evaluate their performance on a</w:t>
      </w:r>
      <w:r>
        <w:t xml:space="preserve"> testing set only. </w:t>
      </w:r>
    </w:p>
    <w:p w14:paraId="51A5E95D" w14:textId="77777777" w:rsidR="00477A3C" w:rsidRDefault="00477A3C" w:rsidP="00B96FFB"/>
    <w:p w14:paraId="0C70C7D8" w14:textId="6CE96A75" w:rsidR="00477A3C" w:rsidRPr="00854DB0" w:rsidRDefault="00477A3C" w:rsidP="00B96FFB">
      <w:r>
        <w:t xml:space="preserve"> </w:t>
      </w:r>
    </w:p>
    <w:p w14:paraId="11DC3C6E" w14:textId="77777777" w:rsidR="00B96FFB" w:rsidRDefault="00B96FFB"/>
    <w:p w14:paraId="5B4E7EBF" w14:textId="77777777" w:rsidR="00040352" w:rsidRDefault="00040352"/>
    <w:p w14:paraId="4B6F2FF1" w14:textId="77777777" w:rsidR="00040352" w:rsidRDefault="00040352"/>
    <w:p w14:paraId="234EDBD4" w14:textId="77777777" w:rsidR="00040352" w:rsidRDefault="00040352"/>
    <w:p w14:paraId="6B036F2F" w14:textId="77777777" w:rsidR="00040352" w:rsidRDefault="00040352"/>
    <w:p w14:paraId="46B2C910" w14:textId="77777777" w:rsidR="00040352" w:rsidRDefault="00040352"/>
    <w:p w14:paraId="2AB78D60" w14:textId="77777777" w:rsidR="00040352" w:rsidRDefault="00040352"/>
    <w:p w14:paraId="3E4B893D" w14:textId="77777777" w:rsidR="00040352" w:rsidRDefault="00040352"/>
    <w:p w14:paraId="1C4E105C" w14:textId="77777777" w:rsidR="00040352" w:rsidRDefault="00040352"/>
    <w:p w14:paraId="31E5B076" w14:textId="77777777" w:rsidR="00040352" w:rsidRDefault="00040352"/>
    <w:p w14:paraId="0EA7FE91" w14:textId="77777777" w:rsidR="00040352" w:rsidRDefault="00040352"/>
    <w:p w14:paraId="1D21502C" w14:textId="77777777" w:rsidR="00040352" w:rsidRDefault="00040352"/>
    <w:p w14:paraId="78AABB96" w14:textId="2785EAD3" w:rsidR="00040352" w:rsidRPr="00854DB0" w:rsidRDefault="00040352" w:rsidP="00040352"/>
    <w:p w14:paraId="48EB631A" w14:textId="77777777" w:rsidR="00040352" w:rsidRDefault="00040352" w:rsidP="00040352"/>
    <w:p w14:paraId="6AC3AE55" w14:textId="77777777" w:rsidR="00F36663" w:rsidRDefault="00F36663" w:rsidP="00F36663">
      <w:pPr>
        <w:rPr>
          <w:b/>
          <w:bCs/>
        </w:rPr>
      </w:pPr>
      <w:r>
        <w:rPr>
          <w:b/>
          <w:bCs/>
        </w:rPr>
        <w:t>Project Type 3</w:t>
      </w:r>
      <w:r w:rsidRPr="00C94FCF">
        <w:rPr>
          <w:b/>
          <w:bCs/>
        </w:rPr>
        <w:t xml:space="preserve">: </w:t>
      </w:r>
      <w:r>
        <w:rPr>
          <w:b/>
          <w:bCs/>
        </w:rPr>
        <w:t>Modelling a continuous Response.</w:t>
      </w:r>
    </w:p>
    <w:p w14:paraId="7003E66A" w14:textId="77777777" w:rsidR="00F36663" w:rsidRDefault="00F36663" w:rsidP="00F36663">
      <w:pPr>
        <w:rPr>
          <w:b/>
          <w:bCs/>
        </w:rPr>
      </w:pPr>
      <w:r>
        <w:rPr>
          <w:b/>
          <w:bCs/>
        </w:rPr>
        <w:t>Repository1:</w:t>
      </w:r>
    </w:p>
    <w:p w14:paraId="60AB7428" w14:textId="77777777" w:rsidR="00F36663" w:rsidRPr="00C94FCF" w:rsidRDefault="00F36663" w:rsidP="00F36663">
      <w:pPr>
        <w:rPr>
          <w:b/>
          <w:bCs/>
        </w:rPr>
      </w:pPr>
    </w:p>
    <w:p w14:paraId="2C9401EB" w14:textId="77777777" w:rsidR="00F36663" w:rsidRDefault="00F36663" w:rsidP="00F36663"/>
    <w:p w14:paraId="7FCDA961" w14:textId="77777777" w:rsidR="00BF6EDB" w:rsidRDefault="001D1E11" w:rsidP="00F36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 xml:space="preserve">The market historical data set of real estate valuation </w:t>
      </w:r>
      <w:r>
        <w:rPr>
          <w:rFonts w:ascii="Segoe UI" w:hAnsi="Segoe UI" w:cs="Segoe UI"/>
          <w:color w:val="303030"/>
          <w:sz w:val="27"/>
          <w:szCs w:val="27"/>
          <w:shd w:val="clear" w:color="auto" w:fill="FAFAFA"/>
        </w:rPr>
        <w:t>is</w:t>
      </w:r>
      <w:r>
        <w:rPr>
          <w:rFonts w:ascii="Segoe UI" w:hAnsi="Segoe UI" w:cs="Segoe UI"/>
          <w:color w:val="303030"/>
          <w:sz w:val="27"/>
          <w:szCs w:val="27"/>
          <w:shd w:val="clear" w:color="auto" w:fill="FAFAFA"/>
        </w:rPr>
        <w:t xml:space="preserve"> collected from </w:t>
      </w:r>
      <w:proofErr w:type="spellStart"/>
      <w:r>
        <w:rPr>
          <w:rFonts w:ascii="Segoe UI" w:hAnsi="Segoe UI" w:cs="Segoe UI"/>
          <w:color w:val="303030"/>
          <w:sz w:val="27"/>
          <w:szCs w:val="27"/>
          <w:shd w:val="clear" w:color="auto" w:fill="FAFAFA"/>
        </w:rPr>
        <w:t>Sindian</w:t>
      </w:r>
      <w:proofErr w:type="spellEnd"/>
      <w:r>
        <w:rPr>
          <w:rFonts w:ascii="Segoe UI" w:hAnsi="Segoe UI" w:cs="Segoe UI"/>
          <w:color w:val="303030"/>
          <w:sz w:val="27"/>
          <w:szCs w:val="27"/>
          <w:shd w:val="clear" w:color="auto" w:fill="FAFAFA"/>
        </w:rPr>
        <w:t xml:space="preserve"> Dist., New Taipei City</w:t>
      </w:r>
      <w:r>
        <w:rPr>
          <w:rFonts w:ascii="Segoe UI" w:hAnsi="Segoe UI" w:cs="Segoe UI"/>
          <w:color w:val="303030"/>
          <w:sz w:val="27"/>
          <w:szCs w:val="27"/>
          <w:shd w:val="clear" w:color="auto" w:fill="FAFAFA"/>
        </w:rPr>
        <w:t>. The primary objective of the analysis is to develop a prediction model for the housing price.</w:t>
      </w:r>
    </w:p>
    <w:p w14:paraId="550B2294" w14:textId="5A529CC3" w:rsidR="001D1E11" w:rsidRPr="00BF6EDB" w:rsidRDefault="00BF6EDB" w:rsidP="00F36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b/>
          <w:bCs/>
          <w:color w:val="303030"/>
          <w:sz w:val="27"/>
          <w:szCs w:val="27"/>
          <w:shd w:val="clear" w:color="auto" w:fill="FAFAFA"/>
        </w:rPr>
      </w:pPr>
      <w:r w:rsidRPr="00BF6EDB">
        <w:rPr>
          <w:rFonts w:ascii="Segoe UI" w:hAnsi="Segoe UI" w:cs="Segoe UI"/>
          <w:b/>
          <w:bCs/>
          <w:color w:val="303030"/>
          <w:sz w:val="27"/>
          <w:szCs w:val="27"/>
          <w:shd w:val="clear" w:color="auto" w:fill="FAFAFA"/>
        </w:rPr>
        <w:t xml:space="preserve">Source: </w:t>
      </w:r>
      <w:r w:rsidR="001D1E11" w:rsidRPr="00BF6EDB">
        <w:rPr>
          <w:rFonts w:ascii="Segoe UI" w:hAnsi="Segoe UI" w:cs="Segoe UI"/>
          <w:b/>
          <w:bCs/>
          <w:color w:val="303030"/>
          <w:sz w:val="27"/>
          <w:szCs w:val="27"/>
          <w:shd w:val="clear" w:color="auto" w:fill="FAFAFA"/>
        </w:rPr>
        <w:t xml:space="preserve"> </w:t>
      </w:r>
    </w:p>
    <w:p w14:paraId="29EC9FE3" w14:textId="72201D26" w:rsidR="001D1E11" w:rsidRDefault="001D1E11" w:rsidP="00F36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fldChar w:fldCharType="begin"/>
      </w:r>
      <w:r>
        <w:instrText>HYPERLINK "</w:instrText>
      </w:r>
      <w:r w:rsidRPr="001D1E11">
        <w:instrText>https://archive.ics.uci.edu/dataset/477/real+estate+valuation+data+set</w:instrText>
      </w:r>
      <w:r>
        <w:instrText>"</w:instrText>
      </w:r>
      <w:r>
        <w:fldChar w:fldCharType="separate"/>
      </w:r>
      <w:r w:rsidRPr="00E44A70">
        <w:rPr>
          <w:rStyle w:val="Hyperlink"/>
        </w:rPr>
        <w:t>https://archive.ics.uci.edu/dataset/477/real+estate+valuation+data+set</w:t>
      </w:r>
      <w:r>
        <w:fldChar w:fldCharType="end"/>
      </w:r>
    </w:p>
    <w:p w14:paraId="185797EA" w14:textId="77777777" w:rsidR="001D1E11" w:rsidRDefault="001D1E11" w:rsidP="00F36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3CD31D2" w14:textId="2F1DBF3F" w:rsidR="001D1E11" w:rsidRDefault="001D1E11" w:rsidP="00BF6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BF6EDB">
        <w:rPr>
          <w:b/>
          <w:bCs/>
        </w:rPr>
        <w:t>Reference:</w:t>
      </w:r>
      <w:r>
        <w:t xml:space="preserve"> </w:t>
      </w:r>
      <w:r>
        <w:t xml:space="preserve">The UCI page mentions the following as the original source of the data set: </w:t>
      </w:r>
    </w:p>
    <w:p w14:paraId="04C37359" w14:textId="41FD0D72" w:rsidR="001D1E11" w:rsidRDefault="001D1E11" w:rsidP="00BF6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Yeh, I. C., &amp; Hsu, T. K. (2018). Building real estate valuation models with comparative approach through case-based reasoning. Applied Soft Computing, 65, 260-271</w:t>
      </w:r>
    </w:p>
    <w:p w14:paraId="6388326F" w14:textId="0DDB0A96" w:rsidR="00F36663" w:rsidRDefault="001D1E11" w:rsidP="00F36663">
      <w:r>
        <w:rPr>
          <w:rFonts w:ascii="Courier New" w:eastAsia="Times New Roman" w:hAnsi="Courier New" w:cs="Courier New"/>
          <w:color w:val="000000"/>
          <w:kern w:val="0"/>
          <w:sz w:val="20"/>
          <w:szCs w:val="20"/>
          <w14:ligatures w14:val="none"/>
        </w:rPr>
        <w:tab/>
      </w:r>
    </w:p>
    <w:p w14:paraId="7B03BDB0" w14:textId="3CBE2787" w:rsidR="00F36663" w:rsidRDefault="001D1E11" w:rsidP="00BF6EDB">
      <w:pPr>
        <w:jc w:val="both"/>
      </w:pPr>
      <w:r w:rsidRPr="00BF6EDB">
        <w:t>The inputs are as follows</w:t>
      </w:r>
      <w:r w:rsidRPr="00BF6EDB">
        <w:t>:</w:t>
      </w:r>
      <w:r w:rsidRPr="00BF6EDB">
        <w:t xml:space="preserve"> X1=the transaction date (for example, 2013.250=2013 March,</w:t>
      </w:r>
      <w:r w:rsidR="00BF6EDB">
        <w:t xml:space="preserve"> </w:t>
      </w:r>
      <w:r w:rsidRPr="00BF6EDB">
        <w:t>2013.500=2013 June, etc.) X2=the house age (unit: year) X3=the distance to the nearest MRT</w:t>
      </w:r>
      <w:r w:rsidR="00BF6EDB">
        <w:t xml:space="preserve"> </w:t>
      </w:r>
      <w:r w:rsidRPr="00BF6EDB">
        <w:t>station (unit: meter) X4=the number of convenience stores in the living circle on foot (integer)</w:t>
      </w:r>
      <w:r w:rsidR="00BF6EDB">
        <w:t xml:space="preserve"> </w:t>
      </w:r>
      <w:r w:rsidRPr="00BF6EDB">
        <w:t>X5=the geographic coordinate, latitude. (unit: degree) X6=the geographic coordinate, longitude.</w:t>
      </w:r>
      <w:r w:rsidR="00BF6EDB">
        <w:t xml:space="preserve"> </w:t>
      </w:r>
      <w:r w:rsidRPr="00BF6EDB">
        <w:t>(unit: degree) The output is as follow Y= house price of unit area (10000 New Taiwan</w:t>
      </w:r>
      <w:r w:rsidR="00BF6EDB">
        <w:t xml:space="preserve"> </w:t>
      </w:r>
      <w:r w:rsidRPr="00BF6EDB">
        <w:t>Dollar/Ping, where Ping is a local unit, 1 Ping = 3.3 meter squared)</w:t>
      </w:r>
    </w:p>
    <w:p w14:paraId="3E827D91" w14:textId="77777777" w:rsidR="001D1E11" w:rsidRDefault="001D1E11" w:rsidP="00F36663"/>
    <w:p w14:paraId="44ADB669" w14:textId="77777777" w:rsidR="001D1E11" w:rsidRDefault="001D1E11" w:rsidP="00F36663"/>
    <w:p w14:paraId="59910252" w14:textId="6156CD22" w:rsidR="00F36663" w:rsidRDefault="00F36663" w:rsidP="00F36663">
      <w:r w:rsidRPr="00854DB0">
        <w:rPr>
          <w:b/>
          <w:bCs/>
        </w:rPr>
        <w:t>Step 1:</w:t>
      </w:r>
      <w:r>
        <w:t xml:space="preserve"> Load the data and extract the features.  </w:t>
      </w:r>
      <w:r w:rsidR="001D1E11">
        <w:t>Perform some exploratory analysis.</w:t>
      </w:r>
    </w:p>
    <w:p w14:paraId="2B12E785" w14:textId="77777777" w:rsidR="00F36663" w:rsidRDefault="00F36663" w:rsidP="00F36663"/>
    <w:p w14:paraId="0F48AA18" w14:textId="3C56292C" w:rsidR="00F36663" w:rsidRDefault="00F36663" w:rsidP="00F36663">
      <w:r w:rsidRPr="00854DB0">
        <w:rPr>
          <w:b/>
          <w:bCs/>
        </w:rPr>
        <w:t>Step</w:t>
      </w:r>
      <w:r>
        <w:rPr>
          <w:b/>
          <w:bCs/>
        </w:rPr>
        <w:t xml:space="preserve"> </w:t>
      </w:r>
      <w:r w:rsidRPr="00854DB0">
        <w:rPr>
          <w:b/>
          <w:bCs/>
        </w:rPr>
        <w:t>2:</w:t>
      </w:r>
      <w:r>
        <w:t xml:space="preserve"> </w:t>
      </w:r>
      <w:r w:rsidR="001D1E11">
        <w:t>Consider different techniques including multiple Regression, Regression trees, Random-Forest</w:t>
      </w:r>
      <w:r w:rsidR="00BF6EDB">
        <w:t>,</w:t>
      </w:r>
      <w:r w:rsidR="001D1E11">
        <w:t xml:space="preserve"> etc</w:t>
      </w:r>
      <w:r w:rsidR="00BF6EDB">
        <w:t>.</w:t>
      </w:r>
      <w:r w:rsidR="001D1E11">
        <w:t xml:space="preserve"> to develop prediction models. </w:t>
      </w:r>
    </w:p>
    <w:p w14:paraId="71B206D9" w14:textId="77777777" w:rsidR="00F36663" w:rsidRDefault="00F36663" w:rsidP="00F36663"/>
    <w:p w14:paraId="697612D8" w14:textId="3600804E" w:rsidR="00F36663" w:rsidRDefault="00F36663" w:rsidP="00F36663">
      <w:r w:rsidRPr="00854DB0">
        <w:rPr>
          <w:b/>
          <w:bCs/>
        </w:rPr>
        <w:t>Step</w:t>
      </w:r>
      <w:r>
        <w:rPr>
          <w:b/>
          <w:bCs/>
        </w:rPr>
        <w:t xml:space="preserve"> </w:t>
      </w:r>
      <w:r w:rsidRPr="00854DB0">
        <w:rPr>
          <w:b/>
          <w:bCs/>
        </w:rPr>
        <w:t xml:space="preserve">3: </w:t>
      </w:r>
      <w:r w:rsidR="001D1E11">
        <w:t>C</w:t>
      </w:r>
      <w:r>
        <w:t xml:space="preserve">ompare the performance of </w:t>
      </w:r>
      <w:r w:rsidR="001D1E11">
        <w:t>all the methods applied</w:t>
      </w:r>
      <w:r>
        <w:t xml:space="preserve">. Remember, for comparing different methods you should </w:t>
      </w:r>
      <w:r w:rsidR="001D1E11">
        <w:t xml:space="preserve">evaluate the efficiency of the procedure based on a </w:t>
      </w:r>
      <w:r>
        <w:t xml:space="preserve">testing set. </w:t>
      </w:r>
    </w:p>
    <w:p w14:paraId="71BDDEB4" w14:textId="77777777" w:rsidR="00F36663" w:rsidRDefault="00F36663" w:rsidP="00F36663"/>
    <w:p w14:paraId="5211A011" w14:textId="79A0914E" w:rsidR="00B96FFB" w:rsidRDefault="00B96FFB"/>
    <w:p w14:paraId="0E51B8B8" w14:textId="77777777" w:rsidR="001D1E11" w:rsidRDefault="001D1E11"/>
    <w:p w14:paraId="4E1761D9" w14:textId="77777777" w:rsidR="001D1E11" w:rsidRDefault="001D1E11"/>
    <w:p w14:paraId="2A59D277" w14:textId="77777777" w:rsidR="001D1E11" w:rsidRDefault="001D1E11"/>
    <w:p w14:paraId="409F8625" w14:textId="77777777" w:rsidR="001D1E11" w:rsidRDefault="001D1E11"/>
    <w:p w14:paraId="2765D4AD" w14:textId="77777777" w:rsidR="001D1E11" w:rsidRDefault="001D1E11"/>
    <w:p w14:paraId="0104A007" w14:textId="77777777" w:rsidR="001D1E11" w:rsidRDefault="001D1E11"/>
    <w:p w14:paraId="12089D94" w14:textId="77777777" w:rsidR="001D1E11" w:rsidRDefault="001D1E11"/>
    <w:p w14:paraId="4A5CFF12" w14:textId="77777777" w:rsidR="001D1E11" w:rsidRDefault="001D1E11"/>
    <w:p w14:paraId="7728549C" w14:textId="77777777" w:rsidR="00BF6EDB" w:rsidRDefault="00BF6EDB"/>
    <w:p w14:paraId="3884707C" w14:textId="77777777" w:rsidR="00BF6EDB" w:rsidRDefault="00BF6EDB"/>
    <w:p w14:paraId="0DBBCC4A" w14:textId="77777777" w:rsidR="001D1E11" w:rsidRDefault="001D1E11"/>
    <w:p w14:paraId="04537E21" w14:textId="5FA9DEB3" w:rsidR="001D1E11" w:rsidRDefault="001D1E11" w:rsidP="001D1E11">
      <w:pPr>
        <w:rPr>
          <w:b/>
          <w:bCs/>
        </w:rPr>
      </w:pPr>
      <w:r>
        <w:rPr>
          <w:b/>
          <w:bCs/>
        </w:rPr>
        <w:lastRenderedPageBreak/>
        <w:t xml:space="preserve">Project Type </w:t>
      </w:r>
      <w:r>
        <w:rPr>
          <w:b/>
          <w:bCs/>
        </w:rPr>
        <w:t>4</w:t>
      </w:r>
      <w:r w:rsidRPr="00C94FCF">
        <w:rPr>
          <w:b/>
          <w:bCs/>
        </w:rPr>
        <w:t xml:space="preserve">: </w:t>
      </w:r>
      <w:r>
        <w:rPr>
          <w:b/>
          <w:bCs/>
        </w:rPr>
        <w:t>Modelling a continuous Response.</w:t>
      </w:r>
    </w:p>
    <w:p w14:paraId="037EBF29" w14:textId="0FAA1BC4" w:rsidR="001D1E11" w:rsidRDefault="001D1E11" w:rsidP="001D1E11">
      <w:r>
        <w:rPr>
          <w:b/>
          <w:bCs/>
        </w:rPr>
        <w:t>Repository1:</w:t>
      </w:r>
      <w:r w:rsidRPr="001D1E11">
        <w:t xml:space="preserve"> </w:t>
      </w:r>
      <w:hyperlink r:id="rId11" w:history="1">
        <w:r w:rsidRPr="00E44A70">
          <w:rPr>
            <w:rStyle w:val="Hyperlink"/>
          </w:rPr>
          <w:t>https://users.stat.ufl.edu/~winner/data/airline_costs.txt</w:t>
        </w:r>
      </w:hyperlink>
    </w:p>
    <w:p w14:paraId="121A58A9" w14:textId="30783C32" w:rsidR="001D1E11" w:rsidRDefault="001D1E11" w:rsidP="001D1E11">
      <w:pPr>
        <w:rPr>
          <w:b/>
          <w:bCs/>
        </w:rPr>
      </w:pPr>
    </w:p>
    <w:p w14:paraId="517939FD" w14:textId="77777777" w:rsidR="001D1E11" w:rsidRPr="00CD2AC7" w:rsidRDefault="001D1E11" w:rsidP="001D1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kern w:val="0"/>
          <w14:ligatures w14:val="none"/>
        </w:rPr>
      </w:pPr>
    </w:p>
    <w:p w14:paraId="32B27BAC" w14:textId="77777777" w:rsidR="001D1E11" w:rsidRPr="00CD2AC7" w:rsidRDefault="001D1E11" w:rsidP="001D1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kern w:val="0"/>
          <w14:ligatures w14:val="none"/>
        </w:rPr>
      </w:pPr>
      <w:r w:rsidRPr="00CD2AC7">
        <w:rPr>
          <w:rFonts w:asciiTheme="majorHAnsi" w:eastAsia="Times New Roman" w:hAnsiTheme="majorHAnsi" w:cstheme="majorHAnsi"/>
          <w:color w:val="000000"/>
          <w:kern w:val="0"/>
          <w14:ligatures w14:val="none"/>
        </w:rPr>
        <w:t>Source: J.W. Proctor and J.S. Duncan (1954). "A Regression Analysis</w:t>
      </w:r>
    </w:p>
    <w:p w14:paraId="043F4A62" w14:textId="77777777" w:rsidR="001D1E11" w:rsidRPr="00CD2AC7" w:rsidRDefault="001D1E11" w:rsidP="001D1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kern w:val="0"/>
          <w14:ligatures w14:val="none"/>
        </w:rPr>
      </w:pPr>
      <w:r w:rsidRPr="00CD2AC7">
        <w:rPr>
          <w:rFonts w:asciiTheme="majorHAnsi" w:eastAsia="Times New Roman" w:hAnsiTheme="majorHAnsi" w:cstheme="majorHAnsi"/>
          <w:color w:val="000000"/>
          <w:kern w:val="0"/>
          <w14:ligatures w14:val="none"/>
        </w:rPr>
        <w:t>of Airline Costs," Journal of Air Law and Commerce, Vol.21, #3, pp.282-292.</w:t>
      </w:r>
    </w:p>
    <w:p w14:paraId="0B153D5D" w14:textId="77777777" w:rsidR="001D1E11" w:rsidRPr="00CD2AC7" w:rsidRDefault="001D1E11" w:rsidP="001D1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kern w:val="0"/>
          <w14:ligatures w14:val="none"/>
        </w:rPr>
      </w:pPr>
    </w:p>
    <w:p w14:paraId="5711B74A" w14:textId="2383E8FE" w:rsidR="001D1E11" w:rsidRPr="00CD2AC7" w:rsidRDefault="001D1E11" w:rsidP="001D1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eastAsia="Times New Roman" w:hAnsiTheme="majorHAnsi" w:cstheme="majorHAnsi"/>
          <w:color w:val="000000"/>
          <w:kern w:val="0"/>
          <w14:ligatures w14:val="none"/>
        </w:rPr>
      </w:pPr>
      <w:r w:rsidRPr="00CD2AC7">
        <w:rPr>
          <w:rFonts w:asciiTheme="majorHAnsi" w:eastAsia="Times New Roman" w:hAnsiTheme="majorHAnsi" w:cstheme="majorHAnsi"/>
          <w:color w:val="000000"/>
          <w:kern w:val="0"/>
          <w14:ligatures w14:val="none"/>
        </w:rPr>
        <w:t>Description: Regression relating Operating Costs per revenue ton-mile</w:t>
      </w:r>
      <w:r>
        <w:rPr>
          <w:rFonts w:asciiTheme="majorHAnsi" w:eastAsia="Times New Roman" w:hAnsiTheme="majorHAnsi" w:cstheme="majorHAnsi"/>
          <w:color w:val="000000"/>
          <w:kern w:val="0"/>
          <w14:ligatures w14:val="none"/>
        </w:rPr>
        <w:t xml:space="preserve"> </w:t>
      </w:r>
      <w:r w:rsidRPr="00CD2AC7">
        <w:rPr>
          <w:rFonts w:asciiTheme="majorHAnsi" w:eastAsia="Times New Roman" w:hAnsiTheme="majorHAnsi" w:cstheme="majorHAnsi"/>
          <w:color w:val="000000"/>
          <w:kern w:val="0"/>
          <w14:ligatures w14:val="none"/>
        </w:rPr>
        <w:t>to 7 factors: length of flight, speed of plane, daily flight time per aircraft,</w:t>
      </w:r>
      <w:r>
        <w:rPr>
          <w:rFonts w:asciiTheme="majorHAnsi" w:eastAsia="Times New Roman" w:hAnsiTheme="majorHAnsi" w:cstheme="majorHAnsi"/>
          <w:color w:val="000000"/>
          <w:kern w:val="0"/>
          <w14:ligatures w14:val="none"/>
        </w:rPr>
        <w:t xml:space="preserve"> </w:t>
      </w:r>
      <w:r w:rsidRPr="00CD2AC7">
        <w:rPr>
          <w:rFonts w:asciiTheme="majorHAnsi" w:eastAsia="Times New Roman" w:hAnsiTheme="majorHAnsi" w:cstheme="majorHAnsi"/>
          <w:color w:val="000000"/>
          <w:kern w:val="0"/>
          <w14:ligatures w14:val="none"/>
        </w:rPr>
        <w:t>population served, ton-mile load factor, available tons per aircraft mile,</w:t>
      </w:r>
      <w:r>
        <w:rPr>
          <w:rFonts w:asciiTheme="majorHAnsi" w:eastAsia="Times New Roman" w:hAnsiTheme="majorHAnsi" w:cstheme="majorHAnsi"/>
          <w:color w:val="000000"/>
          <w:kern w:val="0"/>
          <w14:ligatures w14:val="none"/>
        </w:rPr>
        <w:t xml:space="preserve"> </w:t>
      </w:r>
      <w:r w:rsidRPr="00CD2AC7">
        <w:rPr>
          <w:rFonts w:asciiTheme="majorHAnsi" w:eastAsia="Times New Roman" w:hAnsiTheme="majorHAnsi" w:cstheme="majorHAnsi"/>
          <w:color w:val="000000"/>
          <w:kern w:val="0"/>
          <w14:ligatures w14:val="none"/>
        </w:rPr>
        <w:t>and firms net assets. Regression based on natural logarithms of all</w:t>
      </w:r>
      <w:r>
        <w:rPr>
          <w:rFonts w:asciiTheme="majorHAnsi" w:eastAsia="Times New Roman" w:hAnsiTheme="majorHAnsi" w:cstheme="majorHAnsi"/>
          <w:color w:val="000000"/>
          <w:kern w:val="0"/>
          <w14:ligatures w14:val="none"/>
        </w:rPr>
        <w:t xml:space="preserve"> </w:t>
      </w:r>
      <w:r w:rsidRPr="00CD2AC7">
        <w:rPr>
          <w:rFonts w:asciiTheme="majorHAnsi" w:eastAsia="Times New Roman" w:hAnsiTheme="majorHAnsi" w:cstheme="majorHAnsi"/>
          <w:color w:val="000000"/>
          <w:kern w:val="0"/>
          <w14:ligatures w14:val="none"/>
        </w:rPr>
        <w:t>factors, except load factor. Load factor and available tons (capacity)</w:t>
      </w:r>
      <w:r>
        <w:rPr>
          <w:rFonts w:asciiTheme="majorHAnsi" w:eastAsia="Times New Roman" w:hAnsiTheme="majorHAnsi" w:cstheme="majorHAnsi"/>
          <w:color w:val="000000"/>
          <w:kern w:val="0"/>
          <w14:ligatures w14:val="none"/>
        </w:rPr>
        <w:t xml:space="preserve"> </w:t>
      </w:r>
      <w:r w:rsidRPr="00CD2AC7">
        <w:rPr>
          <w:rFonts w:asciiTheme="majorHAnsi" w:eastAsia="Times New Roman" w:hAnsiTheme="majorHAnsi" w:cstheme="majorHAnsi"/>
          <w:color w:val="000000"/>
          <w:kern w:val="0"/>
          <w14:ligatures w14:val="none"/>
        </w:rPr>
        <w:t>for Northeast Airlines was imputed from summary calculations.</w:t>
      </w:r>
    </w:p>
    <w:p w14:paraId="5DB170F7" w14:textId="77777777" w:rsidR="001D1E11" w:rsidRPr="00CD2AC7" w:rsidRDefault="001D1E11" w:rsidP="001D1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kern w:val="0"/>
          <w14:ligatures w14:val="none"/>
        </w:rPr>
      </w:pPr>
    </w:p>
    <w:p w14:paraId="7B47A0D3" w14:textId="77777777" w:rsidR="001D1E11" w:rsidRPr="00CD2AC7" w:rsidRDefault="001D1E11" w:rsidP="001D1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kern w:val="0"/>
          <w14:ligatures w14:val="none"/>
        </w:rPr>
      </w:pPr>
      <w:r w:rsidRPr="00CD2AC7">
        <w:rPr>
          <w:rFonts w:asciiTheme="majorHAnsi" w:eastAsia="Times New Roman" w:hAnsiTheme="majorHAnsi" w:cstheme="majorHAnsi"/>
          <w:color w:val="000000"/>
          <w:kern w:val="0"/>
          <w14:ligatures w14:val="none"/>
        </w:rPr>
        <w:t>Variables/columns</w:t>
      </w:r>
    </w:p>
    <w:p w14:paraId="05F1AA7A" w14:textId="77777777" w:rsidR="001D1E11" w:rsidRPr="00CD2AC7" w:rsidRDefault="001D1E11" w:rsidP="001D1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kern w:val="0"/>
          <w14:ligatures w14:val="none"/>
        </w:rPr>
      </w:pPr>
      <w:r w:rsidRPr="00CD2AC7">
        <w:rPr>
          <w:rFonts w:asciiTheme="majorHAnsi" w:eastAsia="Times New Roman" w:hAnsiTheme="majorHAnsi" w:cstheme="majorHAnsi"/>
          <w:color w:val="000000"/>
          <w:kern w:val="0"/>
          <w14:ligatures w14:val="none"/>
        </w:rPr>
        <w:t>Airline   1-20</w:t>
      </w:r>
    </w:p>
    <w:p w14:paraId="2325CC7C" w14:textId="77777777" w:rsidR="001D1E11" w:rsidRPr="00CD2AC7" w:rsidRDefault="001D1E11" w:rsidP="001D1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kern w:val="0"/>
          <w14:ligatures w14:val="none"/>
        </w:rPr>
      </w:pPr>
      <w:r w:rsidRPr="00CD2AC7">
        <w:rPr>
          <w:rFonts w:asciiTheme="majorHAnsi" w:eastAsia="Times New Roman" w:hAnsiTheme="majorHAnsi" w:cstheme="majorHAnsi"/>
          <w:color w:val="000000"/>
          <w:kern w:val="0"/>
          <w14:ligatures w14:val="none"/>
        </w:rPr>
        <w:t>Length of flight (</w:t>
      </w:r>
      <w:proofErr w:type="gramStart"/>
      <w:r w:rsidRPr="00CD2AC7">
        <w:rPr>
          <w:rFonts w:asciiTheme="majorHAnsi" w:eastAsia="Times New Roman" w:hAnsiTheme="majorHAnsi" w:cstheme="majorHAnsi"/>
          <w:color w:val="000000"/>
          <w:kern w:val="0"/>
          <w14:ligatures w14:val="none"/>
        </w:rPr>
        <w:t>miles)  22</w:t>
      </w:r>
      <w:proofErr w:type="gramEnd"/>
      <w:r w:rsidRPr="00CD2AC7">
        <w:rPr>
          <w:rFonts w:asciiTheme="majorHAnsi" w:eastAsia="Times New Roman" w:hAnsiTheme="majorHAnsi" w:cstheme="majorHAnsi"/>
          <w:color w:val="000000"/>
          <w:kern w:val="0"/>
          <w14:ligatures w14:val="none"/>
        </w:rPr>
        <w:t>-28</w:t>
      </w:r>
    </w:p>
    <w:p w14:paraId="7C22736E" w14:textId="77777777" w:rsidR="001D1E11" w:rsidRPr="00CD2AC7" w:rsidRDefault="001D1E11" w:rsidP="001D1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kern w:val="0"/>
          <w14:ligatures w14:val="none"/>
        </w:rPr>
      </w:pPr>
      <w:r w:rsidRPr="00CD2AC7">
        <w:rPr>
          <w:rFonts w:asciiTheme="majorHAnsi" w:eastAsia="Times New Roman" w:hAnsiTheme="majorHAnsi" w:cstheme="majorHAnsi"/>
          <w:color w:val="000000"/>
          <w:kern w:val="0"/>
          <w14:ligatures w14:val="none"/>
        </w:rPr>
        <w:t xml:space="preserve">Speed of Plane (miles per </w:t>
      </w:r>
      <w:proofErr w:type="gramStart"/>
      <w:r w:rsidRPr="00CD2AC7">
        <w:rPr>
          <w:rFonts w:asciiTheme="majorHAnsi" w:eastAsia="Times New Roman" w:hAnsiTheme="majorHAnsi" w:cstheme="majorHAnsi"/>
          <w:color w:val="000000"/>
          <w:kern w:val="0"/>
          <w14:ligatures w14:val="none"/>
        </w:rPr>
        <w:t>hour)  30</w:t>
      </w:r>
      <w:proofErr w:type="gramEnd"/>
      <w:r w:rsidRPr="00CD2AC7">
        <w:rPr>
          <w:rFonts w:asciiTheme="majorHAnsi" w:eastAsia="Times New Roman" w:hAnsiTheme="majorHAnsi" w:cstheme="majorHAnsi"/>
          <w:color w:val="000000"/>
          <w:kern w:val="0"/>
          <w14:ligatures w14:val="none"/>
        </w:rPr>
        <w:t>-36</w:t>
      </w:r>
    </w:p>
    <w:p w14:paraId="50B3409D" w14:textId="77777777" w:rsidR="001D1E11" w:rsidRPr="00CD2AC7" w:rsidRDefault="001D1E11" w:rsidP="001D1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kern w:val="0"/>
          <w14:ligatures w14:val="none"/>
        </w:rPr>
      </w:pPr>
      <w:r w:rsidRPr="00CD2AC7">
        <w:rPr>
          <w:rFonts w:asciiTheme="majorHAnsi" w:eastAsia="Times New Roman" w:hAnsiTheme="majorHAnsi" w:cstheme="majorHAnsi"/>
          <w:color w:val="000000"/>
          <w:kern w:val="0"/>
          <w14:ligatures w14:val="none"/>
        </w:rPr>
        <w:t>Daily Flight Time per plane (</w:t>
      </w:r>
      <w:proofErr w:type="gramStart"/>
      <w:r w:rsidRPr="00CD2AC7">
        <w:rPr>
          <w:rFonts w:asciiTheme="majorHAnsi" w:eastAsia="Times New Roman" w:hAnsiTheme="majorHAnsi" w:cstheme="majorHAnsi"/>
          <w:color w:val="000000"/>
          <w:kern w:val="0"/>
          <w14:ligatures w14:val="none"/>
        </w:rPr>
        <w:t>hours)  38</w:t>
      </w:r>
      <w:proofErr w:type="gramEnd"/>
      <w:r w:rsidRPr="00CD2AC7">
        <w:rPr>
          <w:rFonts w:asciiTheme="majorHAnsi" w:eastAsia="Times New Roman" w:hAnsiTheme="majorHAnsi" w:cstheme="majorHAnsi"/>
          <w:color w:val="000000"/>
          <w:kern w:val="0"/>
          <w14:ligatures w14:val="none"/>
        </w:rPr>
        <w:t>-44</w:t>
      </w:r>
    </w:p>
    <w:p w14:paraId="07C2B868" w14:textId="77777777" w:rsidR="001D1E11" w:rsidRPr="00CD2AC7" w:rsidRDefault="001D1E11" w:rsidP="001D1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kern w:val="0"/>
          <w14:ligatures w14:val="none"/>
        </w:rPr>
      </w:pPr>
      <w:r w:rsidRPr="00CD2AC7">
        <w:rPr>
          <w:rFonts w:asciiTheme="majorHAnsi" w:eastAsia="Times New Roman" w:hAnsiTheme="majorHAnsi" w:cstheme="majorHAnsi"/>
          <w:color w:val="000000"/>
          <w:kern w:val="0"/>
          <w14:ligatures w14:val="none"/>
        </w:rPr>
        <w:t>Population served (1000</w:t>
      </w:r>
      <w:proofErr w:type="gramStart"/>
      <w:r w:rsidRPr="00CD2AC7">
        <w:rPr>
          <w:rFonts w:asciiTheme="majorHAnsi" w:eastAsia="Times New Roman" w:hAnsiTheme="majorHAnsi" w:cstheme="majorHAnsi"/>
          <w:color w:val="000000"/>
          <w:kern w:val="0"/>
          <w14:ligatures w14:val="none"/>
        </w:rPr>
        <w:t xml:space="preserve">s)   </w:t>
      </w:r>
      <w:proofErr w:type="gramEnd"/>
      <w:r w:rsidRPr="00CD2AC7">
        <w:rPr>
          <w:rFonts w:asciiTheme="majorHAnsi" w:eastAsia="Times New Roman" w:hAnsiTheme="majorHAnsi" w:cstheme="majorHAnsi"/>
          <w:color w:val="000000"/>
          <w:kern w:val="0"/>
          <w14:ligatures w14:val="none"/>
        </w:rPr>
        <w:t>46-52</w:t>
      </w:r>
    </w:p>
    <w:p w14:paraId="54291A70" w14:textId="77777777" w:rsidR="001D1E11" w:rsidRPr="00CD2AC7" w:rsidRDefault="001D1E11" w:rsidP="001D1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kern w:val="0"/>
          <w14:ligatures w14:val="none"/>
        </w:rPr>
      </w:pPr>
      <w:r w:rsidRPr="00CD2AC7">
        <w:rPr>
          <w:rFonts w:asciiTheme="majorHAnsi" w:eastAsia="Times New Roman" w:hAnsiTheme="majorHAnsi" w:cstheme="majorHAnsi"/>
          <w:color w:val="000000"/>
          <w:kern w:val="0"/>
          <w14:ligatures w14:val="none"/>
        </w:rPr>
        <w:t>Total Operating Cost (cents per revenue ton-</w:t>
      </w:r>
      <w:proofErr w:type="gramStart"/>
      <w:r w:rsidRPr="00CD2AC7">
        <w:rPr>
          <w:rFonts w:asciiTheme="majorHAnsi" w:eastAsia="Times New Roman" w:hAnsiTheme="majorHAnsi" w:cstheme="majorHAnsi"/>
          <w:color w:val="000000"/>
          <w:kern w:val="0"/>
          <w14:ligatures w14:val="none"/>
        </w:rPr>
        <w:t>mile)  54</w:t>
      </w:r>
      <w:proofErr w:type="gramEnd"/>
      <w:r w:rsidRPr="00CD2AC7">
        <w:rPr>
          <w:rFonts w:asciiTheme="majorHAnsi" w:eastAsia="Times New Roman" w:hAnsiTheme="majorHAnsi" w:cstheme="majorHAnsi"/>
          <w:color w:val="000000"/>
          <w:kern w:val="0"/>
          <w14:ligatures w14:val="none"/>
        </w:rPr>
        <w:t>-60</w:t>
      </w:r>
    </w:p>
    <w:p w14:paraId="47E81E6B" w14:textId="77777777" w:rsidR="001D1E11" w:rsidRPr="00CD2AC7" w:rsidRDefault="001D1E11" w:rsidP="001D1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kern w:val="0"/>
          <w14:ligatures w14:val="none"/>
        </w:rPr>
      </w:pPr>
      <w:r w:rsidRPr="00CD2AC7">
        <w:rPr>
          <w:rFonts w:asciiTheme="majorHAnsi" w:eastAsia="Times New Roman" w:hAnsiTheme="majorHAnsi" w:cstheme="majorHAnsi"/>
          <w:color w:val="000000"/>
          <w:kern w:val="0"/>
          <w14:ligatures w14:val="none"/>
        </w:rPr>
        <w:t>Revenue Tons per Aircraft mile   62-68</w:t>
      </w:r>
    </w:p>
    <w:p w14:paraId="2EE3BFA5" w14:textId="77777777" w:rsidR="001D1E11" w:rsidRPr="00CD2AC7" w:rsidRDefault="001D1E11" w:rsidP="001D1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kern w:val="0"/>
          <w14:ligatures w14:val="none"/>
        </w:rPr>
      </w:pPr>
      <w:r w:rsidRPr="00CD2AC7">
        <w:rPr>
          <w:rFonts w:asciiTheme="majorHAnsi" w:eastAsia="Times New Roman" w:hAnsiTheme="majorHAnsi" w:cstheme="majorHAnsi"/>
          <w:color w:val="000000"/>
          <w:kern w:val="0"/>
          <w14:ligatures w14:val="none"/>
        </w:rPr>
        <w:t>Ton-Mile load factor (</w:t>
      </w:r>
      <w:proofErr w:type="gramStart"/>
      <w:r w:rsidRPr="00CD2AC7">
        <w:rPr>
          <w:rFonts w:asciiTheme="majorHAnsi" w:eastAsia="Times New Roman" w:hAnsiTheme="majorHAnsi" w:cstheme="majorHAnsi"/>
          <w:color w:val="000000"/>
          <w:kern w:val="0"/>
          <w14:ligatures w14:val="none"/>
        </w:rPr>
        <w:t>proportion)  70</w:t>
      </w:r>
      <w:proofErr w:type="gramEnd"/>
      <w:r w:rsidRPr="00CD2AC7">
        <w:rPr>
          <w:rFonts w:asciiTheme="majorHAnsi" w:eastAsia="Times New Roman" w:hAnsiTheme="majorHAnsi" w:cstheme="majorHAnsi"/>
          <w:color w:val="000000"/>
          <w:kern w:val="0"/>
          <w14:ligatures w14:val="none"/>
        </w:rPr>
        <w:t>-76</w:t>
      </w:r>
    </w:p>
    <w:p w14:paraId="723BEF6F" w14:textId="77777777" w:rsidR="001D1E11" w:rsidRPr="00CD2AC7" w:rsidRDefault="001D1E11" w:rsidP="001D1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kern w:val="0"/>
          <w14:ligatures w14:val="none"/>
        </w:rPr>
      </w:pPr>
      <w:r w:rsidRPr="00CD2AC7">
        <w:rPr>
          <w:rFonts w:asciiTheme="majorHAnsi" w:eastAsia="Times New Roman" w:hAnsiTheme="majorHAnsi" w:cstheme="majorHAnsi"/>
          <w:color w:val="000000"/>
          <w:kern w:val="0"/>
          <w14:ligatures w14:val="none"/>
        </w:rPr>
        <w:t xml:space="preserve">Available Capacity (Tons per </w:t>
      </w:r>
      <w:proofErr w:type="gramStart"/>
      <w:r w:rsidRPr="00CD2AC7">
        <w:rPr>
          <w:rFonts w:asciiTheme="majorHAnsi" w:eastAsia="Times New Roman" w:hAnsiTheme="majorHAnsi" w:cstheme="majorHAnsi"/>
          <w:color w:val="000000"/>
          <w:kern w:val="0"/>
          <w14:ligatures w14:val="none"/>
        </w:rPr>
        <w:t>mile)  78</w:t>
      </w:r>
      <w:proofErr w:type="gramEnd"/>
      <w:r w:rsidRPr="00CD2AC7">
        <w:rPr>
          <w:rFonts w:asciiTheme="majorHAnsi" w:eastAsia="Times New Roman" w:hAnsiTheme="majorHAnsi" w:cstheme="majorHAnsi"/>
          <w:color w:val="000000"/>
          <w:kern w:val="0"/>
          <w14:ligatures w14:val="none"/>
        </w:rPr>
        <w:t>-84</w:t>
      </w:r>
    </w:p>
    <w:p w14:paraId="005D7502" w14:textId="77777777" w:rsidR="001D1E11" w:rsidRPr="00CD2AC7" w:rsidRDefault="001D1E11" w:rsidP="001D1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kern w:val="0"/>
          <w14:ligatures w14:val="none"/>
        </w:rPr>
      </w:pPr>
      <w:r w:rsidRPr="00CD2AC7">
        <w:rPr>
          <w:rFonts w:asciiTheme="majorHAnsi" w:eastAsia="Times New Roman" w:hAnsiTheme="majorHAnsi" w:cstheme="majorHAnsi"/>
          <w:color w:val="000000"/>
          <w:kern w:val="0"/>
          <w14:ligatures w14:val="none"/>
        </w:rPr>
        <w:t xml:space="preserve">Total </w:t>
      </w:r>
      <w:proofErr w:type="gramStart"/>
      <w:r w:rsidRPr="00CD2AC7">
        <w:rPr>
          <w:rFonts w:asciiTheme="majorHAnsi" w:eastAsia="Times New Roman" w:hAnsiTheme="majorHAnsi" w:cstheme="majorHAnsi"/>
          <w:color w:val="000000"/>
          <w:kern w:val="0"/>
          <w14:ligatures w14:val="none"/>
        </w:rPr>
        <w:t>Assets  (</w:t>
      </w:r>
      <w:proofErr w:type="gramEnd"/>
      <w:r w:rsidRPr="00CD2AC7">
        <w:rPr>
          <w:rFonts w:asciiTheme="majorHAnsi" w:eastAsia="Times New Roman" w:hAnsiTheme="majorHAnsi" w:cstheme="majorHAnsi"/>
          <w:color w:val="000000"/>
          <w:kern w:val="0"/>
          <w14:ligatures w14:val="none"/>
        </w:rPr>
        <w:t>$100,000s)   86-92</w:t>
      </w:r>
    </w:p>
    <w:p w14:paraId="1C5E6E9F" w14:textId="77777777" w:rsidR="001D1E11" w:rsidRPr="00CD2AC7" w:rsidRDefault="001D1E11" w:rsidP="001D1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kern w:val="0"/>
          <w14:ligatures w14:val="none"/>
        </w:rPr>
      </w:pPr>
      <w:r w:rsidRPr="00CD2AC7">
        <w:rPr>
          <w:rFonts w:asciiTheme="majorHAnsi" w:eastAsia="Times New Roman" w:hAnsiTheme="majorHAnsi" w:cstheme="majorHAnsi"/>
          <w:color w:val="000000"/>
          <w:kern w:val="0"/>
          <w14:ligatures w14:val="none"/>
        </w:rPr>
        <w:t xml:space="preserve">Investments and Special </w:t>
      </w:r>
      <w:proofErr w:type="gramStart"/>
      <w:r w:rsidRPr="00CD2AC7">
        <w:rPr>
          <w:rFonts w:asciiTheme="majorHAnsi" w:eastAsia="Times New Roman" w:hAnsiTheme="majorHAnsi" w:cstheme="majorHAnsi"/>
          <w:color w:val="000000"/>
          <w:kern w:val="0"/>
          <w14:ligatures w14:val="none"/>
        </w:rPr>
        <w:t>Funds  (</w:t>
      </w:r>
      <w:proofErr w:type="gramEnd"/>
      <w:r w:rsidRPr="00CD2AC7">
        <w:rPr>
          <w:rFonts w:asciiTheme="majorHAnsi" w:eastAsia="Times New Roman" w:hAnsiTheme="majorHAnsi" w:cstheme="majorHAnsi"/>
          <w:color w:val="000000"/>
          <w:kern w:val="0"/>
          <w14:ligatures w14:val="none"/>
        </w:rPr>
        <w:t>$100,000s)  94-100</w:t>
      </w:r>
    </w:p>
    <w:p w14:paraId="6DC699A2" w14:textId="77777777" w:rsidR="001D1E11" w:rsidRPr="00CD2AC7" w:rsidRDefault="001D1E11" w:rsidP="001D1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kern w:val="0"/>
          <w14:ligatures w14:val="none"/>
        </w:rPr>
      </w:pPr>
      <w:r w:rsidRPr="00CD2AC7">
        <w:rPr>
          <w:rFonts w:asciiTheme="majorHAnsi" w:eastAsia="Times New Roman" w:hAnsiTheme="majorHAnsi" w:cstheme="majorHAnsi"/>
          <w:color w:val="000000"/>
          <w:kern w:val="0"/>
          <w14:ligatures w14:val="none"/>
        </w:rPr>
        <w:t xml:space="preserve">Adjusted </w:t>
      </w:r>
      <w:proofErr w:type="gramStart"/>
      <w:r w:rsidRPr="00CD2AC7">
        <w:rPr>
          <w:rFonts w:asciiTheme="majorHAnsi" w:eastAsia="Times New Roman" w:hAnsiTheme="majorHAnsi" w:cstheme="majorHAnsi"/>
          <w:color w:val="000000"/>
          <w:kern w:val="0"/>
          <w14:ligatures w14:val="none"/>
        </w:rPr>
        <w:t>Assets  (</w:t>
      </w:r>
      <w:proofErr w:type="gramEnd"/>
      <w:r w:rsidRPr="00CD2AC7">
        <w:rPr>
          <w:rFonts w:asciiTheme="majorHAnsi" w:eastAsia="Times New Roman" w:hAnsiTheme="majorHAnsi" w:cstheme="majorHAnsi"/>
          <w:color w:val="000000"/>
          <w:kern w:val="0"/>
          <w14:ligatures w14:val="none"/>
        </w:rPr>
        <w:t>$100,000s)   102-108</w:t>
      </w:r>
    </w:p>
    <w:p w14:paraId="7700DC33" w14:textId="77777777" w:rsidR="001D1E11" w:rsidRDefault="001D1E11" w:rsidP="001D1E11"/>
    <w:p w14:paraId="770C9692" w14:textId="77777777" w:rsidR="001D1E11" w:rsidRDefault="001D1E11" w:rsidP="001D1E11"/>
    <w:p w14:paraId="38F95D98" w14:textId="77777777" w:rsidR="001D1E11" w:rsidRDefault="001D1E11" w:rsidP="001D1E11">
      <w:r w:rsidRPr="00854DB0">
        <w:rPr>
          <w:b/>
          <w:bCs/>
        </w:rPr>
        <w:t>Step 1:</w:t>
      </w:r>
      <w:r>
        <w:t xml:space="preserve"> Load the data and extract the features.  Perform some exploratory analysis.</w:t>
      </w:r>
    </w:p>
    <w:p w14:paraId="5188621D" w14:textId="77777777" w:rsidR="001D1E11" w:rsidRDefault="001D1E11" w:rsidP="001D1E11"/>
    <w:p w14:paraId="7828E0D4" w14:textId="7EA0794C" w:rsidR="001D1E11" w:rsidRDefault="001D1E11" w:rsidP="001D1E11">
      <w:r w:rsidRPr="00854DB0">
        <w:rPr>
          <w:b/>
          <w:bCs/>
        </w:rPr>
        <w:t>Step</w:t>
      </w:r>
      <w:r>
        <w:rPr>
          <w:b/>
          <w:bCs/>
        </w:rPr>
        <w:t xml:space="preserve"> </w:t>
      </w:r>
      <w:r w:rsidRPr="00854DB0">
        <w:rPr>
          <w:b/>
          <w:bCs/>
        </w:rPr>
        <w:t>2:</w:t>
      </w:r>
      <w:r>
        <w:t xml:space="preserve"> Consider different techniques including multiple Regression, Regression trees, Random-Forest</w:t>
      </w:r>
      <w:r w:rsidR="00BF6EDB">
        <w:t>,</w:t>
      </w:r>
      <w:r>
        <w:t xml:space="preserve"> etc</w:t>
      </w:r>
      <w:r w:rsidR="00BF6EDB">
        <w:t>.</w:t>
      </w:r>
      <w:r>
        <w:t xml:space="preserve"> to develop prediction models. </w:t>
      </w:r>
    </w:p>
    <w:p w14:paraId="53460D3D" w14:textId="77777777" w:rsidR="001D1E11" w:rsidRDefault="001D1E11" w:rsidP="001D1E11"/>
    <w:p w14:paraId="4176D07A" w14:textId="77777777" w:rsidR="001D1E11" w:rsidRDefault="001D1E11" w:rsidP="001D1E11">
      <w:r w:rsidRPr="00854DB0">
        <w:rPr>
          <w:b/>
          <w:bCs/>
        </w:rPr>
        <w:t>Step</w:t>
      </w:r>
      <w:r>
        <w:rPr>
          <w:b/>
          <w:bCs/>
        </w:rPr>
        <w:t xml:space="preserve"> </w:t>
      </w:r>
      <w:r w:rsidRPr="00854DB0">
        <w:rPr>
          <w:b/>
          <w:bCs/>
        </w:rPr>
        <w:t xml:space="preserve">3: </w:t>
      </w:r>
      <w:r>
        <w:t xml:space="preserve">Compare the performance of all the methods applied. Remember, for comparing different methods you should evaluate the efficiency of the procedure based on a testing set. </w:t>
      </w:r>
    </w:p>
    <w:p w14:paraId="1D2624F5" w14:textId="77777777" w:rsidR="001D1E11" w:rsidRDefault="001D1E11"/>
    <w:p w14:paraId="3C8561A1" w14:textId="77777777" w:rsidR="001D1E11" w:rsidRDefault="001D1E11"/>
    <w:p w14:paraId="4DFDC596" w14:textId="77777777" w:rsidR="001D1E11" w:rsidRDefault="001D1E11"/>
    <w:p w14:paraId="4A539A4E" w14:textId="77777777" w:rsidR="001D1E11" w:rsidRDefault="001D1E11"/>
    <w:sectPr w:rsidR="001D1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B7B90"/>
    <w:multiLevelType w:val="multilevel"/>
    <w:tmpl w:val="366C2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9950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FFB"/>
    <w:rsid w:val="00040352"/>
    <w:rsid w:val="000561AC"/>
    <w:rsid w:val="001D1E11"/>
    <w:rsid w:val="00382ABC"/>
    <w:rsid w:val="0039074D"/>
    <w:rsid w:val="00477A3C"/>
    <w:rsid w:val="00655B83"/>
    <w:rsid w:val="00752D96"/>
    <w:rsid w:val="00823D76"/>
    <w:rsid w:val="00854DB0"/>
    <w:rsid w:val="00992FA6"/>
    <w:rsid w:val="00A82A98"/>
    <w:rsid w:val="00B96FFB"/>
    <w:rsid w:val="00BF6EDB"/>
    <w:rsid w:val="00C94FCF"/>
    <w:rsid w:val="00CD2AC7"/>
    <w:rsid w:val="00D003EF"/>
    <w:rsid w:val="00F36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0B0D62"/>
  <w15:chartTrackingRefBased/>
  <w15:docId w15:val="{8960E885-5B82-FC44-92E7-127C780C7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2A98"/>
    <w:rPr>
      <w:color w:val="0563C1" w:themeColor="hyperlink"/>
      <w:u w:val="single"/>
    </w:rPr>
  </w:style>
  <w:style w:type="character" w:styleId="UnresolvedMention">
    <w:name w:val="Unresolved Mention"/>
    <w:basedOn w:val="DefaultParagraphFont"/>
    <w:uiPriority w:val="99"/>
    <w:semiHidden/>
    <w:unhideWhenUsed/>
    <w:rsid w:val="00A82A98"/>
    <w:rPr>
      <w:color w:val="605E5C"/>
      <w:shd w:val="clear" w:color="auto" w:fill="E1DFDD"/>
    </w:rPr>
  </w:style>
  <w:style w:type="paragraph" w:styleId="HTMLPreformatted">
    <w:name w:val="HTML Preformatted"/>
    <w:basedOn w:val="Normal"/>
    <w:link w:val="HTMLPreformattedChar"/>
    <w:uiPriority w:val="99"/>
    <w:semiHidden/>
    <w:unhideWhenUsed/>
    <w:rsid w:val="00CD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D2AC7"/>
    <w:rPr>
      <w:rFonts w:ascii="Courier New" w:eastAsia="Times New Roman" w:hAnsi="Courier New" w:cs="Courier New"/>
      <w:kern w:val="0"/>
      <w:sz w:val="20"/>
      <w:szCs w:val="20"/>
      <w14:ligatures w14:val="none"/>
    </w:rPr>
  </w:style>
  <w:style w:type="character" w:styleId="FollowedHyperlink">
    <w:name w:val="FollowedHyperlink"/>
    <w:basedOn w:val="DefaultParagraphFont"/>
    <w:uiPriority w:val="99"/>
    <w:semiHidden/>
    <w:unhideWhenUsed/>
    <w:rsid w:val="00BF6E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876198">
      <w:bodyDiv w:val="1"/>
      <w:marLeft w:val="0"/>
      <w:marRight w:val="0"/>
      <w:marTop w:val="0"/>
      <w:marBottom w:val="0"/>
      <w:divBdr>
        <w:top w:val="none" w:sz="0" w:space="0" w:color="auto"/>
        <w:left w:val="none" w:sz="0" w:space="0" w:color="auto"/>
        <w:bottom w:val="none" w:sz="0" w:space="0" w:color="auto"/>
        <w:right w:val="none" w:sz="0" w:space="0" w:color="auto"/>
      </w:divBdr>
    </w:div>
    <w:div w:id="143682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dadataset.github.io/DID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searchgate.net/publication/321475443_Fruit_recognition_from_images_using_deep_learn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haioltean.github.io/" TargetMode="External"/><Relationship Id="rId11" Type="http://schemas.openxmlformats.org/officeDocument/2006/relationships/hyperlink" Target="https://users.stat.ufl.edu/~winner/data/airline_costs.txt" TargetMode="External"/><Relationship Id="rId5" Type="http://schemas.openxmlformats.org/officeDocument/2006/relationships/hyperlink" Target="https://github.com/Horea94/Fruit-Images-Dataset" TargetMode="External"/><Relationship Id="rId10" Type="http://schemas.openxmlformats.org/officeDocument/2006/relationships/hyperlink" Target="https://www.kaggle.com/datasets/olafkrastovski/handwritten-digits-0-9/download?datasetVersionNumber=2" TargetMode="External"/><Relationship Id="rId4" Type="http://schemas.openxmlformats.org/officeDocument/2006/relationships/webSettings" Target="webSettings.xml"/><Relationship Id="rId9" Type="http://schemas.openxmlformats.org/officeDocument/2006/relationships/hyperlink" Target="https://doi.org/10.1016/j.bdr.2020.1001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Subhadip pal</dc:creator>
  <cp:keywords/>
  <dc:description/>
  <cp:lastModifiedBy>Subhadip pal</cp:lastModifiedBy>
  <cp:revision>2</cp:revision>
  <dcterms:created xsi:type="dcterms:W3CDTF">2023-11-07T17:30:00Z</dcterms:created>
  <dcterms:modified xsi:type="dcterms:W3CDTF">2023-11-08T04:55:00Z</dcterms:modified>
</cp:coreProperties>
</file>