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p>
      <w:pPr>
        <w:rPr>
          <w:rFonts w:hint="default"/>
          <w:sz w:val="32"/>
          <w:szCs w:val="32"/>
        </w:rPr>
      </w:pPr>
      <w:r>
        <w:rPr>
          <w:sz w:val="36"/>
          <w:szCs w:val="36"/>
        </w:rPr>
        <w:t>aimi yoshikawa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Natsuko mishima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"https://www.xnxx3.com/video-16jvsrb3/momoka_nishina_busty_strip_lady" \o "Momoka Nishina busty strip lady" </w:instrText>
      </w:r>
      <w:r>
        <w:rPr>
          <w:sz w:val="32"/>
          <w:szCs w:val="32"/>
        </w:rPr>
        <w:fldChar w:fldCharType="separate"/>
      </w:r>
      <w:r>
        <w:rPr>
          <w:rFonts w:hint="default"/>
          <w:sz w:val="32"/>
          <w:szCs w:val="32"/>
        </w:rPr>
        <w:t>Momoka Nishina</w:t>
      </w:r>
      <w:r>
        <w:rPr>
          <w:rFonts w:hint="default"/>
          <w:sz w:val="32"/>
          <w:szCs w:val="32"/>
        </w:rPr>
        <w:fldChar w:fldCharType="end"/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3:34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A3D18"/>
    <w:rsid w:val="00D548A1"/>
    <w:rsid w:val="1F6A5DE8"/>
    <w:rsid w:val="46DA3D18"/>
    <w:rsid w:val="4C8A54C9"/>
    <w:rsid w:val="4E54586A"/>
    <w:rsid w:val="53D14D5B"/>
    <w:rsid w:val="674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2023-10-07T13:25:00Z</dcterms:created>
  <dc:creator>91743</dc:creator>
  <cp:lastModifiedBy>Subhadip Roy</cp:lastModifiedBy>
  <dcterms:modified xsi:type="dcterms:W3CDTF">2023-10-20T16:43:58Z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9CC3FC42677E43D99961DC67B2ECB49D_11</vt:lpwstr>
  </property>
</Properties>
</file>