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94EA9" w:rsidRDefault="00D74A7E">
      <w:pPr>
        <w:pStyle w:val="Heading1"/>
        <w:jc w:val="center"/>
        <w:rPr>
          <w:b/>
          <w:color w:val="C00000"/>
        </w:rPr>
      </w:pPr>
      <w:proofErr w:type="gramStart"/>
      <w:r>
        <w:rPr>
          <w:b/>
          <w:color w:val="C00000"/>
        </w:rPr>
        <w:t>QUANTCAST  PROD</w:t>
      </w:r>
      <w:proofErr w:type="gramEnd"/>
      <w:r>
        <w:rPr>
          <w:b/>
          <w:color w:val="C00000"/>
        </w:rPr>
        <w:t xml:space="preserve"> EBS 12.2.9 Upgrade DBA Playbook</w:t>
      </w:r>
    </w:p>
    <w:p w:rsidR="00094EA9" w:rsidRDefault="00094EA9"/>
    <w:p w:rsidR="00094EA9" w:rsidRDefault="00D74A7E">
      <w:pPr>
        <w:pStyle w:val="Heading2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Document Control </w:t>
      </w:r>
    </w:p>
    <w:p w:rsidR="00094EA9" w:rsidRDefault="00094EA9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spacing w:before="240" w:line="240" w:lineRule="auto"/>
        <w:ind w:right="79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:rsidR="00094EA9" w:rsidRDefault="00D74A7E">
      <w:pPr>
        <w:keepNext/>
        <w:keepLines/>
        <w:spacing w:before="120"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Change Record</w:t>
      </w:r>
    </w:p>
    <w:p w:rsidR="00094EA9" w:rsidRDefault="00094EA9">
      <w:pPr>
        <w:keepNext/>
        <w:keepLines/>
        <w:spacing w:before="120" w:after="120"/>
        <w:rPr>
          <w:rFonts w:ascii="Times New Roman" w:eastAsia="Times New Roman" w:hAnsi="Times New Roman" w:cs="Times New Roman"/>
          <w:b/>
          <w:sz w:val="8"/>
          <w:szCs w:val="8"/>
        </w:rPr>
      </w:pPr>
    </w:p>
    <w:tbl>
      <w:tblPr>
        <w:tblStyle w:val="a3"/>
        <w:tblW w:w="1030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4"/>
        <w:gridCol w:w="2272"/>
        <w:gridCol w:w="1170"/>
        <w:gridCol w:w="5346"/>
      </w:tblGrid>
      <w:tr w:rsidR="00094EA9">
        <w:tc>
          <w:tcPr>
            <w:tcW w:w="1514" w:type="dxa"/>
            <w:tcBorders>
              <w:bottom w:val="nil"/>
              <w:right w:val="nil"/>
            </w:tcBorders>
            <w:shd w:val="clear" w:color="auto" w:fill="E6E6E6"/>
          </w:tcPr>
          <w:p w:rsidR="00094EA9" w:rsidRDefault="00D74A7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Date</w:t>
            </w:r>
          </w:p>
        </w:tc>
        <w:tc>
          <w:tcPr>
            <w:tcW w:w="2272" w:type="dxa"/>
            <w:tcBorders>
              <w:left w:val="nil"/>
              <w:bottom w:val="nil"/>
              <w:right w:val="nil"/>
            </w:tcBorders>
            <w:shd w:val="clear" w:color="auto" w:fill="E6E6E6"/>
          </w:tcPr>
          <w:p w:rsidR="00094EA9" w:rsidRDefault="00D74A7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Author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  <w:shd w:val="clear" w:color="auto" w:fill="E6E6E6"/>
          </w:tcPr>
          <w:p w:rsidR="00094EA9" w:rsidRDefault="00D74A7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Version</w:t>
            </w:r>
          </w:p>
        </w:tc>
        <w:tc>
          <w:tcPr>
            <w:tcW w:w="5346" w:type="dxa"/>
            <w:tcBorders>
              <w:left w:val="nil"/>
              <w:bottom w:val="nil"/>
            </w:tcBorders>
            <w:shd w:val="clear" w:color="auto" w:fill="E6E6E6"/>
          </w:tcPr>
          <w:p w:rsidR="00094EA9" w:rsidRDefault="00D74A7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Change Reference</w:t>
            </w:r>
          </w:p>
        </w:tc>
      </w:tr>
      <w:tr w:rsidR="00094EA9">
        <w:trPr>
          <w:trHeight w:val="60"/>
        </w:trPr>
        <w:tc>
          <w:tcPr>
            <w:tcW w:w="1514" w:type="dxa"/>
            <w:tcBorders>
              <w:left w:val="nil"/>
              <w:right w:val="nil"/>
            </w:tcBorders>
            <w:shd w:val="clear" w:color="auto" w:fill="808080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tcBorders>
              <w:left w:val="nil"/>
              <w:right w:val="nil"/>
            </w:tcBorders>
            <w:shd w:val="clear" w:color="auto" w:fill="808080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808080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46" w:type="dxa"/>
            <w:tcBorders>
              <w:left w:val="nil"/>
              <w:right w:val="nil"/>
            </w:tcBorders>
            <w:shd w:val="clear" w:color="auto" w:fill="808080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94EA9">
        <w:tc>
          <w:tcPr>
            <w:tcW w:w="1514" w:type="dxa"/>
            <w:tcBorders>
              <w:top w:val="nil"/>
            </w:tcBorders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2272" w:type="dxa"/>
            <w:tcBorders>
              <w:top w:val="nil"/>
            </w:tcBorders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5346" w:type="dxa"/>
            <w:tcBorders>
              <w:top w:val="nil"/>
            </w:tcBorders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094EA9">
        <w:tc>
          <w:tcPr>
            <w:tcW w:w="1514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2272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5346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094EA9">
        <w:tc>
          <w:tcPr>
            <w:tcW w:w="1514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2272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5346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25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4EA9" w:rsidRDefault="00094EA9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spacing w:before="240" w:line="240" w:lineRule="auto"/>
        <w:ind w:right="79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:rsidR="00094EA9" w:rsidRDefault="00D74A7E">
      <w:pPr>
        <w:keepNext/>
        <w:keepLines/>
        <w:spacing w:before="120"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Reviewers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tbl>
      <w:tblPr>
        <w:tblStyle w:val="a4"/>
        <w:tblW w:w="1031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6354"/>
      </w:tblGrid>
      <w:tr w:rsidR="00094EA9">
        <w:tc>
          <w:tcPr>
            <w:tcW w:w="3960" w:type="dxa"/>
            <w:tcBorders>
              <w:bottom w:val="nil"/>
              <w:right w:val="nil"/>
            </w:tcBorders>
            <w:shd w:val="clear" w:color="auto" w:fill="E6E6E6"/>
          </w:tcPr>
          <w:p w:rsidR="00094EA9" w:rsidRDefault="00D74A7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354" w:type="dxa"/>
            <w:tcBorders>
              <w:left w:val="nil"/>
              <w:bottom w:val="nil"/>
            </w:tcBorders>
            <w:shd w:val="clear" w:color="auto" w:fill="E6E6E6"/>
          </w:tcPr>
          <w:p w:rsidR="00094EA9" w:rsidRDefault="00D74A7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Position</w:t>
            </w:r>
          </w:p>
        </w:tc>
      </w:tr>
      <w:tr w:rsidR="00094EA9">
        <w:trPr>
          <w:trHeight w:val="60"/>
        </w:trPr>
        <w:tc>
          <w:tcPr>
            <w:tcW w:w="3960" w:type="dxa"/>
            <w:tcBorders>
              <w:left w:val="nil"/>
              <w:right w:val="nil"/>
            </w:tcBorders>
            <w:shd w:val="clear" w:color="auto" w:fill="808080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6354" w:type="dxa"/>
            <w:tcBorders>
              <w:left w:val="nil"/>
              <w:right w:val="nil"/>
            </w:tcBorders>
            <w:shd w:val="clear" w:color="auto" w:fill="808080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094EA9">
        <w:tc>
          <w:tcPr>
            <w:tcW w:w="3960" w:type="dxa"/>
            <w:tcBorders>
              <w:top w:val="nil"/>
            </w:tcBorders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6354" w:type="dxa"/>
            <w:tcBorders>
              <w:top w:val="nil"/>
            </w:tcBorders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094EA9">
        <w:tc>
          <w:tcPr>
            <w:tcW w:w="3960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6354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094EA9">
        <w:tc>
          <w:tcPr>
            <w:tcW w:w="3960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6354" w:type="dxa"/>
          </w:tcPr>
          <w:p w:rsidR="00094EA9" w:rsidRDefault="00094E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25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4EA9" w:rsidRDefault="00094EA9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spacing w:before="240" w:line="240" w:lineRule="auto"/>
        <w:ind w:right="79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:rsidR="00094EA9" w:rsidRDefault="00D74A7E">
      <w:pPr>
        <w:numPr>
          <w:ilvl w:val="0"/>
          <w:numId w:val="7"/>
        </w:num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  <w:between w:val="nil"/>
        </w:pBdr>
        <w:shd w:val="clear" w:color="auto" w:fill="FFFF00"/>
        <w:spacing w:before="120" w:after="120" w:line="240" w:lineRule="auto"/>
        <w:ind w:right="50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copy numbers referenced above should be written into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Copy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space on the cover of each distributed copy.  If the document is not controlled, you can delete this table, the Note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Holders, and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Copy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label from the cover page.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4EA9" w:rsidRDefault="00D74A7E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Note </w:t>
      </w:r>
      <w:proofErr w:type="gramStart"/>
      <w:r>
        <w:rPr>
          <w:rFonts w:ascii="Cambria" w:eastAsia="Cambria" w:hAnsi="Cambria" w:cs="Cambria"/>
          <w:b/>
          <w:color w:val="000000"/>
          <w:sz w:val="18"/>
          <w:szCs w:val="18"/>
        </w:rPr>
        <w:t>To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Holders:</w:t>
      </w:r>
    </w:p>
    <w:p w:rsidR="00094EA9" w:rsidRDefault="00D74A7E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If you receive an </w:t>
      </w:r>
      <w:r>
        <w:rPr>
          <w:rFonts w:ascii="Cambria" w:eastAsia="Cambria" w:hAnsi="Cambria" w:cs="Cambria"/>
          <w:color w:val="000000"/>
          <w:sz w:val="18"/>
          <w:szCs w:val="18"/>
          <w:u w:val="single"/>
        </w:rPr>
        <w:t>electronic copy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of this document and print it out, please write your name on the equivalent of the cover page, for document control purposes.</w:t>
      </w:r>
    </w:p>
    <w:p w:rsidR="00094EA9" w:rsidRDefault="00D74A7E">
      <w:pPr>
        <w:rPr>
          <w:sz w:val="18"/>
          <w:szCs w:val="18"/>
        </w:rPr>
      </w:pPr>
      <w:r>
        <w:rPr>
          <w:sz w:val="18"/>
          <w:szCs w:val="18"/>
        </w:rPr>
        <w:t xml:space="preserve">If you receive a </w:t>
      </w:r>
      <w:r>
        <w:rPr>
          <w:sz w:val="18"/>
          <w:szCs w:val="18"/>
          <w:u w:val="single"/>
        </w:rPr>
        <w:t>hard copy</w:t>
      </w:r>
      <w:r>
        <w:rPr>
          <w:sz w:val="18"/>
          <w:szCs w:val="18"/>
        </w:rPr>
        <w:t xml:space="preserve"> of this document, please write your name on the front cover, for document control purposes</w:t>
      </w:r>
    </w:p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D74A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jc w:val="center"/>
        <w:rPr>
          <w:rFonts w:ascii="Calibri" w:eastAsia="Calibri" w:hAnsi="Calibri" w:cs="Calibri"/>
          <w:b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color w:val="366091"/>
          <w:sz w:val="28"/>
          <w:szCs w:val="28"/>
        </w:rPr>
        <w:t xml:space="preserve">Table of </w:t>
      </w:r>
      <w:r>
        <w:rPr>
          <w:rFonts w:ascii="Calibri" w:eastAsia="Calibri" w:hAnsi="Calibri" w:cs="Calibri"/>
          <w:b/>
          <w:color w:val="4F81BD"/>
          <w:sz w:val="28"/>
          <w:szCs w:val="28"/>
        </w:rPr>
        <w:t>Contents</w:t>
      </w:r>
    </w:p>
    <w:sdt>
      <w:sdtPr>
        <w:id w:val="-2062166536"/>
        <w:docPartObj>
          <w:docPartGallery w:val="Table of Contents"/>
          <w:docPartUnique/>
        </w:docPartObj>
      </w:sdtPr>
      <w:sdtContent>
        <w:p w:rsidR="00094EA9" w:rsidRDefault="00D74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1fob9te">
            <w:r>
              <w:rPr>
                <w:color w:val="4F81BD"/>
              </w:rPr>
              <w:t>PRE-CUTOVER</w:t>
            </w:r>
            <w:r>
              <w:rPr>
                <w:color w:val="4F81BD"/>
              </w:rPr>
              <w:tab/>
              <w:t>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znysh7">
            <w:r w:rsidR="00D74A7E">
              <w:rPr>
                <w:color w:val="4F81BD"/>
              </w:rPr>
              <w:t>PC1 – Take a backup of DB and RDBMS Home.</w:t>
            </w:r>
            <w:r w:rsidR="00D74A7E">
              <w:rPr>
                <w:color w:val="4F81BD"/>
              </w:rPr>
              <w:tab/>
              <w:t>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et92p0">
            <w:r w:rsidR="00D74A7E">
              <w:rPr>
                <w:color w:val="4F81BD"/>
              </w:rPr>
              <w:t>PC2 - Apply October 2020 PSU patch and ETCC patches</w:t>
            </w:r>
            <w:r w:rsidR="00D74A7E">
              <w:rPr>
                <w:color w:val="4F81BD"/>
              </w:rPr>
              <w:tab/>
              <w:t>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tyjcwt">
            <w:r w:rsidR="00D74A7E">
              <w:rPr>
                <w:color w:val="4F81BD"/>
              </w:rPr>
              <w:t>PC3 - Run ETCC on DB Tier</w:t>
            </w:r>
            <w:r w:rsidR="00D74A7E">
              <w:rPr>
                <w:color w:val="4F81BD"/>
              </w:rPr>
              <w:tab/>
              <w:t>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dy6vkm">
            <w:r w:rsidR="00D74A7E">
              <w:rPr>
                <w:color w:val="4F81BD"/>
              </w:rPr>
              <w:t>PC4 - Create staging as EBSPROD user</w:t>
            </w:r>
            <w:r w:rsidR="00D74A7E">
              <w:rPr>
                <w:color w:val="4F81BD"/>
              </w:rPr>
              <w:tab/>
              <w:t>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t3h5sf">
            <w:r w:rsidR="00D74A7E">
              <w:rPr>
                <w:color w:val="4F81BD"/>
              </w:rPr>
              <w:t>PC5 - Install 12.2 file system</w:t>
            </w:r>
            <w:r w:rsidR="00D74A7E">
              <w:rPr>
                <w:color w:val="4F81BD"/>
              </w:rPr>
              <w:tab/>
              <w:t>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d34og8">
            <w:r w:rsidR="00D74A7E">
              <w:rPr>
                <w:color w:val="4F81BD"/>
              </w:rPr>
              <w:t>PC6 - Install ETCC MT Patches</w:t>
            </w:r>
            <w:r w:rsidR="00D74A7E">
              <w:rPr>
                <w:color w:val="4F81BD"/>
              </w:rPr>
              <w:tab/>
              <w:t>12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s8eyo1">
            <w:r w:rsidR="00D74A7E">
              <w:rPr>
                <w:color w:val="4F81BD"/>
              </w:rPr>
              <w:t>PC7   Update EBS 12.2 Parameters</w:t>
            </w:r>
            <w:r w:rsidR="00D74A7E">
              <w:rPr>
                <w:color w:val="4F81BD"/>
              </w:rPr>
              <w:tab/>
              <w:t>13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3rdcrjn">
            <w:r w:rsidR="00D74A7E">
              <w:rPr>
                <w:color w:val="4F81BD"/>
              </w:rPr>
              <w:t>MS1 - Milestone Backup 1</w:t>
            </w:r>
            <w:r w:rsidR="00D74A7E">
              <w:rPr>
                <w:color w:val="4F81BD"/>
              </w:rPr>
              <w:tab/>
              <w:t>14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26in1rg">
            <w:r w:rsidR="00D74A7E">
              <w:rPr>
                <w:color w:val="4F81BD"/>
              </w:rPr>
              <w:t>BACKUP</w:t>
            </w:r>
            <w:r w:rsidR="00D74A7E">
              <w:rPr>
                <w:color w:val="4F81BD"/>
              </w:rPr>
              <w:tab/>
              <w:t>14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lnxbz9">
            <w:r w:rsidR="00D74A7E">
              <w:rPr>
                <w:color w:val="4F81BD"/>
              </w:rPr>
              <w:t>CB0 - Cold backup</w:t>
            </w:r>
            <w:r w:rsidR="00D74A7E">
              <w:rPr>
                <w:color w:val="4F81BD"/>
              </w:rPr>
              <w:tab/>
              <w:t>14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35nkun2">
            <w:r w:rsidR="00D74A7E">
              <w:rPr>
                <w:color w:val="4F81BD"/>
              </w:rPr>
              <w:t>CUTOVER</w:t>
            </w:r>
            <w:r w:rsidR="00D74A7E">
              <w:rPr>
                <w:color w:val="4F81BD"/>
              </w:rPr>
              <w:tab/>
              <w:t>15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ksv4uv">
            <w:r w:rsidR="00D74A7E">
              <w:rPr>
                <w:color w:val="4F81BD"/>
              </w:rPr>
              <w:t>CU0 -  Update DB parameters</w:t>
            </w:r>
            <w:r w:rsidR="00D74A7E">
              <w:rPr>
                <w:color w:val="4F81BD"/>
              </w:rPr>
              <w:tab/>
              <w:t>15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4sinio">
            <w:r w:rsidR="00D74A7E">
              <w:rPr>
                <w:color w:val="4F81BD"/>
              </w:rPr>
              <w:t>CU1 - Apply AD CUP Patches</w:t>
            </w:r>
            <w:r w:rsidR="00D74A7E">
              <w:rPr>
                <w:color w:val="4F81BD"/>
              </w:rPr>
              <w:tab/>
              <w:t>15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jxsxqh">
            <w:r w:rsidR="00D74A7E">
              <w:rPr>
                <w:color w:val="4F81BD"/>
              </w:rPr>
              <w:t>CU2 - Apply Pre-Install Patches</w:t>
            </w:r>
            <w:r w:rsidR="00D74A7E">
              <w:rPr>
                <w:color w:val="4F81BD"/>
              </w:rPr>
              <w:tab/>
              <w:t>15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z337ya">
            <w:r w:rsidR="00D74A7E">
              <w:rPr>
                <w:color w:val="4F81BD"/>
              </w:rPr>
              <w:t>CU3 - Merge Upgrade Driver</w:t>
            </w:r>
            <w:r w:rsidR="00D74A7E">
              <w:rPr>
                <w:color w:val="4F81BD"/>
              </w:rPr>
              <w:tab/>
              <w:t>15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j2qqm3">
            <w:r w:rsidR="00D74A7E">
              <w:rPr>
                <w:color w:val="4F81BD"/>
              </w:rPr>
              <w:t>CU4 - Disable Custom Triggers and Custom Jobs</w:t>
            </w:r>
            <w:r w:rsidR="00D74A7E">
              <w:rPr>
                <w:color w:val="4F81BD"/>
              </w:rPr>
              <w:tab/>
              <w:t>16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y810tw">
            <w:r w:rsidR="00D74A7E">
              <w:rPr>
                <w:color w:val="4F81BD"/>
              </w:rPr>
              <w:t>CU5 - Apply 1220 Upgrade Driver</w:t>
            </w:r>
            <w:r w:rsidR="00D74A7E">
              <w:rPr>
                <w:color w:val="4F81BD"/>
              </w:rPr>
              <w:tab/>
              <w:t>17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i7ojhp">
            <w:r w:rsidR="00D74A7E">
              <w:rPr>
                <w:color w:val="4F81BD"/>
              </w:rPr>
              <w:t>CU6 - Configure EBS 12.2 Filesystem</w:t>
            </w:r>
            <w:r w:rsidR="00D74A7E">
              <w:rPr>
                <w:color w:val="4F81BD"/>
              </w:rPr>
              <w:tab/>
              <w:t>18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2xcytpi">
            <w:r w:rsidR="00D74A7E">
              <w:rPr>
                <w:color w:val="4F81BD"/>
              </w:rPr>
              <w:t>MS2 - Milestone Backup 2</w:t>
            </w:r>
            <w:r w:rsidR="00D74A7E">
              <w:rPr>
                <w:color w:val="4F81BD"/>
              </w:rPr>
              <w:tab/>
              <w:t>19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1ci93xb">
            <w:r w:rsidR="00D74A7E">
              <w:rPr>
                <w:color w:val="4F81BD"/>
              </w:rPr>
              <w:t>ONLINE ENABLEMENT</w:t>
            </w:r>
            <w:r w:rsidR="00D74A7E">
              <w:rPr>
                <w:color w:val="4F81BD"/>
              </w:rPr>
              <w:tab/>
              <w:t>20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whwml4">
            <w:r w:rsidR="00D74A7E">
              <w:rPr>
                <w:color w:val="4F81BD"/>
              </w:rPr>
              <w:t>OLE1 - Apply Online Patching Readiness and GSCC Report patches</w:t>
            </w:r>
            <w:r w:rsidR="00D74A7E">
              <w:rPr>
                <w:color w:val="4F81BD"/>
              </w:rPr>
              <w:tab/>
              <w:t>20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bn6wsx">
            <w:r w:rsidR="00D74A7E">
              <w:rPr>
                <w:color w:val="4F81BD"/>
              </w:rPr>
              <w:t>OLE2 - Register Custom Schemas</w:t>
            </w:r>
            <w:r w:rsidR="00D74A7E">
              <w:rPr>
                <w:color w:val="4F81BD"/>
              </w:rPr>
              <w:tab/>
              <w:t>20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qsh70q">
            <w:r w:rsidR="00D74A7E">
              <w:rPr>
                <w:color w:val="4F81BD"/>
              </w:rPr>
              <w:t>OLE3 - Perform fix for AD_ZD_PREP invalid object</w:t>
            </w:r>
            <w:r w:rsidR="00D74A7E">
              <w:rPr>
                <w:color w:val="4F81BD"/>
              </w:rPr>
              <w:tab/>
              <w:t>20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as4poj">
            <w:r w:rsidR="00D74A7E">
              <w:rPr>
                <w:color w:val="4F81BD"/>
              </w:rPr>
              <w:t>OLE4 - Ensure there are no AD_ZD invalid objects</w:t>
            </w:r>
            <w:r w:rsidR="00D74A7E">
              <w:rPr>
                <w:color w:val="4F81BD"/>
              </w:rPr>
              <w:tab/>
              <w:t>20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pxezwc">
            <w:r w:rsidR="00D74A7E">
              <w:rPr>
                <w:color w:val="4F81BD"/>
              </w:rPr>
              <w:t>OLE5 - Apply the Online Patching Enablement patch</w:t>
            </w:r>
            <w:r w:rsidR="00D74A7E">
              <w:rPr>
                <w:color w:val="4F81BD"/>
              </w:rPr>
              <w:tab/>
              <w:t>21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9x2ik5">
            <w:r w:rsidR="00D74A7E">
              <w:rPr>
                <w:color w:val="4F81BD"/>
              </w:rPr>
              <w:t>OLE6 - Run ETCC</w:t>
            </w:r>
            <w:r w:rsidR="00D74A7E">
              <w:rPr>
                <w:color w:val="4F81BD"/>
              </w:rPr>
              <w:tab/>
              <w:t>21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2p2csry">
            <w:r w:rsidR="00D74A7E">
              <w:rPr>
                <w:color w:val="4F81BD"/>
              </w:rPr>
              <w:t>AD &amp; TXK PATCHES</w:t>
            </w:r>
            <w:r w:rsidR="00D74A7E">
              <w:rPr>
                <w:color w:val="4F81BD"/>
              </w:rPr>
              <w:tab/>
              <w:t>21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47n2zr">
            <w:r w:rsidR="00D74A7E">
              <w:rPr>
                <w:color w:val="4F81BD"/>
              </w:rPr>
              <w:t>AT1 - Run adgrants.sql</w:t>
            </w:r>
            <w:r w:rsidR="00D74A7E">
              <w:rPr>
                <w:color w:val="4F81BD"/>
              </w:rPr>
              <w:tab/>
              <w:t>21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o7alnk">
            <w:r w:rsidR="00D74A7E">
              <w:rPr>
                <w:color w:val="4F81BD"/>
              </w:rPr>
              <w:t>AT2 - Start Weblogic Admin Server</w:t>
            </w:r>
            <w:r w:rsidR="00D74A7E">
              <w:rPr>
                <w:color w:val="4F81BD"/>
              </w:rPr>
              <w:tab/>
              <w:t>21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3ckvvd">
            <w:r w:rsidR="00D74A7E">
              <w:rPr>
                <w:color w:val="4F81BD"/>
              </w:rPr>
              <w:t>AT3 - Drop ADX_PRE_AUTOCONFIG Table</w:t>
            </w:r>
            <w:r w:rsidR="00D74A7E">
              <w:rPr>
                <w:color w:val="4F81BD"/>
              </w:rPr>
              <w:tab/>
              <w:t>21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ihv636">
            <w:r w:rsidR="00D74A7E">
              <w:rPr>
                <w:color w:val="4F81BD"/>
              </w:rPr>
              <w:t>AT4 - Apply AD.12 Patch</w:t>
            </w:r>
            <w:r w:rsidR="00D74A7E">
              <w:rPr>
                <w:color w:val="4F81BD"/>
              </w:rPr>
              <w:tab/>
              <w:t>22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2hioqz">
            <w:r w:rsidR="00D74A7E">
              <w:rPr>
                <w:color w:val="4F81BD"/>
              </w:rPr>
              <w:t>AT5 - Apply TXK.12 Merge patches</w:t>
            </w:r>
            <w:r w:rsidR="00D74A7E">
              <w:rPr>
                <w:color w:val="4F81BD"/>
              </w:rPr>
              <w:tab/>
              <w:t>22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hmsyys">
            <w:r w:rsidR="00D74A7E">
              <w:rPr>
                <w:color w:val="4F81BD"/>
              </w:rPr>
              <w:t>AT6 - Stop Weblogic Admin Server</w:t>
            </w:r>
            <w:r w:rsidR="00D74A7E">
              <w:rPr>
                <w:color w:val="4F81BD"/>
              </w:rPr>
              <w:tab/>
              <w:t>22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1mghml">
            <w:r w:rsidR="00D74A7E">
              <w:rPr>
                <w:color w:val="4F81BD"/>
              </w:rPr>
              <w:t>AT7 - Migrate Latest Code to both the RAC nodes</w:t>
            </w:r>
            <w:r w:rsidR="00D74A7E">
              <w:rPr>
                <w:color w:val="4F81BD"/>
              </w:rPr>
              <w:tab/>
              <w:t>22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grqrue">
            <w:r w:rsidR="00D74A7E">
              <w:rPr>
                <w:color w:val="4F81BD"/>
              </w:rPr>
              <w:t>AT8 - Build Context File on both the DB node</w:t>
            </w:r>
            <w:r w:rsidR="00D74A7E">
              <w:rPr>
                <w:color w:val="4F81BD"/>
              </w:rPr>
              <w:tab/>
              <w:t>23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vx1227">
            <w:r w:rsidR="00D74A7E">
              <w:rPr>
                <w:color w:val="4F81BD"/>
              </w:rPr>
              <w:t>AT9 - Run Autoconfig on DB node</w:t>
            </w:r>
            <w:r w:rsidR="00D74A7E">
              <w:rPr>
                <w:color w:val="4F81BD"/>
              </w:rPr>
              <w:tab/>
              <w:t>23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fwokq0">
            <w:r w:rsidR="00D74A7E">
              <w:rPr>
                <w:color w:val="4F81BD"/>
              </w:rPr>
              <w:t>AT10 - Run Autoconfig on Apps Tier</w:t>
            </w:r>
            <w:r w:rsidR="00D74A7E">
              <w:rPr>
                <w:color w:val="4F81BD"/>
              </w:rPr>
              <w:tab/>
              <w:t>23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1v1yuxt">
            <w:r w:rsidR="00D74A7E">
              <w:rPr>
                <w:color w:val="4F81BD"/>
              </w:rPr>
              <w:t>MILESTONE BACKUP 3</w:t>
            </w:r>
            <w:r w:rsidR="00D74A7E">
              <w:rPr>
                <w:color w:val="4F81BD"/>
              </w:rPr>
              <w:tab/>
              <w:t>23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4f1mdlm">
            <w:r w:rsidR="00D74A7E">
              <w:rPr>
                <w:color w:val="4F81BD"/>
              </w:rPr>
              <w:t>12.2.9 UPGRADE</w:t>
            </w:r>
            <w:r w:rsidR="00D74A7E">
              <w:rPr>
                <w:color w:val="4F81BD"/>
              </w:rPr>
              <w:tab/>
              <w:t>23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u6wntf">
            <w:r w:rsidR="00D74A7E">
              <w:rPr>
                <w:color w:val="4F81BD"/>
              </w:rPr>
              <w:t>RUP1 - Apply 12.2.9 Upgrade Patch in Downtime Mode and Interactive Mode</w:t>
            </w:r>
            <w:r w:rsidR="00D74A7E">
              <w:rPr>
                <w:color w:val="4F81BD"/>
              </w:rPr>
              <w:tab/>
              <w:t>23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9c6y18">
            <w:r w:rsidR="00D74A7E">
              <w:rPr>
                <w:color w:val="4F81BD"/>
              </w:rPr>
              <w:t>RUP2 - Apply 1220 Online Help Patch</w:t>
            </w:r>
            <w:r w:rsidR="00D74A7E">
              <w:rPr>
                <w:color w:val="4F81BD"/>
              </w:rPr>
              <w:tab/>
              <w:t>24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tbugp1">
            <w:r w:rsidR="00D74A7E">
              <w:rPr>
                <w:color w:val="4F81BD"/>
              </w:rPr>
              <w:t>RUP3 - Apply 1229 Online Help Patch</w:t>
            </w:r>
            <w:r w:rsidR="00D74A7E">
              <w:rPr>
                <w:color w:val="4F81BD"/>
              </w:rPr>
              <w:tab/>
              <w:t>24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8h4qwu">
            <w:r w:rsidR="00D74A7E">
              <w:rPr>
                <w:color w:val="4F81BD"/>
              </w:rPr>
              <w:t>RUP4 - Apply OA Framework (FWK) Release 12.2.9 Bundle 7 Patch</w:t>
            </w:r>
            <w:r w:rsidR="00D74A7E">
              <w:rPr>
                <w:color w:val="4F81BD"/>
              </w:rPr>
              <w:tab/>
              <w:t>24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nmf14n">
            <w:r w:rsidR="00D74A7E">
              <w:rPr>
                <w:color w:val="4F81BD"/>
              </w:rPr>
              <w:t>RUP5 - Apply EBS JAN 2021 CPU Patch</w:t>
            </w:r>
            <w:r w:rsidR="00D74A7E">
              <w:rPr>
                <w:color w:val="4F81BD"/>
              </w:rPr>
              <w:tab/>
              <w:t>24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7m2jsg">
            <w:r w:rsidR="00D74A7E">
              <w:rPr>
                <w:color w:val="4F81BD"/>
              </w:rPr>
              <w:t>RUP6 -  Apply Post patches</w:t>
            </w:r>
            <w:r w:rsidR="00D74A7E">
              <w:rPr>
                <w:color w:val="4F81BD"/>
              </w:rPr>
              <w:tab/>
              <w:t>24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1mrcu09">
            <w:r w:rsidR="00D74A7E">
              <w:rPr>
                <w:color w:val="4F81BD"/>
              </w:rPr>
              <w:t>MILESTONE BACKUP 4</w:t>
            </w:r>
            <w:r w:rsidR="00D74A7E">
              <w:rPr>
                <w:color w:val="4F81BD"/>
              </w:rPr>
              <w:tab/>
              <w:t>24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46r0co2">
            <w:r w:rsidR="00D74A7E">
              <w:rPr>
                <w:color w:val="4F81BD"/>
              </w:rPr>
              <w:t>JDK UPGRADE</w:t>
            </w:r>
            <w:r w:rsidR="00D74A7E">
              <w:rPr>
                <w:color w:val="4F81BD"/>
              </w:rPr>
              <w:tab/>
              <w:t>25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lwamvv">
            <w:r w:rsidR="00D74A7E">
              <w:rPr>
                <w:color w:val="4F81BD"/>
              </w:rPr>
              <w:t>JDK1 - Main JDK Upgrade</w:t>
            </w:r>
            <w:r w:rsidR="00D74A7E">
              <w:rPr>
                <w:color w:val="4F81BD"/>
              </w:rPr>
              <w:tab/>
              <w:t>25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11kx3o">
            <w:r w:rsidR="00D74A7E">
              <w:rPr>
                <w:color w:val="4F81BD"/>
              </w:rPr>
              <w:t>JDK2 - Update JDK Configuration</w:t>
            </w:r>
            <w:r w:rsidR="00D74A7E">
              <w:rPr>
                <w:color w:val="4F81BD"/>
              </w:rPr>
              <w:tab/>
              <w:t>25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l18frh">
            <w:r w:rsidR="00D74A7E">
              <w:rPr>
                <w:color w:val="4F81BD"/>
              </w:rPr>
              <w:t>JDK3 - Run autoconfig</w:t>
            </w:r>
            <w:r w:rsidR="00D74A7E">
              <w:rPr>
                <w:color w:val="4F81BD"/>
              </w:rPr>
              <w:tab/>
              <w:t>25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06ipza">
            <w:r w:rsidR="00D74A7E">
              <w:rPr>
                <w:color w:val="4F81BD"/>
              </w:rPr>
              <w:t>JDK4 - WebTier JDK Upgrade - 64 Bit</w:t>
            </w:r>
            <w:r w:rsidR="00D74A7E">
              <w:rPr>
                <w:color w:val="4F81BD"/>
              </w:rPr>
              <w:tab/>
              <w:t>25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k668n3">
            <w:r w:rsidR="00D74A7E">
              <w:rPr>
                <w:color w:val="4F81BD"/>
              </w:rPr>
              <w:t>JDK5 - 1012 Home JDK Upgrade-32 bit</w:t>
            </w:r>
            <w:r w:rsidR="00D74A7E">
              <w:rPr>
                <w:color w:val="4F81BD"/>
              </w:rPr>
              <w:tab/>
              <w:t>25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zbgiuw">
            <w:r w:rsidR="00D74A7E">
              <w:rPr>
                <w:color w:val="4F81BD"/>
              </w:rPr>
              <w:t>JDK6 - Relink Forms</w:t>
            </w:r>
            <w:r w:rsidR="00D74A7E">
              <w:rPr>
                <w:color w:val="4F81BD"/>
              </w:rPr>
              <w:tab/>
              <w:t>25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egqt2p">
            <w:r w:rsidR="00D74A7E">
              <w:rPr>
                <w:color w:val="4F81BD"/>
              </w:rPr>
              <w:t>JDK7 - Relink Reports</w:t>
            </w:r>
            <w:r w:rsidR="00D74A7E">
              <w:rPr>
                <w:color w:val="4F81BD"/>
              </w:rPr>
              <w:tab/>
              <w:t>25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ygebqi">
            <w:r w:rsidR="00D74A7E">
              <w:rPr>
                <w:color w:val="4F81BD"/>
              </w:rPr>
              <w:t>JDK8 - Allow Unrestricted access for JSPs</w:t>
            </w:r>
            <w:r w:rsidR="00D74A7E">
              <w:rPr>
                <w:color w:val="4F81BD"/>
              </w:rPr>
              <w:tab/>
              <w:t>26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2dlolyb">
            <w:r w:rsidR="00D74A7E">
              <w:rPr>
                <w:color w:val="4F81BD"/>
              </w:rPr>
              <w:t>JRE UPGRADE</w:t>
            </w:r>
            <w:r w:rsidR="00D74A7E">
              <w:rPr>
                <w:color w:val="4F81BD"/>
              </w:rPr>
              <w:tab/>
              <w:t>26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sqyw64">
            <w:r w:rsidR="00D74A7E">
              <w:rPr>
                <w:color w:val="4F81BD"/>
              </w:rPr>
              <w:t>JRE1 - Apply the JRE Interoperability Patch</w:t>
            </w:r>
            <w:r w:rsidR="00D74A7E">
              <w:rPr>
                <w:color w:val="4F81BD"/>
              </w:rPr>
              <w:tab/>
              <w:t>26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cqmetx">
            <w:r w:rsidR="00D74A7E">
              <w:rPr>
                <w:color w:val="4F81BD"/>
              </w:rPr>
              <w:t>JRE2 - Copy Latest JRE</w:t>
            </w:r>
            <w:r w:rsidR="00D74A7E">
              <w:rPr>
                <w:color w:val="4F81BD"/>
              </w:rPr>
              <w:tab/>
              <w:t>26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rvwp1q">
            <w:r w:rsidR="00D74A7E">
              <w:rPr>
                <w:color w:val="4F81BD"/>
              </w:rPr>
              <w:t>JRE3 - Update JRE Configuration</w:t>
            </w:r>
            <w:r w:rsidR="00D74A7E">
              <w:rPr>
                <w:color w:val="4F81BD"/>
              </w:rPr>
              <w:tab/>
              <w:t>26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4bvk7pj">
            <w:r w:rsidR="00D74A7E">
              <w:rPr>
                <w:color w:val="4F81BD"/>
              </w:rPr>
              <w:t>Post Upgrade Steps</w:t>
            </w:r>
            <w:r w:rsidR="00D74A7E">
              <w:rPr>
                <w:color w:val="4F81BD"/>
              </w:rPr>
              <w:tab/>
              <w:t>26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r0uhxc">
            <w:r w:rsidR="00D74A7E">
              <w:rPr>
                <w:color w:val="4F81BD"/>
              </w:rPr>
              <w:t>PUG1A - Update Context File for below parameters</w:t>
            </w:r>
            <w:r w:rsidR="00D74A7E">
              <w:rPr>
                <w:color w:val="4F81BD"/>
              </w:rPr>
              <w:tab/>
              <w:t>26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664s55">
            <w:r w:rsidR="00D74A7E">
              <w:rPr>
                <w:color w:val="4F81BD"/>
              </w:rPr>
              <w:t>PUG1 - Copy Custom tops from 1213</w:t>
            </w:r>
            <w:r w:rsidR="00D74A7E">
              <w:rPr>
                <w:color w:val="4F81BD"/>
              </w:rPr>
              <w:tab/>
              <w:t>27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0ew0vw">
            <w:r w:rsidR="00D74A7E">
              <w:rPr>
                <w:color w:val="4F81BD"/>
              </w:rPr>
              <w:t>PUG2 - Prepare Custom Env File</w:t>
            </w:r>
            <w:r w:rsidR="00D74A7E">
              <w:rPr>
                <w:color w:val="4F81BD"/>
              </w:rPr>
              <w:tab/>
              <w:t>27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fk6b3p">
            <w:r w:rsidR="00D74A7E">
              <w:rPr>
                <w:rFonts w:ascii="Calibri" w:eastAsia="Calibri" w:hAnsi="Calibri" w:cs="Calibri"/>
                <w:b/>
                <w:color w:val="4F81BD"/>
              </w:rPr>
              <w:t>PUG4 - Run Autoconfig</w:t>
            </w:r>
          </w:hyperlink>
          <w:hyperlink w:anchor="_heading=h.2fk6b3p">
            <w:r w:rsidR="00D74A7E">
              <w:rPr>
                <w:color w:val="4F81BD"/>
              </w:rPr>
              <w:tab/>
              <w:t>27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upglbi">
            <w:r w:rsidR="00D74A7E">
              <w:rPr>
                <w:color w:val="4F81BD"/>
              </w:rPr>
              <w:t>PUG5 - Upload Patch Context File to DB</w:t>
            </w:r>
            <w:r w:rsidR="00D74A7E">
              <w:rPr>
                <w:color w:val="4F81BD"/>
              </w:rPr>
              <w:tab/>
              <w:t>28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ep43zb">
            <w:r w:rsidR="00D74A7E">
              <w:rPr>
                <w:color w:val="4F81BD"/>
              </w:rPr>
              <w:t>PUG6 - Copy Logo Files</w:t>
            </w:r>
            <w:r w:rsidR="00D74A7E">
              <w:rPr>
                <w:color w:val="4F81BD"/>
              </w:rPr>
              <w:tab/>
              <w:t>28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szc72q">
            <w:r w:rsidR="00D74A7E">
              <w:rPr>
                <w:color w:val="4F81BD"/>
              </w:rPr>
              <w:t>PUG7 - XDO Configuration</w:t>
            </w:r>
            <w:r w:rsidR="00D74A7E">
              <w:rPr>
                <w:color w:val="4F81BD"/>
              </w:rPr>
              <w:tab/>
              <w:t>28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meukdy">
            <w:r w:rsidR="00D74A7E">
              <w:rPr>
                <w:color w:val="4F81BD"/>
              </w:rPr>
              <w:t>PUG8 - Perform ADADMIN Activities</w:t>
            </w:r>
            <w:r w:rsidR="00D74A7E">
              <w:rPr>
                <w:color w:val="4F81BD"/>
              </w:rPr>
              <w:tab/>
              <w:t>28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s49zyc">
            <w:r w:rsidR="00D74A7E">
              <w:rPr>
                <w:color w:val="4F81BD"/>
              </w:rPr>
              <w:t>PUG9 - Re-enable the Custom triggers</w:t>
            </w:r>
            <w:r w:rsidR="00D74A7E">
              <w:rPr>
                <w:color w:val="4F81BD"/>
              </w:rPr>
              <w:tab/>
              <w:t>29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79ka65">
            <w:r w:rsidR="00D74A7E">
              <w:rPr>
                <w:color w:val="4F81BD"/>
              </w:rPr>
              <w:t>PUG9.1 - Custom JAR deployment – Not done in EBSPROD yet</w:t>
            </w:r>
            <w:r w:rsidR="00D74A7E">
              <w:rPr>
                <w:color w:val="4F81BD"/>
              </w:rPr>
              <w:tab/>
              <w:t>30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6ei31r">
            <w:r w:rsidR="00D74A7E">
              <w:rPr>
                <w:color w:val="4F81BD"/>
              </w:rPr>
              <w:t>PUG10 - Bring up Apps Services</w:t>
            </w:r>
            <w:r w:rsidR="00D74A7E">
              <w:rPr>
                <w:color w:val="4F81BD"/>
              </w:rPr>
              <w:tab/>
              <w:t>31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ljsd9k">
            <w:r w:rsidR="00D74A7E">
              <w:rPr>
                <w:color w:val="4F81BD"/>
              </w:rPr>
              <w:t>PUG11 - Perform Sanity Tests</w:t>
            </w:r>
            <w:r w:rsidR="00D74A7E">
              <w:rPr>
                <w:color w:val="4F81BD"/>
              </w:rPr>
              <w:tab/>
              <w:t>31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5jfvxd">
            <w:r w:rsidR="00D74A7E">
              <w:rPr>
                <w:color w:val="4F81BD"/>
              </w:rPr>
              <w:t>PUG12 - Run FS_CLONE</w:t>
            </w:r>
            <w:r w:rsidR="00D74A7E">
              <w:rPr>
                <w:color w:val="4F81BD"/>
              </w:rPr>
              <w:tab/>
              <w:t>31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koq656">
            <w:r w:rsidR="00D74A7E">
              <w:rPr>
                <w:color w:val="4F81BD"/>
              </w:rPr>
              <w:t>PUG13 - Run adpreclone on both Run and Patch FS</w:t>
            </w:r>
            <w:r w:rsidR="00D74A7E">
              <w:rPr>
                <w:color w:val="4F81BD"/>
              </w:rPr>
              <w:tab/>
              <w:t>31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zu0gcz">
            <w:r w:rsidR="00D74A7E">
              <w:rPr>
                <w:color w:val="4F81BD"/>
              </w:rPr>
              <w:t>PUG14 - Take Full Instance Backup</w:t>
            </w:r>
            <w:r w:rsidR="00D74A7E">
              <w:rPr>
                <w:color w:val="4F81BD"/>
              </w:rPr>
              <w:tab/>
              <w:t>31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3jtnz0s">
            <w:r w:rsidR="00D74A7E">
              <w:rPr>
                <w:color w:val="4F81BD"/>
              </w:rPr>
              <w:t>HA Node Addition</w:t>
            </w:r>
            <w:r w:rsidR="00D74A7E">
              <w:rPr>
                <w:color w:val="4F81BD"/>
              </w:rPr>
              <w:tab/>
              <w:t>32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yyy98l">
            <w:r w:rsidR="00D74A7E">
              <w:rPr>
                <w:color w:val="4F81BD"/>
              </w:rPr>
              <w:t>NA01 - Start AdminServer on both Run and Patch FS</w:t>
            </w:r>
            <w:r w:rsidR="00D74A7E">
              <w:rPr>
                <w:color w:val="4F81BD"/>
              </w:rPr>
              <w:tab/>
              <w:t>32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iylrwe">
            <w:r w:rsidR="00D74A7E">
              <w:rPr>
                <w:color w:val="4F81BD"/>
              </w:rPr>
              <w:t>NA02 - Enable Passwordless SSH</w:t>
            </w:r>
            <w:r w:rsidR="00D74A7E">
              <w:rPr>
                <w:color w:val="4F81BD"/>
              </w:rPr>
              <w:tab/>
              <w:t>32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y3w247">
            <w:r w:rsidR="00D74A7E">
              <w:rPr>
                <w:color w:val="4F81BD"/>
              </w:rPr>
              <w:t>NA03 - Enable Shared file system on primary node</w:t>
            </w:r>
            <w:r w:rsidR="00D74A7E">
              <w:rPr>
                <w:color w:val="4F81BD"/>
              </w:rPr>
              <w:tab/>
              <w:t>32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d96cc0">
            <w:r w:rsidR="00D74A7E">
              <w:rPr>
                <w:color w:val="4F81BD"/>
              </w:rPr>
              <w:t>NA04 - Prepare pairs file for second and third nodes</w:t>
            </w:r>
            <w:r w:rsidR="00D74A7E">
              <w:rPr>
                <w:color w:val="4F81BD"/>
              </w:rPr>
              <w:tab/>
              <w:t>32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x8tuzt">
            <w:r w:rsidR="00D74A7E">
              <w:rPr>
                <w:color w:val="4F81BD"/>
              </w:rPr>
              <w:t>NA05 - Run adclonectx.pl on the uap52 and uap53</w:t>
            </w:r>
            <w:r w:rsidR="00D74A7E">
              <w:rPr>
                <w:color w:val="4F81BD"/>
              </w:rPr>
              <w:tab/>
              <w:t>33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ce457m">
            <w:r w:rsidR="00D74A7E">
              <w:rPr>
                <w:color w:val="4F81BD"/>
              </w:rPr>
              <w:t>NA10 - Stop Admin Server (on run and patch)</w:t>
            </w:r>
            <w:r w:rsidR="00D74A7E">
              <w:rPr>
                <w:color w:val="4F81BD"/>
              </w:rPr>
              <w:tab/>
              <w:t>33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rjefff">
            <w:r w:rsidR="00D74A7E">
              <w:rPr>
                <w:color w:val="4F81BD"/>
              </w:rPr>
              <w:t>NA13 - Run autoconfig in following sequence</w:t>
            </w:r>
            <w:r w:rsidR="00D74A7E">
              <w:rPr>
                <w:color w:val="4F81BD"/>
              </w:rPr>
              <w:tab/>
              <w:t>34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bj1y38">
            <w:r w:rsidR="00D74A7E">
              <w:rPr>
                <w:color w:val="4F81BD"/>
              </w:rPr>
              <w:t>NA14 - Bring up Services on both APP nodes</w:t>
            </w:r>
            <w:r w:rsidR="00D74A7E">
              <w:rPr>
                <w:color w:val="4F81BD"/>
              </w:rPr>
              <w:tab/>
              <w:t>34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qoc8b1">
            <w:r w:rsidR="00D74A7E">
              <w:rPr>
                <w:color w:val="4F81BD"/>
              </w:rPr>
              <w:t>NA17 - Restart the services.</w:t>
            </w:r>
            <w:r w:rsidR="00D74A7E">
              <w:rPr>
                <w:color w:val="4F81BD"/>
              </w:rPr>
              <w:tab/>
              <w:t>34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pta16n">
            <w:r w:rsidR="00D74A7E">
              <w:rPr>
                <w:color w:val="4F81BD"/>
              </w:rPr>
              <w:t>NA19 - Run fs_clone with all 3 APP nodes in place</w:t>
            </w:r>
            <w:r w:rsidR="00D74A7E">
              <w:rPr>
                <w:color w:val="4F81BD"/>
              </w:rPr>
              <w:tab/>
              <w:t>34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4ykbeg">
            <w:r w:rsidR="00D74A7E">
              <w:rPr>
                <w:color w:val="4F81BD"/>
              </w:rPr>
              <w:t>NA20 - Run adpreclone.pl on both Run and Patch FS</w:t>
            </w:r>
            <w:r w:rsidR="00D74A7E">
              <w:rPr>
                <w:color w:val="4F81BD"/>
              </w:rPr>
              <w:tab/>
              <w:t>34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oy7u29">
            <w:r w:rsidR="00D74A7E">
              <w:rPr>
                <w:color w:val="4F81BD"/>
              </w:rPr>
              <w:t>NA21 - Compile Invalids</w:t>
            </w:r>
            <w:r w:rsidR="00D74A7E">
              <w:rPr>
                <w:color w:val="4F81BD"/>
              </w:rPr>
              <w:tab/>
              <w:t>34</w:t>
            </w:r>
          </w:hyperlink>
        </w:p>
        <w:p w:rsidR="00094EA9" w:rsidRDefault="00BA4B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43i4a2">
            <w:r w:rsidR="00D74A7E">
              <w:rPr>
                <w:color w:val="4F81BD"/>
              </w:rPr>
              <w:t>MS6 - Final Milestone Backup</w:t>
            </w:r>
            <w:r w:rsidR="00D74A7E">
              <w:rPr>
                <w:color w:val="4F81BD"/>
              </w:rPr>
              <w:tab/>
              <w:t>34</w:t>
            </w:r>
          </w:hyperlink>
        </w:p>
        <w:p w:rsidR="00094EA9" w:rsidRDefault="00D74A7E">
          <w:r>
            <w:fldChar w:fldCharType="end"/>
          </w:r>
        </w:p>
      </w:sdtContent>
    </w:sdt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D74A7E" w:rsidP="00D74A7E">
      <w:pPr>
        <w:pStyle w:val="Heading1"/>
        <w:ind w:left="2160" w:firstLine="720"/>
        <w:rPr>
          <w:b/>
          <w:color w:val="C00000"/>
          <w:u w:val="single"/>
        </w:rPr>
      </w:pPr>
      <w:bookmarkStart w:id="1" w:name="_heading=h.30j0zll" w:colFirst="0" w:colLast="0"/>
      <w:bookmarkEnd w:id="1"/>
      <w:r>
        <w:rPr>
          <w:b/>
          <w:color w:val="C00000"/>
          <w:u w:val="single"/>
        </w:rPr>
        <w:t>EBS 12.2.9 Upgrade Steps</w:t>
      </w:r>
    </w:p>
    <w:p w:rsidR="00094EA9" w:rsidRDefault="00094EA9"/>
    <w:p w:rsidR="00094EA9" w:rsidRPr="0078112D" w:rsidRDefault="00D74A7E">
      <w:pPr>
        <w:pStyle w:val="Heading1"/>
        <w:rPr>
          <w:rFonts w:asciiTheme="minorHAnsi" w:hAnsiTheme="minorHAnsi"/>
          <w:b/>
          <w:color w:val="00B050"/>
          <w:sz w:val="36"/>
          <w:szCs w:val="36"/>
        </w:rPr>
      </w:pPr>
      <w:bookmarkStart w:id="2" w:name="_heading=h.1fob9te" w:colFirst="0" w:colLast="0"/>
      <w:bookmarkEnd w:id="2"/>
      <w:r w:rsidRPr="0078112D">
        <w:rPr>
          <w:rFonts w:asciiTheme="minorHAnsi" w:hAnsiTheme="minorHAnsi"/>
          <w:color w:val="00B050"/>
          <w:sz w:val="36"/>
          <w:szCs w:val="36"/>
        </w:rPr>
        <w:t>PRE-</w:t>
      </w:r>
      <w:r w:rsidR="0043205C" w:rsidRPr="0078112D">
        <w:rPr>
          <w:rFonts w:asciiTheme="minorHAnsi" w:hAnsiTheme="minorHAnsi"/>
          <w:color w:val="00B050"/>
          <w:sz w:val="36"/>
          <w:szCs w:val="36"/>
        </w:rPr>
        <w:t>Upgrade</w:t>
      </w:r>
    </w:p>
    <w:p w:rsidR="00094EA9" w:rsidRPr="0078112D" w:rsidRDefault="00CE6518" w:rsidP="0078112D">
      <w:pPr>
        <w:pStyle w:val="Heading1"/>
        <w:rPr>
          <w:rFonts w:asciiTheme="minorHAnsi" w:hAnsiTheme="minorHAnsi"/>
          <w:color w:val="00B050"/>
          <w:sz w:val="24"/>
          <w:szCs w:val="24"/>
        </w:rPr>
      </w:pPr>
      <w:bookmarkStart w:id="3" w:name="_heading=h.3znysh7" w:colFirst="0" w:colLast="0"/>
      <w:bookmarkEnd w:id="3"/>
      <w:r>
        <w:rPr>
          <w:rFonts w:asciiTheme="minorHAnsi" w:hAnsiTheme="minorHAnsi"/>
          <w:color w:val="00B050"/>
          <w:sz w:val="24"/>
          <w:szCs w:val="24"/>
        </w:rPr>
        <w:t>GOLD</w:t>
      </w:r>
      <w:r w:rsidR="00D74A7E" w:rsidRPr="0078112D">
        <w:rPr>
          <w:rFonts w:asciiTheme="minorHAnsi" w:hAnsiTheme="minorHAnsi"/>
          <w:color w:val="00B050"/>
          <w:sz w:val="24"/>
          <w:szCs w:val="24"/>
        </w:rPr>
        <w:t xml:space="preserve"> </w:t>
      </w:r>
      <w:r>
        <w:rPr>
          <w:rFonts w:asciiTheme="minorHAnsi" w:hAnsiTheme="minorHAnsi"/>
          <w:color w:val="00B050"/>
          <w:sz w:val="24"/>
          <w:szCs w:val="24"/>
        </w:rPr>
        <w:t>Backup</w:t>
      </w:r>
      <w:r w:rsidR="00D74A7E" w:rsidRPr="0078112D">
        <w:rPr>
          <w:rFonts w:asciiTheme="minorHAnsi" w:hAnsiTheme="minorHAnsi"/>
          <w:color w:val="00B050"/>
          <w:sz w:val="24"/>
          <w:szCs w:val="24"/>
        </w:rPr>
        <w:t>– Take a backup of DB and RDBMS Home.</w:t>
      </w:r>
    </w:p>
    <w:p w:rsidR="00094EA9" w:rsidRDefault="00094EA9"/>
    <w:p w:rsidR="00094EA9" w:rsidRPr="0078112D" w:rsidRDefault="00D74A7E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Take OH backup as below</w:t>
      </w:r>
    </w:p>
    <w:p w:rsidR="00094EA9" w:rsidRDefault="00094EA9"/>
    <w:p w:rsidR="00094EA9" w:rsidRPr="0078112D" w:rsidRDefault="00D74A7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19c]$ </w:t>
      </w:r>
      <w:proofErr w:type="spellStart"/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pwd</w:t>
      </w:r>
      <w:proofErr w:type="spellEnd"/>
      <w:proofErr w:type="gramEnd"/>
    </w:p>
    <w:p w:rsidR="00094EA9" w:rsidRPr="0078112D" w:rsidRDefault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>/19c/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cvzf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/DB_APPS_BKP/PRD/OH_BKP/OH_BEFORE_UPG_GOLD.tgz dbhome_1&gt;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/DB_APPS_BKP/PRD/OH_BKP/</w:t>
      </w:r>
      <w:r w:rsidR="0043205C" w:rsidRPr="0078112D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_BEFORE_UPG_GOLD_OHBKP.log &amp;</w:t>
      </w:r>
    </w:p>
    <w:p w:rsidR="00094EA9" w:rsidRPr="0078112D" w:rsidRDefault="00094EA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STARTUP MOUNT</w:t>
      </w:r>
    </w:p>
    <w:p w:rsidR="00094EA9" w:rsidRPr="0078112D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8112D" w:rsidRDefault="0043205C" w:rsidP="0078112D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DB_APPS_BKP</w:t>
      </w:r>
      <w:r w:rsidR="00D74A7E"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]$ </w:t>
      </w:r>
      <w:proofErr w:type="spellStart"/>
      <w:proofErr w:type="gramStart"/>
      <w:r w:rsidR="00D74A7E" w:rsidRPr="0078112D">
        <w:rPr>
          <w:rFonts w:ascii="Cambria" w:eastAsia="Cambria" w:hAnsi="Cambria" w:cs="Cambria"/>
          <w:color w:val="0000FF"/>
          <w:sz w:val="18"/>
          <w:szCs w:val="18"/>
        </w:rPr>
        <w:t>pwd</w:t>
      </w:r>
      <w:proofErr w:type="spellEnd"/>
      <w:proofErr w:type="gramEnd"/>
    </w:p>
    <w:p w:rsidR="00094EA9" w:rsidRPr="0078112D" w:rsidRDefault="00052876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D74A7E" w:rsidRPr="0078112D">
        <w:rPr>
          <w:rFonts w:ascii="Cambria" w:eastAsia="Cambria" w:hAnsi="Cambria" w:cs="Cambria"/>
          <w:color w:val="0000FF"/>
          <w:sz w:val="18"/>
          <w:szCs w:val="18"/>
        </w:rPr>
        <w:t>/DB_APPS_BKP</w:t>
      </w:r>
    </w:p>
    <w:p w:rsidR="00094EA9" w:rsidRDefault="00094EA9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</w:p>
    <w:p w:rsidR="00094EA9" w:rsidRPr="0078112D" w:rsidRDefault="00D74A7E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Execute RMAN BACKUP as below</w:t>
      </w:r>
    </w:p>
    <w:p w:rsidR="00094EA9" w:rsidRDefault="00094EA9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DB_APPS_BKP_P3]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$  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sh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rman_bkp_PC1.sh &gt;/stage/DB_APPS_BKP/PRD/DB/rman_full_bkp_PU1_FINAL_nh.log &amp;</w:t>
      </w:r>
    </w:p>
    <w:p w:rsidR="00094EA9" w:rsidRPr="0078112D" w:rsidRDefault="00094EA9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DB_APPS_BKP_P3]$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cat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rman_bkp_final.sh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"Backup start time is `date` " &gt;&gt; 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/DB_APPS_BKP/PRD/rman_full_bkp_PU1_ PC1.log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rman</w:t>
      </w:r>
      <w:proofErr w:type="spellEnd"/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target / &gt; 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/DB_APPS_BKP/PRD/rman_full_bkp_PU1_FINAL.log &lt;&lt; EOF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run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{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ch1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GOLD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ch2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/DB_APPS_BKP/GOLD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ch3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/DB_APPS_BKP/GOLD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ch4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/DB_APPS_BKP/GOLD</w:t>
      </w:r>
      <w:r w:rsidR="00CE6518"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ch5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/DB_APPS_BKP/GOLD</w:t>
      </w:r>
      <w:r w:rsidR="00CE6518"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ch6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/DB_APPS_BKP/GOLD</w:t>
      </w:r>
      <w:r w:rsidR="00CE6518"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ch7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B_APPS_BKP/GOLD</w:t>
      </w:r>
      <w:r w:rsidR="00CE6518"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ch8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/DB_APPS_BKP/GOLD</w:t>
      </w:r>
      <w:r w:rsidR="00CE6518"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ch9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/DB_APPS_BKP/GOLD</w:t>
      </w:r>
      <w:r w:rsidR="00CE6518"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channel ch10 type disk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/DB_APPS_BKP/GOLD</w:t>
      </w:r>
      <w:r w:rsidR="00CE6518"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backup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incremental level 0 section size 10G database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 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spellStart"/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filesperset</w:t>
      </w:r>
      <w:proofErr w:type="spellEnd"/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5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 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include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current 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controlfile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</w:t>
      </w: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backup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current 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controlfile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FORMAT '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/DB_APPS_BKP/PRD/DB/cffull_PU1_d%d_t%t_s%s_p%p';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 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ab/>
        <w:t xml:space="preserve"> }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EOF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"Backup end time is `date` " &gt;&gt; 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/DB_APPS_BKP/PRD/DB/rman_full_bkp_PU1_PC1.log</w:t>
      </w:r>
    </w:p>
    <w:p w:rsidR="00094EA9" w:rsidRPr="0078112D" w:rsidRDefault="00094EA9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IMP :</w:t>
      </w:r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During 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Rman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backup if u see anything taking control backup, 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DB]$ </w:t>
      </w:r>
      <w:proofErr w:type="spellStart"/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/19c/dbhome_1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dbs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>/c-2456528033-20210706-00 .</w:t>
      </w:r>
    </w:p>
    <w:p w:rsidR="00094EA9" w:rsidRPr="0078112D" w:rsidRDefault="00094EA9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8112D" w:rsidRDefault="00094EA9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Take Application folder tar backup as below</w:t>
      </w:r>
    </w:p>
    <w:p w:rsidR="00094EA9" w:rsidRDefault="00094EA9">
      <w:pPr>
        <w:ind w:firstLine="720"/>
        <w:rPr>
          <w:rFonts w:ascii="Cambria" w:eastAsia="Cambria" w:hAnsi="Cambria" w:cs="Cambria"/>
          <w:color w:val="0070C0"/>
          <w:sz w:val="18"/>
          <w:szCs w:val="18"/>
        </w:rPr>
      </w:pP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43205C" w:rsidRPr="0078112D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]$ </w:t>
      </w:r>
      <w:proofErr w:type="spellStart"/>
      <w:proofErr w:type="gramStart"/>
      <w:r w:rsidRPr="0078112D">
        <w:rPr>
          <w:rFonts w:ascii="Cambria" w:eastAsia="Cambria" w:hAnsi="Cambria" w:cs="Cambria"/>
          <w:color w:val="0000FF"/>
          <w:sz w:val="18"/>
          <w:szCs w:val="18"/>
        </w:rPr>
        <w:t>pwd</w:t>
      </w:r>
      <w:proofErr w:type="spellEnd"/>
      <w:proofErr w:type="gramEnd"/>
    </w:p>
    <w:p w:rsidR="00094EA9" w:rsidRPr="0078112D" w:rsidRDefault="00D74A7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78112D">
        <w:rPr>
          <w:rFonts w:ascii="Cambria" w:eastAsia="Cambria" w:hAnsi="Cambria" w:cs="Cambria"/>
          <w:color w:val="0000FF"/>
          <w:sz w:val="18"/>
          <w:szCs w:val="18"/>
        </w:rPr>
        <w:t>/u01</w:t>
      </w:r>
    </w:p>
    <w:p w:rsidR="00094EA9" w:rsidRPr="0078112D" w:rsidRDefault="00D74A7E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cvzf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/DB_APPS_BKP/PRD/APP/</w:t>
      </w:r>
      <w:r w:rsidR="0043205C" w:rsidRPr="0078112D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_BEFORE_UPG_GOLD.tgz </w:t>
      </w:r>
      <w:proofErr w:type="spellStart"/>
      <w:r w:rsidRPr="0078112D">
        <w:rPr>
          <w:rFonts w:ascii="Cambria" w:eastAsia="Cambria" w:hAnsi="Cambria" w:cs="Cambria"/>
          <w:color w:val="0000FF"/>
          <w:sz w:val="18"/>
          <w:szCs w:val="18"/>
        </w:rPr>
        <w:t>crp</w:t>
      </w:r>
      <w:proofErr w:type="spellEnd"/>
      <w:r w:rsidRPr="0078112D">
        <w:rPr>
          <w:rFonts w:ascii="Cambria" w:eastAsia="Cambria" w:hAnsi="Cambria" w:cs="Cambria"/>
          <w:color w:val="0000FF"/>
          <w:sz w:val="18"/>
          <w:szCs w:val="18"/>
        </w:rPr>
        <w:t xml:space="preserve"> &gt; </w:t>
      </w:r>
      <w:r w:rsidR="00052876" w:rsidRPr="0078112D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/DB_APPS_BKP/PRD/</w:t>
      </w:r>
      <w:r w:rsidR="0043205C" w:rsidRPr="0078112D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8112D">
        <w:rPr>
          <w:rFonts w:ascii="Cambria" w:eastAsia="Cambria" w:hAnsi="Cambria" w:cs="Cambria"/>
          <w:color w:val="0000FF"/>
          <w:sz w:val="18"/>
          <w:szCs w:val="18"/>
        </w:rPr>
        <w:t>_BEFORE_UPG_GOLD.log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70C0"/>
          <w:sz w:val="18"/>
          <w:szCs w:val="18"/>
        </w:rPr>
      </w:pPr>
    </w:p>
    <w:p w:rsidR="00094EA9" w:rsidRDefault="0078112D">
      <w:pPr>
        <w:pStyle w:val="Heading2"/>
        <w:rPr>
          <w:color w:val="00B050"/>
        </w:rPr>
      </w:pPr>
      <w:bookmarkStart w:id="4" w:name="_heading=h.2et92p0" w:colFirst="0" w:colLast="0"/>
      <w:bookmarkEnd w:id="4"/>
      <w:r>
        <w:rPr>
          <w:color w:val="00B050"/>
        </w:rPr>
        <w:t>PU</w:t>
      </w:r>
      <w:r w:rsidR="00D74A7E">
        <w:rPr>
          <w:color w:val="00B050"/>
        </w:rPr>
        <w:t>2 - Apply JAN 2021 PSU patch and ETCC patches</w:t>
      </w:r>
    </w:p>
    <w:p w:rsidR="00094EA9" w:rsidRDefault="00094EA9" w:rsidP="00052876">
      <w:pPr>
        <w:rPr>
          <w:rFonts w:ascii="Cambria" w:eastAsia="Cambria" w:hAnsi="Cambria" w:cs="Cambria"/>
          <w:b/>
          <w:color w:val="333333"/>
          <w:sz w:val="18"/>
          <w:szCs w:val="18"/>
        </w:rPr>
      </w:pPr>
    </w:p>
    <w:p w:rsidR="0043205C" w:rsidRPr="00093B5A" w:rsidRDefault="0043205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Known Issue:</w:t>
      </w:r>
    </w:p>
    <w:p w:rsidR="0043205C" w:rsidRPr="00093B5A" w:rsidRDefault="0043205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===========</w:t>
      </w:r>
    </w:p>
    <w:p w:rsidR="0043205C" w:rsidRPr="00093B5A" w:rsidRDefault="0043205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CDB:</w:t>
      </w:r>
    </w:p>
    <w:p w:rsidR="0043205C" w:rsidRPr="00093B5A" w:rsidRDefault="0043205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=====</w:t>
      </w:r>
    </w:p>
    <w:p w:rsidR="0043205C" w:rsidRPr="00093B5A" w:rsidRDefault="0043205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or replace directory DATA_PUMP_DIR  as '/u03/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>/19c/dbhome_1/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rdbms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>/log';</w:t>
      </w:r>
    </w:p>
    <w:p w:rsidR="001F19B4" w:rsidRPr="00093B5A" w:rsidRDefault="001F19B4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8F0C4F" w:rsidRPr="00093B5A" w:rsidRDefault="008F0C4F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PDB:</w:t>
      </w:r>
    </w:p>
    <w:p w:rsidR="008F0C4F" w:rsidRPr="00093B5A" w:rsidRDefault="008F0C4F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or replace directory DATA_PUMP_DIR as '</w:t>
      </w:r>
      <w:r w:rsidR="001F19B4" w:rsidRPr="00093B5A">
        <w:rPr>
          <w:rFonts w:ascii="Cambria" w:eastAsia="Cambria" w:hAnsi="Cambria" w:cs="Cambria"/>
          <w:color w:val="0000FF"/>
          <w:sz w:val="18"/>
          <w:szCs w:val="18"/>
        </w:rPr>
        <w:t>/u03/prd/prddb/19c/dbhome_1/</w:t>
      </w:r>
      <w:r w:rsidRPr="00093B5A">
        <w:rPr>
          <w:rFonts w:ascii="Cambria" w:eastAsia="Cambria" w:hAnsi="Cambria" w:cs="Cambria"/>
          <w:color w:val="0000FF"/>
          <w:sz w:val="18"/>
          <w:szCs w:val="18"/>
        </w:rPr>
        <w:t>rdbms/log/AF26919F6E9F4EB8E053160AB80AA39A';</w:t>
      </w:r>
    </w:p>
    <w:p w:rsidR="0043205C" w:rsidRPr="0078112D" w:rsidRDefault="0043205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63498C" w:rsidRDefault="0063498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63498C" w:rsidRDefault="0063498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DB</w:t>
      </w:r>
      <w:r w:rsidR="00052876">
        <w:rPr>
          <w:rFonts w:ascii="Cambria" w:eastAsia="Cambria" w:hAnsi="Cambria" w:cs="Cambria"/>
          <w:color w:val="0000FF"/>
          <w:sz w:val="18"/>
          <w:szCs w:val="18"/>
        </w:rPr>
        <w:t xml:space="preserve"> JAN CPU21</w:t>
      </w:r>
      <w:r>
        <w:rPr>
          <w:rFonts w:ascii="Cambria" w:eastAsia="Cambria" w:hAnsi="Cambria" w:cs="Cambria"/>
          <w:color w:val="0000FF"/>
          <w:sz w:val="18"/>
          <w:szCs w:val="18"/>
        </w:rPr>
        <w:t>:</w:t>
      </w:r>
    </w:p>
    <w:p w:rsidR="0063498C" w:rsidRDefault="0063498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====</w:t>
      </w:r>
      <w:r w:rsidR="00052876">
        <w:rPr>
          <w:rFonts w:ascii="Cambria" w:eastAsia="Cambria" w:hAnsi="Cambria" w:cs="Cambria"/>
          <w:color w:val="0000FF"/>
          <w:sz w:val="18"/>
          <w:szCs w:val="18"/>
        </w:rPr>
        <w:t>=========</w:t>
      </w:r>
    </w:p>
    <w:p w:rsidR="0063498C" w:rsidRDefault="00052876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63498C" w:rsidRPr="0063498C">
        <w:rPr>
          <w:rFonts w:ascii="Cambria" w:eastAsia="Cambria" w:hAnsi="Cambria" w:cs="Cambria"/>
          <w:color w:val="0000FF"/>
          <w:sz w:val="18"/>
          <w:szCs w:val="18"/>
        </w:rPr>
        <w:t>/Jan_CPU21/DB/32126828/32218454</w:t>
      </w:r>
    </w:p>
    <w:p w:rsidR="0063498C" w:rsidRDefault="0063498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63498C" w:rsidRDefault="0063498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32218454]</w:t>
      </w:r>
      <w:proofErr w:type="gramStart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$  </w:t>
      </w:r>
      <w:proofErr w:type="spellStart"/>
      <w:r w:rsidRPr="0063498C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proofErr w:type="gram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63498C">
        <w:rPr>
          <w:rFonts w:ascii="Cambria" w:eastAsia="Cambria" w:hAnsi="Cambria" w:cs="Cambria"/>
          <w:color w:val="0000FF"/>
          <w:sz w:val="18"/>
          <w:szCs w:val="18"/>
        </w:rPr>
        <w:t>prereq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63498C">
        <w:rPr>
          <w:rFonts w:ascii="Cambria" w:eastAsia="Cambria" w:hAnsi="Cambria" w:cs="Cambria"/>
          <w:color w:val="0000FF"/>
          <w:sz w:val="18"/>
          <w:szCs w:val="18"/>
        </w:rPr>
        <w:t>CheckConflictAgainstOHWithDetail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63498C">
        <w:rPr>
          <w:rFonts w:ascii="Cambria" w:eastAsia="Cambria" w:hAnsi="Cambria" w:cs="Cambria"/>
          <w:color w:val="0000FF"/>
          <w:sz w:val="18"/>
          <w:szCs w:val="18"/>
        </w:rPr>
        <w:t>ph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./|</w:t>
      </w:r>
      <w:proofErr w:type="spellStart"/>
      <w:r w:rsidRPr="0063498C">
        <w:rPr>
          <w:rFonts w:ascii="Cambria" w:eastAsia="Cambria" w:hAnsi="Cambria" w:cs="Cambria"/>
          <w:color w:val="0000FF"/>
          <w:sz w:val="18"/>
          <w:szCs w:val="18"/>
        </w:rPr>
        <w:t>grep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-i conflict</w:t>
      </w:r>
    </w:p>
    <w:p w:rsidR="0063498C" w:rsidRDefault="0063498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</w:p>
    <w:p w:rsidR="0063498C" w:rsidRPr="0063498C" w:rsidRDefault="0063498C" w:rsidP="007811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FF"/>
          <w:sz w:val="18"/>
          <w:szCs w:val="18"/>
        </w:rPr>
      </w:pPr>
      <w:r w:rsidRPr="0063498C">
        <w:rPr>
          <w:rFonts w:ascii="Cambria" w:eastAsia="Cambria" w:hAnsi="Cambria" w:cs="Cambria"/>
          <w:color w:val="0000FF"/>
          <w:sz w:val="18"/>
          <w:szCs w:val="18"/>
        </w:rPr>
        <w:t>Summary of Conflict Analysis:</w:t>
      </w:r>
    </w:p>
    <w:p w:rsidR="0063498C" w:rsidRPr="0063498C" w:rsidRDefault="0063498C" w:rsidP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63498C">
        <w:rPr>
          <w:rFonts w:ascii="Cambria" w:eastAsia="Cambria" w:hAnsi="Cambria" w:cs="Cambria"/>
          <w:color w:val="0000FF"/>
          <w:sz w:val="18"/>
          <w:szCs w:val="18"/>
        </w:rPr>
        <w:lastRenderedPageBreak/>
        <w:t xml:space="preserve">Following patches have conflicts. Please contact Oracle Support and get the merged patch of the </w:t>
      </w:r>
      <w:proofErr w:type="gramStart"/>
      <w:r w:rsidRPr="0063498C">
        <w:rPr>
          <w:rFonts w:ascii="Cambria" w:eastAsia="Cambria" w:hAnsi="Cambria" w:cs="Cambria"/>
          <w:color w:val="0000FF"/>
          <w:sz w:val="18"/>
          <w:szCs w:val="18"/>
        </w:rPr>
        <w:t>patches :</w:t>
      </w:r>
      <w:proofErr w:type="gramEnd"/>
    </w:p>
    <w:p w:rsidR="0063498C" w:rsidRPr="0063498C" w:rsidRDefault="0063498C" w:rsidP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63498C">
        <w:rPr>
          <w:rFonts w:ascii="Cambria" w:eastAsia="Cambria" w:hAnsi="Cambria" w:cs="Cambria"/>
          <w:color w:val="0000FF"/>
          <w:sz w:val="18"/>
          <w:szCs w:val="18"/>
        </w:rPr>
        <w:t>Conflicts/Supersets for each patch are:</w:t>
      </w:r>
    </w:p>
    <w:p w:rsidR="0063498C" w:rsidRPr="0063498C" w:rsidRDefault="0063498C" w:rsidP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       Conflict with 28318139</w:t>
      </w:r>
    </w:p>
    <w:p w:rsidR="0063498C" w:rsidRPr="0063498C" w:rsidRDefault="0063498C" w:rsidP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       Conflict details:</w:t>
      </w:r>
    </w:p>
    <w:p w:rsidR="0063498C" w:rsidRPr="0063498C" w:rsidRDefault="0063498C" w:rsidP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       Conflict with 29867728</w:t>
      </w:r>
    </w:p>
    <w:p w:rsidR="0063498C" w:rsidRDefault="0063498C" w:rsidP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       Conflict details:</w:t>
      </w:r>
    </w:p>
    <w:p w:rsidR="0063498C" w:rsidRPr="0063498C" w:rsidRDefault="0063498C" w:rsidP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63498C" w:rsidRPr="00052876" w:rsidRDefault="0063498C" w:rsidP="0063498C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[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oraprd@ebsprod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32218454]$ </w:t>
      </w:r>
      <w:proofErr w:type="spellStart"/>
      <w:proofErr w:type="gram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proofErr w:type="gram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rollback -id 28318139</w:t>
      </w:r>
    </w:p>
    <w:p w:rsidR="0063498C" w:rsidRDefault="0063498C" w:rsidP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63498C" w:rsidRPr="00052876" w:rsidRDefault="0063498C" w:rsidP="0063498C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[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oraprd@ebsprod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32218454]$ </w:t>
      </w:r>
      <w:proofErr w:type="spellStart"/>
      <w:proofErr w:type="gram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proofErr w:type="gram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rollback -id 29867728</w:t>
      </w:r>
    </w:p>
    <w:p w:rsidR="0063498C" w:rsidRDefault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63498C" w:rsidRDefault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**************</w:t>
      </w:r>
    </w:p>
    <w:p w:rsidR="0063498C" w:rsidRDefault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32218454</w:t>
      </w:r>
      <w:proofErr w:type="gramStart"/>
      <w:r w:rsidRPr="0063498C">
        <w:rPr>
          <w:rFonts w:ascii="Cambria" w:eastAsia="Cambria" w:hAnsi="Cambria" w:cs="Cambria"/>
          <w:color w:val="0000FF"/>
          <w:sz w:val="18"/>
          <w:szCs w:val="18"/>
        </w:rPr>
        <w:t>]$</w:t>
      </w:r>
      <w:proofErr w:type="gram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63498C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63498C">
        <w:rPr>
          <w:rFonts w:ascii="Cambria" w:eastAsia="Cambria" w:hAnsi="Cambria" w:cs="Cambria"/>
          <w:color w:val="0000FF"/>
          <w:sz w:val="18"/>
          <w:szCs w:val="18"/>
        </w:rPr>
        <w:t>pR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BF0287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Pr="00BF0287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Pr="00BF0287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BF0287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Pr="00BF0287">
        <w:rPr>
          <w:rFonts w:ascii="Cambria" w:eastAsia="Cambria" w:hAnsi="Cambria" w:cs="Cambria"/>
          <w:color w:val="0000FF"/>
          <w:sz w:val="18"/>
          <w:szCs w:val="18"/>
        </w:rPr>
        <w:t>/19c</w:t>
      </w:r>
      <w:r w:rsidRPr="0063498C">
        <w:rPr>
          <w:rFonts w:ascii="Cambria" w:eastAsia="Cambria" w:hAnsi="Cambria" w:cs="Cambria"/>
          <w:color w:val="0000FF"/>
          <w:sz w:val="18"/>
          <w:szCs w:val="18"/>
        </w:rPr>
        <w:t>/dbhome_1/</w:t>
      </w:r>
      <w:proofErr w:type="spellStart"/>
      <w:r w:rsidRPr="0063498C">
        <w:rPr>
          <w:rFonts w:ascii="Cambria" w:eastAsia="Cambria" w:hAnsi="Cambria" w:cs="Cambria"/>
          <w:color w:val="0000FF"/>
          <w:sz w:val="18"/>
          <w:szCs w:val="18"/>
        </w:rPr>
        <w:t>Opa</w:t>
      </w:r>
      <w:r>
        <w:rPr>
          <w:rFonts w:ascii="Cambria" w:eastAsia="Cambria" w:hAnsi="Cambria" w:cs="Cambria"/>
          <w:color w:val="0000FF"/>
          <w:sz w:val="18"/>
          <w:szCs w:val="18"/>
        </w:rPr>
        <w:t>tch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052876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05287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052876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052876">
        <w:rPr>
          <w:rFonts w:ascii="Cambria" w:eastAsia="Cambria" w:hAnsi="Cambria" w:cs="Cambria"/>
          <w:color w:val="0000FF"/>
          <w:sz w:val="18"/>
          <w:szCs w:val="18"/>
        </w:rPr>
        <w:t>/19c/dbhome_1</w:t>
      </w:r>
      <w:r w:rsidRPr="0063498C">
        <w:rPr>
          <w:rFonts w:ascii="Cambria" w:eastAsia="Cambria" w:hAnsi="Cambria" w:cs="Cambria"/>
          <w:color w:val="0000FF"/>
          <w:sz w:val="18"/>
          <w:szCs w:val="18"/>
        </w:rPr>
        <w:t>/OPatch_b4_janpsu21</w:t>
      </w:r>
    </w:p>
    <w:p w:rsidR="00BF0287" w:rsidRDefault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</w:t>
      </w:r>
      <w:r w:rsidRPr="00BF0287">
        <w:rPr>
          <w:rFonts w:ascii="Cambria" w:eastAsia="Cambria" w:hAnsi="Cambria" w:cs="Cambria"/>
          <w:color w:val="0000FF"/>
          <w:sz w:val="18"/>
          <w:szCs w:val="18"/>
        </w:rPr>
        <w:t>@</w:t>
      </w:r>
      <w:r w:rsidR="00093B5A">
        <w:rPr>
          <w:rFonts w:ascii="Cambria" w:eastAsia="Cambria" w:hAnsi="Cambria" w:cs="Cambria"/>
          <w:color w:val="0000FF"/>
          <w:sz w:val="18"/>
          <w:szCs w:val="18"/>
        </w:rPr>
        <w:t>ebsprod</w:t>
      </w:r>
      <w:proofErr w:type="spell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Jan_CPU21]$ </w:t>
      </w:r>
      <w:proofErr w:type="gramStart"/>
      <w:r w:rsidRPr="00BF0287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$ORACLE_HOME</w:t>
      </w:r>
    </w:p>
    <w:p w:rsid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</w:t>
      </w:r>
      <w:r w:rsidRPr="00BF0287">
        <w:rPr>
          <w:rFonts w:ascii="Cambria" w:eastAsia="Cambria" w:hAnsi="Cambria" w:cs="Cambria"/>
          <w:color w:val="0000FF"/>
          <w:sz w:val="18"/>
          <w:szCs w:val="18"/>
        </w:rPr>
        <w:t>@</w:t>
      </w:r>
      <w:r w:rsidR="00093B5A">
        <w:rPr>
          <w:rFonts w:ascii="Cambria" w:eastAsia="Cambria" w:hAnsi="Cambria" w:cs="Cambria"/>
          <w:color w:val="0000FF"/>
          <w:sz w:val="18"/>
          <w:szCs w:val="18"/>
        </w:rPr>
        <w:t>ebsprod</w:t>
      </w:r>
      <w:proofErr w:type="spell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>
        <w:rPr>
          <w:rFonts w:ascii="Cambria" w:eastAsia="Cambria" w:hAnsi="Cambria" w:cs="Cambria"/>
          <w:color w:val="0000FF"/>
          <w:sz w:val="18"/>
          <w:szCs w:val="18"/>
        </w:rPr>
        <w:t xml:space="preserve">dbhome_1]$ unzip -o </w:t>
      </w:r>
      <w:r w:rsidR="0005287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BF0287">
        <w:rPr>
          <w:rFonts w:ascii="Cambria" w:eastAsia="Cambria" w:hAnsi="Cambria" w:cs="Cambria"/>
          <w:color w:val="0000FF"/>
          <w:sz w:val="18"/>
          <w:szCs w:val="18"/>
        </w:rPr>
        <w:t>/Jan_CPU21/p6880880_190000_Linux-x86-64.zip</w:t>
      </w:r>
    </w:p>
    <w:p w:rsidR="0063498C" w:rsidRDefault="0063498C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Default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</w:t>
      </w:r>
      <w:r w:rsidRPr="00BF0287">
        <w:rPr>
          <w:rFonts w:ascii="Cambria" w:eastAsia="Cambria" w:hAnsi="Cambria" w:cs="Cambria"/>
          <w:color w:val="0000FF"/>
          <w:sz w:val="18"/>
          <w:szCs w:val="18"/>
        </w:rPr>
        <w:t>@</w:t>
      </w:r>
      <w:r w:rsidR="00093B5A">
        <w:rPr>
          <w:rFonts w:ascii="Cambria" w:eastAsia="Cambria" w:hAnsi="Cambria" w:cs="Cambria"/>
          <w:color w:val="0000FF"/>
          <w:sz w:val="18"/>
          <w:szCs w:val="18"/>
        </w:rPr>
        <w:t>ebsprod</w:t>
      </w:r>
      <w:proofErr w:type="spell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>
        <w:rPr>
          <w:rFonts w:ascii="Cambria" w:eastAsia="Cambria" w:hAnsi="Cambria" w:cs="Cambria"/>
          <w:color w:val="0000FF"/>
          <w:sz w:val="18"/>
          <w:szCs w:val="18"/>
        </w:rPr>
        <w:t xml:space="preserve">dbhome_1]$ </w:t>
      </w:r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BF0287">
        <w:rPr>
          <w:rFonts w:ascii="Cambria" w:eastAsia="Cambria" w:hAnsi="Cambria" w:cs="Cambria"/>
          <w:color w:val="0000FF"/>
          <w:sz w:val="18"/>
          <w:szCs w:val="18"/>
        </w:rPr>
        <w:t>/Jan_CPU21/DB/32126828/32218454</w:t>
      </w:r>
    </w:p>
    <w:p w:rsidR="00BF0287" w:rsidRDefault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3221845</w:t>
      </w:r>
      <w:r>
        <w:rPr>
          <w:rFonts w:ascii="Cambria" w:eastAsia="Cambria" w:hAnsi="Cambria" w:cs="Cambria"/>
          <w:color w:val="0000FF"/>
          <w:sz w:val="18"/>
          <w:szCs w:val="18"/>
        </w:rPr>
        <w:t>4]</w:t>
      </w:r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 xml:space="preserve">$  </w:t>
      </w:r>
      <w:proofErr w:type="spellStart"/>
      <w:r w:rsidRPr="00BF0287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proofErr w:type="gram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apply</w:t>
      </w:r>
    </w:p>
    <w:p w:rsidR="00BF0287" w:rsidRDefault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32126828]$ </w:t>
      </w:r>
      <w:proofErr w:type="gramStart"/>
      <w:r w:rsidRPr="00BF0287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32067171</w:t>
      </w:r>
    </w:p>
    <w:p w:rsid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63498C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>
        <w:rPr>
          <w:rFonts w:ascii="Cambria" w:eastAsia="Cambria" w:hAnsi="Cambria" w:cs="Cambria"/>
          <w:color w:val="0000FF"/>
          <w:sz w:val="18"/>
          <w:szCs w:val="18"/>
        </w:rPr>
        <w:t>3</w:t>
      </w:r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2067171]$ </w:t>
      </w:r>
      <w:proofErr w:type="spellStart"/>
      <w:proofErr w:type="gramStart"/>
      <w:r w:rsidRPr="00BF0287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proofErr w:type="gram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apply</w:t>
      </w:r>
    </w:p>
    <w:p w:rsid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052876" w:rsidRPr="00052876" w:rsidRDefault="00052876" w:rsidP="00BF0287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b/>
          <w:color w:val="0000FF"/>
          <w:sz w:val="18"/>
          <w:szCs w:val="18"/>
        </w:rPr>
        <w:t>ETCC Recommended DB PATCHES:</w:t>
      </w:r>
    </w:p>
    <w:p w:rsidR="00052876" w:rsidRDefault="00052876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============================</w:t>
      </w:r>
    </w:p>
    <w:p w:rsidR="00094EA9" w:rsidRDefault="00D74A7E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patches]$ </w:t>
      </w: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pwd</w:t>
      </w:r>
      <w:proofErr w:type="spellEnd"/>
      <w:proofErr w:type="gramEnd"/>
    </w:p>
    <w:p w:rsidR="00094EA9" w:rsidRDefault="00052876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D74A7E">
        <w:rPr>
          <w:rFonts w:ascii="Cambria" w:eastAsia="Cambria" w:hAnsi="Cambria" w:cs="Cambria"/>
          <w:color w:val="0000FF"/>
          <w:sz w:val="18"/>
          <w:szCs w:val="18"/>
        </w:rPr>
        <w:t>/ETCC/patches</w:t>
      </w:r>
    </w:p>
    <w:p w:rsidR="00094EA9" w:rsidRDefault="00D74A7E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patches]$ </w:t>
      </w: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mkdir</w:t>
      </w:r>
      <w:proofErr w:type="spellEnd"/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43205C">
        <w:rPr>
          <w:rFonts w:ascii="Cambria" w:eastAsia="Cambria" w:hAnsi="Cambria" w:cs="Cambria"/>
          <w:color w:val="0000FF"/>
          <w:sz w:val="18"/>
          <w:szCs w:val="18"/>
        </w:rPr>
        <w:t>PRD</w:t>
      </w:r>
      <w:r>
        <w:rPr>
          <w:rFonts w:ascii="Cambria" w:eastAsia="Cambria" w:hAnsi="Cambria" w:cs="Cambria"/>
          <w:color w:val="0000FF"/>
          <w:sz w:val="18"/>
          <w:szCs w:val="18"/>
        </w:rPr>
        <w:t>_ETCC</w:t>
      </w:r>
    </w:p>
    <w:p w:rsidR="00094EA9" w:rsidRDefault="00D74A7E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rwxr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x---  1 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 41K Jun 25 13:16 p32288423_R12_GENERIC.zip</w:t>
      </w:r>
    </w:p>
    <w:p w:rsidR="00094EA9" w:rsidRDefault="00D74A7E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drwxr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x---  2 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6.0K Jun 25 13:17 </w:t>
      </w:r>
      <w:r w:rsidR="0043205C">
        <w:rPr>
          <w:rFonts w:ascii="Cambria" w:eastAsia="Cambria" w:hAnsi="Cambria" w:cs="Cambria"/>
          <w:color w:val="0000FF"/>
          <w:sz w:val="18"/>
          <w:szCs w:val="18"/>
        </w:rPr>
        <w:t>PRD</w:t>
      </w:r>
      <w:r>
        <w:rPr>
          <w:rFonts w:ascii="Cambria" w:eastAsia="Cambria" w:hAnsi="Cambria" w:cs="Cambria"/>
          <w:color w:val="0000FF"/>
          <w:sz w:val="18"/>
          <w:szCs w:val="18"/>
        </w:rPr>
        <w:t>_ETCC</w:t>
      </w:r>
    </w:p>
    <w:p w:rsidR="00094EA9" w:rsidRDefault="00D74A7E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patches]$ </w:t>
      </w: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chmod</w:t>
      </w:r>
      <w:proofErr w:type="spellEnd"/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 -R 777 </w:t>
      </w:r>
      <w:r w:rsidR="0043205C">
        <w:rPr>
          <w:rFonts w:ascii="Cambria" w:eastAsia="Cambria" w:hAnsi="Cambria" w:cs="Cambria"/>
          <w:color w:val="0000FF"/>
          <w:sz w:val="18"/>
          <w:szCs w:val="18"/>
        </w:rPr>
        <w:t>PRD</w:t>
      </w:r>
      <w:r>
        <w:rPr>
          <w:rFonts w:ascii="Cambria" w:eastAsia="Cambria" w:hAnsi="Cambria" w:cs="Cambria"/>
          <w:color w:val="0000FF"/>
          <w:sz w:val="18"/>
          <w:szCs w:val="18"/>
        </w:rPr>
        <w:t>_ETCC/</w:t>
      </w:r>
    </w:p>
    <w:p w:rsidR="00094EA9" w:rsidRPr="00093B5A" w:rsidRDefault="00094EA9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/stage/ETCC/consolidated_DB_FIXES/etcc-bundle/LINUX_X86-64/database/19.10.0.0.210119DBRU/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19.10.0.0.210119DBRU]$ </w:t>
      </w:r>
      <w:proofErr w:type="spellStart"/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ls</w:t>
      </w:r>
      <w:proofErr w:type="spellEnd"/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lrth</w:t>
      </w:r>
      <w:proofErr w:type="spellEnd"/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total</w:t>
      </w:r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2.7M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-r--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>--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-- 1 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oraprd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1020K Dec 18 05:40 p31424070_1910000DBRU_Generic.zip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-r--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>--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-- 1 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oraprd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 209K</w:t>
      </w:r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Dec 19 11:01 p31405300_1910000DBRU_Linux-x86-64.zip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-r--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>--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-- 1 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oraprd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 1.1M</w:t>
      </w:r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Dec 19 16:15 p28318139_1910000DBRU_Generic.zip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-r--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>--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r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-- 1 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oraprd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 371K</w:t>
      </w:r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Jan 11 01:00 p29867728_1910000DBRU_Linux-x86-64.zip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19.10.0.0.210119DBRU]$ unzip p31424070_1910000DBRU_Generic.zip</w:t>
      </w:r>
    </w:p>
    <w:p w:rsidR="00094EA9" w:rsidRPr="00093B5A" w:rsidRDefault="00094EA9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19.10.0.0.210119DBRU]$unzip p31405300_1910000DBRU_Linux-x86-64.zip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proofErr w:type="gram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cd</w:t>
      </w:r>
      <w:proofErr w:type="gram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31424070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$ORACLE_HOME/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/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</w:t>
      </w:r>
      <w:proofErr w:type="gram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apply</w:t>
      </w:r>
      <w:proofErr w:type="gramEnd"/>
    </w:p>
    <w:p w:rsidR="00094EA9" w:rsidRPr="00093B5A" w:rsidRDefault="00094EA9" w:rsidP="00093B5A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proofErr w:type="gram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cd ..</w:t>
      </w:r>
      <w:proofErr w:type="gram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/ 31405300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$ORACLE_HOME/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/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</w:t>
      </w:r>
      <w:proofErr w:type="gram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apply</w:t>
      </w:r>
      <w:proofErr w:type="gramEnd"/>
    </w:p>
    <w:p w:rsidR="00094EA9" w:rsidRPr="00093B5A" w:rsidRDefault="00094EA9" w:rsidP="00093B5A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$ORACLE_HOME/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/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lspatches</w:t>
      </w:r>
      <w:proofErr w:type="spellEnd"/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Run 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Datapatch</w:t>
      </w:r>
      <w:proofErr w:type="spellEnd"/>
      <w:r w:rsidRPr="00093B5A">
        <w:rPr>
          <w:rFonts w:ascii="Cambria" w:eastAsia="Cambria" w:hAnsi="Cambria" w:cs="Cambria"/>
          <w:color w:val="0000FF"/>
          <w:sz w:val="18"/>
          <w:szCs w:val="18"/>
        </w:rPr>
        <w:t>:</w:t>
      </w:r>
    </w:p>
    <w:p w:rsidR="00094EA9" w:rsidRPr="00093B5A" w:rsidRDefault="00D74A7E" w:rsidP="00093B5A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color w:val="0000FF"/>
          <w:sz w:val="18"/>
          <w:szCs w:val="18"/>
        </w:rPr>
        <w:t>===============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BF0287" w:rsidRPr="00093B5A" w:rsidRDefault="00BF0287" w:rsidP="00BF0287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SQL&gt; connect /as 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sysdba</w:t>
      </w:r>
      <w:proofErr w:type="spellEnd"/>
    </w:p>
    <w:p w:rsid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BF0287">
        <w:rPr>
          <w:rFonts w:ascii="Cambria" w:eastAsia="Cambria" w:hAnsi="Cambria" w:cs="Cambria"/>
          <w:color w:val="0000FF"/>
          <w:sz w:val="18"/>
          <w:szCs w:val="18"/>
        </w:rPr>
        <w:t>Connected to an idle instance.</w:t>
      </w:r>
      <w:proofErr w:type="gramEnd"/>
    </w:p>
    <w:p w:rsidR="00093B5A" w:rsidRPr="00BF0287" w:rsidRDefault="00093B5A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093B5A" w:rsidRDefault="00BF0287" w:rsidP="00BF0287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SQL&gt; startup upgrade;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ORA-32004: obsolete or deprecated parameter(s) specified for RDBMS instance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ORACLE instance started.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Total System Global Area 5083495768 bytes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Fixed Size                  9149784 bytes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Variable Size            3120562176 bytes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Database Buffers         1929379840 bytes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Redo Buffers               24403968 bytes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Database mounted.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Database opened.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SQL&gt;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SQL&gt; show </w:t>
      </w:r>
      <w:proofErr w:type="spellStart"/>
      <w:r w:rsidRPr="00BF0287">
        <w:rPr>
          <w:rFonts w:ascii="Cambria" w:eastAsia="Cambria" w:hAnsi="Cambria" w:cs="Cambria"/>
          <w:color w:val="0000FF"/>
          <w:sz w:val="18"/>
          <w:szCs w:val="18"/>
        </w:rPr>
        <w:t>pdbs</w:t>
      </w:r>
      <w:proofErr w:type="spellEnd"/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   CON_ID CON_NAME                       OPEN </w:t>
      </w:r>
      <w:proofErr w:type="gramStart"/>
      <w:r w:rsidRPr="00BF0287">
        <w:rPr>
          <w:rFonts w:ascii="Cambria" w:eastAsia="Cambria" w:hAnsi="Cambria" w:cs="Cambria"/>
          <w:color w:val="0000FF"/>
          <w:sz w:val="18"/>
          <w:szCs w:val="18"/>
        </w:rPr>
        <w:t>MODE  RESTRICTED</w:t>
      </w:r>
      <w:proofErr w:type="gramEnd"/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---------- ------------------------------ ---------- ----------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        2 PDB$SEED                       MIGRATE    YES</w:t>
      </w:r>
    </w:p>
    <w:p w:rsidR="00BF0287" w:rsidRPr="00BF0287" w:rsidRDefault="00093B5A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 xml:space="preserve">         3 PRD</w:t>
      </w:r>
      <w:r w:rsidR="00BF0287"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                          </w:t>
      </w:r>
      <w:r>
        <w:rPr>
          <w:rFonts w:ascii="Cambria" w:eastAsia="Cambria" w:hAnsi="Cambria" w:cs="Cambria"/>
          <w:color w:val="0000FF"/>
          <w:sz w:val="18"/>
          <w:szCs w:val="18"/>
        </w:rPr>
        <w:tab/>
      </w:r>
      <w:r w:rsidR="00BF0287" w:rsidRPr="00BF0287">
        <w:rPr>
          <w:rFonts w:ascii="Cambria" w:eastAsia="Cambria" w:hAnsi="Cambria" w:cs="Cambria"/>
          <w:color w:val="0000FF"/>
          <w:sz w:val="18"/>
          <w:szCs w:val="18"/>
        </w:rPr>
        <w:t>MOUNTED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093B5A" w:rsidRDefault="00BF0287" w:rsidP="00BF0287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S</w:t>
      </w:r>
      <w:r w:rsidR="00093B5A"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QL&gt; </w:t>
      </w:r>
      <w:proofErr w:type="spellStart"/>
      <w:r w:rsidR="00093B5A" w:rsidRPr="00093B5A">
        <w:rPr>
          <w:rFonts w:ascii="Cambria" w:eastAsia="Cambria" w:hAnsi="Cambria" w:cs="Cambria"/>
          <w:b/>
          <w:color w:val="0000FF"/>
          <w:sz w:val="18"/>
          <w:szCs w:val="18"/>
        </w:rPr>
        <w:t>alter</w:t>
      </w:r>
      <w:proofErr w:type="spellEnd"/>
      <w:r w:rsidR="00093B5A"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pluggable database </w:t>
      </w:r>
      <w:proofErr w:type="spellStart"/>
      <w:proofErr w:type="gramStart"/>
      <w:r w:rsidR="00093B5A" w:rsidRPr="00093B5A">
        <w:rPr>
          <w:rFonts w:ascii="Cambria" w:eastAsia="Cambria" w:hAnsi="Cambria" w:cs="Cambria"/>
          <w:b/>
          <w:color w:val="0000FF"/>
          <w:sz w:val="18"/>
          <w:szCs w:val="18"/>
        </w:rPr>
        <w:t>prd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 open</w:t>
      </w:r>
      <w:proofErr w:type="gram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upgrade;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Pluggable database altered.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SQL&gt; show </w:t>
      </w:r>
      <w:proofErr w:type="spellStart"/>
      <w:r w:rsidRPr="00BF0287">
        <w:rPr>
          <w:rFonts w:ascii="Cambria" w:eastAsia="Cambria" w:hAnsi="Cambria" w:cs="Cambria"/>
          <w:color w:val="0000FF"/>
          <w:sz w:val="18"/>
          <w:szCs w:val="18"/>
        </w:rPr>
        <w:t>pdbs</w:t>
      </w:r>
      <w:proofErr w:type="spellEnd"/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   CON_ID CON_NAME                       OPEN </w:t>
      </w:r>
      <w:proofErr w:type="gramStart"/>
      <w:r w:rsidRPr="00BF0287">
        <w:rPr>
          <w:rFonts w:ascii="Cambria" w:eastAsia="Cambria" w:hAnsi="Cambria" w:cs="Cambria"/>
          <w:color w:val="0000FF"/>
          <w:sz w:val="18"/>
          <w:szCs w:val="18"/>
        </w:rPr>
        <w:t>MODE  RESTRICTED</w:t>
      </w:r>
      <w:proofErr w:type="gramEnd"/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---------- ------------------------------ ---------- ----------</w:t>
      </w:r>
    </w:p>
    <w:p w:rsidR="00BF0287" w:rsidRP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        2 PDB$SEED                       MIGRATE    YES</w:t>
      </w:r>
    </w:p>
    <w:p w:rsidR="00093B5A" w:rsidRDefault="00093B5A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 xml:space="preserve">         3 PRD</w:t>
      </w:r>
      <w:r w:rsidR="00BF0287"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                           MIGRATE    YES</w:t>
      </w:r>
    </w:p>
    <w:p w:rsid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093B5A" w:rsidRDefault="00093B5A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lastRenderedPageBreak/>
        <w:t>Note :</w:t>
      </w:r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 Before running 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Datapatch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, PDB and PDB$SEED should be restricted = YES.</w:t>
      </w:r>
    </w:p>
    <w:p w:rsidR="00093B5A" w:rsidRDefault="00093B5A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Default="00BF0287" w:rsidP="00BF0287">
      <w:pPr>
        <w:rPr>
          <w:rFonts w:ascii="Consolas" w:eastAsia="Consolas" w:hAnsi="Consolas" w:cs="Consolas"/>
          <w:color w:val="0000FF"/>
          <w:sz w:val="18"/>
          <w:szCs w:val="18"/>
        </w:rPr>
      </w:pPr>
      <w:r w:rsidRPr="00BF0287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="00093B5A">
        <w:rPr>
          <w:rFonts w:ascii="Cambria" w:eastAsia="Cambria" w:hAnsi="Cambria" w:cs="Cambria"/>
          <w:color w:val="0000FF"/>
          <w:sz w:val="18"/>
          <w:szCs w:val="18"/>
        </w:rPr>
        <w:t>oraprd</w:t>
      </w:r>
      <w:r w:rsidRPr="00BF0287">
        <w:rPr>
          <w:rFonts w:ascii="Cambria" w:eastAsia="Cambria" w:hAnsi="Cambria" w:cs="Cambria"/>
          <w:color w:val="0000FF"/>
          <w:sz w:val="18"/>
          <w:szCs w:val="18"/>
        </w:rPr>
        <w:t>@</w:t>
      </w:r>
      <w:r w:rsidR="00093B5A">
        <w:rPr>
          <w:rFonts w:ascii="Cambria" w:eastAsia="Cambria" w:hAnsi="Cambria" w:cs="Cambria"/>
          <w:color w:val="0000FF"/>
          <w:sz w:val="18"/>
          <w:szCs w:val="18"/>
        </w:rPr>
        <w:t>ebsprod</w:t>
      </w:r>
      <w:proofErr w:type="spellEnd"/>
      <w:r w:rsidRPr="00BF028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BF0287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BF0287">
        <w:rPr>
          <w:rFonts w:ascii="Cambria" w:eastAsia="Cambria" w:hAnsi="Cambria" w:cs="Cambria"/>
          <w:color w:val="0000FF"/>
          <w:sz w:val="18"/>
          <w:szCs w:val="18"/>
        </w:rPr>
        <w:t>]$</w:t>
      </w:r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093B5A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093B5A">
        <w:rPr>
          <w:rFonts w:ascii="Cambria" w:eastAsia="Cambria" w:hAnsi="Cambria" w:cs="Cambria"/>
          <w:color w:val="0000FF"/>
          <w:sz w:val="18"/>
          <w:szCs w:val="18"/>
        </w:rPr>
        <w:t xml:space="preserve"> $ORACLE_HOME/</w:t>
      </w:r>
      <w:proofErr w:type="spellStart"/>
      <w:r w:rsidRPr="00093B5A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</w:p>
    <w:p w:rsidR="00BF0287" w:rsidRDefault="00BF0287" w:rsidP="00BF0287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BF0287" w:rsidRDefault="00BF0287" w:rsidP="00BF0287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[</w:t>
      </w:r>
      <w:proofErr w:type="spellStart"/>
      <w:r w:rsidR="00093B5A">
        <w:rPr>
          <w:rFonts w:ascii="Cambria" w:eastAsia="Cambria" w:hAnsi="Cambria" w:cs="Cambria"/>
          <w:b/>
          <w:color w:val="0000FF"/>
          <w:sz w:val="18"/>
          <w:szCs w:val="18"/>
        </w:rPr>
        <w:t>oraprd</w:t>
      </w:r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@</w:t>
      </w:r>
      <w:r w:rsidR="00093B5A">
        <w:rPr>
          <w:rFonts w:ascii="Cambria" w:eastAsia="Cambria" w:hAnsi="Cambria" w:cs="Cambria"/>
          <w:b/>
          <w:color w:val="0000FF"/>
          <w:sz w:val="18"/>
          <w:szCs w:val="18"/>
        </w:rPr>
        <w:t>ebsprod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</w:t>
      </w:r>
      <w:proofErr w:type="spell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OPatch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]</w:t>
      </w:r>
      <w:proofErr w:type="gramStart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$ ./</w:t>
      </w:r>
      <w:proofErr w:type="spellStart"/>
      <w:proofErr w:type="gram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>datapatch</w:t>
      </w:r>
      <w:proofErr w:type="spellEnd"/>
      <w:r w:rsidRPr="00093B5A">
        <w:rPr>
          <w:rFonts w:ascii="Cambria" w:eastAsia="Cambria" w:hAnsi="Cambria" w:cs="Cambria"/>
          <w:b/>
          <w:color w:val="0000FF"/>
          <w:sz w:val="18"/>
          <w:szCs w:val="18"/>
        </w:rPr>
        <w:t xml:space="preserve"> –verbose</w:t>
      </w:r>
    </w:p>
    <w:p w:rsidR="00093B5A" w:rsidRDefault="00093B5A" w:rsidP="00BF0287">
      <w:pPr>
        <w:shd w:val="clear" w:color="auto" w:fill="FFFFFF"/>
        <w:rPr>
          <w:rFonts w:ascii="Cambria" w:eastAsia="Cambria" w:hAnsi="Cambria" w:cs="Cambria"/>
          <w:b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052876" w:rsidRDefault="00D74A7E" w:rsidP="00052876">
      <w:pPr>
        <w:pStyle w:val="Heading2"/>
        <w:rPr>
          <w:color w:val="00B050"/>
        </w:rPr>
      </w:pPr>
      <w:bookmarkStart w:id="5" w:name="_heading=h.tyjcwt" w:colFirst="0" w:colLast="0"/>
      <w:bookmarkEnd w:id="5"/>
      <w:r w:rsidRPr="00184EF1">
        <w:rPr>
          <w:color w:val="00B050"/>
          <w:highlight w:val="yellow"/>
        </w:rPr>
        <w:t>PC3 - Run ETCC on DB Tier</w:t>
      </w:r>
      <w:r>
        <w:rPr>
          <w:color w:val="00B050"/>
        </w:rPr>
        <w:t xml:space="preserve"> </w:t>
      </w:r>
    </w:p>
    <w:p w:rsidR="00094EA9" w:rsidRDefault="00094EA9">
      <w:pPr>
        <w:ind w:left="720"/>
        <w:rPr>
          <w:sz w:val="20"/>
          <w:szCs w:val="20"/>
        </w:rPr>
      </w:pPr>
    </w:p>
    <w:p w:rsidR="00052876" w:rsidRDefault="00052876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052876">
        <w:rPr>
          <w:rFonts w:ascii="Cambria" w:eastAsia="Cambria" w:hAnsi="Cambria" w:cs="Cambria"/>
          <w:color w:val="0000FF"/>
          <w:sz w:val="18"/>
          <w:szCs w:val="18"/>
        </w:rPr>
        <w:t>/ETCC/patches/PRD_ETCC/</w:t>
      </w:r>
    </w:p>
    <w:p w:rsidR="00052876" w:rsidRPr="00052876" w:rsidRDefault="00052876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./checkDBpatch.sh 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contextfile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>=</w:t>
      </w:r>
      <w:r w:rsidR="00052876" w:rsidRPr="00052876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052876" w:rsidRPr="00052876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052876" w:rsidRPr="0005287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052876" w:rsidRPr="00052876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052876" w:rsidRPr="00052876">
        <w:rPr>
          <w:rFonts w:ascii="Cambria" w:eastAsia="Cambria" w:hAnsi="Cambria" w:cs="Cambria"/>
          <w:color w:val="0000FF"/>
          <w:sz w:val="18"/>
          <w:szCs w:val="18"/>
        </w:rPr>
        <w:t>/19c/dbhome_1</w:t>
      </w:r>
      <w:r w:rsidRPr="0005287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>/</w:t>
      </w:r>
      <w:r w:rsidR="0043205C" w:rsidRPr="0005287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052876">
        <w:rPr>
          <w:rFonts w:ascii="Cambria" w:eastAsia="Cambria" w:hAnsi="Cambria" w:cs="Cambria"/>
          <w:color w:val="0000FF"/>
          <w:sz w:val="18"/>
          <w:szCs w:val="18"/>
        </w:rPr>
        <w:t>_ebsprod.xml</w:t>
      </w:r>
    </w:p>
    <w:p w:rsidR="00094EA9" w:rsidRDefault="00D74A7E">
      <w:pPr>
        <w:pStyle w:val="Heading2"/>
        <w:rPr>
          <w:color w:val="00B050"/>
        </w:rPr>
      </w:pPr>
      <w:bookmarkStart w:id="6" w:name="_heading=h.3dy6vkm" w:colFirst="0" w:colLast="0"/>
      <w:bookmarkEnd w:id="6"/>
      <w:r>
        <w:rPr>
          <w:color w:val="00B050"/>
        </w:rPr>
        <w:t>PC4 - Create staging as EBSPROD user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build]$ unzip p22066363_R12_GENERIC.zip </w:t>
      </w:r>
      <w:r w:rsidR="0043205C"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==&gt; 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StartCD</w:t>
      </w:r>
      <w:proofErr w:type="spellEnd"/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build]$ </w:t>
      </w:r>
      <w:proofErr w:type="spellStart"/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pwd</w:t>
      </w:r>
      <w:proofErr w:type="spellEnd"/>
      <w:proofErr w:type="gramEnd"/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/stage/build</w:t>
      </w:r>
    </w:p>
    <w:p w:rsidR="00094EA9" w:rsidRPr="0005287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build]$ </w:t>
      </w:r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startCD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>/Disk1/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rapidwiz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>/bin</w:t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bin]$ ./buildStage.sh</w:t>
      </w:r>
    </w:p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2D658FD5" wp14:editId="2C4B9BBF">
            <wp:extent cx="5118100" cy="2355850"/>
            <wp:effectExtent l="0" t="0" r="0" b="0"/>
            <wp:docPr id="6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35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6BA2BF28" wp14:editId="5D8C5A64">
            <wp:extent cx="5118100" cy="2571750"/>
            <wp:effectExtent l="0" t="0" r="0" b="0"/>
            <wp:docPr id="6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Specify the directory containing the zipped installation media:</w:t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/stage/build</w:t>
      </w:r>
    </w:p>
    <w:p w:rsidR="00094EA9" w:rsidRPr="0005287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25525148]$ </w:t>
      </w:r>
      <w:proofErr w:type="spellStart"/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sh</w:t>
      </w:r>
      <w:proofErr w:type="spellEnd"/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patchRIStage.sh</w:t>
      </w:r>
      <w:r w:rsidRPr="00052876">
        <w:rPr>
          <w:rFonts w:ascii="Cambria" w:eastAsia="Cambria" w:hAnsi="Cambria" w:cs="Cambria"/>
          <w:color w:val="0000FF"/>
          <w:sz w:val="18"/>
          <w:szCs w:val="18"/>
        </w:rPr>
        <w:tab/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Patch directory is /stage/build/25525148</w:t>
      </w:r>
    </w:p>
    <w:p w:rsidR="00094EA9" w:rsidRPr="0005287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Enter the location of the Rapid Install Stage area</w:t>
      </w:r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:/</w:t>
      </w:r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>stage/build</w:t>
      </w:r>
    </w:p>
    <w:p w:rsidR="00094EA9" w:rsidRPr="0005287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Completed patching of the Rapid Install Stage area /stage/build</w:t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25525148]$</w:t>
      </w:r>
    </w:p>
    <w:p w:rsidR="00094EA9" w:rsidRPr="0005287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build]$ </w:t>
      </w:r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31033613/</w:t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31033613]$</w:t>
      </w:r>
    </w:p>
    <w:p w:rsidR="00094EA9" w:rsidRPr="0005287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31033613]$ </w:t>
      </w:r>
      <w:proofErr w:type="spellStart"/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sh</w:t>
      </w:r>
      <w:proofErr w:type="spellEnd"/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patchRIStage.sh</w:t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Patch directory is /stage/build/31033613</w:t>
      </w:r>
    </w:p>
    <w:p w:rsidR="00094EA9" w:rsidRPr="0005287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Enter the location of the Rapid Install Stage area</w:t>
      </w:r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:/</w:t>
      </w:r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>stage/build</w:t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31033613]$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pStyle w:val="Heading2"/>
        <w:rPr>
          <w:color w:val="00B050"/>
        </w:rPr>
      </w:pPr>
      <w:bookmarkStart w:id="7" w:name="_heading=h.1t3h5sf" w:colFirst="0" w:colLast="0"/>
      <w:bookmarkEnd w:id="7"/>
      <w:r>
        <w:rPr>
          <w:color w:val="00B050"/>
        </w:rPr>
        <w:t>PC5 - Install 12.2 file system</w:t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$DISPLAY</w:t>
      </w:r>
    </w:p>
    <w:p w:rsidR="00094EA9" w:rsidRPr="0005287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52876" w:rsidRDefault="00052876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sudo</w:t>
      </w:r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su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- 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</w:t>
      </w:r>
      <w:proofErr w:type="spellEnd"/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~]$ </w:t>
      </w:r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/stage/build/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startCD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>/Disk1/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rapidwiz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05287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052876">
        <w:rPr>
          <w:rFonts w:ascii="Cambria" w:eastAsia="Cambria" w:hAnsi="Cambria" w:cs="Cambria"/>
          <w:color w:val="0000FF"/>
          <w:sz w:val="18"/>
          <w:szCs w:val="18"/>
        </w:rPr>
        <w:lastRenderedPageBreak/>
        <w:t>[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052876">
        <w:rPr>
          <w:rFonts w:ascii="Cambria" w:eastAsia="Cambria" w:hAnsi="Cambria" w:cs="Cambria"/>
          <w:color w:val="0000FF"/>
          <w:sz w:val="18"/>
          <w:szCs w:val="18"/>
        </w:rPr>
        <w:t>rapidwiz</w:t>
      </w:r>
      <w:proofErr w:type="spellEnd"/>
      <w:r w:rsidRPr="00052876">
        <w:rPr>
          <w:rFonts w:ascii="Cambria" w:eastAsia="Cambria" w:hAnsi="Cambria" w:cs="Cambria"/>
          <w:color w:val="0000FF"/>
          <w:sz w:val="18"/>
          <w:szCs w:val="18"/>
        </w:rPr>
        <w:t>]</w:t>
      </w:r>
      <w:proofErr w:type="gramStart"/>
      <w:r w:rsidRPr="00052876">
        <w:rPr>
          <w:rFonts w:ascii="Cambria" w:eastAsia="Cambria" w:hAnsi="Cambria" w:cs="Cambria"/>
          <w:color w:val="0000FF"/>
          <w:sz w:val="18"/>
          <w:szCs w:val="18"/>
        </w:rPr>
        <w:t>$ ./</w:t>
      </w:r>
      <w:proofErr w:type="spellStart"/>
      <w:proofErr w:type="gramEnd"/>
      <w:r w:rsidRPr="00052876">
        <w:rPr>
          <w:rFonts w:ascii="Cambria" w:eastAsia="Cambria" w:hAnsi="Cambria" w:cs="Cambria"/>
          <w:color w:val="0000FF"/>
          <w:sz w:val="18"/>
          <w:szCs w:val="18"/>
        </w:rPr>
        <w:t>rapidwiz</w:t>
      </w:r>
      <w:proofErr w:type="spellEnd"/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r>
        <w:rPr>
          <w:noProof/>
          <w:lang w:val="en-IN"/>
        </w:rPr>
        <w:drawing>
          <wp:inline distT="0" distB="0" distL="0" distR="0" wp14:anchorId="6C7487B7" wp14:editId="4D876C12">
            <wp:extent cx="4076700" cy="3778250"/>
            <wp:effectExtent l="0" t="0" r="0" b="0"/>
            <wp:docPr id="6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77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5F49BA4A" wp14:editId="2A7C9B3A">
            <wp:extent cx="3905250" cy="3752850"/>
            <wp:effectExtent l="0" t="0" r="0" b="0"/>
            <wp:docPr id="6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095BBA98" wp14:editId="1F120760">
            <wp:extent cx="3930650" cy="3721100"/>
            <wp:effectExtent l="0" t="0" r="0" b="0"/>
            <wp:docPr id="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lastRenderedPageBreak/>
        <w:drawing>
          <wp:inline distT="0" distB="0" distL="0" distR="0" wp14:anchorId="11B1C385" wp14:editId="6BA69064">
            <wp:extent cx="3905250" cy="3746500"/>
            <wp:effectExtent l="0" t="0" r="0" b="0"/>
            <wp:docPr id="6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6FFE4CAD" wp14:editId="09D08EE6">
            <wp:extent cx="3924300" cy="3714750"/>
            <wp:effectExtent l="0" t="0" r="0" b="0"/>
            <wp:docPr id="6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2106BF62" wp14:editId="1AE8E46D">
            <wp:extent cx="3892550" cy="3740150"/>
            <wp:effectExtent l="0" t="0" r="0" b="0"/>
            <wp:docPr id="7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74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r>
        <w:br/>
      </w:r>
    </w:p>
    <w:p w:rsidR="00094EA9" w:rsidRDefault="00094EA9"/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lastRenderedPageBreak/>
        <w:drawing>
          <wp:inline distT="0" distB="0" distL="0" distR="0" wp14:anchorId="738FEA8F" wp14:editId="73265C4B">
            <wp:extent cx="3898900" cy="3752850"/>
            <wp:effectExtent l="0" t="0" r="0" b="0"/>
            <wp:docPr id="6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21AF9C1D" wp14:editId="6904C98B">
            <wp:extent cx="4565650" cy="4051300"/>
            <wp:effectExtent l="0" t="0" r="0" b="0"/>
            <wp:docPr id="7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77B4BE7F" wp14:editId="6BFD08A4">
            <wp:extent cx="4584700" cy="4057650"/>
            <wp:effectExtent l="0" t="0" r="0" b="0"/>
            <wp:docPr id="7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405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lastRenderedPageBreak/>
        <w:drawing>
          <wp:inline distT="0" distB="0" distL="0" distR="0" wp14:anchorId="65417B2E" wp14:editId="1C1F7A71">
            <wp:extent cx="4533900" cy="3981450"/>
            <wp:effectExtent l="0" t="0" r="0" b="0"/>
            <wp:docPr id="7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8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Pr="00052876" w:rsidRDefault="00D74A7E" w:rsidP="00052876">
      <w:pPr>
        <w:tabs>
          <w:tab w:val="left" w:pos="3970"/>
        </w:tabs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ab/>
      </w:r>
    </w:p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7EA8F5A6" wp14:editId="32E4CEC7">
            <wp:extent cx="5249008" cy="4734586"/>
            <wp:effectExtent l="0" t="0" r="0" b="0"/>
            <wp:docPr id="7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34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lastRenderedPageBreak/>
        <w:drawing>
          <wp:inline distT="0" distB="0" distL="0" distR="0" wp14:anchorId="0EDD6A4F" wp14:editId="5F440D26">
            <wp:extent cx="4610100" cy="4000500"/>
            <wp:effectExtent l="0" t="0" r="0" b="0"/>
            <wp:docPr id="7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50B94A56" wp14:editId="6F65B5C8">
            <wp:extent cx="4368800" cy="3854450"/>
            <wp:effectExtent l="0" t="0" r="0" b="0"/>
            <wp:docPr id="7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85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lastRenderedPageBreak/>
        <w:drawing>
          <wp:inline distT="0" distB="0" distL="0" distR="0" wp14:anchorId="2BFBB31E" wp14:editId="72134A4E">
            <wp:extent cx="5731510" cy="4417060"/>
            <wp:effectExtent l="0" t="0" r="0" b="0"/>
            <wp:docPr id="7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/>
    <w:p w:rsidR="00094EA9" w:rsidRDefault="00094EA9"/>
    <w:p w:rsidR="00094EA9" w:rsidRDefault="00D74A7E">
      <w:r>
        <w:rPr>
          <w:noProof/>
          <w:lang w:val="en-IN"/>
        </w:rPr>
        <w:drawing>
          <wp:inline distT="0" distB="0" distL="0" distR="0" wp14:anchorId="69168C51" wp14:editId="2111F48A">
            <wp:extent cx="4375150" cy="4057650"/>
            <wp:effectExtent l="0" t="0" r="0" b="0"/>
            <wp:docPr id="7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405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>
      <w:bookmarkStart w:id="8" w:name="_heading=h.184mhaj" w:colFirst="0" w:colLast="0"/>
      <w:bookmarkEnd w:id="8"/>
    </w:p>
    <w:p w:rsidR="00094EA9" w:rsidRDefault="00094EA9">
      <w:pPr>
        <w:rPr>
          <w:sz w:val="20"/>
          <w:szCs w:val="20"/>
        </w:rPr>
      </w:pPr>
    </w:p>
    <w:p w:rsidR="00094EA9" w:rsidRPr="00956299" w:rsidRDefault="00D74A7E">
      <w:pPr>
        <w:pStyle w:val="Heading2"/>
        <w:rPr>
          <w:rFonts w:asciiTheme="minorHAnsi" w:hAnsiTheme="minorHAnsi"/>
          <w:color w:val="00B050"/>
        </w:rPr>
      </w:pPr>
      <w:bookmarkStart w:id="9" w:name="_heading=h.4d34og8" w:colFirst="0" w:colLast="0"/>
      <w:bookmarkEnd w:id="9"/>
      <w:r w:rsidRPr="00956299">
        <w:rPr>
          <w:rFonts w:asciiTheme="minorHAnsi" w:hAnsiTheme="minorHAnsi"/>
          <w:color w:val="00B050"/>
        </w:rPr>
        <w:t>PC6 - Install ETCC MT Patches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</w:t>
      </w:r>
    </w:p>
    <w:p w:rsidR="00094EA9" w:rsidRPr="00956299" w:rsidRDefault="00D74A7E" w:rsidP="00956299">
      <w:pPr>
        <w:pStyle w:val="Heading2"/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Forms Patching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/stage/ETCC/consolidated_12.2_JAN21/etcc-bundle/LINUX_X86-64/forms/10.1.2.3.0/26825525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/25342269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/27491934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Default="00094EA9">
      <w:pPr>
        <w:rPr>
          <w:sz w:val="20"/>
          <w:szCs w:val="20"/>
        </w:rPr>
      </w:pPr>
    </w:p>
    <w:p w:rsidR="00094EA9" w:rsidRPr="00956299" w:rsidRDefault="00D74A7E">
      <w:pPr>
        <w:rPr>
          <w:rFonts w:asciiTheme="minorHAnsi" w:hAnsiTheme="minorHAnsi"/>
          <w:color w:val="00B050"/>
          <w:sz w:val="24"/>
          <w:szCs w:val="24"/>
        </w:rPr>
      </w:pPr>
      <w:proofErr w:type="gramStart"/>
      <w:r w:rsidRPr="00956299">
        <w:rPr>
          <w:rFonts w:asciiTheme="minorHAnsi" w:hAnsiTheme="minorHAnsi"/>
          <w:color w:val="00B050"/>
          <w:sz w:val="24"/>
          <w:szCs w:val="24"/>
        </w:rPr>
        <w:t>FMW  Web</w:t>
      </w:r>
      <w:proofErr w:type="gramEnd"/>
      <w:r w:rsidRPr="00956299">
        <w:rPr>
          <w:rFonts w:asciiTheme="minorHAnsi" w:hAnsiTheme="minorHAnsi"/>
          <w:color w:val="00B050"/>
          <w:sz w:val="24"/>
          <w:szCs w:val="24"/>
        </w:rPr>
        <w:t xml:space="preserve"> Tier patching</w:t>
      </w:r>
    </w:p>
    <w:p w:rsidR="00094EA9" w:rsidRDefault="00094EA9">
      <w:pPr>
        <w:rPr>
          <w:sz w:val="20"/>
          <w:szCs w:val="20"/>
        </w:rPr>
      </w:pP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export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ORACLE_HOME=/ua01/oracle/APPS/fs1/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FMW_Home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webtier</w:t>
      </w:r>
      <w:proofErr w:type="spellEnd"/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export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PATH=$ORACLE_HOME/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:$PATH</w:t>
      </w:r>
    </w:p>
    <w:p w:rsidR="00094EA9" w:rsidRPr="00292918" w:rsidRDefault="00094EA9" w:rsidP="00292918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/stage/ETCC/consolidated_12.2_JAN21/etcc-bundle/LINUX_X86-64/webtier/11.1.1.9.0/22288381</w:t>
      </w: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 w:rsidP="00292918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/stage/ETCC/consolidated_12.2_JAN21/etcc-bundle/LINUX_X86-64/webtier/11.1.1.9.0/31047338</w:t>
      </w: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 w:rsidP="00292918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lastRenderedPageBreak/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/stage/ETCC/consolidated_12.2_JAN21/etcc-bundle/LINUX_X86-64/webtier/11.1.1.9.0/31304503</w:t>
      </w: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 w:rsidP="00292918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/stage/ETCC/consolidated_12.2_JAN21/etcc-bundle/LINUX_X86-64/webtier/11.1.1.9.0/23716938</w:t>
      </w: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094EA9">
      <w:pPr>
        <w:rPr>
          <w:sz w:val="20"/>
          <w:szCs w:val="20"/>
        </w:rPr>
      </w:pPr>
    </w:p>
    <w:p w:rsidR="00094EA9" w:rsidRPr="00956299" w:rsidRDefault="00D74A7E">
      <w:pPr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RSF within FMW Web tier Patching</w:t>
      </w:r>
    </w:p>
    <w:p w:rsidR="00094EA9" w:rsidRDefault="00094EA9">
      <w:pPr>
        <w:rPr>
          <w:sz w:val="20"/>
          <w:szCs w:val="20"/>
        </w:rPr>
      </w:pP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/stage/ETCC/consolidated_12.2_JAN21/etcc-bundle/LINUX_X86-64/webtier/11.1.0.7.0/22290164</w:t>
      </w:r>
    </w:p>
    <w:p w:rsidR="00094EA9" w:rsidRPr="00292918" w:rsidRDefault="00D74A7E" w:rsidP="00292918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 w:rsidP="00292918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D74A7E">
      <w:pPr>
        <w:rPr>
          <w:sz w:val="20"/>
          <w:szCs w:val="20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ORACLE_COMMON Patching</w:t>
      </w:r>
    </w:p>
    <w:p w:rsidR="00094EA9" w:rsidRDefault="00094EA9">
      <w:pPr>
        <w:rPr>
          <w:sz w:val="20"/>
          <w:szCs w:val="20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export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ORACLE_HOME=/ua01/oracle/APPS/fs1/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FMW_Home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oracle_common</w:t>
      </w:r>
      <w:proofErr w:type="spellEnd"/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export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PATH=$ORACLE_HOME/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:$PATH</w:t>
      </w:r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/stage/ETCC/consolidated_12.2_JAN21/etcc-bundle/LINUX_X86-64/oracle_common/11.1.1.9.0/9905685/oui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/stage/ETCC/consolidated_12.2_JAN21/etcc-bundle/LINUX_X86-64/oracle_common/11.1.1.9.0/17428617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/stage/ETCC/consolidated_12.2_JAN21/etcc-bundle/LINUX_X86-64/oracle_common/11.1.1.9.0/21366277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/stage/ETCC/consolidated_12.2_JAN21/etcc-bundle/LINUX_X86-64/oracle_common/11.1.1.9.0/21628307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/24606362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/24843064/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oui</w:t>
      </w:r>
      <w:proofErr w:type="spellEnd"/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/../13544814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/16089637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/20141119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/30368663/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oui</w:t>
      </w:r>
      <w:proofErr w:type="spellEnd"/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/../27212806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292918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292918">
        <w:rPr>
          <w:rFonts w:ascii="Cambria" w:eastAsia="Cambria" w:hAnsi="Cambria" w:cs="Cambria"/>
          <w:color w:val="0000FF"/>
          <w:sz w:val="18"/>
          <w:szCs w:val="18"/>
        </w:rPr>
        <w:t>/28708563</w:t>
      </w:r>
    </w:p>
    <w:p w:rsidR="00094EA9" w:rsidRPr="00292918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292918">
        <w:rPr>
          <w:rFonts w:ascii="Cambria" w:eastAsia="Cambria" w:hAnsi="Cambria" w:cs="Cambria"/>
          <w:color w:val="0000FF"/>
          <w:sz w:val="18"/>
          <w:szCs w:val="18"/>
        </w:rPr>
        <w:t>$ORACLE_HOME/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292918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  <w:r w:rsidRPr="00292918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292918">
        <w:rPr>
          <w:rFonts w:ascii="Cambria" w:eastAsia="Cambria" w:hAnsi="Cambria" w:cs="Cambria"/>
          <w:color w:val="0000FF"/>
          <w:sz w:val="18"/>
          <w:szCs w:val="18"/>
        </w:rPr>
        <w:t>apply</w:t>
      </w:r>
      <w:proofErr w:type="gramEnd"/>
    </w:p>
    <w:p w:rsidR="00094EA9" w:rsidRPr="00956299" w:rsidRDefault="00094EA9">
      <w:pPr>
        <w:rPr>
          <w:rFonts w:asciiTheme="minorHAnsi" w:hAnsiTheme="minorHAnsi"/>
          <w:color w:val="00B050"/>
          <w:sz w:val="24"/>
          <w:szCs w:val="24"/>
        </w:rPr>
      </w:pPr>
    </w:p>
    <w:p w:rsidR="00094EA9" w:rsidRPr="00956299" w:rsidRDefault="00D74A7E">
      <w:pPr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WLS Patching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$FMW_HOME/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utils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bsu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unzip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/stage/ETCC/consolidated_12.2_JAN21/etcc-bundle/LINUX_X86-64/WLS_JAN2021_PSU/p31136426_1036_Generic.zip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chmod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755 bsu_update.sh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./bsu_update.sh install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bsu.sh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bsu.sh_bkp</w:t>
      </w:r>
      <w:proofErr w:type="spellEnd"/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vi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bsu.sh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Update MEM_ARGS to below value: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MEM_ARGS="-Xms4098m -Xmx4098m -XX:-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UseGCOverheadLimit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"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$FMW_HOME/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utils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bsu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cache_dir</w:t>
      </w:r>
      <w:proofErr w:type="spell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unzip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/stage/ETCC/consolidated_12.2_JAN21/etcc-bundle/LINUX_X86-64/WLS_JAN2021_PSU/p32052267_1036_Generic.zip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$FMW_HOME/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utils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bsu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./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bsu.sh -remove 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patchlist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=1LRI,2GYW,CW9T,VKXF,BLTG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prod_dir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=/ua01/oracle/APPS/fs1/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FMW_Home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/wlserver_10.3 -log=Wlsremb4jan21psu_1YWL_1.log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./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bsu.sh -remove 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patchlist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=YHJK,FCX7,Y5AP 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prod_dir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=/ua01/oracle/APPS/fs1/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FMW_Home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/wlserver_10.3 -log=Wlsremb4jan21psu_1YWL_2.log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./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bsu.sh -install -patch_download_dir=/ua01/oracle/APPS/fs1/FMW_Home/utils/bsu/cache_dir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patchlist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=1YWL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prod_dir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=/ua01/oracle/APPS/fs1/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FMW_Home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/wlserver_10.3 -log=wlsjan21psu_1YWL.log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unzip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-o /stage/ETCC/consolidated_12.2_JAN21/etcc-bundle/LINUX_X86-64/wls/10.3.6.0.210119/p13845626_10360210119_Generic.zip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unzip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-o /stage/ETCC/consolidated_12.2_JAN21/etcc-bundle/LINUX_X86-64/wls/10.3.6.0.210119/p22323006_1036_Generic.zip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unzip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-o /stage/ETCC/consolidated_12.2_JAN21/etcc-bundle/LINUX_X86-64/wls/10.3.6.0.210119/p26795917_1036_Generic.zip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$FMW_HOME/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utils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bsu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./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bsu.sh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prod_dir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=$FMW_HOME/wlserver_10.3 -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patchlist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=CIH8  -remove -log=postjan21psuconflicts_postpatches.log 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./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bsu.sh -install -patch_download_dir=/ua01/oracle/APPS/fs1/FMW_Home/utils/bsu/cache_dir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patchlist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=HJT5,DI8E,DN1F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prod_dir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=/ua01/oracle/APPS/fs1/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FMW_Home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/wlserver_10.3 -log=wlsjan21psuoverlay_etcc_rcmd.log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956299" w:rsidRDefault="00D74A7E">
      <w:pPr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Apply WLS ADR Patch</w:t>
      </w:r>
    </w:p>
    <w:p w:rsidR="00094EA9" w:rsidRDefault="00094EA9">
      <w:pPr>
        <w:rPr>
          <w:sz w:val="20"/>
          <w:szCs w:val="20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lastRenderedPageBreak/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$FMW_HOME/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utils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bsu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cache_dir</w:t>
      </w:r>
      <w:proofErr w:type="spellEnd"/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unzip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-o /stage/ETCC/WLS_ADR_JULY2020/p31241365_1036_Linux-x86-64.zip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$FMW_HOME/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utils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bsu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./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bsu.sh -install -patch_download_dir=/ua01/oracle/APPS/fs1/FMW_Home/utils/bsu/cache_dir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prod_dir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=$FMW_HOME/wlserver_10.3 -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patchlist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=CW7X -log=adr_patch_july2020_rcmd.log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pStyle w:val="Heading2"/>
        <w:rPr>
          <w:color w:val="00B050"/>
        </w:rPr>
      </w:pPr>
      <w:bookmarkStart w:id="10" w:name="_heading=h.2s8eyo1" w:colFirst="0" w:colLast="0"/>
      <w:bookmarkEnd w:id="10"/>
      <w:r>
        <w:rPr>
          <w:color w:val="00B050"/>
        </w:rPr>
        <w:t>PC7   Update EBS 12.2 Context Parameters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956299" w:rsidRDefault="00D74A7E" w:rsidP="00956299">
      <w:pPr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Update .</w:t>
      </w:r>
      <w:proofErr w:type="spellStart"/>
      <w:r w:rsidRPr="00956299">
        <w:rPr>
          <w:rFonts w:asciiTheme="minorHAnsi" w:hAnsiTheme="minorHAnsi"/>
          <w:color w:val="00B050"/>
          <w:sz w:val="24"/>
          <w:szCs w:val="24"/>
        </w:rPr>
        <w:t>bash_profile</w:t>
      </w:r>
      <w:proofErr w:type="spellEnd"/>
      <w:r w:rsidRPr="00956299">
        <w:rPr>
          <w:rFonts w:asciiTheme="minorHAnsi" w:hAnsiTheme="minorHAnsi"/>
          <w:color w:val="00B050"/>
          <w:sz w:val="24"/>
          <w:szCs w:val="24"/>
        </w:rPr>
        <w:t xml:space="preserve"> in App server</w:t>
      </w:r>
    </w:p>
    <w:p w:rsidR="00094EA9" w:rsidRDefault="00094EA9"/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. /ua01/oracle/APPS/fs1/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EBSapps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appl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APPS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_ebsprod.env</w:t>
      </w:r>
      <w:proofErr w:type="spellEnd"/>
    </w:p>
    <w:p w:rsidR="00094EA9" w:rsidRDefault="00094EA9"/>
    <w:p w:rsidR="00094EA9" w:rsidRPr="00956299" w:rsidRDefault="00D74A7E" w:rsidP="00956299">
      <w:pPr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Change the APPLPTMP,DBHOST and DBPORT to below in CONTEXT_FILE</w:t>
      </w:r>
    </w:p>
    <w:p w:rsidR="00094EA9" w:rsidRDefault="00094EA9"/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~]$ </w:t>
      </w: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/ua01/oracle/APPS/fs1/inst/apps/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_ebsprod/appl/admin/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_ebsprod.xml /ua01/oracle/APPS/fs1/inst/apps/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_ebsprod/appl/admin/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_ebsprod.xml_02July2021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~]$ </w:t>
      </w: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grep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-i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s_applptmp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$CONTEXT_FILE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&lt;APPLPTMP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s_applptmp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"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osd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="UNIX"&gt;/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usr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tmp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&lt;/APPLPTMP&gt;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Changed as below in CONTEXT FILE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=====================================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~]$ </w:t>
      </w: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grep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-i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s_applptmp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$CONTEXT_FILE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&lt;APPLPTMP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s_applptmp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"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osd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="UNIX"&gt;/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oratmp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&lt;/APPLPTMP&gt;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956299" w:rsidRDefault="00D74A7E" w:rsidP="00956299">
      <w:pPr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 xml:space="preserve">Update the ADJRIOPTS in the below files to -mx512m and NLS_LANG to American_America.AL32UTF8 </w:t>
      </w:r>
      <w:sdt>
        <w:sdtPr>
          <w:rPr>
            <w:rFonts w:asciiTheme="minorHAnsi" w:hAnsiTheme="minorHAnsi"/>
            <w:color w:val="00B050"/>
            <w:sz w:val="24"/>
            <w:szCs w:val="24"/>
          </w:rPr>
          <w:tag w:val="goog_rdk_0"/>
          <w:id w:val="30477015"/>
        </w:sdtPr>
        <w:sdtContent>
          <w:r w:rsidRPr="00956299">
            <w:rPr>
              <w:rFonts w:asciiTheme="minorHAnsi" w:hAnsiTheme="minorHAnsi"/>
              <w:color w:val="00B050"/>
              <w:sz w:val="24"/>
              <w:szCs w:val="24"/>
            </w:rPr>
            <w:t>⇒ Already having 2GB. NO action Required</w:t>
          </w:r>
        </w:sdtContent>
      </w:sdt>
    </w:p>
    <w:p w:rsidR="00094EA9" w:rsidRDefault="00094EA9"/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$INST_TOP/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appl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/admin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adovars_PU1_ebsprod.env adovars_PU1_ebsprod.env_bkp_2jul21</w:t>
      </w:r>
    </w:p>
    <w:p w:rsidR="00094EA9" w:rsidRDefault="00D74A7E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br w:type="page"/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&lt; ADJRIOPTS="-mx512m"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vi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$CONTEXT_FILE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&lt;ADJRIOPTS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s_adjriopts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"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osd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="LINUX_X86-64"&gt;-mx512m&lt;/ADJRIOPTS&gt;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956299" w:rsidRDefault="00D74A7E" w:rsidP="00956299">
      <w:pPr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Update TNS IFILE</w:t>
      </w:r>
    </w:p>
    <w:p w:rsidR="00094EA9" w:rsidRDefault="00094EA9"/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$TNS_ADMIN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vi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_ebsprod_ifile.ora</w:t>
      </w:r>
      <w:proofErr w:type="spell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43205C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="00D74A7E"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= (DESCRIPTION=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       (ADDRESS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=(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PROTOCOL=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tcp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)(HOST=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)(PORT=</w:t>
      </w:r>
      <w:r w:rsidR="006530B3" w:rsidRPr="00C567D1">
        <w:rPr>
          <w:rFonts w:ascii="Cambria" w:eastAsia="Cambria" w:hAnsi="Cambria" w:cs="Cambria"/>
          <w:color w:val="0000FF"/>
          <w:sz w:val="18"/>
          <w:szCs w:val="18"/>
        </w:rPr>
        <w:t>1521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))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       (CONNECT_DATA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=(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SID=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))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   )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956299" w:rsidRDefault="00D74A7E" w:rsidP="00956299">
      <w:pPr>
        <w:rPr>
          <w:rFonts w:asciiTheme="minorHAnsi" w:hAnsiTheme="minorHAnsi"/>
          <w:color w:val="00B050"/>
          <w:sz w:val="24"/>
          <w:szCs w:val="24"/>
        </w:rPr>
      </w:pPr>
      <w:r w:rsidRPr="00956299">
        <w:rPr>
          <w:rFonts w:asciiTheme="minorHAnsi" w:hAnsiTheme="minorHAnsi"/>
          <w:color w:val="00B050"/>
          <w:sz w:val="24"/>
          <w:szCs w:val="24"/>
        </w:rPr>
        <w:t>Check Custom triggers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SQL&gt; select 'alter trigger '|| owner||'.'||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trigger_name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||' disable;' from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dba_triggers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where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trigger_name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like 'XX%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' ;</w:t>
      </w:r>
      <w:proofErr w:type="gram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'ALTERTRIGGER'||OWNER||'.'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||TRIGGER_NAME||'DISABLE;'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--------------------------------------------------------------------------------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trigger APPS.XXQC_AR_BILLING_STG_T disable;</w:t>
      </w:r>
    </w:p>
    <w:p w:rsidR="00094EA9" w:rsidRPr="00956299" w:rsidRDefault="00094EA9">
      <w:pPr>
        <w:rPr>
          <w:rFonts w:asciiTheme="minorHAnsi" w:hAnsiTheme="minorHAnsi"/>
          <w:color w:val="00B050"/>
          <w:sz w:val="24"/>
          <w:szCs w:val="24"/>
        </w:rPr>
      </w:pPr>
    </w:p>
    <w:p w:rsidR="00094EA9" w:rsidRPr="00956299" w:rsidRDefault="00D74A7E" w:rsidP="00956299">
      <w:pPr>
        <w:rPr>
          <w:rFonts w:asciiTheme="minorHAnsi" w:hAnsiTheme="minorHAnsi"/>
          <w:color w:val="00B050"/>
          <w:sz w:val="24"/>
          <w:szCs w:val="24"/>
        </w:rPr>
      </w:pPr>
      <w:bookmarkStart w:id="11" w:name="_heading=h.17dp8vu" w:colFirst="0" w:colLast="0"/>
      <w:bookmarkEnd w:id="11"/>
      <w:r w:rsidRPr="00956299">
        <w:rPr>
          <w:rFonts w:asciiTheme="minorHAnsi" w:hAnsiTheme="minorHAnsi"/>
          <w:color w:val="00B050"/>
          <w:sz w:val="24"/>
          <w:szCs w:val="24"/>
        </w:rPr>
        <w:t xml:space="preserve">Check </w:t>
      </w:r>
      <w:proofErr w:type="spellStart"/>
      <w:r w:rsidRPr="00956299">
        <w:rPr>
          <w:rFonts w:asciiTheme="minorHAnsi" w:hAnsiTheme="minorHAnsi"/>
          <w:color w:val="00B050"/>
          <w:sz w:val="24"/>
          <w:szCs w:val="24"/>
        </w:rPr>
        <w:t>tablespace</w:t>
      </w:r>
      <w:proofErr w:type="spellEnd"/>
      <w:r w:rsidRPr="00956299">
        <w:rPr>
          <w:rFonts w:asciiTheme="minorHAnsi" w:hAnsiTheme="minorHAnsi"/>
          <w:color w:val="00B050"/>
          <w:sz w:val="24"/>
          <w:szCs w:val="24"/>
        </w:rPr>
        <w:t xml:space="preserve"> sizes and ensure free space of 5GB- APPS_TS_SEED and 25GB- SYSTEM</w:t>
      </w:r>
    </w:p>
    <w:p w:rsidR="00094EA9" w:rsidRDefault="00094EA9"/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SQL&gt; alter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APPS_TS_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SEED  add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'/u14/oracle/PRD/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data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/a_ref05.dbf' size 5G;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altered.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SQL&gt; alter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APPS_TS_SUMMARY add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'/u14/oracle/PRD/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data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/a_summ02.dbf' size 2G;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altered.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SQL&gt; alter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APPS_TS_TX_DATA add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'/u14/oracle/PRD/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data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/a_txn_data07.dbf' size 10G;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altered.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SQL&gt; alter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APPS_TS_TX_IDX add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'/u14/oracle/PRD/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data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/a_txn_ind09.dbf' size 10G;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altered.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SQL&gt; alter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APPS_TS_TX_IDX add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'/u14/oracle/PRD/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data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/a_txn_ind10.dbf' size 10G;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altered.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SQL&gt; alter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SYSAUX add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'/u14/oracle/PRD/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data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/sysaux07.dbf' size 20G;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altered.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SQL&gt; alter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SYSTEM add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'/u14/oracle/PRD/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data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/system15.dbf' size 10G;</w:t>
      </w:r>
    </w:p>
    <w:p w:rsidR="00094EA9" w:rsidRPr="00C567D1" w:rsidRDefault="00C567D1">
      <w:pPr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="00D74A7E"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="00D74A7E"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altered.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SQL&gt; alter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XXQC_DATA add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'/u14/oracle/PRD/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data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/xxqc_data02.dbf' size 5G;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Tablespace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altered.</w:t>
      </w:r>
    </w:p>
    <w:p w:rsidR="00094EA9" w:rsidRDefault="00D74A7E">
      <w:pPr>
        <w:pStyle w:val="Heading1"/>
        <w:rPr>
          <w:color w:val="00B050"/>
        </w:rPr>
      </w:pPr>
      <w:bookmarkStart w:id="12" w:name="_heading=h.3rdcrjn" w:colFirst="0" w:colLast="0"/>
      <w:bookmarkEnd w:id="12"/>
      <w:r>
        <w:rPr>
          <w:color w:val="00B050"/>
        </w:rPr>
        <w:t xml:space="preserve">MS1 - Milestone Backup 1 </w:t>
      </w:r>
    </w:p>
    <w:p w:rsidR="00094EA9" w:rsidRDefault="00D74A7E">
      <w:pPr>
        <w:rPr>
          <w:b/>
          <w:color w:val="FF0000"/>
        </w:rPr>
      </w:pPr>
      <w:bookmarkStart w:id="13" w:name="_heading=h.lnxbz9" w:colFirst="0" w:colLast="0"/>
      <w:bookmarkEnd w:id="13"/>
      <w:r>
        <w:rPr>
          <w:b/>
          <w:color w:val="FF0000"/>
        </w:rPr>
        <w:t xml:space="preserve">*** Stop all the application </w:t>
      </w:r>
    </w:p>
    <w:p w:rsidR="00094EA9" w:rsidRDefault="00D74A7E">
      <w:pPr>
        <w:rPr>
          <w:b/>
          <w:color w:val="FF0000"/>
        </w:rPr>
      </w:pPr>
      <w:r>
        <w:rPr>
          <w:b/>
          <w:color w:val="FF0000"/>
        </w:rPr>
        <w:t xml:space="preserve">*** Take the milestone backup 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STARTUP MOUNT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MS1]$cat rman_bkp_ms1_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.sh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"Backup start time is `date` " &gt;&gt;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/DB_APPS_BKP/MS1/DB/rman_full_bkp_PU1_20210702_MS1.log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rman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target / &gt;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/DB_APPS_BKP/MS1/DB/rman_full_bkp_PU1_20210702_MS1.log &lt;&lt; EOF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run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{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ch1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ch2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ch3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ch4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ch5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ch6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ch7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ch8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ch9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ch10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_20210702_%d_t%t_s%s_p%p';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backup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incremental level 0 section size 10G database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</w:t>
      </w: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filesperset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5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include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current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controlfile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backup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current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controlfile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/DB_APPS_BKP/MS1/DB/cffull_PU1_20210702_d%d_t%t_s%s_p%p';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}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EOF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"Backup end time is `date` " &gt;&gt;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/DB_APPS_BKP/MS1/DB/rman_full_bkp_PU1_20210702_MS1.log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OH: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====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MS1]$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cat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backup_oh_ms1.sh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/19c/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/DB_APPS_BKP/MS1/OH/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_OH_ms1.tar.gz dbhome_1 &gt;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/DB_APPS_BKP/MS1/OH/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_OH_ms1_bkp.log &amp;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6F7FA0" w:rsidRPr="00C567D1" w:rsidRDefault="006F7FA0" w:rsidP="006F7FA0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/ua01/oracle/APPS/</w:t>
      </w:r>
    </w:p>
    <w:p w:rsidR="006F7FA0" w:rsidRPr="00C567D1" w:rsidRDefault="006F7FA0" w:rsidP="006F7FA0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/stage/DB_APPS_BKP/MS1/APPS/PRD_fs1_ms1.tar.gz fs1 &gt;/stage/DB_APPS_BKP/MS1/APPS/PRD_fs1_ms1_bkp.log &amp;</w:t>
      </w:r>
    </w:p>
    <w:p w:rsidR="006F7FA0" w:rsidRPr="00C567D1" w:rsidRDefault="006F7FA0" w:rsidP="006F7FA0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/stage/DB_APPS_BKP/MS1/APPS/PRD_fs2_ms1.tar.gz fs2 &gt;/stage/DB_APPS_BKP/MS1/APPS/PRD_fs2_ms1_bkp.log &amp;</w:t>
      </w:r>
    </w:p>
    <w:p w:rsidR="006F7FA0" w:rsidRPr="00C567D1" w:rsidRDefault="006F7FA0" w:rsidP="006F7FA0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/stage/DB_APPS_BKP/MS1/APPS/PRD_fsne_ms1.tar.gz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fs_ne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&gt;/stage/DB_APPS_BKP/MS1/APPS/PRD_fs_ne_ms1_bkp.log &amp;</w:t>
      </w:r>
    </w:p>
    <w:p w:rsidR="006F7FA0" w:rsidRPr="00C567D1" w:rsidRDefault="006F7FA0" w:rsidP="006F7FA0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6F7FA0" w:rsidRPr="00C567D1" w:rsidRDefault="006F7FA0" w:rsidP="006F7FA0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/u03/oracle/</w:t>
      </w:r>
    </w:p>
    <w:p w:rsidR="00094EA9" w:rsidRPr="00C567D1" w:rsidRDefault="006F7FA0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/stage/DB_APPS_BKP/MS1/APPS/APPSoraInventory_ms1.tar.gz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oraInventory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&gt;/stage/DB_APPS_BKP/MS1/APPS/PRD_oraInventory_ms1_bkp.log &amp;</w:t>
      </w:r>
    </w:p>
    <w:p w:rsidR="00094EA9" w:rsidRDefault="00D74A7E">
      <w:pPr>
        <w:pStyle w:val="Heading1"/>
        <w:rPr>
          <w:color w:val="00B050"/>
        </w:rPr>
      </w:pPr>
      <w:bookmarkStart w:id="14" w:name="_heading=h.35nkun2" w:colFirst="0" w:colLast="0"/>
      <w:bookmarkEnd w:id="14"/>
      <w:r>
        <w:rPr>
          <w:color w:val="00B050"/>
        </w:rPr>
        <w:lastRenderedPageBreak/>
        <w:t>CUTOVER</w:t>
      </w:r>
    </w:p>
    <w:p w:rsidR="00094EA9" w:rsidRDefault="00D74A7E">
      <w:pPr>
        <w:pStyle w:val="Heading2"/>
        <w:rPr>
          <w:color w:val="00B050"/>
        </w:rPr>
      </w:pPr>
      <w:bookmarkStart w:id="15" w:name="_heading=h.1ksv4uv" w:colFirst="0" w:colLast="0"/>
      <w:bookmarkEnd w:id="15"/>
      <w:r w:rsidRPr="00262175">
        <w:rPr>
          <w:color w:val="00B050"/>
          <w:highlight w:val="yellow"/>
        </w:rPr>
        <w:t xml:space="preserve">CU0 </w:t>
      </w:r>
      <w:proofErr w:type="gramStart"/>
      <w:r w:rsidRPr="00262175">
        <w:rPr>
          <w:color w:val="00B050"/>
          <w:highlight w:val="yellow"/>
        </w:rPr>
        <w:t>-  Update</w:t>
      </w:r>
      <w:proofErr w:type="gramEnd"/>
      <w:r w:rsidRPr="00262175">
        <w:rPr>
          <w:color w:val="00B050"/>
          <w:highlight w:val="yellow"/>
        </w:rPr>
        <w:t xml:space="preserve"> DB parameters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system set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recyclebin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=off deferred;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system set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optimizer_adaptive_features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=false; 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system set "_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disable_actualization_for_grant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"=true;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ALTER SYSTEM SET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max_dump_file_size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= unlimited scope=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spfile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ALTER SYSTEM SET "_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system_trig_enabled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"=TRUE;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system set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service_names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='EBSPROD','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ebs_patch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system set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job_queue_processes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=16 ;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ALTER PROFILE DEFAULT LIMIT FAILED_LOGIN_ATTEMPTS UNLIMITED;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ALTER PROFILE AD_PATCH_MONITOR_PROFILE LIMIT FAILED_LOGIN_ATTEMPTS UNLIMITED;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ALTER PROFILE EM_OAM_MONITOR_PROFILE LIMIT FAILED_LOGIN_ATTEMPTS UNLIMITED;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ALTER PROFILE GSM_PROF LIMIT FAILED_LOGIN_ATTEMPTS UNLIMITED;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ALTER PROFILE ORA_STIG_PROFILE LIMIT FAILED_LOGIN_ATTEMPTS UNLIMITED;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=====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pStyle w:val="Heading2"/>
        <w:rPr>
          <w:color w:val="00B050"/>
        </w:rPr>
      </w:pPr>
      <w:bookmarkStart w:id="16" w:name="_heading=h.44sinio" w:colFirst="0" w:colLast="0"/>
      <w:bookmarkEnd w:id="16"/>
      <w:r>
        <w:rPr>
          <w:color w:val="00B050"/>
        </w:rPr>
        <w:t>CU1 - Apply AD CUP Patches</w:t>
      </w:r>
    </w:p>
    <w:p w:rsidR="00094EA9" w:rsidRDefault="00094EA9">
      <w:pPr>
        <w:rPr>
          <w:b/>
          <w:highlight w:val="white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SYSTEM.invalids_CU1 as (select * from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);</w:t>
      </w:r>
    </w:p>
    <w:p w:rsidR="00094EA9" w:rsidRDefault="00094EA9">
      <w:pPr>
        <w:rPr>
          <w:highlight w:val="white"/>
        </w:rPr>
      </w:pPr>
    </w:p>
    <w:p w:rsidR="00094EA9" w:rsidRPr="00956299" w:rsidRDefault="00D74A7E">
      <w:pPr>
        <w:rPr>
          <w:color w:val="00B050"/>
          <w:sz w:val="18"/>
          <w:szCs w:val="18"/>
          <w:highlight w:val="white"/>
        </w:rPr>
      </w:pPr>
      <w:r w:rsidRPr="00956299">
        <w:rPr>
          <w:color w:val="00B050"/>
          <w:sz w:val="18"/>
          <w:szCs w:val="18"/>
          <w:highlight w:val="white"/>
        </w:rPr>
        <w:t>Enable Maintenance mode</w:t>
      </w:r>
    </w:p>
    <w:p w:rsidR="00094EA9" w:rsidRDefault="00094EA9">
      <w:pPr>
        <w:rPr>
          <w:sz w:val="18"/>
          <w:szCs w:val="18"/>
          <w:highlight w:val="white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@$AD_TOP/patch/115/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sql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adsetmmd.sql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ENABLE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DB]$ export ORACLE_PDB_SID=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DB]$ </w:t>
      </w: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sqlplus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nolog</w:t>
      </w:r>
      <w:proofErr w:type="spell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SQL&gt; @/stage/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ad_grants_v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/adgrants.sql_delta12 APPS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Connected.</w:t>
      </w:r>
      <w:proofErr w:type="gram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PL/SQL procedure successfully completed.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094EA9" w:rsidP="00C567D1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EBSPROD&gt; @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?/</w:t>
      </w:r>
      <w:proofErr w:type="spellStart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rdbms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/admin/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utlrp</w:t>
      </w:r>
      <w:proofErr w:type="spell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Grant execute on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dbms_redefinition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to APPS;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/ADZDDTFIX/17268684/admin/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ADZDDTFIX.sql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/19c/dbhome_1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/admin/</w:t>
      </w:r>
    </w:p>
    <w:p w:rsidR="00094EA9" w:rsidRPr="00C567D1" w:rsidRDefault="00094EA9" w:rsidP="00C567D1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@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ADZDDTFIX.sql</w:t>
      </w:r>
      <w:proofErr w:type="spellEnd"/>
    </w:p>
    <w:p w:rsidR="00094EA9" w:rsidRPr="00C567D1" w:rsidRDefault="00094EA9" w:rsidP="00C567D1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No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Data :</w:t>
      </w:r>
      <w:proofErr w:type="gramEnd"/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admin]$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cat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adzddtfix.out</w:t>
      </w:r>
      <w:proofErr w:type="spellEnd"/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admin]$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956299" w:rsidRDefault="00D74A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Consolas" w:hAnsiTheme="minorHAnsi" w:cs="Consolas"/>
          <w:b/>
          <w:color w:val="00B050"/>
          <w:sz w:val="18"/>
          <w:szCs w:val="18"/>
        </w:rPr>
      </w:pPr>
      <w:r w:rsidRPr="00956299">
        <w:rPr>
          <w:rFonts w:asciiTheme="minorHAnsi" w:eastAsia="Consolas" w:hAnsiTheme="minorHAnsi" w:cs="Consolas"/>
          <w:b/>
          <w:color w:val="00B050"/>
          <w:sz w:val="18"/>
          <w:szCs w:val="18"/>
        </w:rPr>
        <w:t xml:space="preserve">Execute the Generated SQL procedures as </w:t>
      </w:r>
      <w:proofErr w:type="spellStart"/>
      <w:r w:rsidRPr="00956299">
        <w:rPr>
          <w:rFonts w:asciiTheme="minorHAnsi" w:eastAsia="Consolas" w:hAnsiTheme="minorHAnsi" w:cs="Consolas"/>
          <w:b/>
          <w:color w:val="00B050"/>
          <w:sz w:val="18"/>
          <w:szCs w:val="18"/>
        </w:rPr>
        <w:t>sysdba</w:t>
      </w:r>
      <w:proofErr w:type="spellEnd"/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###############################################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AD_source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]$ </w:t>
      </w: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pwd</w:t>
      </w:r>
      <w:proofErr w:type="spellEnd"/>
      <w:proofErr w:type="gramEnd"/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/stage/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AD_source</w:t>
      </w:r>
      <w:proofErr w:type="spellEnd"/>
    </w:p>
    <w:p w:rsidR="00094EA9" w:rsidRPr="00C567D1" w:rsidRDefault="00094EA9" w:rsidP="00C567D1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AD_source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]$ unzip "*.zip"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AD_source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]$ </w:t>
      </w: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mkdir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-p /stage/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/10117518_CUP11</w:t>
      </w: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admrgpch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-s /stage/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AD_source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-d  /stage/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/10117518_CUP11 -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merge_name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10117518_CUP11 -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admode</w:t>
      </w:r>
      <w:proofErr w:type="spellEnd"/>
    </w:p>
    <w:p w:rsidR="00094EA9" w:rsidRPr="00C567D1" w:rsidRDefault="00094EA9" w:rsidP="00C567D1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adpatch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logfile=10117518_cup11.log 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=/stage/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/10117518_CUP11 driver=u_10117518_CUP11.drv workers=8</w:t>
      </w:r>
    </w:p>
    <w:p w:rsidR="00094EA9" w:rsidRPr="00C567D1" w:rsidRDefault="00094EA9" w:rsidP="00C567D1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Time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taken :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35 MINS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POST STEP: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=========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Adadmin</w:t>
      </w:r>
      <w:proofErr w:type="spellEnd"/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Run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adadmin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-&gt; Compile/Reload Applications Database Entities menu -&gt;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Compile APPS schema.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2. Type "No" when prompt for Run Invoker Rights processing in incremental mode [No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] ?</w:t>
      </w:r>
      <w:proofErr w:type="gramEnd"/>
    </w:p>
    <w:p w:rsidR="00094EA9" w:rsidRDefault="00094EA9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</w:p>
    <w:p w:rsidR="00094EA9" w:rsidRDefault="00D74A7E">
      <w:pPr>
        <w:pStyle w:val="Heading2"/>
        <w:rPr>
          <w:color w:val="00B050"/>
        </w:rPr>
      </w:pPr>
      <w:bookmarkStart w:id="17" w:name="_heading=h.2jxsxqh" w:colFirst="0" w:colLast="0"/>
      <w:bookmarkEnd w:id="17"/>
      <w:r>
        <w:rPr>
          <w:color w:val="00B050"/>
        </w:rPr>
        <w:t>CU2 - Apply Pre-Install Patches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/Preinstall/30399970 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adpatch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driver=u30399970.drv logfile=u30399970.log preinstall=y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/ 31219447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lastRenderedPageBreak/>
        <w:t>time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adpatch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driver=u31219447.drv logfile=u31219447.log preinstall=y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 ..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/31745734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adpatch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driver=u31745734.drv logfile=u31745734.log preinstall=y</w:t>
      </w:r>
    </w:p>
    <w:p w:rsidR="00094EA9" w:rsidRPr="000648FD" w:rsidRDefault="00D74A7E" w:rsidP="000648FD">
      <w:pPr>
        <w:pStyle w:val="Heading2"/>
        <w:rPr>
          <w:color w:val="00B050"/>
        </w:rPr>
      </w:pPr>
      <w:bookmarkStart w:id="18" w:name="_heading=h.z337ya" w:colFirst="0" w:colLast="0"/>
      <w:bookmarkEnd w:id="18"/>
      <w:r>
        <w:rPr>
          <w:color w:val="00B050"/>
        </w:rPr>
        <w:t>CU3 - Merge Upgrade Driver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$AU_TOP/patch/115/driver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admrgpch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-d . -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preinstall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-master u10124646.drv</w:t>
      </w:r>
    </w:p>
    <w:p w:rsidR="00094EA9" w:rsidRDefault="00D74A7E">
      <w:pPr>
        <w:pStyle w:val="Heading2"/>
        <w:rPr>
          <w:color w:val="00B050"/>
        </w:rPr>
      </w:pPr>
      <w:bookmarkStart w:id="19" w:name="_heading=h.3j2qqm3" w:colFirst="0" w:colLast="0"/>
      <w:bookmarkEnd w:id="19"/>
      <w:r>
        <w:rPr>
          <w:color w:val="00B050"/>
        </w:rPr>
        <w:t>CU4 - Disable Custom Triggers and Custom Jobs</w:t>
      </w:r>
    </w:p>
    <w:p w:rsidR="00094EA9" w:rsidRDefault="00094EA9">
      <w:pPr>
        <w:rPr>
          <w:b/>
          <w:highlight w:val="white"/>
        </w:rPr>
      </w:pPr>
    </w:p>
    <w:p w:rsidR="00094EA9" w:rsidRDefault="00D74A7E">
      <w:pPr>
        <w:rPr>
          <w:b/>
          <w:highlight w:val="white"/>
        </w:rPr>
      </w:pPr>
      <w:r>
        <w:rPr>
          <w:b/>
          <w:highlight w:val="white"/>
        </w:rPr>
        <w:t>Triggers:</w:t>
      </w:r>
    </w:p>
    <w:p w:rsidR="00094EA9" w:rsidRDefault="00094EA9">
      <w:pPr>
        <w:rPr>
          <w:b/>
          <w:highlight w:val="white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select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'alter trigger '|| owner||'.'||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trigger_name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||' disable;' from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dba_triggers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where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trigger_name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like 'XX%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' ;</w:t>
      </w:r>
      <w:proofErr w:type="gram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SQL&gt; select 'alter trigger '|| owner||'.'||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trigger_name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||' disable;' from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dba_triggers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where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trigger_name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like 'XX%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' ;</w:t>
      </w:r>
      <w:proofErr w:type="gram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'ALTERTRIGGER'||OWNER||'.'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||TRIGGER_NAME||'DISABLE;'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--------------------------------------------------------------------------------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trigger APPS.XXQC_AR_BILLING_STG_T disable;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select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job_name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, owner, enabled from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dba_scheduler_jobs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where ENABLED='TRUE';</w:t>
      </w:r>
    </w:p>
    <w:p w:rsidR="00094EA9" w:rsidRDefault="00094EA9">
      <w:pPr>
        <w:rPr>
          <w:b/>
          <w:highlight w:val="white"/>
        </w:rPr>
      </w:pPr>
    </w:p>
    <w:p w:rsidR="00094EA9" w:rsidRDefault="00D74A7E">
      <w:pPr>
        <w:rPr>
          <w:b/>
          <w:highlight w:val="white"/>
        </w:rPr>
      </w:pPr>
      <w:r>
        <w:rPr>
          <w:b/>
          <w:highlight w:val="white"/>
        </w:rPr>
        <w:t>Jobs:</w:t>
      </w:r>
    </w:p>
    <w:p w:rsidR="00094EA9" w:rsidRDefault="00094EA9">
      <w:pPr>
        <w:rPr>
          <w:b/>
          <w:highlight w:val="white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('PURGE_LOG',TRUE);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('GATHER_SYS_STATS_JOB',TRUE);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('ORA$AUTOTASK_CLEAN',TRUE);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('DRA_REEVAL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E_OPEN_FAILURES',TRUE);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('BSLN_MAINTAIN_STATS_JOB',TRUE);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('RSE$CLEAN_RECOVERABLE_SCRIPT',TRUE);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('SM$CLEAN_AUTO_SPLIT_MERGE',TRUE);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('CLEANUP_NON_EXIST_OBJ',TRUE);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('PMO_DEFERRED_GIDX_MAINT_JOB',TRUE);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('CLEANUP_ONLINE_IND_BUILD',TRUE);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('CLEANUP_TAB_IOT_PMO',TRUE);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('CLEANUP_TRANSIENT_TYPE',TRUE);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('CLEANUP_TRANSIENT_PKG',TRUE);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('CLEANUP_ONLINE_PMO',TRUE);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('FILE_SIZE_UPD',TRUE);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dbms_scheduler.disable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('DRA_REEVALUATE_OPEN_FAILURES',TRUE);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dbms_job.broken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(104,TRUE);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dbms_job.broken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(225,TRUE);</w:t>
      </w:r>
    </w:p>
    <w:p w:rsidR="00094EA9" w:rsidRDefault="00094EA9">
      <w:pPr>
        <w:rPr>
          <w:b/>
          <w:highlight w:val="white"/>
        </w:rPr>
      </w:pPr>
    </w:p>
    <w:p w:rsidR="00094EA9" w:rsidRDefault="00D74A7E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>APPS User: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BEGIN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FOR J IN (SELECT * FROM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user_jobs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)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LOOP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job.broken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(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J.job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, TRUE);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END LOOP;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END;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select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schema_user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, 'exec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dbms_job.broken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('||job||',TRUE);' from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dba_jobs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where BROKEN='N'  order by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schema_user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Default="00D74A7E">
      <w:pPr>
        <w:pStyle w:val="Heading2"/>
        <w:rPr>
          <w:color w:val="00B050"/>
        </w:rPr>
      </w:pPr>
      <w:bookmarkStart w:id="20" w:name="_heading=h.1y810tw" w:colFirst="0" w:colLast="0"/>
      <w:bookmarkEnd w:id="20"/>
      <w:r>
        <w:rPr>
          <w:color w:val="00B050"/>
        </w:rPr>
        <w:t>CU5 - Apply 1220 Upgrade Driver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In Screen or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Vnc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: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$AU_TOP/patch/115/driver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adpatch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driver=u_merged.drv logfile=1220_upg_EBSPROD.log options=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nocopyportion,nogenerateportion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workers=8   </w:t>
      </w:r>
    </w:p>
    <w:p w:rsidR="00094EA9" w:rsidRDefault="00094EA9">
      <w:pPr>
        <w:rPr>
          <w:sz w:val="18"/>
          <w:szCs w:val="18"/>
          <w:highlight w:val="white"/>
        </w:rPr>
      </w:pPr>
    </w:p>
    <w:p w:rsidR="00094EA9" w:rsidRPr="00C567D1" w:rsidRDefault="00184EF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batchsize</w:t>
      </w:r>
      <w:proofErr w:type="spellEnd"/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>: 5</w:t>
      </w:r>
      <w:r w:rsidR="00D74A7E" w:rsidRPr="00C567D1">
        <w:rPr>
          <w:rFonts w:ascii="Cambria" w:eastAsia="Cambria" w:hAnsi="Cambria" w:cs="Cambria"/>
          <w:color w:val="0000FF"/>
          <w:sz w:val="18"/>
          <w:szCs w:val="18"/>
        </w:rPr>
        <w:t>000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TIME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TAKEN :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207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Mins</w:t>
      </w:r>
      <w:proofErr w:type="spellEnd"/>
    </w:p>
    <w:p w:rsidR="000648FD" w:rsidRPr="0017181A" w:rsidRDefault="000648FD" w:rsidP="000648FD">
      <w:pPr>
        <w:rPr>
          <w:rFonts w:asciiTheme="minorHAnsi" w:hAnsiTheme="minorHAnsi"/>
          <w:color w:val="00B050"/>
          <w:sz w:val="18"/>
          <w:szCs w:val="18"/>
          <w:highlight w:val="white"/>
        </w:rPr>
      </w:pPr>
      <w:r w:rsidRPr="0017181A">
        <w:rPr>
          <w:rFonts w:asciiTheme="minorHAnsi" w:hAnsiTheme="minorHAnsi"/>
          <w:color w:val="00B050"/>
          <w:sz w:val="18"/>
          <w:szCs w:val="18"/>
          <w:highlight w:val="white"/>
        </w:rPr>
        <w:t>KNOWN ISSUE:</w:t>
      </w:r>
    </w:p>
    <w:p w:rsidR="000648FD" w:rsidRPr="0017181A" w:rsidRDefault="000648FD" w:rsidP="000648FD">
      <w:pPr>
        <w:rPr>
          <w:rFonts w:asciiTheme="minorHAnsi" w:hAnsiTheme="minorHAnsi"/>
          <w:color w:val="00B050"/>
          <w:sz w:val="32"/>
          <w:szCs w:val="32"/>
        </w:rPr>
      </w:pPr>
      <w:r w:rsidRPr="0017181A">
        <w:rPr>
          <w:rFonts w:asciiTheme="minorHAnsi" w:hAnsiTheme="minorHAnsi"/>
          <w:color w:val="00B050"/>
          <w:sz w:val="18"/>
          <w:szCs w:val="18"/>
          <w:highlight w:val="white"/>
        </w:rPr>
        <w:t>=============</w:t>
      </w:r>
    </w:p>
    <w:p w:rsidR="000648FD" w:rsidRPr="0017181A" w:rsidRDefault="000648FD" w:rsidP="000648FD">
      <w:pPr>
        <w:rPr>
          <w:rFonts w:asciiTheme="minorHAnsi" w:hAnsiTheme="minorHAnsi"/>
          <w:color w:val="00B050"/>
          <w:sz w:val="18"/>
          <w:szCs w:val="18"/>
          <w:highlight w:val="white"/>
        </w:rPr>
      </w:pPr>
      <w:r w:rsidRPr="0017181A">
        <w:rPr>
          <w:rFonts w:asciiTheme="minorHAnsi" w:hAnsiTheme="minorHAnsi"/>
          <w:color w:val="00B050"/>
          <w:sz w:val="18"/>
          <w:szCs w:val="18"/>
          <w:highlight w:val="white"/>
        </w:rPr>
        <w:t>/stage/.scripts/known_issues_bef_122_merge.sql</w:t>
      </w:r>
    </w:p>
    <w:p w:rsidR="000648FD" w:rsidRPr="0017181A" w:rsidRDefault="000648FD">
      <w:pPr>
        <w:rPr>
          <w:rFonts w:asciiTheme="minorHAnsi" w:eastAsia="Cambria" w:hAnsiTheme="minorHAnsi" w:cs="Cambria"/>
          <w:color w:val="0000FF"/>
          <w:sz w:val="18"/>
          <w:szCs w:val="18"/>
        </w:rPr>
      </w:pPr>
    </w:p>
    <w:p w:rsidR="00094EA9" w:rsidRDefault="00094EA9">
      <w:pPr>
        <w:rPr>
          <w:sz w:val="18"/>
          <w:szCs w:val="18"/>
          <w:highlight w:val="white"/>
        </w:rPr>
      </w:pPr>
    </w:p>
    <w:p w:rsidR="00094EA9" w:rsidRDefault="00094EA9">
      <w:pPr>
        <w:rPr>
          <w:b/>
          <w:highlight w:val="white"/>
        </w:rPr>
      </w:pPr>
    </w:p>
    <w:p w:rsidR="000648FD" w:rsidRDefault="000648FD">
      <w:pPr>
        <w:pStyle w:val="Heading2"/>
        <w:rPr>
          <w:color w:val="00B050"/>
        </w:rPr>
      </w:pPr>
      <w:bookmarkStart w:id="21" w:name="_heading=h.4i7ojhp" w:colFirst="0" w:colLast="0"/>
      <w:bookmarkEnd w:id="21"/>
    </w:p>
    <w:p w:rsidR="00094EA9" w:rsidRDefault="00D74A7E">
      <w:pPr>
        <w:pStyle w:val="Heading2"/>
      </w:pPr>
      <w:r>
        <w:rPr>
          <w:color w:val="00B050"/>
        </w:rPr>
        <w:t xml:space="preserve">CU6 - Configure EBS 12.2 </w:t>
      </w:r>
      <w:proofErr w:type="spellStart"/>
      <w:r>
        <w:rPr>
          <w:color w:val="00B050"/>
        </w:rPr>
        <w:t>Filesystem</w:t>
      </w:r>
      <w:proofErr w:type="spellEnd"/>
      <w:r>
        <w:t xml:space="preserve">                    </w:t>
      </w:r>
      <w:r>
        <w:rPr>
          <w:color w:val="38761D"/>
          <w:sz w:val="18"/>
          <w:szCs w:val="18"/>
          <w:highlight w:val="white"/>
        </w:rPr>
        <w:t xml:space="preserve"> </w:t>
      </w:r>
    </w:p>
    <w:p w:rsidR="00094EA9" w:rsidRDefault="00094EA9">
      <w:pPr>
        <w:rPr>
          <w:highlight w:val="white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vi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$CONTEXT_FILE on both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RunFS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and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PatchFS</w:t>
      </w:r>
      <w:proofErr w:type="spell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dbhost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s_dbhost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"&gt;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&lt;/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dbhost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cmanhost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s_cmanhost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"&gt;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&lt;/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cmanhost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dbport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s_dbport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"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oa_type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="EXT_PORT" base="1521" step="1" range="-1" label="Database Port"&gt;</w:t>
      </w:r>
      <w:r w:rsidR="006530B3" w:rsidRPr="00C567D1">
        <w:rPr>
          <w:rFonts w:ascii="Cambria" w:eastAsia="Cambria" w:hAnsi="Cambria" w:cs="Cambria"/>
          <w:color w:val="0000FF"/>
          <w:sz w:val="18"/>
          <w:szCs w:val="18"/>
        </w:rPr>
        <w:t>1521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&lt;/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dbport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Default="00094EA9">
      <w:pPr>
        <w:rPr>
          <w:rFonts w:ascii="Consolas" w:eastAsia="Consolas" w:hAnsi="Consolas" w:cs="Consolas"/>
          <w:b/>
          <w:color w:val="0000FF"/>
          <w:sz w:val="27"/>
          <w:szCs w:val="27"/>
        </w:rPr>
      </w:pPr>
    </w:p>
    <w:p w:rsidR="00094EA9" w:rsidRPr="00C567D1" w:rsidRDefault="00D74A7E" w:rsidP="00C567D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$DISPLAY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/stage/build/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startCD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/Disk1/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rapidwiz</w:t>
      </w:r>
      <w:proofErr w:type="spellEnd"/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./</w:t>
      </w:r>
      <w:proofErr w:type="spellStart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>rapidwiz</w:t>
      </w:r>
      <w:proofErr w:type="spellEnd"/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29564FD7" wp14:editId="6F41B4C2">
            <wp:extent cx="4410032" cy="3804896"/>
            <wp:effectExtent l="0" t="0" r="0" b="0"/>
            <wp:docPr id="7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32" cy="3804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46C06585" wp14:editId="5E03807F">
            <wp:extent cx="4472884" cy="3842308"/>
            <wp:effectExtent l="0" t="0" r="0" b="0"/>
            <wp:docPr id="8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2884" cy="3842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lastRenderedPageBreak/>
        <w:drawing>
          <wp:inline distT="114300" distB="114300" distL="114300" distR="114300" wp14:anchorId="47657887" wp14:editId="1ACDBE91">
            <wp:extent cx="3585205" cy="3281103"/>
            <wp:effectExtent l="0" t="0" r="0" b="0"/>
            <wp:docPr id="8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5205" cy="3281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62148D40" wp14:editId="497BC284">
            <wp:extent cx="3600744" cy="3100898"/>
            <wp:effectExtent l="0" t="0" r="0" b="0"/>
            <wp:docPr id="5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744" cy="3100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2BE21BDE" wp14:editId="1C53EC4B">
            <wp:extent cx="3620144" cy="3137458"/>
            <wp:effectExtent l="0" t="0" r="0" b="0"/>
            <wp:docPr id="5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144" cy="3137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lastRenderedPageBreak/>
        <w:drawing>
          <wp:inline distT="114300" distB="114300" distL="114300" distR="114300" wp14:anchorId="5A9CA826" wp14:editId="46EBAEC5">
            <wp:extent cx="5688480" cy="4844492"/>
            <wp:effectExtent l="0" t="0" r="0" b="0"/>
            <wp:docPr id="5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480" cy="4844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5A9C83CC" wp14:editId="417906D8">
            <wp:extent cx="7781925" cy="6696075"/>
            <wp:effectExtent l="0" t="0" r="0" b="0"/>
            <wp:docPr id="5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669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5B086F39" wp14:editId="6D9FC6FB">
            <wp:extent cx="4572000" cy="1752600"/>
            <wp:effectExtent l="0" t="0" r="0" b="0"/>
            <wp:docPr id="5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lastRenderedPageBreak/>
        <w:drawing>
          <wp:inline distT="114300" distB="114300" distL="114300" distR="114300" wp14:anchorId="25A16CE4" wp14:editId="3CDB3B46">
            <wp:extent cx="7820025" cy="6553200"/>
            <wp:effectExtent l="0" t="0" r="0" b="0"/>
            <wp:docPr id="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655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D74A7E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417DBB1B" wp14:editId="0F7FCA03">
            <wp:extent cx="7858125" cy="6581775"/>
            <wp:effectExtent l="0" t="0" r="0" b="0"/>
            <wp:docPr id="6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658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EA9" w:rsidRDefault="00094EA9">
      <w:pPr>
        <w:rPr>
          <w:color w:val="333333"/>
          <w:sz w:val="27"/>
          <w:szCs w:val="27"/>
          <w:highlight w:val="white"/>
        </w:rPr>
      </w:pPr>
    </w:p>
    <w:p w:rsidR="00C567D1" w:rsidRDefault="00C567D1">
      <w:pPr>
        <w:rPr>
          <w:color w:val="333333"/>
          <w:sz w:val="27"/>
          <w:szCs w:val="27"/>
          <w:highlight w:val="white"/>
        </w:rPr>
      </w:pPr>
    </w:p>
    <w:p w:rsidR="00094EA9" w:rsidRPr="00C567D1" w:rsidRDefault="00D74A7E" w:rsidP="00C567D1">
      <w:pPr>
        <w:pStyle w:val="Heading1"/>
        <w:rPr>
          <w:rFonts w:asciiTheme="minorHAnsi" w:hAnsiTheme="minorHAnsi"/>
          <w:color w:val="00B050"/>
          <w:sz w:val="24"/>
          <w:szCs w:val="24"/>
        </w:rPr>
      </w:pPr>
      <w:r w:rsidRPr="00C567D1">
        <w:rPr>
          <w:rFonts w:asciiTheme="minorHAnsi" w:hAnsiTheme="minorHAnsi"/>
          <w:color w:val="00B050"/>
          <w:sz w:val="24"/>
          <w:szCs w:val="24"/>
        </w:rPr>
        <w:lastRenderedPageBreak/>
        <w:t>Log Locations: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Second File System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logfile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 /ua01/oracle/APPS/fs2/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inst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/apps/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/logs/</w:t>
      </w:r>
    </w:p>
    <w:p w:rsidR="00087AFD" w:rsidRDefault="00D74A7E" w:rsidP="00087AFD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First File System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logfile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- /ua01/oracle/APPS/fs1/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inst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/apps/</w:t>
      </w:r>
      <w:proofErr w:type="spellStart"/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_ebsprod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/logs/</w:t>
      </w:r>
      <w:bookmarkStart w:id="22" w:name="_heading=h.2xcytpi" w:colFirst="0" w:colLast="0"/>
      <w:bookmarkEnd w:id="22"/>
    </w:p>
    <w:p w:rsidR="00094EA9" w:rsidRPr="00087AFD" w:rsidRDefault="00D74A7E" w:rsidP="00087AFD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Theme="minorHAnsi" w:hAnsiTheme="minorHAnsi"/>
          <w:color w:val="00B050"/>
          <w:sz w:val="40"/>
          <w:szCs w:val="40"/>
        </w:rPr>
        <w:t>MS2 - Milestone Backup 2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STOP Applications.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Putting DB in Mount State.</w:t>
      </w:r>
      <w:proofErr w:type="gramEnd"/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/ua01/oracle/APPS/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_fs1_ms2.tar.gz fs1 &gt;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_fs1_ms2_bkp.log &amp;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_fs2_ms2.tar.gz fs2 &gt;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_fs2_ms2_bkp.log &amp;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_fsne_ms2.tar.gz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fs_ne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&gt;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_fs_ne_ms2_bkp.log &amp;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/u03/oracle/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/DB_APPS_BKP/MS2/APPS/APPSoraInventory_ms2.tar.gz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oraInventory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&gt;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/DB_APPS_BKP/MS2/APPS/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_oraInventory_ms2_bkp.log &amp;</w:t>
      </w: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78112D" w:rsidRPr="00C567D1">
        <w:rPr>
          <w:rFonts w:ascii="Cambria" w:eastAsia="Cambria" w:hAnsi="Cambria" w:cs="Cambria"/>
          <w:color w:val="0000FF"/>
          <w:sz w:val="18"/>
          <w:szCs w:val="18"/>
        </w:rPr>
        <w:t>/19c/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/DB_APPS_BKP/MS2/OH/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_OH_ms2.tar.gz dbhome_1 &gt;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/DB_APPS_BKP/MS2/OH/</w:t>
      </w:r>
      <w:r w:rsidR="0043205C" w:rsidRPr="00C567D1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_OH_ms2_bkp.log &amp;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"Backup start time is `date` " &gt;&gt;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/DB_APPS_BKP/MS2/DB/rman_full_bkp_PU1_MS2.log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rman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target / &gt;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/DB_APPS_BKP/MS2/DB/rman_full_bkp_PU1_MS2.log &lt;&lt; EOF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run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{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ch1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ch2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ch3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ch4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ch5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ch6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ch7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ch8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ch9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channel ch10 type disk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</w:t>
      </w:r>
      <w:r w:rsidR="00CE6518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_%d_t%t_s%s_p%p';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backup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incremental level 0 section size 10G database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</w:t>
      </w:r>
      <w:proofErr w:type="spellStart"/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filesperset</w:t>
      </w:r>
      <w:proofErr w:type="spellEnd"/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5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 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include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current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controlfile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backup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current </w:t>
      </w:r>
      <w:proofErr w:type="spellStart"/>
      <w:r w:rsidRPr="00C567D1">
        <w:rPr>
          <w:rFonts w:ascii="Cambria" w:eastAsia="Cambria" w:hAnsi="Cambria" w:cs="Cambria"/>
          <w:color w:val="0000FF"/>
          <w:sz w:val="18"/>
          <w:szCs w:val="18"/>
        </w:rPr>
        <w:t>controlfile</w:t>
      </w:r>
      <w:proofErr w:type="spell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FORMAT '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/DB_APPS_BKP/MS2/DB/cffull_PU1_d%d_t%t_s%s_p%p';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 }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C567D1">
        <w:rPr>
          <w:rFonts w:ascii="Cambria" w:eastAsia="Cambria" w:hAnsi="Cambria" w:cs="Cambria"/>
          <w:color w:val="0000FF"/>
          <w:sz w:val="18"/>
          <w:szCs w:val="18"/>
        </w:rPr>
        <w:t>EOF</w:t>
      </w:r>
    </w:p>
    <w:p w:rsidR="00094EA9" w:rsidRPr="00C567D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C567D1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C567D1">
        <w:rPr>
          <w:rFonts w:ascii="Cambria" w:eastAsia="Cambria" w:hAnsi="Cambria" w:cs="Cambria"/>
          <w:color w:val="0000FF"/>
          <w:sz w:val="18"/>
          <w:szCs w:val="18"/>
        </w:rPr>
        <w:t xml:space="preserve"> "Backup end time is `date` " &gt;&gt; </w:t>
      </w:r>
      <w:r w:rsidR="00052876" w:rsidRPr="00C567D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C567D1">
        <w:rPr>
          <w:rFonts w:ascii="Cambria" w:eastAsia="Cambria" w:hAnsi="Cambria" w:cs="Cambria"/>
          <w:color w:val="0000FF"/>
          <w:sz w:val="18"/>
          <w:szCs w:val="18"/>
        </w:rPr>
        <w:t>/DB_APPS_BKP/MS2/DB/rman_full_bkp_PU1_MS2.log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6F7FA0" w:rsidRDefault="00D74A7E" w:rsidP="006F7FA0">
      <w:pPr>
        <w:pStyle w:val="Heading1"/>
        <w:rPr>
          <w:color w:val="00B050"/>
        </w:rPr>
      </w:pPr>
      <w:bookmarkStart w:id="23" w:name="_heading=h.1ci93xb" w:colFirst="0" w:colLast="0"/>
      <w:bookmarkEnd w:id="23"/>
      <w:r>
        <w:rPr>
          <w:color w:val="00B050"/>
        </w:rPr>
        <w:t>ONLINE ENABLEMENT</w:t>
      </w:r>
    </w:p>
    <w:p w:rsidR="00094EA9" w:rsidRDefault="00D74A7E">
      <w:pPr>
        <w:pStyle w:val="Heading2"/>
        <w:rPr>
          <w:color w:val="00B050"/>
        </w:rPr>
      </w:pPr>
      <w:bookmarkStart w:id="24" w:name="_heading=h.3whwml4" w:colFirst="0" w:colLast="0"/>
      <w:bookmarkEnd w:id="24"/>
      <w:r>
        <w:rPr>
          <w:color w:val="00B050"/>
        </w:rPr>
        <w:t>OLE1 - Apply Online Patching Readiness and GSCC Report patches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184EF1">
      <w:pPr>
        <w:rPr>
          <w:rFonts w:ascii="Calibri" w:eastAsia="Calibri" w:hAnsi="Calibri" w:cs="Calibri"/>
        </w:rPr>
      </w:pPr>
      <w:r w:rsidRPr="00184EF1">
        <w:rPr>
          <w:rFonts w:ascii="Cambria" w:eastAsia="Cambria" w:hAnsi="Cambria" w:cs="Cambria"/>
          <w:color w:val="0000FF"/>
          <w:sz w:val="18"/>
          <w:szCs w:val="18"/>
        </w:rPr>
        <w:t xml:space="preserve">Run adgrant.sql_69 </w:t>
      </w:r>
      <w:r w:rsidR="00D74A7E" w:rsidRPr="00184EF1">
        <w:rPr>
          <w:rFonts w:ascii="Cambria" w:eastAsia="Cambria" w:hAnsi="Cambria" w:cs="Cambria"/>
          <w:color w:val="0000FF"/>
          <w:sz w:val="18"/>
          <w:szCs w:val="18"/>
        </w:rPr>
        <w:t xml:space="preserve">from patch </w:t>
      </w:r>
      <w:r w:rsidRPr="00184EF1">
        <w:rPr>
          <w:rFonts w:ascii="Cambria" w:eastAsia="Cambria" w:hAnsi="Cambria" w:cs="Cambria"/>
          <w:color w:val="0000FF"/>
          <w:sz w:val="18"/>
          <w:szCs w:val="18"/>
        </w:rPr>
        <w:t>/stage/</w:t>
      </w:r>
      <w:proofErr w:type="spellStart"/>
      <w:r w:rsidRPr="00184EF1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184EF1">
        <w:rPr>
          <w:rFonts w:ascii="Cambria" w:eastAsia="Cambria" w:hAnsi="Cambria" w:cs="Cambria"/>
          <w:color w:val="0000FF"/>
          <w:sz w:val="18"/>
          <w:szCs w:val="18"/>
        </w:rPr>
        <w:t>/OLE/31026891/admin/</w:t>
      </w:r>
      <w:proofErr w:type="spellStart"/>
      <w:r w:rsidRPr="00184EF1">
        <w:rPr>
          <w:rFonts w:ascii="Cambria" w:eastAsia="Cambria" w:hAnsi="Cambria" w:cs="Cambria"/>
          <w:color w:val="0000FF"/>
          <w:sz w:val="18"/>
          <w:szCs w:val="18"/>
        </w:rPr>
        <w:t>adgrants.sql</w:t>
      </w:r>
      <w:proofErr w:type="spellEnd"/>
    </w:p>
    <w:p w:rsidR="00094EA9" w:rsidRDefault="00094EA9">
      <w:pPr>
        <w:rPr>
          <w:rFonts w:ascii="Calibri" w:eastAsia="Calibri" w:hAnsi="Calibri" w:cs="Calibri"/>
        </w:rPr>
      </w:pP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adpatch</w:t>
      </w:r>
      <w:proofErr w:type="spellEnd"/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options=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hotpatch,noprereq,nocompilejsp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=/stage/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/OLE/31026891 logfile=u31026891.log driver=u31026891.drv workers=8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adpatch</w:t>
      </w:r>
      <w:proofErr w:type="spellEnd"/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options=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hotpatch,noprereq,nocompilejsp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=/stage/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/OLE/30611142 logfile=u30611142.log driver=u30611142.drv workers=8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087AFD" w:rsidRDefault="00D74A7E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**************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mkdir</w:t>
      </w:r>
      <w:proofErr w:type="spellEnd"/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-p $LOG_HOME/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appl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/op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$LOG_HOME/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appl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/op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sqs</w:t>
      </w:r>
      <w:proofErr w:type="spellEnd"/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@$AD_TOP/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sql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ADZDPSUM.sql</w:t>
      </w:r>
      <w:proofErr w:type="spellEnd"/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sqs</w:t>
      </w:r>
      <w:proofErr w:type="spellEnd"/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@$AD_TOP/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sql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ADZDPMAN.sql</w:t>
      </w:r>
      <w:proofErr w:type="spellEnd"/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sqs</w:t>
      </w:r>
      <w:proofErr w:type="spellEnd"/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@$AD_TOP/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sql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ADZDPAUT.sql</w:t>
      </w:r>
      <w:proofErr w:type="spellEnd"/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@$AD_TOP/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sql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ADZDDBCC.sql</w:t>
      </w:r>
      <w:proofErr w:type="spellEnd"/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@$AD_TOP/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sql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ADZDEXRPT.sql</w:t>
      </w:r>
      <w:proofErr w:type="spellEnd"/>
    </w:p>
    <w:p w:rsidR="00094EA9" w:rsidRPr="00087AFD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adzdpsum.txt adzdpsum_pre.txt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adzdpman.txt adzdpman_pre.txt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adzdpaut.txt adzdpaut_pre.txt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adzddbcc.lst</w:t>
      </w:r>
      <w:proofErr w:type="spell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087AFD">
        <w:rPr>
          <w:rFonts w:ascii="Cambria" w:eastAsia="Cambria" w:hAnsi="Cambria" w:cs="Cambria"/>
          <w:color w:val="0000FF"/>
          <w:sz w:val="18"/>
          <w:szCs w:val="18"/>
        </w:rPr>
        <w:t>adzddbcc_pre.lst</w:t>
      </w:r>
      <w:proofErr w:type="spellEnd"/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adzdexrpt.txt adzdexrpt_pre.txt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***************</w:t>
      </w:r>
    </w:p>
    <w:p w:rsidR="00094EA9" w:rsidRDefault="00D74A7E">
      <w:pPr>
        <w:pStyle w:val="Heading2"/>
        <w:rPr>
          <w:color w:val="00B050"/>
        </w:rPr>
      </w:pPr>
      <w:bookmarkStart w:id="25" w:name="_heading=h.2bn6wsx" w:colFirst="0" w:colLast="0"/>
      <w:bookmarkEnd w:id="25"/>
      <w:r>
        <w:rPr>
          <w:color w:val="00B050"/>
        </w:rPr>
        <w:t>OLE2 - Register Custom Schemas</w:t>
      </w:r>
    </w:p>
    <w:p w:rsidR="00094EA9" w:rsidRDefault="00D74A7E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fnd_oracle_user_pkg.load_row('XXX_MTG_INSIGHT','CUSTOM','INVALID',NULL,'N','B');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fnd_oracle_user_pkg.load_row('XXQC_DW','CUSTOM','INVALID',NULL,'N','B');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fnd_oracle_user_pkg.load_row('XXQC_HYP','CUSTOM','INVALID',NULL,'N','B');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fnd_oracle_user_pkg.load_row('APPSREAD','CUSTOM','INVALID',NULL,'N','B');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fnd_oracle_user_pkg.load_row('XXQC_RO','CUSTOM','INVALID',NULL,'N','B');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fnd_oracle_user_pkg.load_row('XXQC_TB','CUSTOM','INVALID',NULL,'N','B');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fnd_oracle_user_pkg.load_row('PORTAL30_SSO','CUSTOM','INVALID',NULL,'N','B');</w:t>
      </w:r>
    </w:p>
    <w:p w:rsidR="00094EA9" w:rsidRPr="00087AFD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087AFD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087AFD">
        <w:rPr>
          <w:rFonts w:ascii="Cambria" w:eastAsia="Cambria" w:hAnsi="Cambria" w:cs="Cambria"/>
          <w:color w:val="0000FF"/>
          <w:sz w:val="18"/>
          <w:szCs w:val="18"/>
        </w:rPr>
        <w:t xml:space="preserve"> fnd_oracle_user_pkg.load_row('PORTAL30','CUSTOM','INVALID',NULL,'N','B');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341CA">
        <w:rPr>
          <w:rFonts w:ascii="Cambria" w:eastAsia="Cambria" w:hAnsi="Cambria" w:cs="Cambria"/>
          <w:color w:val="0000FF"/>
          <w:sz w:val="18"/>
          <w:szCs w:val="18"/>
        </w:rPr>
        <w:t>Commit;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6F7FA0" w:rsidRDefault="00D74A7E" w:rsidP="006F7FA0">
      <w:pPr>
        <w:pStyle w:val="Heading2"/>
        <w:rPr>
          <w:color w:val="00B050"/>
        </w:rPr>
      </w:pPr>
      <w:bookmarkStart w:id="26" w:name="_heading=h.qsh70q" w:colFirst="0" w:colLast="0"/>
      <w:bookmarkEnd w:id="26"/>
      <w:r>
        <w:rPr>
          <w:color w:val="00B050"/>
        </w:rPr>
        <w:t>OLE3 - Perform fix for AD_ZD_PREP invalid object</w:t>
      </w: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export</w:t>
      </w:r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ORACLE_PDB_SID=</w:t>
      </w:r>
      <w:r w:rsidR="0043205C" w:rsidRPr="007341CA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341CA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sqlplus</w:t>
      </w:r>
      <w:proofErr w:type="spellEnd"/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/ as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sysdba</w:t>
      </w:r>
      <w:proofErr w:type="spellEnd"/>
    </w:p>
    <w:p w:rsidR="00094EA9" w:rsidRPr="007341C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341CA" w:rsidRDefault="00D74A7E" w:rsidP="007341CA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341CA">
        <w:rPr>
          <w:rFonts w:ascii="Cambria" w:eastAsia="Cambria" w:hAnsi="Cambria" w:cs="Cambria"/>
          <w:color w:val="0000FF"/>
          <w:sz w:val="18"/>
          <w:szCs w:val="18"/>
        </w:rPr>
        <w:t>@?/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rdbms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>/admin/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dbmsxdbschmig.sql</w:t>
      </w:r>
      <w:proofErr w:type="spellEnd"/>
    </w:p>
    <w:p w:rsidR="00094EA9" w:rsidRPr="007341CA" w:rsidRDefault="00D74A7E" w:rsidP="007341CA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341CA">
        <w:rPr>
          <w:rFonts w:ascii="Cambria" w:eastAsia="Cambria" w:hAnsi="Cambria" w:cs="Cambria"/>
          <w:color w:val="0000FF"/>
          <w:sz w:val="18"/>
          <w:szCs w:val="18"/>
        </w:rPr>
        <w:t>@?/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rdbms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>/admin/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prvtxdbschmig.plb</w:t>
      </w:r>
      <w:proofErr w:type="spellEnd"/>
    </w:p>
    <w:p w:rsidR="00094EA9" w:rsidRPr="007341CA" w:rsidRDefault="00094EA9" w:rsidP="007341CA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341CA" w:rsidRDefault="006F7FA0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s</w:t>
      </w:r>
      <w:r w:rsidR="00D74A7E" w:rsidRPr="007341CA">
        <w:rPr>
          <w:rFonts w:ascii="Cambria" w:eastAsia="Cambria" w:hAnsi="Cambria" w:cs="Cambria"/>
          <w:color w:val="0000FF"/>
          <w:sz w:val="18"/>
          <w:szCs w:val="18"/>
        </w:rPr>
        <w:t>qlplus</w:t>
      </w:r>
      <w:proofErr w:type="spellEnd"/>
      <w:proofErr w:type="gramEnd"/>
      <w:r w:rsidR="00D74A7E"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/</w:t>
      </w:r>
      <w:proofErr w:type="spellStart"/>
      <w:r w:rsidR="00D74A7E" w:rsidRPr="007341CA">
        <w:rPr>
          <w:rFonts w:ascii="Cambria" w:eastAsia="Cambria" w:hAnsi="Cambria" w:cs="Cambria"/>
          <w:color w:val="0000FF"/>
          <w:sz w:val="18"/>
          <w:szCs w:val="18"/>
        </w:rPr>
        <w:t>nolog</w:t>
      </w:r>
      <w:proofErr w:type="spellEnd"/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341CA">
        <w:rPr>
          <w:rFonts w:ascii="Cambria" w:eastAsia="Cambria" w:hAnsi="Cambria" w:cs="Cambria"/>
          <w:color w:val="0000FF"/>
          <w:sz w:val="18"/>
          <w:szCs w:val="18"/>
        </w:rPr>
        <w:t>@/stage/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ad_grants_v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adgrants.sql_ole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APPS</w:t>
      </w:r>
    </w:p>
    <w:p w:rsidR="00094EA9" w:rsidRPr="007341C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sqlplus</w:t>
      </w:r>
      <w:proofErr w:type="spellEnd"/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/ as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sysdba</w:t>
      </w:r>
      <w:proofErr w:type="spellEnd"/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GRANT SELECT, UPDATE, DELETE, INSERT on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sys.xdb$moveSchemaTab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to apps;</w:t>
      </w: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grant</w:t>
      </w:r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execute on SYS.XDB_MIGRATESCHEMA to apps;</w:t>
      </w:r>
    </w:p>
    <w:p w:rsidR="00094EA9" w:rsidRPr="007341C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</w:p>
    <w:p w:rsidR="00094EA9" w:rsidRPr="007341C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package AD_ZD_PREP compile body;</w:t>
      </w: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package AD_ZD_TABLE compile body;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pStyle w:val="Heading2"/>
        <w:rPr>
          <w:color w:val="00B050"/>
        </w:rPr>
      </w:pPr>
      <w:bookmarkStart w:id="27" w:name="_heading=h.3as4poj" w:colFirst="0" w:colLast="0"/>
      <w:bookmarkEnd w:id="27"/>
      <w:r>
        <w:rPr>
          <w:color w:val="00B050"/>
        </w:rPr>
        <w:t>OLE4 - Ensure there are no AD_ZD invalid objects</w:t>
      </w: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select</w:t>
      </w:r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owner,object_name,object_type,status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from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dba_objects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where  status='INVALID' and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object_name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like 'AD_ZD%';</w:t>
      </w:r>
    </w:p>
    <w:p w:rsidR="00094EA9" w:rsidRDefault="00D74A7E">
      <w:pPr>
        <w:pStyle w:val="Heading2"/>
        <w:rPr>
          <w:color w:val="00B050"/>
        </w:rPr>
      </w:pPr>
      <w:bookmarkStart w:id="28" w:name="_heading=h.1pxezwc" w:colFirst="0" w:colLast="0"/>
      <w:bookmarkEnd w:id="28"/>
      <w:r>
        <w:rPr>
          <w:color w:val="00B050"/>
        </w:rPr>
        <w:t>OLE5 - Apply the Online Patching Enablement patch</w:t>
      </w:r>
    </w:p>
    <w:p w:rsidR="00094EA9" w:rsidRPr="007341CA" w:rsidRDefault="00D74A7E" w:rsidP="007341CA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SYSTEM.invalids_OLE5 as (select * from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>);</w:t>
      </w:r>
    </w:p>
    <w:p w:rsidR="00094EA9" w:rsidRPr="007341CA" w:rsidRDefault="00094EA9" w:rsidP="007341CA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adpatch</w:t>
      </w:r>
      <w:proofErr w:type="spellEnd"/>
      <w:proofErr w:type="gram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options=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hotpatch,noprereq,nocompilejsp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>=/stage/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>/OLE logfile=u13543062.log driver=u13543062.drv workers=8</w:t>
      </w:r>
    </w:p>
    <w:p w:rsidR="00094EA9" w:rsidRPr="007341CA" w:rsidRDefault="00D74A7E" w:rsidP="007341CA">
      <w:pPr>
        <w:pStyle w:val="Heading2"/>
        <w:rPr>
          <w:color w:val="00B050"/>
        </w:rPr>
      </w:pPr>
      <w:bookmarkStart w:id="29" w:name="_heading=h.49x2ik5" w:colFirst="0" w:colLast="0"/>
      <w:bookmarkEnd w:id="29"/>
      <w:r w:rsidRPr="00184EF1">
        <w:rPr>
          <w:color w:val="00B050"/>
          <w:highlight w:val="yellow"/>
        </w:rPr>
        <w:t>OLE6 - Run ETCC</w:t>
      </w:r>
    </w:p>
    <w:p w:rsidR="00094EA9" w:rsidRPr="007341CA" w:rsidRDefault="006F7FA0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u</w:t>
      </w:r>
      <w:r w:rsidR="00D74A7E" w:rsidRPr="007341CA">
        <w:rPr>
          <w:rFonts w:ascii="Cambria" w:eastAsia="Cambria" w:hAnsi="Cambria" w:cs="Cambria"/>
          <w:color w:val="0000FF"/>
          <w:sz w:val="18"/>
          <w:szCs w:val="18"/>
        </w:rPr>
        <w:t>pdate</w:t>
      </w:r>
      <w:proofErr w:type="gramEnd"/>
      <w:r w:rsidR="00D74A7E"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ORACLE_HOME details in .</w:t>
      </w:r>
      <w:proofErr w:type="spellStart"/>
      <w:r w:rsidR="00D74A7E" w:rsidRPr="007341CA">
        <w:rPr>
          <w:rFonts w:ascii="Cambria" w:eastAsia="Cambria" w:hAnsi="Cambria" w:cs="Cambria"/>
          <w:color w:val="0000FF"/>
          <w:sz w:val="18"/>
          <w:szCs w:val="18"/>
        </w:rPr>
        <w:t>bashrc_EBSPROD</w:t>
      </w:r>
      <w:proofErr w:type="spellEnd"/>
    </w:p>
    <w:p w:rsidR="00094EA9" w:rsidRPr="007341C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Run ETCC on both </w:t>
      </w:r>
      <w:proofErr w:type="spellStart"/>
      <w:r w:rsidRPr="007341CA">
        <w:rPr>
          <w:rFonts w:ascii="Cambria" w:eastAsia="Cambria" w:hAnsi="Cambria" w:cs="Cambria"/>
          <w:color w:val="0000FF"/>
          <w:sz w:val="18"/>
          <w:szCs w:val="18"/>
        </w:rPr>
        <w:t>Db</w:t>
      </w:r>
      <w:proofErr w:type="spellEnd"/>
      <w:r w:rsidRPr="007341CA">
        <w:rPr>
          <w:rFonts w:ascii="Cambria" w:eastAsia="Cambria" w:hAnsi="Cambria" w:cs="Cambria"/>
          <w:color w:val="0000FF"/>
          <w:sz w:val="18"/>
          <w:szCs w:val="18"/>
        </w:rPr>
        <w:t xml:space="preserve"> nodes and APP node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EBSPROD</w:t>
      </w:r>
    </w:p>
    <w:p w:rsidR="00094EA9" w:rsidRPr="007341C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341CA">
        <w:rPr>
          <w:rFonts w:ascii="Cambria" w:eastAsia="Cambria" w:hAnsi="Cambria" w:cs="Cambria"/>
          <w:color w:val="0000FF"/>
          <w:sz w:val="18"/>
          <w:szCs w:val="18"/>
        </w:rPr>
        <w:t>s</w:t>
      </w:r>
      <w:r w:rsidR="00184EF1">
        <w:rPr>
          <w:rFonts w:ascii="Cambria" w:eastAsia="Cambria" w:hAnsi="Cambria" w:cs="Cambria"/>
          <w:color w:val="0000FF"/>
          <w:sz w:val="18"/>
          <w:szCs w:val="18"/>
        </w:rPr>
        <w:t>h</w:t>
      </w:r>
      <w:proofErr w:type="spellEnd"/>
      <w:proofErr w:type="gramEnd"/>
      <w:r w:rsidR="00184EF1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184EF1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="00184EF1" w:rsidRPr="00052876">
        <w:rPr>
          <w:rFonts w:ascii="Cambria" w:eastAsia="Cambria" w:hAnsi="Cambria" w:cs="Cambria"/>
          <w:color w:val="0000FF"/>
          <w:sz w:val="18"/>
          <w:szCs w:val="18"/>
        </w:rPr>
        <w:t>/ETCC/patches/PRD_ETCC/</w:t>
      </w:r>
      <w:r w:rsidRPr="007341CA">
        <w:rPr>
          <w:rFonts w:ascii="Cambria" w:eastAsia="Cambria" w:hAnsi="Cambria" w:cs="Cambria"/>
          <w:color w:val="0000FF"/>
          <w:sz w:val="18"/>
          <w:szCs w:val="18"/>
        </w:rPr>
        <w:t>checkDBpatch.sh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7341CA" w:rsidRDefault="00184EF1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184EF1">
        <w:rPr>
          <w:rFonts w:ascii="Cambria" w:eastAsia="Cambria" w:hAnsi="Cambria" w:cs="Cambria"/>
          <w:color w:val="0000FF"/>
          <w:sz w:val="18"/>
          <w:szCs w:val="18"/>
        </w:rPr>
        <w:t>/stage/ETCC/patches/etcc_1229/checkMTpatch.sh</w:t>
      </w:r>
    </w:p>
    <w:p w:rsidR="00094EA9" w:rsidRPr="007341C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D74A7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</w:t>
      </w:r>
      <w:proofErr w:type="spellStart"/>
      <w:r>
        <w:rPr>
          <w:rFonts w:ascii="Calibri" w:eastAsia="Calibri" w:hAnsi="Calibri" w:cs="Calibri"/>
        </w:rPr>
        <w:t>datapatch</w:t>
      </w:r>
      <w:proofErr w:type="spellEnd"/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F1222A" w:rsidRDefault="00D74A7E" w:rsidP="00F1222A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sysdba</w:t>
      </w:r>
      <w:proofErr w:type="spellEnd"/>
      <w:proofErr w:type="gramEnd"/>
    </w:p>
    <w:p w:rsidR="00094EA9" w:rsidRPr="00F1222A" w:rsidRDefault="00D74A7E" w:rsidP="00F1222A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startup</w:t>
      </w:r>
      <w:proofErr w:type="gram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upgrade</w:t>
      </w:r>
    </w:p>
    <w:p w:rsidR="00094EA9" w:rsidRPr="00F1222A" w:rsidRDefault="00094EA9" w:rsidP="00F1222A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F1222A" w:rsidRDefault="00D74A7E" w:rsidP="00F1222A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$ORACLE_HOME/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OPatch</w:t>
      </w:r>
      <w:proofErr w:type="spellEnd"/>
    </w:p>
    <w:p w:rsidR="00094EA9" w:rsidRPr="00F1222A" w:rsidRDefault="00D74A7E" w:rsidP="00F1222A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./</w:t>
      </w:r>
      <w:proofErr w:type="spellStart"/>
      <w:proofErr w:type="gramEnd"/>
      <w:r w:rsidRPr="00F1222A">
        <w:rPr>
          <w:rFonts w:ascii="Cambria" w:eastAsia="Cambria" w:hAnsi="Cambria" w:cs="Cambria"/>
          <w:color w:val="0000FF"/>
          <w:sz w:val="18"/>
          <w:szCs w:val="18"/>
        </w:rPr>
        <w:t>datapatch</w:t>
      </w:r>
      <w:proofErr w:type="spellEnd"/>
    </w:p>
    <w:p w:rsidR="00094EA9" w:rsidRPr="00F1222A" w:rsidRDefault="00094EA9" w:rsidP="00F1222A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F1222A" w:rsidRDefault="00D74A7E" w:rsidP="00F1222A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SQL&gt; Shut immediate;</w:t>
      </w:r>
    </w:p>
    <w:p w:rsidR="00094EA9" w:rsidRPr="00F1222A" w:rsidRDefault="00D74A7E" w:rsidP="00F1222A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SQL&gt; startup</w:t>
      </w:r>
    </w:p>
    <w:p w:rsidR="00094EA9" w:rsidRPr="00F1222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D74A7E">
      <w:pPr>
        <w:pStyle w:val="Heading1"/>
        <w:rPr>
          <w:color w:val="00B050"/>
        </w:rPr>
      </w:pPr>
      <w:bookmarkStart w:id="30" w:name="_heading=h.2p2csry" w:colFirst="0" w:colLast="0"/>
      <w:bookmarkEnd w:id="30"/>
      <w:r>
        <w:rPr>
          <w:color w:val="00B050"/>
        </w:rPr>
        <w:t>AD &amp; TXK PATCHES</w:t>
      </w:r>
    </w:p>
    <w:p w:rsidR="00094EA9" w:rsidRPr="00F1222A" w:rsidRDefault="00D74A7E" w:rsidP="00F1222A">
      <w:pPr>
        <w:pStyle w:val="Heading2"/>
        <w:rPr>
          <w:color w:val="00B050"/>
        </w:rPr>
      </w:pPr>
      <w:bookmarkStart w:id="31" w:name="_heading=h.147n2zr" w:colFirst="0" w:colLast="0"/>
      <w:bookmarkEnd w:id="31"/>
      <w:r>
        <w:rPr>
          <w:color w:val="00B050"/>
        </w:rPr>
        <w:t xml:space="preserve">AT1 - Run </w:t>
      </w:r>
      <w:proofErr w:type="spellStart"/>
      <w:r>
        <w:rPr>
          <w:color w:val="00B050"/>
        </w:rPr>
        <w:t>adgrants.sql</w:t>
      </w:r>
      <w:proofErr w:type="spellEnd"/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~]$ export ORACLE_PDB_SID=</w:t>
      </w:r>
      <w:r w:rsidR="0043205C" w:rsidRPr="00F1222A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F1222A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~]$ </w:t>
      </w:r>
      <w:proofErr w:type="spellStart"/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sqlplus</w:t>
      </w:r>
      <w:proofErr w:type="spellEnd"/>
      <w:proofErr w:type="gram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/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nolog</w:t>
      </w:r>
      <w:proofErr w:type="spellEnd"/>
    </w:p>
    <w:p w:rsidR="00094EA9" w:rsidRPr="00F1222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SQL*Plus: Release 19.0.0.0.0 - Production on Sun Aug 29 08:31:06 2021</w:t>
      </w: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Version 19.10.0.0.0</w:t>
      </w:r>
    </w:p>
    <w:p w:rsidR="00094EA9" w:rsidRPr="00F1222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Copyright (c) 1982, 2020, Oracle.  All rights reserved.</w:t>
      </w:r>
    </w:p>
    <w:p w:rsidR="00094EA9" w:rsidRPr="00F1222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SQL&gt; @/stage/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ad_grants_v</w:t>
      </w:r>
      <w:proofErr w:type="spellEnd"/>
      <w:r w:rsidRPr="00F1222A">
        <w:rPr>
          <w:rFonts w:ascii="Cambria" w:eastAsia="Cambria" w:hAnsi="Cambria" w:cs="Cambria"/>
          <w:color w:val="0000FF"/>
          <w:sz w:val="18"/>
          <w:szCs w:val="18"/>
        </w:rPr>
        <w:t>/adgrants.sql_delta12 APPS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pStyle w:val="Heading2"/>
        <w:rPr>
          <w:color w:val="00B050"/>
        </w:rPr>
      </w:pPr>
      <w:bookmarkStart w:id="32" w:name="_heading=h.3o7alnk" w:colFirst="0" w:colLast="0"/>
      <w:bookmarkEnd w:id="32"/>
      <w:r>
        <w:rPr>
          <w:color w:val="00B050"/>
        </w:rPr>
        <w:t>AT2 - Start Weblogic Admin Server</w:t>
      </w: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weblogic4crp ; echo apps4crp ; }|adadminsrvctl.sh start</w:t>
      </w:r>
    </w:p>
    <w:p w:rsidR="00094EA9" w:rsidRDefault="00D74A7E">
      <w:pPr>
        <w:pStyle w:val="Heading2"/>
        <w:rPr>
          <w:color w:val="00B050"/>
        </w:rPr>
      </w:pPr>
      <w:bookmarkStart w:id="33" w:name="_heading=h.23ckvvd" w:colFirst="0" w:colLast="0"/>
      <w:bookmarkEnd w:id="33"/>
      <w:r>
        <w:rPr>
          <w:color w:val="00B050"/>
        </w:rPr>
        <w:t>AT3 - Drop ADX_PRE_AUTOCONFIG Table</w:t>
      </w: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@$AD_TOP/patch/115/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sql</w:t>
      </w:r>
      <w:proofErr w:type="spellEnd"/>
      <w:r w:rsidRPr="00F1222A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txkDropAdxPreAutoConfig.sql</w:t>
      </w:r>
      <w:proofErr w:type="spell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pStyle w:val="Heading2"/>
        <w:rPr>
          <w:color w:val="00B050"/>
        </w:rPr>
      </w:pPr>
      <w:bookmarkStart w:id="34" w:name="_heading=h.ihv636" w:colFirst="0" w:colLast="0"/>
      <w:bookmarkEnd w:id="34"/>
      <w:r>
        <w:rPr>
          <w:color w:val="00B050"/>
        </w:rPr>
        <w:t>AT4 - Apply AD.12 Patch</w:t>
      </w: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SYSTEM.invalids_AT5 as (select * from 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F1222A">
        <w:rPr>
          <w:rFonts w:ascii="Cambria" w:eastAsia="Cambria" w:hAnsi="Cambria" w:cs="Cambria"/>
          <w:color w:val="0000FF"/>
          <w:sz w:val="18"/>
          <w:szCs w:val="18"/>
        </w:rPr>
        <w:t>);</w:t>
      </w:r>
    </w:p>
    <w:p w:rsidR="00094EA9" w:rsidRDefault="00094EA9">
      <w:pPr>
        <w:rPr>
          <w:rFonts w:ascii="Calibri" w:eastAsia="Calibri" w:hAnsi="Calibri" w:cs="Calibri"/>
          <w:strike/>
        </w:rPr>
      </w:pPr>
    </w:p>
    <w:p w:rsidR="00184EF1" w:rsidRDefault="00D74A7E">
      <w:pPr>
        <w:rPr>
          <w:rFonts w:ascii="Calibri" w:eastAsia="Calibri" w:hAnsi="Calibri" w:cs="Calibri"/>
          <w:b/>
          <w:color w:val="00B050"/>
        </w:rPr>
      </w:pPr>
      <w:r w:rsidRPr="00184EF1">
        <w:rPr>
          <w:rFonts w:ascii="Calibri" w:eastAsia="Calibri" w:hAnsi="Calibri" w:cs="Calibri"/>
          <w:b/>
          <w:color w:val="00B050"/>
        </w:rPr>
        <w:t>Delete entries of Sourc</w:t>
      </w:r>
      <w:r w:rsidR="00184EF1">
        <w:rPr>
          <w:rFonts w:ascii="Calibri" w:eastAsia="Calibri" w:hAnsi="Calibri" w:cs="Calibri"/>
          <w:b/>
          <w:color w:val="00B050"/>
        </w:rPr>
        <w:t>e APP node/s from FND_NODES</w:t>
      </w: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 xml:space="preserve">SQL&gt; exec </w:t>
      </w:r>
      <w:proofErr w:type="spellStart"/>
      <w:r w:rsidRPr="00F1222A">
        <w:rPr>
          <w:rFonts w:ascii="Cambria" w:eastAsia="Cambria" w:hAnsi="Cambria" w:cs="Cambria"/>
          <w:color w:val="0000FF"/>
          <w:sz w:val="18"/>
          <w:szCs w:val="18"/>
        </w:rPr>
        <w:t>fnd_conc_clone.setup_</w:t>
      </w:r>
      <w:proofErr w:type="gramStart"/>
      <w:r w:rsidRPr="00F1222A">
        <w:rPr>
          <w:rFonts w:ascii="Cambria" w:eastAsia="Cambria" w:hAnsi="Cambria" w:cs="Cambria"/>
          <w:color w:val="0000FF"/>
          <w:sz w:val="18"/>
          <w:szCs w:val="18"/>
        </w:rPr>
        <w:t>clean</w:t>
      </w:r>
      <w:proofErr w:type="spellEnd"/>
      <w:r w:rsidRPr="00F1222A">
        <w:rPr>
          <w:rFonts w:ascii="Cambria" w:eastAsia="Cambria" w:hAnsi="Cambria" w:cs="Cambria"/>
          <w:color w:val="0000FF"/>
          <w:sz w:val="18"/>
          <w:szCs w:val="18"/>
        </w:rPr>
        <w:t>(</w:t>
      </w:r>
      <w:proofErr w:type="gramEnd"/>
      <w:r w:rsidRPr="00F1222A">
        <w:rPr>
          <w:rFonts w:ascii="Cambria" w:eastAsia="Cambria" w:hAnsi="Cambria" w:cs="Cambria"/>
          <w:color w:val="0000FF"/>
          <w:sz w:val="18"/>
          <w:szCs w:val="18"/>
        </w:rPr>
        <w:t>);</w:t>
      </w:r>
    </w:p>
    <w:p w:rsidR="00094EA9" w:rsidRPr="00F1222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PL/SQL procedure successfully completed.</w:t>
      </w:r>
    </w:p>
    <w:p w:rsidR="00094EA9" w:rsidRPr="00F1222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SQL&gt; commit;</w:t>
      </w:r>
    </w:p>
    <w:p w:rsidR="00094EA9" w:rsidRPr="00F1222A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F1222A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F1222A">
        <w:rPr>
          <w:rFonts w:ascii="Cambria" w:eastAsia="Cambria" w:hAnsi="Cambria" w:cs="Cambria"/>
          <w:color w:val="0000FF"/>
          <w:sz w:val="18"/>
          <w:szCs w:val="18"/>
        </w:rPr>
        <w:t>Commit complete.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oraprd@EBSPROD.aws.qc:EBSPROD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&gt;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pwd</w:t>
      </w:r>
      <w:proofErr w:type="spellEnd"/>
    </w:p>
    <w:p w:rsidR="00094EA9" w:rsidRPr="009F2CA6" w:rsidRDefault="00052876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/19c/dbhome_1</w:t>
      </w:r>
      <w:r w:rsidR="00D74A7E"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D74A7E" w:rsidRPr="009F2CA6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oraprd@EBSPROD.aws.qc:EBSPROD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&gt; ./scripts/EBSPROD_EBSPROD/adautocfg.sh</w:t>
      </w: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~]$ adautocfg.sh</w:t>
      </w:r>
    </w:p>
    <w:p w:rsidR="00094EA9" w:rsidRPr="00184EF1" w:rsidRDefault="00D74A7E" w:rsidP="00184EF1">
      <w:pPr>
        <w:pStyle w:val="Heading2"/>
        <w:rPr>
          <w:color w:val="00B050"/>
        </w:rPr>
      </w:pPr>
      <w:r w:rsidRPr="00184EF1">
        <w:rPr>
          <w:color w:val="00B050"/>
        </w:rPr>
        <w:t>APPLY AD.12 Patch</w:t>
      </w:r>
    </w:p>
    <w:p w:rsidR="00094EA9" w:rsidRPr="00184EF1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apps4crp; echo SYS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1UPG; echo weblogic4crp  ; } |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phase=apply patches=30628681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hotpatch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=yes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=/stage/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/DELTA12</w:t>
      </w:r>
    </w:p>
    <w:p w:rsidR="006F7FA0" w:rsidRDefault="00D74A7E" w:rsidP="006F7FA0">
      <w:pPr>
        <w:pStyle w:val="Heading2"/>
        <w:rPr>
          <w:color w:val="00B050"/>
        </w:rPr>
      </w:pPr>
      <w:bookmarkStart w:id="35" w:name="_heading=h.32hioqz" w:colFirst="0" w:colLast="0"/>
      <w:bookmarkEnd w:id="35"/>
      <w:r>
        <w:rPr>
          <w:color w:val="00B050"/>
        </w:rPr>
        <w:t>AT5 - Apply TXK.12 Merge patches</w:t>
      </w:r>
    </w:p>
    <w:p w:rsidR="00094EA9" w:rsidRPr="009F2CA6" w:rsidRDefault="00D74A7E" w:rsidP="009F2CA6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apps4crp; echo SYS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1UPG; echo weblogic4crp  ; } |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phase=apply patches=30735865,31904550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hotpatch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=yes merge=yes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=/stage/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/DELTA12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9F2CA6" w:rsidRDefault="00D74A7E" w:rsidP="009F2CA6">
      <w:pPr>
        <w:pStyle w:val="Heading2"/>
        <w:rPr>
          <w:color w:val="00B050"/>
        </w:rPr>
      </w:pPr>
      <w:bookmarkStart w:id="36" w:name="_heading=h.1hmsyys" w:colFirst="0" w:colLast="0"/>
      <w:bookmarkEnd w:id="36"/>
      <w:r>
        <w:rPr>
          <w:color w:val="00B050"/>
        </w:rPr>
        <w:t>AT6 - Stop Weblogic Admin Server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weblogic4crp  ; echo apps4crp ;}|adadminsrvctl.sh stop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weblogic4crp  ;} |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adnodemgrctl.sh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stop</w:t>
      </w: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D74A7E">
      <w:pPr>
        <w:pStyle w:val="Heading2"/>
        <w:rPr>
          <w:color w:val="00B050"/>
        </w:rPr>
      </w:pPr>
      <w:bookmarkStart w:id="37" w:name="_heading=h.41mghml" w:colFirst="0" w:colLast="0"/>
      <w:bookmarkEnd w:id="37"/>
      <w:r>
        <w:rPr>
          <w:color w:val="00B050"/>
        </w:rPr>
        <w:t>AT7 - Migrate Latest Code to DB node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. /ua01/oracle/APPS/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EBSapps.env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run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perl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$AD_TOP/bin/admkappsutil.pl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/ua01/oracle/APPS/fs1/inst/apps/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_ebsprod/admin/out/appsutil.zip  /stage/tools/appsutil.zip_uat_at7</w:t>
      </w: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</w:p>
    <w:p w:rsidR="00094EA9" w:rsidRPr="009F2CA6" w:rsidRDefault="00094EA9" w:rsidP="009F2CA6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 w:rsidP="009F2CA6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table fnd_nodes_bkp1_a7 as select * from fnd_nodes;</w:t>
      </w:r>
    </w:p>
    <w:p w:rsidR="00094EA9" w:rsidRPr="009F2CA6" w:rsidRDefault="00D74A7E" w:rsidP="009F2CA6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table fnd_oam_context_files_bkp1_a7 as select * from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fnd_oam_context_files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Pr="009F2CA6" w:rsidRDefault="00D74A7E" w:rsidP="009F2CA6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fnd_conc_clone.setup_clean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();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commit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On the Database Tier (as the ORACLE user):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Copy or SCP the appsutil.zip file to $ORACLE_HOME on all the RAC nodes</w:t>
      </w: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$ORACLE_HOME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appsutil_at9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unzip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-o /stage/scripts/appsutil.zip</w:t>
      </w:r>
    </w:p>
    <w:p w:rsidR="00094EA9" w:rsidRDefault="00D74A7E">
      <w:pPr>
        <w:pStyle w:val="Heading2"/>
        <w:rPr>
          <w:color w:val="00B050"/>
        </w:rPr>
      </w:pPr>
      <w:bookmarkStart w:id="38" w:name="_heading=h.2grqrue" w:colFirst="0" w:colLast="0"/>
      <w:bookmarkEnd w:id="38"/>
      <w:r>
        <w:rPr>
          <w:color w:val="00B050"/>
        </w:rPr>
        <w:t>AT8 - Build Context File on DB node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bin]$ . $ORACLE_HOME/</w:t>
      </w:r>
      <w:proofErr w:type="spellStart"/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_ebsprod.env</w:t>
      </w:r>
      <w:proofErr w:type="spellEnd"/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bin]$ </w:t>
      </w: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perl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adbldxml.pl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jtop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=$ORACLE_HOME/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jdk</w:t>
      </w:r>
      <w:proofErr w:type="spellEnd"/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Starting context file generation for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db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tier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..</w:t>
      </w:r>
      <w:proofErr w:type="gramEnd"/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Using JVM from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/19c/dbhome_1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jdk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/bin/java to execute java programs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..</w:t>
      </w:r>
      <w:proofErr w:type="gramEnd"/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APPS Password:</w:t>
      </w: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The log file for this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adbldxml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session is located at:</w:t>
      </w:r>
    </w:p>
    <w:p w:rsidR="00094EA9" w:rsidRPr="009F2CA6" w:rsidRDefault="00052876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/19c/dbhome_1</w:t>
      </w:r>
      <w:r w:rsidR="00D74A7E"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D74A7E" w:rsidRPr="009F2CA6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  <w:r w:rsidR="00D74A7E" w:rsidRPr="009F2CA6">
        <w:rPr>
          <w:rFonts w:ascii="Cambria" w:eastAsia="Cambria" w:hAnsi="Cambria" w:cs="Cambria"/>
          <w:color w:val="0000FF"/>
          <w:sz w:val="18"/>
          <w:szCs w:val="18"/>
        </w:rPr>
        <w:t>/log/adbldxml_08291000.log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s_pluggable_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database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: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true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s_pdb_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name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: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Enter the database listener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name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:</w:t>
      </w:r>
      <w:r w:rsidR="007B4FAB" w:rsidRPr="009F2CA6">
        <w:rPr>
          <w:rFonts w:ascii="Cambria" w:eastAsia="Cambria" w:hAnsi="Cambria" w:cs="Cambria"/>
          <w:color w:val="0000FF"/>
          <w:sz w:val="18"/>
          <w:szCs w:val="18"/>
        </w:rPr>
        <w:t>EBSPCDB</w:t>
      </w:r>
      <w:proofErr w:type="spellEnd"/>
      <w:proofErr w:type="gramEnd"/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Enter the value for Display Variable: ebsprod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:4</w:t>
      </w:r>
      <w:proofErr w:type="gramEnd"/>
    </w:p>
    <w:p w:rsidR="00094EA9" w:rsidRDefault="00D74A7E">
      <w:pPr>
        <w:pStyle w:val="Heading2"/>
        <w:rPr>
          <w:color w:val="00B050"/>
        </w:rPr>
      </w:pPr>
      <w:bookmarkStart w:id="39" w:name="_heading=h.vx1227" w:colFirst="0" w:colLast="0"/>
      <w:bookmarkEnd w:id="39"/>
      <w:r>
        <w:rPr>
          <w:color w:val="00B050"/>
        </w:rPr>
        <w:t>AT9 - Run Autoconfig on DB node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Source </w:t>
      </w:r>
      <w:proofErr w:type="spellStart"/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_ebsprod.env</w:t>
      </w:r>
      <w:proofErr w:type="spellEnd"/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$ORACLE_HOME/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/bin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./adconfig.sh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contextfile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=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/19c/dbhome_1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_ebsprod.xml</w:t>
      </w:r>
    </w:p>
    <w:p w:rsidR="00094EA9" w:rsidRPr="009F2CA6" w:rsidRDefault="00D74A7E" w:rsidP="009F2CA6">
      <w:pPr>
        <w:pStyle w:val="Heading2"/>
        <w:rPr>
          <w:color w:val="00B050"/>
        </w:rPr>
      </w:pPr>
      <w:bookmarkStart w:id="40" w:name="_heading=h.3fwokq0" w:colFirst="0" w:colLast="0"/>
      <w:bookmarkEnd w:id="40"/>
      <w:r>
        <w:rPr>
          <w:color w:val="00B050"/>
        </w:rPr>
        <w:lastRenderedPageBreak/>
        <w:t>AT10 - Run Autoconfig on Apps Tier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scripts]$ ./adautocfg.sh -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appspass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=apps4crp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pStyle w:val="Heading1"/>
        <w:rPr>
          <w:color w:val="00B050"/>
        </w:rPr>
      </w:pPr>
      <w:bookmarkStart w:id="41" w:name="_heading=h.1v1yuxt" w:colFirst="0" w:colLast="0"/>
      <w:bookmarkEnd w:id="41"/>
      <w:r>
        <w:rPr>
          <w:color w:val="00B050"/>
        </w:rPr>
        <w:t>MILESTONE BACKUP 3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oraprd@ebsprod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MS3]$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cat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backup_oh_ms3.sh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/ua01/oracle/APPS/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/DB_APPS_BKP/MS3/APPS/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_fs1_ms3.tar.gz fs1 &gt;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/DB_APPS_BKP/MS3/APPS/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_fs1_ms3_bkp.log &amp;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/DB_APPS_BKP/MS3/APPS/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_fs2_ms3.tar.gz fs2 &gt;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/DB_APPS_BKP/MS3/APPS/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_fs2_ms3_bkp.log &amp;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/DB_APPS_BKP/MS3/APPS/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_fsne_ms3.tar.gz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fs_ne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&gt;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/DB_APPS_BKP/MS3/APPS/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_fs_ne_ms3_bkp.log &amp;</w:t>
      </w: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/u03/oracle/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/DB_APPS_BKP/MS3/APPS/APPSoraInventory_ms3.tar.gz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oraInventory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&gt;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/DB_APPS_BKP/MS3/APPS/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_oraInventory_ms3_bkp.log &amp;</w:t>
      </w:r>
    </w:p>
    <w:p w:rsidR="00094EA9" w:rsidRPr="009F2CA6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78112D" w:rsidRPr="009F2CA6">
        <w:rPr>
          <w:rFonts w:ascii="Cambria" w:eastAsia="Cambria" w:hAnsi="Cambria" w:cs="Cambria"/>
          <w:color w:val="0000FF"/>
          <w:sz w:val="18"/>
          <w:szCs w:val="18"/>
        </w:rPr>
        <w:t>/u03/</w:t>
      </w:r>
      <w:proofErr w:type="spellStart"/>
      <w:r w:rsidR="0078112D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proofErr w:type="spellEnd"/>
      <w:r w:rsidR="0078112D" w:rsidRPr="009F2CA6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="0078112D" w:rsidRPr="009F2CA6">
        <w:rPr>
          <w:rFonts w:ascii="Cambria" w:eastAsia="Cambria" w:hAnsi="Cambria" w:cs="Cambria"/>
          <w:color w:val="0000FF"/>
          <w:sz w:val="18"/>
          <w:szCs w:val="18"/>
        </w:rPr>
        <w:t>prddb</w:t>
      </w:r>
      <w:proofErr w:type="spellEnd"/>
      <w:r w:rsidR="0078112D" w:rsidRPr="009F2CA6">
        <w:rPr>
          <w:rFonts w:ascii="Cambria" w:eastAsia="Cambria" w:hAnsi="Cambria" w:cs="Cambria"/>
          <w:color w:val="0000FF"/>
          <w:sz w:val="18"/>
          <w:szCs w:val="18"/>
        </w:rPr>
        <w:t>/19c/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/DB_APPS_BKP/MS3/OH/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_OH_ms3.tar.gz dbhome_1 &gt;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/DB_APPS_BKP/MS3/OH/</w:t>
      </w:r>
      <w:r w:rsidR="0043205C" w:rsidRPr="009F2CA6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_OH_ms3_bkp.log &amp;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"Backup start time is `date` " &gt;&gt;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/DB_APPS_BKP/MS3/DB/rman_full_bkp_PU1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MS3.log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rman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target / &gt;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/DB_APPS_BKP/MS3/DB/rman_full_bkp_PU1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MS3.log &lt;&lt; EOF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run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{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ch1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ch2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ch3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ch4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ch5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ch6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ch7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ch8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ch9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allocate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channel ch10 type disk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</w:t>
      </w:r>
      <w:r w:rsidR="00CE6518" w:rsidRPr="009F2CA6">
        <w:rPr>
          <w:rFonts w:ascii="Cambria" w:eastAsia="Cambria" w:hAnsi="Cambria" w:cs="Cambria"/>
          <w:color w:val="0000FF"/>
          <w:sz w:val="18"/>
          <w:szCs w:val="18"/>
        </w:rPr>
        <w:t>dbfull_incr0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backup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incremental level 0 section size 10G database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     </w:t>
      </w:r>
      <w:proofErr w:type="spellStart"/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filesperset</w:t>
      </w:r>
      <w:proofErr w:type="spellEnd"/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5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 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include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current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controlfile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backup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current </w:t>
      </w:r>
      <w:proofErr w:type="spellStart"/>
      <w:r w:rsidRPr="009F2CA6">
        <w:rPr>
          <w:rFonts w:ascii="Cambria" w:eastAsia="Cambria" w:hAnsi="Cambria" w:cs="Cambria"/>
          <w:color w:val="0000FF"/>
          <w:sz w:val="18"/>
          <w:szCs w:val="18"/>
        </w:rPr>
        <w:t>controlfile</w:t>
      </w:r>
      <w:proofErr w:type="spell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FORMAT '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/DB_APPS_BKP/MS3/DB/cffull_PU1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d%d_t%t_s%s_p%p';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 }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9F2CA6">
        <w:rPr>
          <w:rFonts w:ascii="Cambria" w:eastAsia="Cambria" w:hAnsi="Cambria" w:cs="Cambria"/>
          <w:color w:val="0000FF"/>
          <w:sz w:val="18"/>
          <w:szCs w:val="18"/>
        </w:rPr>
        <w:t>EOF</w:t>
      </w:r>
    </w:p>
    <w:p w:rsidR="00094EA9" w:rsidRPr="009F2CA6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9F2CA6">
        <w:rPr>
          <w:rFonts w:ascii="Cambria" w:eastAsia="Cambria" w:hAnsi="Cambria" w:cs="Cambria"/>
          <w:color w:val="0000FF"/>
          <w:sz w:val="18"/>
          <w:szCs w:val="18"/>
        </w:rPr>
        <w:t>echo</w:t>
      </w:r>
      <w:proofErr w:type="gramEnd"/>
      <w:r w:rsidRPr="009F2CA6">
        <w:rPr>
          <w:rFonts w:ascii="Cambria" w:eastAsia="Cambria" w:hAnsi="Cambria" w:cs="Cambria"/>
          <w:color w:val="0000FF"/>
          <w:sz w:val="18"/>
          <w:szCs w:val="18"/>
        </w:rPr>
        <w:t xml:space="preserve"> "Backup end time is `date` " &gt;&gt; </w:t>
      </w:r>
      <w:r w:rsidR="00052876" w:rsidRPr="009F2CA6">
        <w:rPr>
          <w:rFonts w:ascii="Cambria" w:eastAsia="Cambria" w:hAnsi="Cambria" w:cs="Cambria"/>
          <w:color w:val="0000FF"/>
          <w:sz w:val="18"/>
          <w:szCs w:val="18"/>
        </w:rPr>
        <w:t>/stage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/DB_APPS_BKP/MS3/DB/rman_full_bkp_PU1</w:t>
      </w:r>
      <w:r w:rsidR="009F2CA6">
        <w:rPr>
          <w:rFonts w:ascii="Cambria" w:eastAsia="Cambria" w:hAnsi="Cambria" w:cs="Cambria"/>
          <w:color w:val="0000FF"/>
          <w:sz w:val="18"/>
          <w:szCs w:val="18"/>
        </w:rPr>
        <w:t>_</w:t>
      </w:r>
      <w:r w:rsidRPr="009F2CA6">
        <w:rPr>
          <w:rFonts w:ascii="Cambria" w:eastAsia="Cambria" w:hAnsi="Cambria" w:cs="Cambria"/>
          <w:color w:val="0000FF"/>
          <w:sz w:val="18"/>
          <w:szCs w:val="18"/>
        </w:rPr>
        <w:t>MS3.log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rPr>
          <w:rFonts w:ascii="Consolas" w:eastAsia="Consolas" w:hAnsi="Consolas" w:cs="Consolas"/>
          <w:color w:val="FF0000"/>
          <w:sz w:val="28"/>
          <w:szCs w:val="28"/>
        </w:rPr>
      </w:pPr>
    </w:p>
    <w:p w:rsidR="00094EA9" w:rsidRDefault="00D74A7E">
      <w:pPr>
        <w:pStyle w:val="Heading1"/>
        <w:rPr>
          <w:color w:val="00B050"/>
        </w:rPr>
      </w:pPr>
      <w:bookmarkStart w:id="42" w:name="_heading=h.4f1mdlm" w:colFirst="0" w:colLast="0"/>
      <w:bookmarkEnd w:id="42"/>
      <w:r>
        <w:rPr>
          <w:color w:val="00B050"/>
        </w:rPr>
        <w:t>12.2.9 UPGRADE</w:t>
      </w:r>
    </w:p>
    <w:p w:rsidR="00094EA9" w:rsidRDefault="00D74A7E">
      <w:pPr>
        <w:pStyle w:val="Heading2"/>
        <w:rPr>
          <w:color w:val="00B050"/>
        </w:rPr>
      </w:pPr>
      <w:bookmarkStart w:id="43" w:name="_heading=h.2u6wntf" w:colFirst="0" w:colLast="0"/>
      <w:bookmarkEnd w:id="43"/>
      <w:r>
        <w:rPr>
          <w:color w:val="00B050"/>
        </w:rPr>
        <w:t>RUP1 - Apply 12.2.9 Upgrade Patch in Downtime Mode and Interactive Mode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SYSTEM.invalids_rup1 as (select * from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);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 </w:t>
      </w:r>
      <w:proofErr w:type="gramStart"/>
      <w:r>
        <w:rPr>
          <w:rFonts w:ascii="Calibri" w:eastAsia="Calibri" w:hAnsi="Calibri" w:cs="Calibri"/>
        </w:rPr>
        <w:t>Below</w:t>
      </w:r>
      <w:proofErr w:type="gramEnd"/>
      <w:r>
        <w:rPr>
          <w:rFonts w:ascii="Calibri" w:eastAsia="Calibri" w:hAnsi="Calibri" w:cs="Calibri"/>
        </w:rPr>
        <w:t xml:space="preserve"> Command only to apply the patch:</w:t>
      </w: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/stage/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/1229/28840850</w:t>
      </w: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phase=apply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apply_mode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=downtime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wait_on_failed_job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=yes workers=10 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Applying patch interactively.</w:t>
      </w:r>
      <w:proofErr w:type="gramEnd"/>
    </w:p>
    <w:p w:rsidR="00094EA9" w:rsidRDefault="00094EA9">
      <w:pPr>
        <w:rPr>
          <w:rFonts w:ascii="Calibri" w:eastAsia="Calibri" w:hAnsi="Calibri" w:cs="Calibri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Enter command line parameters followed by &lt;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Return&gt;,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or just &lt;Return&gt; for default processing: 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Filename [adpatch.log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] :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u28840850.log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81501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Num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Workers = 10</w:t>
      </w: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Options = "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hotpatch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".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You can be notified by email if a failure occurs.</w:t>
      </w: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Do you wish to activate this feature [No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] ?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Please</w:t>
      </w:r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 enter the </w:t>
      </w:r>
      <w:proofErr w:type="spellStart"/>
      <w:r w:rsidR="00815019">
        <w:rPr>
          <w:rFonts w:ascii="Cambria" w:eastAsia="Cambria" w:hAnsi="Cambria" w:cs="Cambria"/>
          <w:color w:val="0000FF"/>
          <w:sz w:val="18"/>
          <w:szCs w:val="18"/>
        </w:rPr>
        <w:t>batchsize</w:t>
      </w:r>
      <w:proofErr w:type="spellEnd"/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 [1000</w:t>
      </w:r>
      <w:proofErr w:type="gramStart"/>
      <w:r w:rsidR="00815019">
        <w:rPr>
          <w:rFonts w:ascii="Cambria" w:eastAsia="Cambria" w:hAnsi="Cambria" w:cs="Cambria"/>
          <w:color w:val="0000FF"/>
          <w:sz w:val="18"/>
          <w:szCs w:val="18"/>
        </w:rPr>
        <w:t>] :</w:t>
      </w:r>
      <w:proofErr w:type="gramEnd"/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 5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>000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The default directory is [/stage/1229/28840850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] :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Please enter the name of your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AutoPatch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driver 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file :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u28840850.drv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Do you wish to apply this patch now [No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] ?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Yes</w:t>
      </w:r>
    </w:p>
    <w:p w:rsidR="00094EA9" w:rsidRPr="00D81997" w:rsidRDefault="00D74A7E" w:rsidP="00D81997">
      <w:pPr>
        <w:pStyle w:val="Heading2"/>
        <w:rPr>
          <w:color w:val="00B050"/>
        </w:rPr>
      </w:pPr>
      <w:bookmarkStart w:id="44" w:name="_heading=h.19c6y18" w:colFirst="0" w:colLast="0"/>
      <w:bookmarkEnd w:id="44"/>
      <w:r>
        <w:rPr>
          <w:color w:val="00B050"/>
        </w:rPr>
        <w:t xml:space="preserve">RUP2 - Apply 1220 Online Help Patch -- 56 </w:t>
      </w:r>
      <w:proofErr w:type="spellStart"/>
      <w:r>
        <w:rPr>
          <w:color w:val="00B050"/>
        </w:rPr>
        <w:t>mins</w:t>
      </w:r>
      <w:proofErr w:type="spellEnd"/>
      <w:r>
        <w:rPr>
          <w:color w:val="00B050"/>
        </w:rPr>
        <w:t xml:space="preserve"> </w:t>
      </w:r>
      <w:proofErr w:type="gramStart"/>
      <w:r>
        <w:rPr>
          <w:color w:val="00B050"/>
        </w:rPr>
        <w:t xml:space="preserve">in  </w:t>
      </w:r>
      <w:r w:rsidR="0043205C">
        <w:rPr>
          <w:color w:val="00B050"/>
        </w:rPr>
        <w:t>PRD</w:t>
      </w:r>
      <w:proofErr w:type="gramEnd"/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SYSTEM.invalids_RUP2 as (select * from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);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apps4crp; echo SYS</w:t>
      </w:r>
      <w:r w:rsidR="0043205C" w:rsidRPr="00D81997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1UPG; echo weblogic4crp; } | 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phase=apply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=$AU_TOP/patch/115 patches=driver:u10201000.drv options=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nocopyportion,nogenerateportion,fo</w:t>
      </w:r>
      <w:r w:rsidR="00815019">
        <w:rPr>
          <w:rFonts w:ascii="Cambria" w:eastAsia="Cambria" w:hAnsi="Cambria" w:cs="Cambria"/>
          <w:color w:val="0000FF"/>
          <w:sz w:val="18"/>
          <w:szCs w:val="18"/>
        </w:rPr>
        <w:t>rceapply</w:t>
      </w:r>
      <w:proofErr w:type="spellEnd"/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="00815019">
        <w:rPr>
          <w:rFonts w:ascii="Cambria" w:eastAsia="Cambria" w:hAnsi="Cambria" w:cs="Cambria"/>
          <w:color w:val="0000FF"/>
          <w:sz w:val="18"/>
          <w:szCs w:val="18"/>
        </w:rPr>
        <w:t>hotpatch</w:t>
      </w:r>
      <w:proofErr w:type="spellEnd"/>
      <w:r w:rsidR="00815019">
        <w:rPr>
          <w:rFonts w:ascii="Cambria" w:eastAsia="Cambria" w:hAnsi="Cambria" w:cs="Cambria"/>
          <w:color w:val="0000FF"/>
          <w:sz w:val="18"/>
          <w:szCs w:val="18"/>
        </w:rPr>
        <w:t>=yes workers=16</w:t>
      </w:r>
    </w:p>
    <w:p w:rsidR="00094EA9" w:rsidRPr="00D81997" w:rsidRDefault="00D74A7E" w:rsidP="00D81997">
      <w:pPr>
        <w:pStyle w:val="Heading2"/>
        <w:rPr>
          <w:color w:val="00B050"/>
        </w:rPr>
      </w:pPr>
      <w:bookmarkStart w:id="45" w:name="_heading=h.3tbugp1" w:colFirst="0" w:colLast="0"/>
      <w:bookmarkEnd w:id="45"/>
      <w:r>
        <w:rPr>
          <w:color w:val="00B050"/>
        </w:rPr>
        <w:lastRenderedPageBreak/>
        <w:t>RUP3 - Apply 1229 Online Help Patch --</w:t>
      </w: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apps4crp; echo SYS</w:t>
      </w:r>
      <w:r w:rsidR="0043205C" w:rsidRPr="00D81997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1UPG; echo weblogic4crp; } | </w:t>
      </w: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phase=apply patches=28840900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hotpatch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=yes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=/stage/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/1229 workers=16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pStyle w:val="Heading2"/>
        <w:rPr>
          <w:color w:val="00B050"/>
        </w:rPr>
      </w:pPr>
      <w:bookmarkStart w:id="46" w:name="_heading=h.28h4qwu" w:colFirst="0" w:colLast="0"/>
      <w:bookmarkEnd w:id="46"/>
      <w:r>
        <w:rPr>
          <w:color w:val="00B050"/>
        </w:rPr>
        <w:t xml:space="preserve">RUP4 - Apply OA Framework (FWK) Release 12.2.9 Bundle 7 Patch 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apps4crp; echo SYS</w:t>
      </w:r>
      <w:r w:rsidR="0043205C" w:rsidRPr="00D81997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1UPG; echo weblogic4crp; } | </w:t>
      </w:r>
      <w:proofErr w:type="spellStart"/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phase=apply patches=32308701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apply_mode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=downtime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=/stage/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/OA_FWK workers=16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D81997" w:rsidRDefault="00D74A7E">
      <w:pPr>
        <w:rPr>
          <w:rFonts w:ascii="Cambria" w:eastAsia="Cambria" w:hAnsi="Cambria" w:cs="Cambria"/>
          <w:b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b/>
          <w:color w:val="0000FF"/>
          <w:sz w:val="18"/>
          <w:szCs w:val="18"/>
        </w:rPr>
        <w:t>Note :</w:t>
      </w:r>
      <w:proofErr w:type="gramEnd"/>
      <w:r w:rsidRPr="00D81997">
        <w:rPr>
          <w:rFonts w:ascii="Cambria" w:eastAsia="Cambria" w:hAnsi="Cambria" w:cs="Cambria"/>
          <w:b/>
          <w:color w:val="0000FF"/>
          <w:sz w:val="18"/>
          <w:szCs w:val="18"/>
        </w:rPr>
        <w:t xml:space="preserve"> 32130874 This Patch has been Superseded. </w:t>
      </w:r>
      <w:r w:rsidRPr="00D81997">
        <w:rPr>
          <w:rFonts w:ascii="Cambria" w:eastAsia="Cambria" w:hAnsi="Cambria" w:cs="Cambria"/>
          <w:b/>
          <w:color w:val="0000FF"/>
          <w:sz w:val="18"/>
          <w:szCs w:val="18"/>
        </w:rPr>
        <w:tab/>
        <w:t>Reason Implicitly Superseded when its Replacement bug was released 32308701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pStyle w:val="Heading2"/>
        <w:rPr>
          <w:color w:val="00B050"/>
        </w:rPr>
      </w:pPr>
      <w:bookmarkStart w:id="47" w:name="_heading=h.nmf14n" w:colFirst="0" w:colLast="0"/>
      <w:bookmarkEnd w:id="47"/>
      <w:r>
        <w:rPr>
          <w:color w:val="00B050"/>
        </w:rPr>
        <w:t>RUP5 - Apply EBS JAN 2021 CPU Patch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export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ORACLE_PDB_SID=</w:t>
      </w:r>
      <w:r w:rsidR="0043205C" w:rsidRPr="00D81997">
        <w:rPr>
          <w:rFonts w:ascii="Cambria" w:eastAsia="Cambria" w:hAnsi="Cambria" w:cs="Cambria"/>
          <w:color w:val="0000FF"/>
          <w:sz w:val="18"/>
          <w:szCs w:val="18"/>
        </w:rPr>
        <w:t>PRD</w:t>
      </w:r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sqlplus</w:t>
      </w:r>
      <w:proofErr w:type="spellEnd"/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/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nolog</w:t>
      </w:r>
      <w:proofErr w:type="spellEnd"/>
    </w:p>
    <w:p w:rsidR="00094EA9" w:rsidRPr="00D81997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@/stage/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ad_grants_v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/adgrants.sql_delta12 APPS</w:t>
      </w:r>
    </w:p>
    <w:p w:rsidR="00094EA9" w:rsidRPr="00D81997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 w:rsidP="00D81997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JAN 2021 CPU Patch </w:t>
      </w:r>
    </w:p>
    <w:p w:rsidR="00094EA9" w:rsidRPr="00D81997" w:rsidRDefault="00094EA9" w:rsidP="00D81997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 w:rsidP="00D81997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apps4crp; echo SYS</w:t>
      </w:r>
      <w:r w:rsidR="0043205C" w:rsidRPr="00D81997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1UPG; echo weblogic4crp; } | </w:t>
      </w:r>
      <w:proofErr w:type="spellStart"/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phase=apply patches=32071646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apply_mode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=d</w:t>
      </w:r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owntime </w:t>
      </w:r>
      <w:proofErr w:type="spellStart"/>
      <w:r w:rsidR="00815019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="00815019">
        <w:rPr>
          <w:rFonts w:ascii="Cambria" w:eastAsia="Cambria" w:hAnsi="Cambria" w:cs="Cambria"/>
          <w:color w:val="0000FF"/>
          <w:sz w:val="18"/>
          <w:szCs w:val="18"/>
        </w:rPr>
        <w:t>=</w:t>
      </w:r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/stage/</w:t>
      </w:r>
      <w:proofErr w:type="spellStart"/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 xml:space="preserve">/CPU_EBS 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>workers=16</w:t>
      </w:r>
    </w:p>
    <w:p w:rsidR="00094EA9" w:rsidRPr="00D81997" w:rsidRDefault="00094EA9" w:rsidP="00D81997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 w:rsidP="00D81997">
      <w:pPr>
        <w:rPr>
          <w:rFonts w:ascii="Cambria" w:eastAsia="Cambria" w:hAnsi="Cambria" w:cs="Cambria"/>
          <w:color w:val="0000FF"/>
          <w:sz w:val="18"/>
          <w:szCs w:val="18"/>
        </w:rPr>
      </w:pPr>
      <w:r w:rsidRPr="00D81997">
        <w:rPr>
          <w:rFonts w:ascii="Cambria" w:eastAsia="Cambria" w:hAnsi="Cambria" w:cs="Cambria"/>
          <w:color w:val="0000FF"/>
          <w:sz w:val="18"/>
          <w:szCs w:val="18"/>
        </w:rPr>
        <w:t>Post CPU Patches</w:t>
      </w:r>
    </w:p>
    <w:p w:rsidR="00094EA9" w:rsidRPr="00D81997" w:rsidRDefault="00094EA9" w:rsidP="00D81997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 w:rsidP="00D81997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apps4crp; echo SYS</w:t>
      </w:r>
      <w:r w:rsidR="0043205C" w:rsidRPr="00D81997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1UPG; echo weblogic4crp; } | </w:t>
      </w:r>
      <w:proofErr w:type="spellStart"/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phase=apply patches=</w:t>
      </w:r>
      <w:hyperlink r:id="rId36">
        <w:r w:rsidRPr="00D81997">
          <w:rPr>
            <w:rFonts w:ascii="Cambria" w:eastAsia="Cambria" w:hAnsi="Cambria" w:cs="Cambria"/>
            <w:color w:val="0000FF"/>
            <w:sz w:val="18"/>
            <w:szCs w:val="18"/>
          </w:rPr>
          <w:t>32117360</w:t>
        </w:r>
      </w:hyperlink>
      <w:r w:rsidRPr="00D81997">
        <w:rPr>
          <w:rFonts w:ascii="Cambria" w:eastAsia="Cambria" w:hAnsi="Cambria" w:cs="Cambria"/>
          <w:color w:val="0000FF"/>
          <w:sz w:val="18"/>
          <w:szCs w:val="18"/>
        </w:rPr>
        <w:t>,</w:t>
      </w:r>
      <w:hyperlink r:id="rId37">
        <w:r w:rsidRPr="00D81997">
          <w:rPr>
            <w:rFonts w:ascii="Cambria" w:eastAsia="Cambria" w:hAnsi="Cambria" w:cs="Cambria"/>
            <w:color w:val="0000FF"/>
            <w:sz w:val="18"/>
            <w:szCs w:val="18"/>
          </w:rPr>
          <w:t>32004048</w:t>
        </w:r>
      </w:hyperlink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apply_mode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=</w:t>
      </w:r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downtime </w:t>
      </w:r>
      <w:proofErr w:type="spellStart"/>
      <w:r w:rsidR="00815019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="00815019">
        <w:rPr>
          <w:rFonts w:ascii="Cambria" w:eastAsia="Cambria" w:hAnsi="Cambria" w:cs="Cambria"/>
          <w:color w:val="0000FF"/>
          <w:sz w:val="18"/>
          <w:szCs w:val="18"/>
        </w:rPr>
        <w:t>=</w:t>
      </w:r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/stage/</w:t>
      </w:r>
      <w:proofErr w:type="spellStart"/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/CPU_EBS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workers=16 </w:t>
      </w:r>
    </w:p>
    <w:p w:rsidR="00094EA9" w:rsidRPr="00D81997" w:rsidRDefault="00094EA9" w:rsidP="00D81997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D81997" w:rsidRDefault="00D74A7E" w:rsidP="00D81997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apps4crp; echo SYS</w:t>
      </w:r>
      <w:r w:rsidR="0043205C" w:rsidRPr="00D81997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1UPG; echo weblogic4crp; } | </w:t>
      </w:r>
      <w:proofErr w:type="spellStart"/>
      <w:proofErr w:type="gramStart"/>
      <w:r w:rsidRPr="00D81997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proofErr w:type="gramEnd"/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phase=apply patches=31745969,31206584,30980446,30367367,25229413,26282050,29662975 </w:t>
      </w:r>
      <w:proofErr w:type="spellStart"/>
      <w:r w:rsidRPr="00D81997">
        <w:rPr>
          <w:rFonts w:ascii="Cambria" w:eastAsia="Cambria" w:hAnsi="Cambria" w:cs="Cambria"/>
          <w:color w:val="0000FF"/>
          <w:sz w:val="18"/>
          <w:szCs w:val="18"/>
        </w:rPr>
        <w:t>apply_mode</w:t>
      </w:r>
      <w:proofErr w:type="spellEnd"/>
      <w:r w:rsidRPr="00D81997">
        <w:rPr>
          <w:rFonts w:ascii="Cambria" w:eastAsia="Cambria" w:hAnsi="Cambria" w:cs="Cambria"/>
          <w:color w:val="0000FF"/>
          <w:sz w:val="18"/>
          <w:szCs w:val="18"/>
        </w:rPr>
        <w:t>=downt</w:t>
      </w:r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ime merge=yes </w:t>
      </w:r>
      <w:proofErr w:type="spellStart"/>
      <w:r w:rsidR="00815019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="00815019">
        <w:rPr>
          <w:rFonts w:ascii="Cambria" w:eastAsia="Cambria" w:hAnsi="Cambria" w:cs="Cambria"/>
          <w:color w:val="0000FF"/>
          <w:sz w:val="18"/>
          <w:szCs w:val="18"/>
        </w:rPr>
        <w:t>=</w:t>
      </w:r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/stage/</w:t>
      </w:r>
      <w:proofErr w:type="spellStart"/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/CPU_EBS</w:t>
      </w:r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Pr="00D81997">
        <w:rPr>
          <w:rFonts w:ascii="Cambria" w:eastAsia="Cambria" w:hAnsi="Cambria" w:cs="Cambria"/>
          <w:color w:val="0000FF"/>
          <w:sz w:val="18"/>
          <w:szCs w:val="18"/>
        </w:rPr>
        <w:t xml:space="preserve"> workers=16 </w:t>
      </w:r>
    </w:p>
    <w:p w:rsidR="00094EA9" w:rsidRDefault="00D74A7E">
      <w:pPr>
        <w:pStyle w:val="Heading2"/>
        <w:widowControl w:val="0"/>
        <w:rPr>
          <w:color w:val="00B050"/>
        </w:rPr>
      </w:pPr>
      <w:bookmarkStart w:id="48" w:name="_heading=h.37m2jsg" w:colFirst="0" w:colLast="0"/>
      <w:bookmarkEnd w:id="48"/>
      <w:r>
        <w:rPr>
          <w:color w:val="00B050"/>
        </w:rPr>
        <w:t xml:space="preserve">RUP6 </w:t>
      </w:r>
      <w:proofErr w:type="gramStart"/>
      <w:r>
        <w:rPr>
          <w:color w:val="00B050"/>
        </w:rPr>
        <w:t>-  Apply</w:t>
      </w:r>
      <w:proofErr w:type="gramEnd"/>
      <w:r>
        <w:rPr>
          <w:color w:val="00B050"/>
        </w:rPr>
        <w:t xml:space="preserve"> Post patches </w:t>
      </w:r>
    </w:p>
    <w:p w:rsidR="00094EA9" w:rsidRDefault="00094EA9">
      <w:pPr>
        <w:rPr>
          <w:rFonts w:ascii="Courier New" w:eastAsia="Courier New" w:hAnsi="Courier New" w:cs="Courier New"/>
          <w:shd w:val="clear" w:color="auto" w:fill="FDFDFD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SYSTEM.invalids_RUP6 as (select * from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);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time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phase=apply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apply_mode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=downtime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wait_on_failed_job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=yes workers=16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pStyle w:val="Heading1"/>
        <w:rPr>
          <w:color w:val="00B050"/>
        </w:rPr>
      </w:pPr>
      <w:bookmarkStart w:id="49" w:name="_heading=h.1mrcu09" w:colFirst="0" w:colLast="0"/>
      <w:bookmarkEnd w:id="49"/>
      <w:r>
        <w:rPr>
          <w:color w:val="00B050"/>
        </w:rPr>
        <w:t>MILESTONE BACKUP 4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/ua01/oracle/APPS/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/stage/PRD/backup/ua01_EBSPROD_fs1_ms4.tar.gz fs1 &amp;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/ua4002/oracle/EBSPROD/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/stage/PRD/backup/fininst_EBSPROD_fs1_ms4.tar.gz fs1 &amp;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/ua01/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/stage/PRD/backup/oraInventory_ms4.tar.gz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oraInventory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&amp;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pStyle w:val="Heading1"/>
        <w:rPr>
          <w:color w:val="00B050"/>
        </w:rPr>
      </w:pPr>
      <w:bookmarkStart w:id="50" w:name="_heading=h.46r0co2" w:colFirst="0" w:colLast="0"/>
      <w:bookmarkEnd w:id="50"/>
      <w:r>
        <w:rPr>
          <w:color w:val="00B050"/>
          <w:highlight w:val="yellow"/>
        </w:rPr>
        <w:t>JDK UPGRADE</w:t>
      </w:r>
    </w:p>
    <w:p w:rsidR="00094EA9" w:rsidRDefault="00D74A7E">
      <w:pPr>
        <w:pStyle w:val="Heading2"/>
        <w:rPr>
          <w:color w:val="00B050"/>
        </w:rPr>
      </w:pPr>
      <w:bookmarkStart w:id="51" w:name="_heading=h.2lwamvv" w:colFirst="0" w:colLast="0"/>
      <w:bookmarkEnd w:id="51"/>
      <w:r>
        <w:rPr>
          <w:color w:val="00B050"/>
        </w:rPr>
        <w:t xml:space="preserve">JDK1 - Main JDK Upgrade 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SYSTEM.invalids_JDK1 as (select * from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); 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$COMMON_TOP/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util</w:t>
      </w:r>
      <w:proofErr w:type="spellEnd"/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jdk32 jdk32_old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jdk64 jdk64_old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tar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xvf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/JDK_JRE/jdk-7u291-linux-i586.tar.gz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jdk1.7.0_291 jdk32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tar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xvf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/JDK_JRE/jdk-7u291-linux-x64.tar.gz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jdk1.7.0_291 jdk64</w:t>
      </w:r>
    </w:p>
    <w:p w:rsidR="00094EA9" w:rsidRDefault="00D74A7E">
      <w:pPr>
        <w:pStyle w:val="Heading2"/>
        <w:rPr>
          <w:color w:val="00B050"/>
        </w:rPr>
      </w:pPr>
      <w:bookmarkStart w:id="52" w:name="_heading=h.111kx3o" w:colFirst="0" w:colLast="0"/>
      <w:bookmarkEnd w:id="52"/>
      <w:r>
        <w:rPr>
          <w:color w:val="00B050"/>
        </w:rPr>
        <w:t>JDK2 - Update JDK Configuration</w:t>
      </w:r>
    </w:p>
    <w:p w:rsidR="00094EA9" w:rsidRDefault="00D74A7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Bring up Weblogic Admin Server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adadminsrvctl.sh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start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$FND_TOP/bin/txkrun.pl –script =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SetJDKCfg</w:t>
      </w:r>
      <w:proofErr w:type="spellEnd"/>
    </w:p>
    <w:p w:rsidR="00094EA9" w:rsidRPr="007F0E7F" w:rsidRDefault="00094EA9" w:rsidP="007F0E7F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Enter the full path of new 64-bit JDK: /ua01/oracle/APPS/fs1/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EBSapps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comn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util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/jdk64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Enter the full path of new 32-bit JDK: /ua01/oracle/APPS/fs1/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EBSapps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comn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util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/jdk32</w:t>
      </w:r>
    </w:p>
    <w:p w:rsidR="00094EA9" w:rsidRDefault="00D74A7E">
      <w:pPr>
        <w:pStyle w:val="Heading2"/>
        <w:rPr>
          <w:color w:val="00B050"/>
        </w:rPr>
      </w:pPr>
      <w:bookmarkStart w:id="53" w:name="_heading=h.3l18frh" w:colFirst="0" w:colLast="0"/>
      <w:bookmarkEnd w:id="53"/>
      <w:r>
        <w:rPr>
          <w:color w:val="00B050"/>
        </w:rPr>
        <w:lastRenderedPageBreak/>
        <w:t xml:space="preserve">JDK3 - Run </w:t>
      </w:r>
      <w:proofErr w:type="spellStart"/>
      <w:r>
        <w:rPr>
          <w:color w:val="00B050"/>
        </w:rPr>
        <w:t>autoconfig</w:t>
      </w:r>
      <w:proofErr w:type="spellEnd"/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Bring down Admin Server and node manager.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adadminsrvctl.sh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stop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adnodemgrctl.sh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stop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adautocfg.sh</w:t>
      </w:r>
    </w:p>
    <w:p w:rsidR="00094EA9" w:rsidRDefault="00D74A7E">
      <w:pPr>
        <w:pStyle w:val="Heading2"/>
        <w:rPr>
          <w:rFonts w:ascii="Calibri" w:eastAsia="Calibri" w:hAnsi="Calibri" w:cs="Calibri"/>
          <w:color w:val="00B050"/>
        </w:rPr>
      </w:pPr>
      <w:bookmarkStart w:id="54" w:name="_heading=h.206ipza" w:colFirst="0" w:colLast="0"/>
      <w:bookmarkEnd w:id="54"/>
      <w:r>
        <w:rPr>
          <w:color w:val="00B050"/>
        </w:rPr>
        <w:t xml:space="preserve">JDK4 - </w:t>
      </w:r>
      <w:proofErr w:type="spellStart"/>
      <w:r>
        <w:rPr>
          <w:color w:val="00B050"/>
        </w:rPr>
        <w:t>WebTier</w:t>
      </w:r>
      <w:proofErr w:type="spellEnd"/>
      <w:r>
        <w:rPr>
          <w:color w:val="00B050"/>
        </w:rPr>
        <w:t xml:space="preserve"> JDK Upgrade - 64 Bit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$FMW_HOME/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webtier</w:t>
      </w:r>
      <w:proofErr w:type="spellEnd"/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jdk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jdk_old</w:t>
      </w:r>
      <w:proofErr w:type="spellEnd"/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tar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xvf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/JDK_JRE/jdk-7u291-linux-x64.tar.gz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jdk1.7.0_291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jdk</w:t>
      </w:r>
      <w:proofErr w:type="spellEnd"/>
    </w:p>
    <w:p w:rsidR="00094EA9" w:rsidRDefault="00D74A7E">
      <w:pPr>
        <w:pStyle w:val="Heading2"/>
        <w:rPr>
          <w:color w:val="00B050"/>
        </w:rPr>
      </w:pPr>
      <w:bookmarkStart w:id="55" w:name="_heading=h.4k668n3" w:colFirst="0" w:colLast="0"/>
      <w:bookmarkEnd w:id="55"/>
      <w:r>
        <w:rPr>
          <w:color w:val="00B050"/>
        </w:rPr>
        <w:t>JDK5 - 1012 Home JDK Upgrade-32 bit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$ORACLE_HOME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jdk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jdk_old</w:t>
      </w:r>
      <w:proofErr w:type="spellEnd"/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tar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xvf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/JDK_JRE/jdk-7u291-linux-i586.tar.gz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jdk1.7.0_291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jdk</w:t>
      </w:r>
      <w:proofErr w:type="spellEnd"/>
    </w:p>
    <w:p w:rsidR="00094EA9" w:rsidRDefault="00D74A7E">
      <w:pPr>
        <w:pStyle w:val="Heading2"/>
        <w:rPr>
          <w:color w:val="00B050"/>
        </w:rPr>
      </w:pPr>
      <w:bookmarkStart w:id="56" w:name="_heading=h.2zbgiuw" w:colFirst="0" w:colLast="0"/>
      <w:bookmarkEnd w:id="56"/>
      <w:r>
        <w:rPr>
          <w:color w:val="00B050"/>
        </w:rPr>
        <w:t>JDK6 - Relink Forms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$ORACLE_HOME/forms/lib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make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-f ins_forms.mk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sharedlib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install</w:t>
      </w:r>
    </w:p>
    <w:p w:rsidR="00094EA9" w:rsidRDefault="00D74A7E">
      <w:pPr>
        <w:pStyle w:val="Heading2"/>
        <w:rPr>
          <w:color w:val="00B050"/>
        </w:rPr>
      </w:pPr>
      <w:bookmarkStart w:id="57" w:name="_heading=h.1egqt2p" w:colFirst="0" w:colLast="0"/>
      <w:bookmarkEnd w:id="57"/>
      <w:r>
        <w:rPr>
          <w:color w:val="00B050"/>
        </w:rPr>
        <w:t>JDK7 - Relink Reports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$ORACLE_HOME/reports/lib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make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-f ins_reports.mk install</w:t>
      </w:r>
    </w:p>
    <w:p w:rsidR="00094EA9" w:rsidRDefault="00D74A7E">
      <w:pPr>
        <w:pStyle w:val="Heading2"/>
        <w:rPr>
          <w:color w:val="00B050"/>
        </w:rPr>
      </w:pPr>
      <w:bookmarkStart w:id="58" w:name="_heading=h.3ygebqi" w:colFirst="0" w:colLast="0"/>
      <w:bookmarkEnd w:id="58"/>
      <w:r>
        <w:rPr>
          <w:color w:val="00B050"/>
        </w:rPr>
        <w:t xml:space="preserve">JDK8 - Allow </w:t>
      </w:r>
      <w:proofErr w:type="gramStart"/>
      <w:r>
        <w:rPr>
          <w:color w:val="00B050"/>
        </w:rPr>
        <w:t>Unrestricted</w:t>
      </w:r>
      <w:proofErr w:type="gramEnd"/>
      <w:r>
        <w:rPr>
          <w:color w:val="00B050"/>
        </w:rPr>
        <w:t xml:space="preserve"> access for JSPs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</w:p>
    <w:p w:rsidR="00094EA9" w:rsidRPr="007F0E7F" w:rsidRDefault="00094EA9" w:rsidP="007F0E7F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SET SERVEROUTPUT ON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DECLARE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</w:t>
      </w: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stat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 BOOLEAN;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BEGIN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DBMS_OUTPUT.DISABLE;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DBMS_OUTPUT.ENABLE (100000);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</w:t>
      </w: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stat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:=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fnd_profile.SAVE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('FND_SEC_ALLOW_JSP_UNRESTRICTED_ACCESS', 'Yes' , 'SITE');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IF stat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THEN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  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DBMS_OUTPUT.put_line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('Stat = TRUE - profile FND_SEC_ALLOW_JSP_UNRESTRICTED_ACCESS updated');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ELSE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  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DBMS_OUTPUT.put_line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('Stat = FALSE - profile FND_SEC_ALLOW_JSP_UNRESTRICTED_ACCESS NOT updated');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END IF;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COMMIT;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END;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815019" w:rsidRDefault="00D74A7E" w:rsidP="00815019">
      <w:pPr>
        <w:pStyle w:val="Heading1"/>
        <w:rPr>
          <w:color w:val="00B050"/>
        </w:rPr>
      </w:pPr>
      <w:bookmarkStart w:id="59" w:name="_heading=h.2dlolyb" w:colFirst="0" w:colLast="0"/>
      <w:bookmarkEnd w:id="59"/>
      <w:r w:rsidRPr="00815019">
        <w:rPr>
          <w:color w:val="00B050"/>
        </w:rPr>
        <w:t>JRE UPGRADE</w:t>
      </w:r>
    </w:p>
    <w:p w:rsidR="00094EA9" w:rsidRDefault="00D74A7E">
      <w:pPr>
        <w:pStyle w:val="Heading2"/>
        <w:rPr>
          <w:color w:val="00B050"/>
        </w:rPr>
      </w:pPr>
      <w:bookmarkStart w:id="60" w:name="_heading=h.sqyw64" w:colFirst="0" w:colLast="0"/>
      <w:bookmarkEnd w:id="60"/>
      <w:r>
        <w:rPr>
          <w:color w:val="00B050"/>
        </w:rPr>
        <w:t xml:space="preserve">JRE1 - Apply the JRE Interoperability Patch 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815019" w:rsidRDefault="00D74A7E" w:rsidP="0081501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apps4crp ; echo SYS</w:t>
      </w:r>
      <w:r w:rsidR="0043205C" w:rsidRPr="007F0E7F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1UPG ; echo weblogic4crp ; } | </w:t>
      </w: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phase=apply patches=26100397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apply_mode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=downti</w:t>
      </w:r>
      <w:r w:rsidR="00815019">
        <w:rPr>
          <w:rFonts w:ascii="Cambria" w:eastAsia="Cambria" w:hAnsi="Cambria" w:cs="Cambria"/>
          <w:color w:val="0000FF"/>
          <w:sz w:val="18"/>
          <w:szCs w:val="18"/>
        </w:rPr>
        <w:t xml:space="preserve">me </w:t>
      </w:r>
      <w:proofErr w:type="spellStart"/>
      <w:r w:rsidR="00815019">
        <w:rPr>
          <w:rFonts w:ascii="Cambria" w:eastAsia="Cambria" w:hAnsi="Cambria" w:cs="Cambria"/>
          <w:color w:val="0000FF"/>
          <w:sz w:val="18"/>
          <w:szCs w:val="18"/>
        </w:rPr>
        <w:t>patchtop</w:t>
      </w:r>
      <w:proofErr w:type="spellEnd"/>
      <w:r w:rsidR="00815019">
        <w:rPr>
          <w:rFonts w:ascii="Cambria" w:eastAsia="Cambria" w:hAnsi="Cambria" w:cs="Cambria"/>
          <w:color w:val="0000FF"/>
          <w:sz w:val="18"/>
          <w:szCs w:val="18"/>
        </w:rPr>
        <w:t>=</w:t>
      </w:r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/stage/</w:t>
      </w:r>
      <w:proofErr w:type="spellStart"/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="00815019" w:rsidRPr="00815019">
        <w:rPr>
          <w:rFonts w:ascii="Cambria" w:eastAsia="Cambria" w:hAnsi="Cambria" w:cs="Cambria"/>
          <w:color w:val="0000FF"/>
          <w:sz w:val="18"/>
          <w:szCs w:val="18"/>
        </w:rPr>
        <w:t>/JDK_JRE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workers=16</w:t>
      </w:r>
    </w:p>
    <w:p w:rsidR="00094EA9" w:rsidRDefault="00D74A7E">
      <w:pPr>
        <w:pStyle w:val="Heading2"/>
        <w:rPr>
          <w:color w:val="00B050"/>
        </w:rPr>
      </w:pPr>
      <w:bookmarkStart w:id="61" w:name="_heading=h.3cqmetx" w:colFirst="0" w:colLast="0"/>
      <w:bookmarkEnd w:id="61"/>
      <w:r>
        <w:rPr>
          <w:color w:val="00B050"/>
        </w:rPr>
        <w:t>JRE2 - Copy Latest JRE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$COMMON_TOP/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webapps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oacore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util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javaplugin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7F0E7F" w:rsidRDefault="00094EA9" w:rsidP="007F0E7F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ebs_patches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/JDK_JRE/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jre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-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ab/>
        <w:t>-windows-i586.exe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mv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jre-8u281-windows-i586.exe j2se18281.exe</w:t>
      </w:r>
    </w:p>
    <w:p w:rsidR="00094EA9" w:rsidRDefault="00D74A7E">
      <w:pPr>
        <w:pStyle w:val="Heading2"/>
        <w:rPr>
          <w:color w:val="00B050"/>
        </w:rPr>
      </w:pPr>
      <w:bookmarkStart w:id="62" w:name="_heading=h.1rvwp1q" w:colFirst="0" w:colLast="0"/>
      <w:bookmarkEnd w:id="62"/>
      <w:r>
        <w:rPr>
          <w:color w:val="00B050"/>
        </w:rPr>
        <w:t>JRE3 - Update JRE Configuration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$FND_TOP/bin/txkSetPlugin.sh 18281</w:t>
      </w:r>
    </w:p>
    <w:p w:rsidR="00094EA9" w:rsidRDefault="00D74A7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Verify JRE Version: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grep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-i plugin $CONTEXT_FILE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ab/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39151B" w:rsidRDefault="00D74A7E" w:rsidP="0039151B">
      <w:pPr>
        <w:pStyle w:val="Heading1"/>
        <w:rPr>
          <w:color w:val="00B050"/>
        </w:rPr>
      </w:pPr>
      <w:bookmarkStart w:id="63" w:name="_heading=h.4bvk7pj" w:colFirst="0" w:colLast="0"/>
      <w:bookmarkEnd w:id="63"/>
      <w:r>
        <w:rPr>
          <w:color w:val="00B050"/>
        </w:rPr>
        <w:lastRenderedPageBreak/>
        <w:t>Post Upgrade Steps</w:t>
      </w:r>
    </w:p>
    <w:p w:rsidR="00094EA9" w:rsidRDefault="00D74A7E">
      <w:pPr>
        <w:pStyle w:val="Heading2"/>
        <w:rPr>
          <w:color w:val="00B050"/>
        </w:rPr>
      </w:pPr>
      <w:bookmarkStart w:id="64" w:name="_heading=h.2r0uhxc" w:colFirst="0" w:colLast="0"/>
      <w:bookmarkEnd w:id="64"/>
      <w:r>
        <w:rPr>
          <w:color w:val="00B050"/>
        </w:rPr>
        <w:t>PUG1A - Update Context File for below parameters</w:t>
      </w:r>
    </w:p>
    <w:p w:rsidR="00094EA9" w:rsidRDefault="00094EA9">
      <w:pPr>
        <w:rPr>
          <w:rFonts w:ascii="Calibri" w:eastAsia="Calibri" w:hAnsi="Calibri" w:cs="Calibri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Update below values in Context File: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JWS: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config_option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type="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techstack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"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s_forms_launch_method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"&gt;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jws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&lt;/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config_option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Shared File system: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shared_file_system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s_shared_file_system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"&gt;true&lt;/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shared_file_system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E162BE">
        <w:rPr>
          <w:rFonts w:ascii="Cambria" w:eastAsia="Cambria" w:hAnsi="Cambria" w:cs="Cambria"/>
          <w:color w:val="0000FF"/>
          <w:sz w:val="18"/>
          <w:szCs w:val="18"/>
          <w:highlight w:val="yellow"/>
        </w:rPr>
        <w:t>WF Mailer: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E162BE" w:rsidRDefault="00E162B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E162BE">
        <w:rPr>
          <w:rFonts w:ascii="Cambria" w:eastAsia="Cambria" w:hAnsi="Cambria" w:cs="Cambria"/>
          <w:color w:val="0000FF"/>
          <w:sz w:val="18"/>
          <w:szCs w:val="18"/>
        </w:rPr>
        <w:t xml:space="preserve">&lt;hostname 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s_javamailer_imaphost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" customized="yes"&gt;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imap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 xml:space="preserve">&lt;/hostname&gt; </w:t>
      </w:r>
    </w:p>
    <w:p w:rsidR="00094EA9" w:rsidRDefault="00E162B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E162BE">
        <w:rPr>
          <w:rFonts w:ascii="Cambria" w:eastAsia="Cambria" w:hAnsi="Cambria" w:cs="Cambria"/>
          <w:color w:val="0000FF"/>
          <w:sz w:val="18"/>
          <w:szCs w:val="18"/>
        </w:rPr>
        <w:t xml:space="preserve">&lt;domain 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s_javamailer_imapdomainname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" customized="yes"&gt;gmail.com&lt;/domain&gt;</w:t>
      </w:r>
    </w:p>
    <w:p w:rsidR="00E162BE" w:rsidRPr="007F0E7F" w:rsidRDefault="00E162B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E162BE">
        <w:rPr>
          <w:rFonts w:ascii="Cambria" w:eastAsia="Cambria" w:hAnsi="Cambria" w:cs="Cambria"/>
          <w:color w:val="0000FF"/>
          <w:sz w:val="18"/>
          <w:szCs w:val="18"/>
        </w:rPr>
        <w:t xml:space="preserve">&lt;username 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s_wf_admin_role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"&gt;SYSADMIN&lt;/username</w:t>
      </w:r>
    </w:p>
    <w:p w:rsidR="00E162BE" w:rsidRPr="007F0E7F" w:rsidRDefault="00E162B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E162BE">
        <w:rPr>
          <w:rFonts w:ascii="Cambria" w:eastAsia="Cambria" w:hAnsi="Cambria" w:cs="Cambria"/>
          <w:color w:val="0000FF"/>
          <w:sz w:val="18"/>
          <w:szCs w:val="18"/>
        </w:rPr>
        <w:t xml:space="preserve">&lt;username 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s_javamailer_reply_to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" customized="yes"&gt;wfmaileruat@quantcast.com&lt;/username&gt;</w:t>
      </w:r>
    </w:p>
    <w:p w:rsidR="00094EA9" w:rsidRDefault="00E162B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E162BE">
        <w:rPr>
          <w:rFonts w:ascii="Cambria" w:eastAsia="Cambria" w:hAnsi="Cambria" w:cs="Cambria"/>
          <w:color w:val="0000FF"/>
          <w:sz w:val="18"/>
          <w:szCs w:val="18"/>
        </w:rPr>
        <w:t xml:space="preserve">&lt;username 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E162BE">
        <w:rPr>
          <w:rFonts w:ascii="Cambria" w:eastAsia="Cambria" w:hAnsi="Cambria" w:cs="Cambria"/>
          <w:color w:val="0000FF"/>
          <w:sz w:val="18"/>
          <w:szCs w:val="18"/>
        </w:rPr>
        <w:t>s_javamailer_imap_user</w:t>
      </w:r>
      <w:proofErr w:type="spellEnd"/>
      <w:r w:rsidRPr="00E162BE">
        <w:rPr>
          <w:rFonts w:ascii="Cambria" w:eastAsia="Cambria" w:hAnsi="Cambria" w:cs="Cambria"/>
          <w:color w:val="0000FF"/>
          <w:sz w:val="18"/>
          <w:szCs w:val="18"/>
        </w:rPr>
        <w:t>" customized="yes"&gt;</w:t>
      </w:r>
      <w:hyperlink r:id="rId38" w:history="1">
        <w:r w:rsidRPr="00376C38">
          <w:rPr>
            <w:rStyle w:val="Hyperlink"/>
            <w:rFonts w:ascii="Cambria" w:eastAsia="Cambria" w:hAnsi="Cambria" w:cs="Cambria"/>
            <w:sz w:val="18"/>
            <w:szCs w:val="18"/>
          </w:rPr>
          <w:t>wfmaileruat@quantcast.com&lt;/username</w:t>
        </w:r>
      </w:hyperlink>
      <w:r w:rsidRPr="00E162BE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E162BE" w:rsidRPr="007F0E7F" w:rsidRDefault="00E162BE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Login URL: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activewebport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s_active_webport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"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oa_type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="DUP_PORT" base="8000" step="1" range="-1" label="Active Web Port"&gt;80&lt;/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activewebport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externURL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s_external_url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"&gt;http://EBSPROD.aws.qc&lt;/externURL&gt;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webentryhost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s_webentryhost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"&gt;EBSPROD&lt;/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webentryhost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login_page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oa_var="s_login_page"&gt;</w:t>
      </w:r>
      <w:hyperlink r:id="rId39">
        <w:r w:rsidRPr="007F0E7F">
          <w:rPr>
            <w:rFonts w:ascii="Cambria" w:eastAsia="Cambria" w:hAnsi="Cambria" w:cs="Cambria"/>
            <w:color w:val="0000FF"/>
            <w:sz w:val="18"/>
            <w:szCs w:val="18"/>
          </w:rPr>
          <w:t>http://EBSPROD.aws.qc/OA_HTML/AppsLogin&lt;/login_page</w:t>
        </w:r>
      </w:hyperlink>
      <w:r w:rsidRPr="007F0E7F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Server Admin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&lt;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ohs_serveradmin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s_ohs_serveradmin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"&gt;</w:t>
      </w:r>
      <w:hyperlink r:id="rId40" w:history="1">
        <w:r w:rsidR="00E162BE" w:rsidRPr="00E162BE">
          <w:rPr>
            <w:rFonts w:ascii="Cambria" w:eastAsia="Cambria" w:hAnsi="Cambria" w:cs="Cambria"/>
            <w:color w:val="0000FF"/>
            <w:sz w:val="18"/>
            <w:szCs w:val="18"/>
          </w:rPr>
          <w:t xml:space="preserve"> ohs_admin@aws.qc &lt;/</w:t>
        </w:r>
        <w:proofErr w:type="spellStart"/>
        <w:r w:rsidR="00E162BE" w:rsidRPr="00E162BE">
          <w:rPr>
            <w:rFonts w:ascii="Cambria" w:eastAsia="Cambria" w:hAnsi="Cambria" w:cs="Cambria"/>
            <w:color w:val="0000FF"/>
            <w:sz w:val="18"/>
            <w:szCs w:val="18"/>
          </w:rPr>
          <w:t>ohs_serveradmin</w:t>
        </w:r>
        <w:proofErr w:type="spellEnd"/>
      </w:hyperlink>
      <w:r w:rsidRPr="007F0E7F">
        <w:rPr>
          <w:rFonts w:ascii="Cambria" w:eastAsia="Cambria" w:hAnsi="Cambria" w:cs="Cambria"/>
          <w:color w:val="0000FF"/>
          <w:sz w:val="18"/>
          <w:szCs w:val="18"/>
        </w:rPr>
        <w:t>&gt;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APPLPTMP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&lt;APPLPTMP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s_applptmp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"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osd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="UNIX"&gt;/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oratmp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/&lt;/APPLPTMP&gt;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094EA9">
      <w:pPr>
        <w:rPr>
          <w:rFonts w:ascii="Calibri" w:eastAsia="Calibri" w:hAnsi="Calibri" w:cs="Calibri"/>
        </w:rPr>
      </w:pPr>
    </w:p>
    <w:p w:rsidR="00094EA9" w:rsidRDefault="00D74A7E">
      <w:pPr>
        <w:pStyle w:val="Heading2"/>
        <w:rPr>
          <w:color w:val="00B050"/>
        </w:rPr>
      </w:pPr>
      <w:bookmarkStart w:id="65" w:name="_heading=h.1664s55" w:colFirst="0" w:colLast="0"/>
      <w:bookmarkEnd w:id="65"/>
      <w:r>
        <w:rPr>
          <w:color w:val="00B050"/>
        </w:rPr>
        <w:t>PUG1 - Copy Custom tops from 1213</w:t>
      </w:r>
    </w:p>
    <w:p w:rsidR="00094EA9" w:rsidRDefault="00094EA9"/>
    <w:p w:rsidR="00094EA9" w:rsidRDefault="00094EA9"/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66" w:name="_heading=h.3q5sasy" w:colFirst="0" w:colLast="0"/>
      <w:bookmarkEnd w:id="66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$AU_TOP/resource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67" w:name="_heading=h.25b2l0r" w:colFirst="0" w:colLast="0"/>
      <w:bookmarkEnd w:id="67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/stage/backups/ua01/oracle/EBSPROD_1213/apps/apps_st/appl/au/12.0.0/resource/XX*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68" w:name="_heading=h.kgcv8k" w:colFirst="0" w:colLast="0"/>
      <w:bookmarkEnd w:id="68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/stage/backups/ua01/oracle/EBSPROD_1213/apps/apps_st/appl/au/12.0.0/resource/CUSTOM* .</w:t>
      </w:r>
    </w:p>
    <w:p w:rsidR="00094EA9" w:rsidRPr="007F0E7F" w:rsidRDefault="00094EA9" w:rsidP="007F0E7F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69" w:name="_heading=h.34g0dwd" w:colFirst="0" w:colLast="0"/>
      <w:bookmarkEnd w:id="69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$APPL_TOP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0" w:name="_heading=h.1jlao46" w:colFirst="0" w:colLast="0"/>
      <w:bookmarkEnd w:id="70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apps_st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xbol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1" w:name="_heading=h.43ky6rz" w:colFirst="0" w:colLast="0"/>
      <w:bookmarkEnd w:id="71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apps_st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xxcao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.</w:t>
      </w:r>
    </w:p>
    <w:p w:rsidR="00094EA9" w:rsidRPr="007F0E7F" w:rsidRDefault="00094EA9" w:rsidP="007F0E7F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2" w:name="_heading=h.2iq8gzs" w:colFirst="0" w:colLast="0"/>
      <w:bookmarkEnd w:id="72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$JAVA_TOP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3" w:name="_heading=h.xvir7l" w:colFirst="0" w:colLast="0"/>
      <w:bookmarkEnd w:id="73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/stage/backups/ua01/oracle/EBSPROD_1213/apps/apps_st/comn/java/classes/com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4" w:name="_heading=h.3hv69ve" w:colFirst="0" w:colLast="0"/>
      <w:bookmarkEnd w:id="74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/stage/backups/ua01/oracle/EBSPROD_1213/apps/apps_st/comn/java/classes/COM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5" w:name="_heading=h.1x0gk37" w:colFirst="0" w:colLast="0"/>
      <w:bookmarkEnd w:id="75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/stage/backups/ua01/oracle/EBSPROD_1213/apps/apps_st/comn/java/classes/crysec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6" w:name="_heading=h.4h042r0" w:colFirst="0" w:colLast="0"/>
      <w:bookmarkEnd w:id="76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/stage/backups/ua01/oracle/EBSPROD_1213/apps/apps_st/comn/java/classes/EDU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7" w:name="_heading=h.2w5ecyt" w:colFirst="0" w:colLast="0"/>
      <w:bookmarkEnd w:id="77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/stage/backups/ua01/oracle/EBSPROD_1213/apps/apps_st/comn/java/classes/ewttdg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8" w:name="_heading=h.1baon6m" w:colFirst="0" w:colLast="0"/>
      <w:bookmarkEnd w:id="78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/stage/backups/ua01/oracle/EBSPROD_1213/apps/apps_st/comn/java/classes/javax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79" w:name="_heading=h.3vac5uf" w:colFirst="0" w:colLast="0"/>
      <w:bookmarkEnd w:id="79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/stage/backups/ua01/oracle/EBSPROD_1213/apps/apps_st/comn/java/classes/jndi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0" w:name="_heading=h.2afmg28" w:colFirst="0" w:colLast="0"/>
      <w:bookmarkEnd w:id="80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/stage/backups/ua01/oracle/EBSPROD_1213/apps/apps_st/comn/java/classes/junit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1" w:name="_heading=h.pkwqa1" w:colFirst="0" w:colLast="0"/>
      <w:bookmarkEnd w:id="81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/stage/backups/ua01/oracle/EBSPROD_1213/apps/apps_st/comn/java/classes/model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2" w:name="_heading=h.39kk8xu" w:colFirst="0" w:colLast="0"/>
      <w:bookmarkEnd w:id="82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/stage/backups/ua01/oracle/EBSPROD_1213/apps/apps_st/comn/java/classes/netcharts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3" w:name="_heading=h.1opuj5n" w:colFirst="0" w:colLast="0"/>
      <w:bookmarkEnd w:id="83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/stage/backups/ua01/oracle/EBSPROD_1213/apps/apps_st/comn/java/classes/netscape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4" w:name="_heading=h.48pi1tg" w:colFirst="0" w:colLast="0"/>
      <w:bookmarkEnd w:id="84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/stage/backups/ua01/oracle/EBSPROD_1213/apps/apps_st/comn/java/classes/org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5" w:name="_heading=h.2nusc19" w:colFirst="0" w:colLast="0"/>
      <w:bookmarkEnd w:id="85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/stage/backups/ua01/oracle/EBSPROD_1213/apps/apps_st/comn/java/classes/sun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6" w:name="_heading=h.1302m92" w:colFirst="0" w:colLast="0"/>
      <w:bookmarkEnd w:id="86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/stage/backups/ua01/oracle/EBSPROD_1213/apps/apps_st/comn/java/classes/tdg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7" w:name="_heading=h.3mzq4wv" w:colFirst="0" w:colLast="0"/>
      <w:bookmarkEnd w:id="87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/stage/backups/ua01/oracle/EBSPROD_1213/apps/apps_st/comn/java/classes/tomsawyer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8" w:name="_heading=h.2250f4o" w:colFirst="0" w:colLast="0"/>
      <w:bookmarkEnd w:id="88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/stage/backups/ua01/oracle/EBSPROD_1213/apps/apps_st/comn/java/classes/unittest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89" w:name="_heading=h.haapch" w:colFirst="0" w:colLast="0"/>
      <w:bookmarkEnd w:id="89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/stage/backups/ua01/oracle/EBSPROD_1213/apps/apps_st/comn/java/classes/view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90" w:name="_heading=h.319y80a" w:colFirst="0" w:colLast="0"/>
      <w:bookmarkEnd w:id="90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/stage/backups/ua01/oracle/EBSPROD_1213/apps/apps_st/comn/java/classes/watt .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bookmarkStart w:id="91" w:name="_heading=h.1gf8i83" w:colFirst="0" w:colLast="0"/>
      <w:bookmarkEnd w:id="91"/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Rp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/stage/backups/ua01/oracle/EBSPROD_1213/apps/apps_st/comn/java/classes/xbol .</w:t>
      </w:r>
    </w:p>
    <w:p w:rsidR="00094EA9" w:rsidRDefault="00094EA9"/>
    <w:p w:rsidR="00094EA9" w:rsidRDefault="00094EA9"/>
    <w:p w:rsidR="00094EA9" w:rsidRDefault="00D74A7E">
      <w:pPr>
        <w:pStyle w:val="Heading2"/>
        <w:rPr>
          <w:color w:val="00B050"/>
        </w:rPr>
      </w:pPr>
      <w:bookmarkStart w:id="92" w:name="_heading=h.40ew0vw" w:colFirst="0" w:colLast="0"/>
      <w:bookmarkEnd w:id="92"/>
      <w:r>
        <w:rPr>
          <w:color w:val="00B050"/>
        </w:rPr>
        <w:t xml:space="preserve">PUG2 - Prepare Custom </w:t>
      </w:r>
      <w:proofErr w:type="spellStart"/>
      <w:r>
        <w:rPr>
          <w:color w:val="00B050"/>
        </w:rPr>
        <w:t>Env</w:t>
      </w:r>
      <w:proofErr w:type="spellEnd"/>
      <w:r>
        <w:rPr>
          <w:color w:val="00B050"/>
        </w:rPr>
        <w:t xml:space="preserve"> File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admin]$ </w:t>
      </w: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/stage/.scripts/</w:t>
      </w:r>
      <w:r w:rsidR="0043205C" w:rsidRPr="007F0E7F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>_ADSPLICE_FILES/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43205C" w:rsidRPr="007F0E7F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_ADSPLICE_FILES]$ </w:t>
      </w: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ls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lrth</w:t>
      </w:r>
      <w:proofErr w:type="spellEnd"/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total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16K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rwxrwxrwx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1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appprd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 347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May 18 21:41 newprods.txt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rwxrwxrwx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1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appprd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4.8K May 18 21:42 xxqcprod.txt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rwxrwxrwx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1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appprd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2.8K May 18 22:00 xxqcterr.txt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43205C" w:rsidRPr="007F0E7F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_ADSPLICE_FILES]$ </w:t>
      </w: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rf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* /ua01/oracle/APPS/fs1/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EBSapps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/admin/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43205C" w:rsidRPr="007F0E7F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_ADSPLICE_FILES]$ </w:t>
      </w: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/ua01/oracle/APPS/fs1/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EBSapps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/admin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Do you wish to regenerate your environment file [Yes</w:t>
      </w: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] ?</w:t>
      </w:r>
      <w:proofErr w:type="gramEnd"/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Checking if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AutoConfig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is enabled....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Running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AutoConfig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on :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All products ...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The log file is located at: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/ua01/oracle/APPS/fs1/EBSapps/appl/admin/PRD/log/autoconfig_1.log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Please check the log file for more details about the run of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AutoConfig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.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If you added new products, use FNDCPASS to change their default passwords.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AD Splicer is complete.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Errors and warnings are listed in the log file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/ua01/oracle/APPS/fs1/EBSapps/appl/admin/PRD/log/adsplice_cust_xxqc_30AUG2021.log</w:t>
      </w:r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and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in other log files in the same directory.</w:t>
      </w:r>
    </w:p>
    <w:p w:rsidR="00094EA9" w:rsidRDefault="00094EA9"/>
    <w:p w:rsidR="00094EA9" w:rsidRDefault="00D74A7E">
      <w:pPr>
        <w:pStyle w:val="Heading2"/>
        <w:rPr>
          <w:rFonts w:ascii="Calibri" w:eastAsia="Calibri" w:hAnsi="Calibri" w:cs="Calibri"/>
          <w:b/>
          <w:color w:val="00B050"/>
        </w:rPr>
      </w:pPr>
      <w:bookmarkStart w:id="93" w:name="_heading=h.2fk6b3p" w:colFirst="0" w:colLast="0"/>
      <w:bookmarkEnd w:id="93"/>
      <w:r>
        <w:rPr>
          <w:rFonts w:ascii="Calibri" w:eastAsia="Calibri" w:hAnsi="Calibri" w:cs="Calibri"/>
          <w:b/>
          <w:color w:val="00B050"/>
        </w:rPr>
        <w:t>PUG4 - Run Autoconfig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E162BE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E162BE">
        <w:rPr>
          <w:rFonts w:ascii="Cambria" w:eastAsia="Cambria" w:hAnsi="Cambria" w:cs="Cambria"/>
          <w:color w:val="0000FF"/>
          <w:sz w:val="18"/>
          <w:szCs w:val="18"/>
        </w:rPr>
        <w:t>perl</w:t>
      </w:r>
      <w:proofErr w:type="spellEnd"/>
      <w:proofErr w:type="gramEnd"/>
      <w:r w:rsidRPr="00E162BE">
        <w:rPr>
          <w:rFonts w:ascii="Cambria" w:eastAsia="Cambria" w:hAnsi="Cambria" w:cs="Cambria"/>
          <w:color w:val="0000FF"/>
          <w:sz w:val="18"/>
          <w:szCs w:val="18"/>
        </w:rPr>
        <w:t xml:space="preserve"> $AD_TOP/bin/admkappsutil.pl</w:t>
      </w:r>
      <w:bookmarkStart w:id="94" w:name="_GoBack"/>
      <w:bookmarkEnd w:id="94"/>
    </w:p>
    <w:p w:rsidR="00094EA9" w:rsidRPr="00E162BE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/ua01/oracle/APPS/fs1/inst/apps/</w:t>
      </w:r>
      <w:r w:rsidR="0043205C" w:rsidRPr="007F0E7F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>_ebsprod/admin/out/appsutil.zip /stage/.scripts/appsutil_30AUG2021.zip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  <w:u w:val="single"/>
        </w:rPr>
        <w:t>EBSPROD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. .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bash_profile</w:t>
      </w:r>
      <w:proofErr w:type="spellEnd"/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$ORACLE_HOME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tar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czvf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appsutil_b4_pug4.tar.gz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cp</w:t>
      </w:r>
      <w:proofErr w:type="spellEnd"/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/stage/.scripts/appsutil_30AUG2021.zip $ORACLE_HOME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$ORACLE_HOME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unzip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-o /stage/.scripts/appsutil_30AUG2021.zip</w:t>
      </w: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EBSPROD</w:t>
      </w:r>
    </w:p>
    <w:p w:rsidR="00094EA9" w:rsidRPr="007F0E7F" w:rsidRDefault="00094EA9" w:rsidP="007F0E7F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 w:rsidP="007F0E7F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$ORACLE_HOME/appsutil/bin/adconfig.sh 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contextfile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=$ORACLE_HOME/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appsutil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/EBSPROD1_EBSPROD.xml -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appspass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>=apps4crp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ebsprod</w:t>
      </w:r>
      <w:proofErr w:type="spellEnd"/>
      <w:proofErr w:type="gramEnd"/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adautocfg.sh </w:t>
      </w:r>
    </w:p>
    <w:p w:rsidR="007F0E7F" w:rsidRPr="007F0E7F" w:rsidRDefault="007F0E7F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b/>
          <w:color w:val="0000FF"/>
          <w:sz w:val="18"/>
          <w:szCs w:val="18"/>
        </w:rPr>
        <w:t>Remove the *deny* entry from $EBS_DOMAIN_HOME/config/config.xml</w:t>
      </w:r>
    </w:p>
    <w:p w:rsidR="00094EA9" w:rsidRDefault="00D74A7E">
      <w:pPr>
        <w:pStyle w:val="Heading2"/>
        <w:rPr>
          <w:color w:val="00B050"/>
        </w:rPr>
      </w:pPr>
      <w:bookmarkStart w:id="95" w:name="_heading=h.upglbi" w:colFirst="0" w:colLast="0"/>
      <w:bookmarkEnd w:id="95"/>
      <w:r>
        <w:rPr>
          <w:color w:val="00B050"/>
        </w:rPr>
        <w:t>PUG5 - Upload Patch Context File to DB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UPDATE THE JDBC URL in the patch context </w:t>
      </w: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file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and upload as below:</w:t>
      </w: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BEFORE :</w:t>
      </w:r>
      <w:proofErr w:type="gramEnd"/>
    </w:p>
    <w:p w:rsidR="00094EA9" w:rsidRPr="007F0E7F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7F0E7F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7F0E7F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7F0E7F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resource]$ </w:t>
      </w:r>
      <w:proofErr w:type="gramStart"/>
      <w:r w:rsidRPr="007F0E7F">
        <w:rPr>
          <w:rFonts w:ascii="Cambria" w:eastAsia="Cambria" w:hAnsi="Cambria" w:cs="Cambria"/>
          <w:color w:val="0000FF"/>
          <w:sz w:val="18"/>
          <w:szCs w:val="18"/>
        </w:rPr>
        <w:t>vi</w:t>
      </w:r>
      <w:proofErr w:type="gramEnd"/>
      <w:r w:rsidRPr="007F0E7F">
        <w:rPr>
          <w:rFonts w:ascii="Cambria" w:eastAsia="Cambria" w:hAnsi="Cambria" w:cs="Cambria"/>
          <w:color w:val="0000FF"/>
          <w:sz w:val="18"/>
          <w:szCs w:val="18"/>
        </w:rPr>
        <w:t xml:space="preserve"> /ua01/oracle/APPS/fs2/inst/apps/</w:t>
      </w:r>
      <w:r w:rsidR="0043205C" w:rsidRPr="007F0E7F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>_ebsprod/appl/admin/</w:t>
      </w:r>
      <w:r w:rsidR="0043205C" w:rsidRPr="007F0E7F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7F0E7F">
        <w:rPr>
          <w:rFonts w:ascii="Cambria" w:eastAsia="Cambria" w:hAnsi="Cambria" w:cs="Cambria"/>
          <w:color w:val="0000FF"/>
          <w:sz w:val="18"/>
          <w:szCs w:val="18"/>
        </w:rPr>
        <w:t>_ebsprod.xml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resource]$ </w:t>
      </w: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grep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-i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jdbc_url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$CONTEXT_FILE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&lt;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jdbc_url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oa_var="s_apps_jdbc_connect_descriptor"&gt;jdbc:oracle:thin:@(DESCRIPTION=(LOAD_BALANCE=YES)(FAILOVER=YES)(ADDRESS_LIST=(ADDRESS=(PROTO                                 COL=tcp)(HOST=ebsprod)(PORT=1525)))(CONNECT_DATA=(SID=</w:t>
      </w:r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>)))&lt;/jdbc_url&gt;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&lt;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jdbc_url_generation_check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oa_var="s_jdbc_connect_descriptor_generation"&gt;true&lt;/jdbc_url_generation_check&gt;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&lt;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patch_jdbc_url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oa_var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="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s_apps_jdbc_patch_connect_descriptor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"/&gt;</w:t>
      </w:r>
    </w:p>
    <w:p w:rsidR="00094EA9" w:rsidRPr="00856249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AFTER: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resource]$ </w:t>
      </w: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grep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-i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jdbc_url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$CONTEXT_FILE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&lt;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jdbc_url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oa_var="s_apps_jdbc_connect_descriptor"&gt;jdbc:oracle:thin:@(DESCRIPTION=(LOAD_BALANCE=YES)(FAILOVER=YES)(ADDRESS_LIST=(ADDRESS=(PROTOCOL=tcp)(HOST=ebsprod)(PORT=1525)))(CONNECT_DATA=(SID=</w:t>
      </w:r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>)))&lt;/jdbc_url&gt;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&lt;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jdbc_url_generation_check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oa_var="s_jdbc_connect_descriptor_generation"&gt;true&lt;/jdbc_url_generation_check&gt;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&lt;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patch_jdbc_url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oa_var="s_apps_jdbc_patch_connect_descriptor"&gt;jdbc:oracle:thin:@(DESCRIPTION=(ADDRESS=(PROTOCOL=tcp)(HOST=ebsprod.aws.qc)(PORT=1525))(CONNECT_DATA=(SERVICE_NAME=</w:t>
      </w:r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>_ebs_patch)(INSTANCE_NAME=</w:t>
      </w:r>
      <w:r w:rsidR="007B4FAB" w:rsidRPr="00856249">
        <w:rPr>
          <w:rFonts w:ascii="Cambria" w:eastAsia="Cambria" w:hAnsi="Cambria" w:cs="Cambria"/>
          <w:color w:val="0000FF"/>
          <w:sz w:val="18"/>
          <w:szCs w:val="18"/>
        </w:rPr>
        <w:t>EBSPCDB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>)))&lt;/patch_jdbc_url&gt;</w:t>
      </w:r>
    </w:p>
    <w:p w:rsidR="00094EA9" w:rsidRPr="00856249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$ADJVAPRG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oracle.apps.ad.autoconfig.oam.CtxSynchronizer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action=upload contextfile=/ua01/oracle/APPS/fs2/inst/apps/</w:t>
      </w:r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>_ebsprod/appl/admin/</w:t>
      </w:r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_ebsprod.xml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logfile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=/stage/tools/EBSPROD_patchctxupload_30AUG2021.log</w:t>
      </w:r>
    </w:p>
    <w:p w:rsidR="00094EA9" w:rsidRDefault="00D74A7E">
      <w:pPr>
        <w:pStyle w:val="Heading2"/>
        <w:rPr>
          <w:rFonts w:ascii="Calibri" w:eastAsia="Calibri" w:hAnsi="Calibri" w:cs="Calibri"/>
          <w:color w:val="00B050"/>
        </w:rPr>
      </w:pPr>
      <w:bookmarkStart w:id="96" w:name="_heading=h.3ep43zb" w:colFirst="0" w:colLast="0"/>
      <w:bookmarkEnd w:id="96"/>
      <w:r>
        <w:rPr>
          <w:color w:val="00B050"/>
        </w:rPr>
        <w:t>PUG6 - Copy Logo Files</w:t>
      </w:r>
    </w:p>
    <w:p w:rsidR="00094EA9" w:rsidRDefault="00D74A7E">
      <w:pPr>
        <w:rPr>
          <w:rFonts w:ascii="Calibri" w:eastAsia="Calibri" w:hAnsi="Calibri" w:cs="Calibri"/>
          <w:strike/>
        </w:rPr>
      </w:pPr>
      <w:r>
        <w:rPr>
          <w:rFonts w:ascii="Calibri" w:eastAsia="Calibri" w:hAnsi="Calibri" w:cs="Calibri"/>
          <w:strike/>
        </w:rPr>
        <w:t>Copy Logo Files to $OA_MEDIA</w:t>
      </w:r>
    </w:p>
    <w:p w:rsidR="00094EA9" w:rsidRDefault="00094EA9">
      <w:pPr>
        <w:rPr>
          <w:rFonts w:ascii="Calibri" w:eastAsia="Calibri" w:hAnsi="Calibri" w:cs="Calibri"/>
          <w:strike/>
        </w:rPr>
      </w:pPr>
    </w:p>
    <w:p w:rsidR="00094EA9" w:rsidRDefault="00D74A7E">
      <w:pPr>
        <w:pStyle w:val="Heading2"/>
        <w:spacing w:before="0" w:line="240" w:lineRule="auto"/>
        <w:rPr>
          <w:rFonts w:ascii="Consolas" w:eastAsia="Consolas" w:hAnsi="Consolas" w:cs="Consolas"/>
          <w:strike/>
          <w:color w:val="0000FF"/>
          <w:sz w:val="18"/>
          <w:szCs w:val="18"/>
        </w:rPr>
      </w:pPr>
      <w:bookmarkStart w:id="97" w:name="_heading=h.1tuee74" w:colFirst="0" w:colLast="0"/>
      <w:bookmarkEnd w:id="97"/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$OA_MEDIA</w:t>
      </w:r>
    </w:p>
    <w:p w:rsidR="00094EA9" w:rsidRDefault="00D74A7E">
      <w:pPr>
        <w:pStyle w:val="Heading2"/>
        <w:spacing w:before="0" w:line="240" w:lineRule="auto"/>
        <w:rPr>
          <w:rFonts w:ascii="Calibri" w:eastAsia="Calibri" w:hAnsi="Calibri" w:cs="Calibri"/>
          <w:strike/>
        </w:rPr>
      </w:pPr>
      <w:bookmarkStart w:id="98" w:name="_heading=h.4du1wux" w:colFirst="0" w:colLast="0"/>
      <w:bookmarkEnd w:id="98"/>
      <w:proofErr w:type="spellStart"/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/stage/backups/ua01/oracle/EBSPROD_1213/apps/apps_st/comn/java/classes/oracle/apps/media/xx* .</w:t>
      </w:r>
    </w:p>
    <w:p w:rsidR="00094EA9" w:rsidRDefault="00D74A7E">
      <w:pPr>
        <w:pStyle w:val="Heading2"/>
        <w:rPr>
          <w:color w:val="00B050"/>
        </w:rPr>
      </w:pPr>
      <w:bookmarkStart w:id="99" w:name="_heading=h.sq16g5ldopjg" w:colFirst="0" w:colLast="0"/>
      <w:bookmarkEnd w:id="99"/>
      <w:r>
        <w:rPr>
          <w:color w:val="00B050"/>
        </w:rPr>
        <w:t>PUG8 - Perform ADADMIN Activities</w:t>
      </w:r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strike/>
          <w:color w:val="0000FF"/>
          <w:sz w:val="18"/>
          <w:szCs w:val="18"/>
        </w:rPr>
      </w:pPr>
    </w:p>
    <w:p w:rsidR="00094EA9" w:rsidRPr="00856249" w:rsidRDefault="00D74A7E" w:rsidP="00856249">
      <w:pPr>
        <w:rPr>
          <w:rFonts w:ascii="Cambria" w:eastAsia="Cambria" w:hAnsi="Cambria" w:cs="Cambria"/>
          <w:color w:val="00B050"/>
          <w:sz w:val="18"/>
          <w:szCs w:val="18"/>
        </w:rPr>
      </w:pPr>
      <w:r w:rsidRPr="00856249">
        <w:rPr>
          <w:rFonts w:ascii="Cambria" w:eastAsia="Cambria" w:hAnsi="Cambria" w:cs="Cambria"/>
          <w:color w:val="00B050"/>
          <w:sz w:val="18"/>
          <w:szCs w:val="18"/>
        </w:rPr>
        <w:lastRenderedPageBreak/>
        <w:t>Compile invalid objects</w:t>
      </w:r>
    </w:p>
    <w:p w:rsidR="00094EA9" w:rsidRPr="00856249" w:rsidRDefault="00094EA9" w:rsidP="0085624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EXECUTE SYS.UTL_RECOMP.RECOMP_PARALLEL;</w:t>
      </w:r>
    </w:p>
    <w:p w:rsidR="00094EA9" w:rsidRPr="00856249" w:rsidRDefault="00094EA9" w:rsidP="0085624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Force Generate Jar files from ADADMIN 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Reload Jar files to Database from ADADMIN</w:t>
      </w:r>
    </w:p>
    <w:p w:rsidR="00094EA9" w:rsidRPr="00856249" w:rsidRDefault="00094EA9" w:rsidP="0085624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perl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$FND_TOP/patch/115/bin/ojspCompile.pl --compile --flush -p 10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Generate all Messages 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Generate forms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Generate reports, 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Re-Create Grants and Synonyms, 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Compile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Flexfields</w:t>
      </w:r>
      <w:proofErr w:type="spellEnd"/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Compile Apps Schema</w:t>
      </w:r>
    </w:p>
    <w:p w:rsidR="00094EA9" w:rsidRPr="00856249" w:rsidRDefault="00094EA9" w:rsidP="0085624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system.invalids_pug9x as select * from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;</w:t>
      </w:r>
    </w:p>
    <w:p w:rsidR="00094EA9" w:rsidRDefault="00D74A7E">
      <w:pPr>
        <w:pStyle w:val="Heading2"/>
        <w:rPr>
          <w:rFonts w:ascii="Calibri" w:eastAsia="Calibri" w:hAnsi="Calibri" w:cs="Calibri"/>
          <w:color w:val="00B050"/>
        </w:rPr>
      </w:pPr>
      <w:bookmarkStart w:id="100" w:name="_heading=h.3s49zyc" w:colFirst="0" w:colLast="0"/>
      <w:bookmarkEnd w:id="100"/>
      <w:r>
        <w:rPr>
          <w:color w:val="00B050"/>
        </w:rPr>
        <w:t>PUG9 - Re-enable the Custom triggers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sqa</w:t>
      </w:r>
      <w:proofErr w:type="spellEnd"/>
      <w:proofErr w:type="gramEnd"/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alter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trigger APPS.XXQC_AR_BILLING_STG_T enable;</w:t>
      </w:r>
    </w:p>
    <w:p w:rsidR="00094EA9" w:rsidRPr="00856249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-- SYS jobs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('PURGE_LOG');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('GATHER_SYS_STATS_JOB');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('ORA$AUTOTASK_CLEAN');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('DRA_REEVAL</w:t>
      </w:r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>E_OPEN_FAILURES');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('BSLN_MAINTAIN_STATS_JOB');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('RSE$CLEAN_RECOVERABLE_SCRIPT');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('SM$CLEAN_AUTO_SPLIT_MERGE');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('CLEANUP_NON_EXIST_OBJ');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('PMO_DEFERRED_GIDX_MAINT_JOB');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('CLEANUP_ONLINE_IND_BUILD');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('CLEANUP_TAB_IOT_PMO');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('CLEANUP_TRANSIENT_TYPE');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('CLEANUP_TRANSIENT_PKG');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('CLEANUP_ONLINE_PMO');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exec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dbms_scheduler.enable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('FILE_SIZE_UPD');</w:t>
      </w:r>
    </w:p>
    <w:p w:rsidR="00094EA9" w:rsidRPr="00856249" w:rsidRDefault="00094EA9" w:rsidP="0085624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 w:rsidP="00856249">
      <w:pPr>
        <w:rPr>
          <w:rFonts w:ascii="Cambria" w:eastAsia="Cambria" w:hAnsi="Cambria" w:cs="Cambria"/>
          <w:b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b/>
          <w:color w:val="0000FF"/>
          <w:sz w:val="18"/>
          <w:szCs w:val="18"/>
        </w:rPr>
        <w:t>APPS user jobs:</w:t>
      </w:r>
    </w:p>
    <w:p w:rsidR="00094EA9" w:rsidRPr="00856249" w:rsidRDefault="00094EA9" w:rsidP="0085624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SQL&gt; BEGIN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FOR J IN (SELECT * FROM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user_jobs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)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LOOP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</w:t>
      </w: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job.broken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(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J.job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, FALSE);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END LOOP;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END;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856249" w:rsidRDefault="00094EA9" w:rsidP="0085624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Default="00D74A7E" w:rsidP="00856249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select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schema_user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, 'exec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dbms_job.broken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('||job||',FALSE);' from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dba_jobs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where BROKEN='Y'  order by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schema_user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;</w:t>
      </w:r>
    </w:p>
    <w:p w:rsidR="00094EA9" w:rsidRDefault="00D74A7E">
      <w:pPr>
        <w:pStyle w:val="Heading2"/>
        <w:rPr>
          <w:color w:val="00B050"/>
        </w:rPr>
      </w:pPr>
      <w:bookmarkStart w:id="101" w:name="_heading=h.279ka65" w:colFirst="0" w:colLast="0"/>
      <w:bookmarkEnd w:id="101"/>
      <w:r>
        <w:rPr>
          <w:color w:val="00B050"/>
        </w:rPr>
        <w:t xml:space="preserve">PUG9.1 - Custom JAR deployment 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$JAVA_TOP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zip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-r customall.zip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xxqc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oracle/apps/ben/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selfservice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cwb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/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webui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/xx*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adjava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oracle.apps.ad.jri.adjmx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-areas customall.zip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outputFile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customall.jar -jar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ebsjarsign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1 CUST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jarsigner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storePass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puneet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keyPass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myxuan</w:t>
      </w:r>
      <w:proofErr w:type="spellEnd"/>
    </w:p>
    <w:p w:rsidR="00094EA9" w:rsidRDefault="00094EA9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BA4BAA">
      <w:pPr>
        <w:pBdr>
          <w:top w:val="nil"/>
          <w:left w:val="nil"/>
          <w:bottom w:val="nil"/>
          <w:right w:val="nil"/>
          <w:between w:val="nil"/>
        </w:pBdr>
        <w:rPr>
          <w:color w:val="00B050"/>
          <w:sz w:val="32"/>
          <w:szCs w:val="32"/>
        </w:rPr>
      </w:pPr>
      <w:sdt>
        <w:sdtPr>
          <w:tag w:val="goog_rdk_1"/>
          <w:id w:val="680702495"/>
        </w:sdtPr>
        <w:sdtContent>
          <w:r w:rsidR="00D74A7E">
            <w:rPr>
              <w:rFonts w:ascii="Arial Unicode MS" w:eastAsia="Arial Unicode MS" w:hAnsi="Arial Unicode MS" w:cs="Arial Unicode MS"/>
              <w:color w:val="00B050"/>
              <w:sz w:val="32"/>
              <w:szCs w:val="32"/>
            </w:rPr>
            <w:t xml:space="preserve">PUG9.2 – Update WF Mailer status and startup mode ⇒ Not Applicable for </w:t>
          </w:r>
          <w:r w:rsidR="0043205C">
            <w:rPr>
              <w:rFonts w:ascii="Arial Unicode MS" w:eastAsia="Arial Unicode MS" w:hAnsi="Arial Unicode MS" w:cs="Arial Unicode MS"/>
              <w:color w:val="00B050"/>
              <w:sz w:val="32"/>
              <w:szCs w:val="32"/>
            </w:rPr>
            <w:t>PRD</w:t>
          </w:r>
        </w:sdtContent>
      </w:sdt>
    </w:p>
    <w:p w:rsidR="00094EA9" w:rsidRDefault="00D74A7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============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UPDATE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fnd_svc_components</w:t>
      </w:r>
      <w:proofErr w:type="spellEnd"/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SET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component_status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= 'DEACTIVATED_SYSTEM'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WHERE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component_id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= (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SELECT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  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component_id</w:t>
      </w:r>
      <w:proofErr w:type="spellEnd"/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FROM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  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fnd_svc_components</w:t>
      </w:r>
      <w:proofErr w:type="spellEnd"/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WHERE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       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component_name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= 'Workflow Notification Mailer'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============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UPDATE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fnd_svc_components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fsc</w:t>
      </w:r>
      <w:proofErr w:type="spellEnd"/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SET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fsc.startup_mode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= 'MANUAL'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WHERE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  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fsc.component_name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= 'Workflow Notification Mailer';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COMMIT;</w:t>
      </w:r>
    </w:p>
    <w:p w:rsidR="00094EA9" w:rsidRDefault="00D74A7E">
      <w:pPr>
        <w:pStyle w:val="Heading2"/>
        <w:rPr>
          <w:rFonts w:ascii="Calibri" w:eastAsia="Calibri" w:hAnsi="Calibri" w:cs="Calibri"/>
          <w:color w:val="00B050"/>
        </w:rPr>
      </w:pPr>
      <w:bookmarkStart w:id="102" w:name="_heading=h.36ei31r" w:colFirst="0" w:colLast="0"/>
      <w:bookmarkEnd w:id="102"/>
      <w:r>
        <w:rPr>
          <w:color w:val="00B050"/>
        </w:rPr>
        <w:t>PUG10 - Bring up Apps Services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table SYSTEM.invalids_PUG10_New as (select * from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dba_invalid_objects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);</w:t>
      </w:r>
    </w:p>
    <w:p w:rsidR="00094EA9" w:rsidRPr="00856249" w:rsidRDefault="00D74A7E" w:rsidP="00856249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apps ; echo apps4crp ; echo weblogic4crp; } | </w:t>
      </w: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sh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$ADMIN_SCRIPTS_HOME/adstrtal.sh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nopromptmsg</w:t>
      </w:r>
      <w:proofErr w:type="spellEnd"/>
    </w:p>
    <w:p w:rsidR="00094EA9" w:rsidRDefault="00D74A7E">
      <w:pPr>
        <w:pStyle w:val="Heading2"/>
        <w:rPr>
          <w:rFonts w:ascii="Calibri" w:eastAsia="Calibri" w:hAnsi="Calibri" w:cs="Calibri"/>
          <w:color w:val="00B050"/>
        </w:rPr>
      </w:pPr>
      <w:bookmarkStart w:id="103" w:name="_heading=h.1ljsd9k" w:colFirst="0" w:colLast="0"/>
      <w:bookmarkEnd w:id="103"/>
      <w:r>
        <w:rPr>
          <w:color w:val="00B050"/>
        </w:rPr>
        <w:lastRenderedPageBreak/>
        <w:t>PUG11 - Perform Sanity Tests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Check Login, 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Forms access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Concurrent Request Log and Out files are opening Fine.</w:t>
      </w:r>
    </w:p>
    <w:p w:rsidR="00094EA9" w:rsidRDefault="00D74A7E">
      <w:pPr>
        <w:pStyle w:val="Heading2"/>
        <w:rPr>
          <w:color w:val="00B050"/>
        </w:rPr>
      </w:pPr>
      <w:bookmarkStart w:id="104" w:name="_heading=h.45jfvxd" w:colFirst="0" w:colLast="0"/>
      <w:bookmarkEnd w:id="104"/>
      <w:r>
        <w:rPr>
          <w:color w:val="00B050"/>
        </w:rPr>
        <w:t>PUG12 - Run FS_CLONE</w:t>
      </w:r>
      <w:r>
        <w:rPr>
          <w:b/>
          <w:color w:val="00B050"/>
        </w:rPr>
        <w:t xml:space="preserve"> </w:t>
      </w:r>
      <w:sdt>
        <w:sdtPr>
          <w:tag w:val="goog_rdk_2"/>
          <w:id w:val="-977146854"/>
        </w:sdtPr>
        <w:sdtContent>
          <w:r>
            <w:rPr>
              <w:rFonts w:ascii="Arial Unicode MS" w:eastAsia="Arial Unicode MS" w:hAnsi="Arial Unicode MS" w:cs="Arial Unicode MS"/>
              <w:color w:val="00B050"/>
            </w:rPr>
            <w:t xml:space="preserve">⇒ COMPLETED on QC EBSPROD in 60 </w:t>
          </w:r>
          <w:proofErr w:type="spellStart"/>
          <w:r>
            <w:rPr>
              <w:rFonts w:ascii="Arial Unicode MS" w:eastAsia="Arial Unicode MS" w:hAnsi="Arial Unicode MS" w:cs="Arial Unicode MS"/>
              <w:color w:val="00B050"/>
            </w:rPr>
            <w:t>mins</w:t>
          </w:r>
          <w:proofErr w:type="spellEnd"/>
        </w:sdtContent>
      </w:sdt>
    </w:p>
    <w:p w:rsidR="00094EA9" w:rsidRDefault="00094EA9">
      <w:pPr>
        <w:rPr>
          <w:rFonts w:ascii="Calibri" w:eastAsia="Calibri" w:hAnsi="Calibri" w:cs="Calibri"/>
          <w:b/>
        </w:rPr>
      </w:pP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apps ; echo apps4crp ; echo weblogic4crp ; } | </w:t>
      </w: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sh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$ADMIN_SCRIPTS_HOME/adstrtal.sh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nopromptmsg</w:t>
      </w:r>
      <w:proofErr w:type="spellEnd"/>
    </w:p>
    <w:p w:rsidR="00094EA9" w:rsidRPr="00856249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{ echo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apps4crp ; echo SYS</w:t>
      </w:r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1UPG  ; echo weblogic4crp ; } |time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adop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phase=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fs_clone</w:t>
      </w:r>
      <w:proofErr w:type="spellEnd"/>
    </w:p>
    <w:p w:rsidR="00094EA9" w:rsidRPr="00856249" w:rsidRDefault="00094EA9">
      <w:pPr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[ERROR] 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ab/>
        <w:t xml:space="preserve">[CLEANUP 1:1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ddl_id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=5287] ORA-04020: deadlock detected while trying to lock object SYS.DBMS_SYS_SQL SQL: begin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sys.ad_grants.cleanup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; end;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Refer :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Doc ID 2424333.1</w:t>
      </w:r>
    </w:p>
    <w:p w:rsidR="00094EA9" w:rsidRDefault="00D74A7E">
      <w:pPr>
        <w:pStyle w:val="Heading2"/>
        <w:rPr>
          <w:rFonts w:ascii="Calibri" w:eastAsia="Calibri" w:hAnsi="Calibri" w:cs="Calibri"/>
          <w:color w:val="00B050"/>
        </w:rPr>
      </w:pPr>
      <w:bookmarkStart w:id="105" w:name="_heading=h.2koq656" w:colFirst="0" w:colLast="0"/>
      <w:bookmarkEnd w:id="105"/>
      <w:r>
        <w:rPr>
          <w:color w:val="00B050"/>
        </w:rPr>
        <w:t>PUG13 - Run adpreclone on both Run and Patch FS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$ADMIN_SCRIPTS_HOME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adadminsrvctl.sh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start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$ADMIN_SCRIPTS_HOME/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perl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adpreclone.pl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appsTier</w:t>
      </w:r>
      <w:proofErr w:type="spellEnd"/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. /ua01/oracle/APPS/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EBSapps.env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patch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adadminsrvctl.sh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start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forcepatchfs</w:t>
      </w:r>
      <w:proofErr w:type="spellEnd"/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$ADMIN_SCRIPTS_HOME/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perl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adpreclone.pl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appsTier</w:t>
      </w:r>
      <w:proofErr w:type="spellEnd"/>
    </w:p>
    <w:p w:rsidR="00094EA9" w:rsidRDefault="00D74A7E">
      <w:pPr>
        <w:pStyle w:val="Heading2"/>
        <w:rPr>
          <w:color w:val="00B050"/>
        </w:rPr>
      </w:pPr>
      <w:bookmarkStart w:id="106" w:name="_heading=h.zu0gcz" w:colFirst="0" w:colLast="0"/>
      <w:bookmarkEnd w:id="106"/>
      <w:r>
        <w:rPr>
          <w:color w:val="00B050"/>
        </w:rPr>
        <w:t>MS5 - Take Full Instance Backup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create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restore point ms5 guarantee flashback database;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/ua01/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/stage/PRD/backup/EBSPROD_ua01_ms5.tar.gz EBSPROD &amp;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fininst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/stage/PRD/backup/EBSPROD_fininst_ms5.tar.gz EBSPROD &amp;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/ua01/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/stage/PRD/backup/EBSPROD_oraInventory_ms5.tar.gz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oraInventory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&amp;</w:t>
      </w:r>
    </w:p>
    <w:p w:rsidR="00094EA9" w:rsidRDefault="00D74A7E">
      <w:pPr>
        <w:pStyle w:val="Heading2"/>
      </w:pPr>
      <w:bookmarkStart w:id="107" w:name="_heading=h.rbj1g9vaj1mm" w:colFirst="0" w:colLast="0"/>
      <w:bookmarkEnd w:id="107"/>
      <w:r>
        <w:t>TLS - Enable Steps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Update Context File for TLS Connectivity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ab/>
        <w:t>Autoconfig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ab/>
        <w:t>AFTER TLS perform FS_CLONE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ab/>
        <w:t xml:space="preserve">AFTER TLS perform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adadmin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activities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ab/>
        <w:t>Perform Basic Sanity</w:t>
      </w:r>
    </w:p>
    <w:p w:rsidR="00094EA9" w:rsidRPr="00856249" w:rsidRDefault="00D74A7E">
      <w:pPr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ab/>
        <w:t>Compile Invalids, Run GSS, Release On-Hold Jobs</w:t>
      </w:r>
    </w:p>
    <w:p w:rsidR="00094EA9" w:rsidRDefault="00094EA9"/>
    <w:p w:rsidR="00094EA9" w:rsidRDefault="00D74A7E">
      <w:pPr>
        <w:pStyle w:val="Heading2"/>
      </w:pPr>
      <w:bookmarkStart w:id="108" w:name="_heading=h.y56oxusdzfz4" w:colFirst="0" w:colLast="0"/>
      <w:bookmarkEnd w:id="108"/>
      <w:r>
        <w:t>Blitz Reports Upgrade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appprd@ebsprod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blitz_report_r12_v3_1_10]$ </w:t>
      </w: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sh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install.sh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APPS password for environment </w:t>
      </w:r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[apps</w:t>
      </w: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] :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********</w:t>
      </w:r>
    </w:p>
    <w:p w:rsidR="00094EA9" w:rsidRPr="00856249" w:rsidRDefault="00094EA9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APPS user does not have the SELECT ANY DICTIONARY privilege granted.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This privilege is required to run the DBA% performance analysis Blitz reports (www.enginatics.com/installation-guide/#Prerequisites).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Please provide the SYSTEM password to grant the SELECT ANY DICTIONARY privilege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SYSTEM password for environment </w:t>
      </w:r>
      <w:proofErr w:type="gramStart"/>
      <w:r w:rsidR="0043205C" w:rsidRPr="00856249">
        <w:rPr>
          <w:rFonts w:ascii="Cambria" w:eastAsia="Cambria" w:hAnsi="Cambria" w:cs="Cambria"/>
          <w:color w:val="0000FF"/>
          <w:sz w:val="18"/>
          <w:szCs w:val="18"/>
        </w:rPr>
        <w:t>PRD</w:t>
      </w:r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: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**********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Granting SELECT ANY DICTIONARY privilege</w:t>
      </w:r>
    </w:p>
    <w:p w:rsidR="00094EA9" w:rsidRDefault="00094EA9"/>
    <w:p w:rsidR="00094EA9" w:rsidRDefault="00094EA9"/>
    <w:p w:rsidR="00094EA9" w:rsidRDefault="00094EA9"/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Default="00D74A7E">
      <w:pPr>
        <w:pStyle w:val="Heading2"/>
      </w:pPr>
      <w:bookmarkStart w:id="109" w:name="_heading=h.14ykbeg" w:colFirst="0" w:colLast="0"/>
      <w:bookmarkEnd w:id="109"/>
      <w:r>
        <w:t>NA20 - Run adpreclone.pl on both Run and Patch FS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$ADMIN_SCRIPTS_HOME/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perl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adpreclone.pl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appsTier</w:t>
      </w:r>
      <w:proofErr w:type="spellEnd"/>
    </w:p>
    <w:p w:rsidR="00094EA9" w:rsidRDefault="00D74A7E">
      <w:pPr>
        <w:pStyle w:val="Heading2"/>
        <w:rPr>
          <w:rFonts w:ascii="Consolas" w:eastAsia="Consolas" w:hAnsi="Consolas" w:cs="Consolas"/>
          <w:color w:val="0000FF"/>
          <w:sz w:val="18"/>
          <w:szCs w:val="18"/>
        </w:rPr>
      </w:pPr>
      <w:bookmarkStart w:id="110" w:name="_heading=h.3oy7u29" w:colFirst="0" w:colLast="0"/>
      <w:bookmarkEnd w:id="110"/>
      <w:r>
        <w:t>NA21 - Compile Invalids</w:t>
      </w:r>
    </w:p>
    <w:p w:rsidR="00094EA9" w:rsidRDefault="00D74A7E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alibri" w:eastAsia="Calibri" w:hAnsi="Calibri" w:cs="Calibri"/>
        </w:rPr>
        <w:t>Compile invalid objects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r w:rsidRPr="00856249">
        <w:rPr>
          <w:rFonts w:ascii="Cambria" w:eastAsia="Cambria" w:hAnsi="Cambria" w:cs="Cambria"/>
          <w:color w:val="0000FF"/>
          <w:sz w:val="18"/>
          <w:szCs w:val="18"/>
        </w:rPr>
        <w:t>EXECUTE SYS.UTL_RECOMP.RECOMP_PARALLEL;</w:t>
      </w:r>
    </w:p>
    <w:p w:rsidR="00094EA9" w:rsidRDefault="00D74A7E">
      <w:pPr>
        <w:pStyle w:val="Heading2"/>
      </w:pPr>
      <w:bookmarkStart w:id="111" w:name="_heading=h.243i4a2" w:colFirst="0" w:colLast="0"/>
      <w:bookmarkEnd w:id="111"/>
      <w:r>
        <w:t>MS6 - Final Milestone Backup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/ua01/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/stage/PRD/backup/EBSPROD_ua01_ms6.tar.gz EBSPROD &amp;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fininst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>/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nohup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/stage/PRD/backup/EBSPROD_fininst_ms6.tar.gz EBSPROD &amp;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t>cd</w:t>
      </w:r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/ua01/</w:t>
      </w:r>
    </w:p>
    <w:p w:rsidR="00094EA9" w:rsidRPr="00856249" w:rsidRDefault="00D74A7E" w:rsidP="00856249">
      <w:pPr>
        <w:ind w:firstLine="720"/>
        <w:rPr>
          <w:rFonts w:ascii="Cambria" w:eastAsia="Cambria" w:hAnsi="Cambria" w:cs="Cambria"/>
          <w:color w:val="0000FF"/>
          <w:sz w:val="18"/>
          <w:szCs w:val="18"/>
        </w:rPr>
      </w:pPr>
      <w:bookmarkStart w:id="112" w:name="_heading=h.j8sehv" w:colFirst="0" w:colLast="0"/>
      <w:bookmarkEnd w:id="112"/>
      <w:proofErr w:type="spellStart"/>
      <w:proofErr w:type="gramStart"/>
      <w:r w:rsidRPr="00856249">
        <w:rPr>
          <w:rFonts w:ascii="Cambria" w:eastAsia="Cambria" w:hAnsi="Cambria" w:cs="Cambria"/>
          <w:color w:val="0000FF"/>
          <w:sz w:val="18"/>
          <w:szCs w:val="18"/>
        </w:rPr>
        <w:lastRenderedPageBreak/>
        <w:t>nohup</w:t>
      </w:r>
      <w:proofErr w:type="spellEnd"/>
      <w:proofErr w:type="gram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tar -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cvf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/stage/PRD/backup/EBSPROD_oraInventory_ms6.tar.gz </w:t>
      </w:r>
      <w:proofErr w:type="spellStart"/>
      <w:r w:rsidRPr="00856249">
        <w:rPr>
          <w:rFonts w:ascii="Cambria" w:eastAsia="Cambria" w:hAnsi="Cambria" w:cs="Cambria"/>
          <w:color w:val="0000FF"/>
          <w:sz w:val="18"/>
          <w:szCs w:val="18"/>
        </w:rPr>
        <w:t>oraInventory</w:t>
      </w:r>
      <w:proofErr w:type="spellEnd"/>
      <w:r w:rsidRPr="00856249">
        <w:rPr>
          <w:rFonts w:ascii="Cambria" w:eastAsia="Cambria" w:hAnsi="Cambria" w:cs="Cambria"/>
          <w:color w:val="0000FF"/>
          <w:sz w:val="18"/>
          <w:szCs w:val="18"/>
        </w:rPr>
        <w:t xml:space="preserve"> &amp;</w:t>
      </w:r>
    </w:p>
    <w:p w:rsidR="00094EA9" w:rsidRDefault="00094EA9">
      <w:pPr>
        <w:rPr>
          <w:rFonts w:ascii="Consolas" w:eastAsia="Consolas" w:hAnsi="Consolas" w:cs="Consolas"/>
          <w:color w:val="0000FF"/>
          <w:sz w:val="18"/>
          <w:szCs w:val="18"/>
        </w:rPr>
      </w:pPr>
      <w:bookmarkStart w:id="113" w:name="_heading=h.338fx5o" w:colFirst="0" w:colLast="0"/>
      <w:bookmarkEnd w:id="113"/>
    </w:p>
    <w:sectPr w:rsidR="00094EA9">
      <w:headerReference w:type="default" r:id="rId41"/>
      <w:pgSz w:w="15840" w:h="2448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C8B" w:rsidRDefault="00A56C8B">
      <w:pPr>
        <w:spacing w:line="240" w:lineRule="auto"/>
      </w:pPr>
      <w:r>
        <w:separator/>
      </w:r>
    </w:p>
  </w:endnote>
  <w:endnote w:type="continuationSeparator" w:id="0">
    <w:p w:rsidR="00A56C8B" w:rsidRDefault="00A56C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C8B" w:rsidRDefault="00A56C8B">
      <w:pPr>
        <w:spacing w:line="240" w:lineRule="auto"/>
      </w:pPr>
      <w:r>
        <w:separator/>
      </w:r>
    </w:p>
  </w:footnote>
  <w:footnote w:type="continuationSeparator" w:id="0">
    <w:p w:rsidR="00A56C8B" w:rsidRDefault="00A56C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BAA" w:rsidRDefault="00BA4B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  <w:color w:val="000000"/>
        <w:lang w:val="en-IN"/>
      </w:rPr>
      <w:drawing>
        <wp:inline distT="0" distB="0" distL="0" distR="0">
          <wp:extent cx="1610151" cy="457162"/>
          <wp:effectExtent l="0" t="0" r="0" b="0"/>
          <wp:docPr id="61" name="image1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0151" cy="4571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80541"/>
    <w:multiLevelType w:val="multilevel"/>
    <w:tmpl w:val="8250B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CF3D95"/>
    <w:multiLevelType w:val="multilevel"/>
    <w:tmpl w:val="5F084832"/>
    <w:lvl w:ilvl="0">
      <w:start w:val="1"/>
      <w:numFmt w:val="decimal"/>
      <w:lvlText w:val="Note:"/>
      <w:lvlJc w:val="left"/>
      <w:pPr>
        <w:ind w:left="720" w:hanging="720"/>
      </w:pPr>
      <w:rPr>
        <w:b/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20213D77"/>
    <w:multiLevelType w:val="multilevel"/>
    <w:tmpl w:val="7F5C882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3547A37"/>
    <w:multiLevelType w:val="multilevel"/>
    <w:tmpl w:val="A4D65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3C3D3E61"/>
    <w:multiLevelType w:val="multilevel"/>
    <w:tmpl w:val="C5F27E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2931FFF"/>
    <w:multiLevelType w:val="multilevel"/>
    <w:tmpl w:val="43AA67C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5346F05"/>
    <w:multiLevelType w:val="multilevel"/>
    <w:tmpl w:val="A2504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A54362C"/>
    <w:multiLevelType w:val="multilevel"/>
    <w:tmpl w:val="0DC0E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94EA9"/>
    <w:rsid w:val="00000397"/>
    <w:rsid w:val="00052876"/>
    <w:rsid w:val="000648FD"/>
    <w:rsid w:val="00087AFD"/>
    <w:rsid w:val="00093B5A"/>
    <w:rsid w:val="00094EA9"/>
    <w:rsid w:val="0017181A"/>
    <w:rsid w:val="00184EF1"/>
    <w:rsid w:val="001F19B4"/>
    <w:rsid w:val="00262175"/>
    <w:rsid w:val="00292918"/>
    <w:rsid w:val="0039151B"/>
    <w:rsid w:val="004049EE"/>
    <w:rsid w:val="0043205C"/>
    <w:rsid w:val="0063498C"/>
    <w:rsid w:val="006530B3"/>
    <w:rsid w:val="006F7FA0"/>
    <w:rsid w:val="007341CA"/>
    <w:rsid w:val="0078112D"/>
    <w:rsid w:val="007B4FAB"/>
    <w:rsid w:val="007F0E7F"/>
    <w:rsid w:val="00815019"/>
    <w:rsid w:val="00856249"/>
    <w:rsid w:val="008F0C4F"/>
    <w:rsid w:val="00956299"/>
    <w:rsid w:val="009F2CA6"/>
    <w:rsid w:val="00A56C8B"/>
    <w:rsid w:val="00BA4BAA"/>
    <w:rsid w:val="00BF0287"/>
    <w:rsid w:val="00C567D1"/>
    <w:rsid w:val="00CE6518"/>
    <w:rsid w:val="00D74A7E"/>
    <w:rsid w:val="00D81997"/>
    <w:rsid w:val="00E162BE"/>
    <w:rsid w:val="00F1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5">
    <w:name w:val="5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14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45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556BF"/>
    <w:rPr>
      <w:b/>
      <w:bCs/>
    </w:rPr>
  </w:style>
  <w:style w:type="character" w:styleId="Hyperlink">
    <w:name w:val="Hyperlink"/>
    <w:basedOn w:val="DefaultParagraphFont"/>
    <w:uiPriority w:val="99"/>
    <w:unhideWhenUsed/>
    <w:rsid w:val="00FE1A1E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E51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E5119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5E56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9B1F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FD0"/>
  </w:style>
  <w:style w:type="paragraph" w:styleId="Footer">
    <w:name w:val="footer"/>
    <w:basedOn w:val="Normal"/>
    <w:link w:val="FooterChar"/>
    <w:uiPriority w:val="99"/>
    <w:unhideWhenUsed/>
    <w:rsid w:val="009B1F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FD0"/>
  </w:style>
  <w:style w:type="paragraph" w:styleId="BodyText">
    <w:name w:val="Body Text"/>
    <w:basedOn w:val="Normal"/>
    <w:link w:val="BodyTextChar"/>
    <w:semiHidden/>
    <w:rsid w:val="009B1FD0"/>
    <w:pPr>
      <w:spacing w:before="120" w:after="120" w:line="240" w:lineRule="auto"/>
      <w:ind w:left="2520"/>
    </w:pPr>
    <w:rPr>
      <w:rFonts w:ascii="Book Antiqua" w:eastAsia="Times New Roman" w:hAnsi="Book Antiqua" w:cs="Times New Roman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9B1FD0"/>
    <w:rPr>
      <w:rFonts w:ascii="Book Antiqua" w:eastAsia="Times New Roman" w:hAnsi="Book Antiqua" w:cs="Times New Roman"/>
      <w:sz w:val="20"/>
      <w:szCs w:val="20"/>
      <w:lang w:val="en-US" w:eastAsia="en-US"/>
    </w:rPr>
  </w:style>
  <w:style w:type="paragraph" w:customStyle="1" w:styleId="Note">
    <w:name w:val="Note"/>
    <w:basedOn w:val="BodyText"/>
    <w:rsid w:val="009B1FD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Text">
    <w:name w:val="Table Text"/>
    <w:basedOn w:val="Normal"/>
    <w:rsid w:val="009B1FD0"/>
    <w:pPr>
      <w:keepLines/>
      <w:spacing w:line="240" w:lineRule="auto"/>
    </w:pPr>
    <w:rPr>
      <w:rFonts w:ascii="Book Antiqua" w:eastAsia="Times New Roman" w:hAnsi="Book Antiqua" w:cs="Times New Roman"/>
      <w:sz w:val="16"/>
      <w:szCs w:val="20"/>
      <w:lang w:val="en-US" w:eastAsia="en-US"/>
    </w:rPr>
  </w:style>
  <w:style w:type="paragraph" w:customStyle="1" w:styleId="HeadingBar">
    <w:name w:val="Heading Bar"/>
    <w:basedOn w:val="Normal"/>
    <w:next w:val="Heading3"/>
    <w:rsid w:val="009B1FD0"/>
    <w:pPr>
      <w:keepNext/>
      <w:keepLines/>
      <w:shd w:val="solid" w:color="auto" w:fill="auto"/>
      <w:spacing w:before="240" w:line="240" w:lineRule="auto"/>
      <w:ind w:right="7920"/>
    </w:pPr>
    <w:rPr>
      <w:rFonts w:ascii="Book Antiqua" w:eastAsia="Times New Roman" w:hAnsi="Book Antiqua" w:cs="Times New Roman"/>
      <w:color w:val="FFFFFF"/>
      <w:sz w:val="8"/>
      <w:szCs w:val="20"/>
      <w:lang w:val="en-US" w:eastAsia="en-US"/>
    </w:rPr>
  </w:style>
  <w:style w:type="paragraph" w:customStyle="1" w:styleId="TableHeading">
    <w:name w:val="Table Heading"/>
    <w:basedOn w:val="TableText"/>
    <w:rsid w:val="009B1FD0"/>
    <w:pPr>
      <w:spacing w:before="120" w:after="120"/>
    </w:pPr>
    <w:rPr>
      <w:b/>
    </w:rPr>
  </w:style>
  <w:style w:type="paragraph" w:styleId="ListParagraph">
    <w:name w:val="List Paragraph"/>
    <w:basedOn w:val="Normal"/>
    <w:uiPriority w:val="34"/>
    <w:qFormat/>
    <w:rsid w:val="000B24A2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96" w:type="dxa"/>
        <w:bottom w:w="0" w:type="dxa"/>
        <w:right w:w="96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5">
    <w:name w:val="5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14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45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556BF"/>
    <w:rPr>
      <w:b/>
      <w:bCs/>
    </w:rPr>
  </w:style>
  <w:style w:type="character" w:styleId="Hyperlink">
    <w:name w:val="Hyperlink"/>
    <w:basedOn w:val="DefaultParagraphFont"/>
    <w:uiPriority w:val="99"/>
    <w:unhideWhenUsed/>
    <w:rsid w:val="00FE1A1E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E51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E5119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5E56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9B1F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FD0"/>
  </w:style>
  <w:style w:type="paragraph" w:styleId="Footer">
    <w:name w:val="footer"/>
    <w:basedOn w:val="Normal"/>
    <w:link w:val="FooterChar"/>
    <w:uiPriority w:val="99"/>
    <w:unhideWhenUsed/>
    <w:rsid w:val="009B1F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FD0"/>
  </w:style>
  <w:style w:type="paragraph" w:styleId="BodyText">
    <w:name w:val="Body Text"/>
    <w:basedOn w:val="Normal"/>
    <w:link w:val="BodyTextChar"/>
    <w:semiHidden/>
    <w:rsid w:val="009B1FD0"/>
    <w:pPr>
      <w:spacing w:before="120" w:after="120" w:line="240" w:lineRule="auto"/>
      <w:ind w:left="2520"/>
    </w:pPr>
    <w:rPr>
      <w:rFonts w:ascii="Book Antiqua" w:eastAsia="Times New Roman" w:hAnsi="Book Antiqua" w:cs="Times New Roman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9B1FD0"/>
    <w:rPr>
      <w:rFonts w:ascii="Book Antiqua" w:eastAsia="Times New Roman" w:hAnsi="Book Antiqua" w:cs="Times New Roman"/>
      <w:sz w:val="20"/>
      <w:szCs w:val="20"/>
      <w:lang w:val="en-US" w:eastAsia="en-US"/>
    </w:rPr>
  </w:style>
  <w:style w:type="paragraph" w:customStyle="1" w:styleId="Note">
    <w:name w:val="Note"/>
    <w:basedOn w:val="BodyText"/>
    <w:rsid w:val="009B1FD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Text">
    <w:name w:val="Table Text"/>
    <w:basedOn w:val="Normal"/>
    <w:rsid w:val="009B1FD0"/>
    <w:pPr>
      <w:keepLines/>
      <w:spacing w:line="240" w:lineRule="auto"/>
    </w:pPr>
    <w:rPr>
      <w:rFonts w:ascii="Book Antiqua" w:eastAsia="Times New Roman" w:hAnsi="Book Antiqua" w:cs="Times New Roman"/>
      <w:sz w:val="16"/>
      <w:szCs w:val="20"/>
      <w:lang w:val="en-US" w:eastAsia="en-US"/>
    </w:rPr>
  </w:style>
  <w:style w:type="paragraph" w:customStyle="1" w:styleId="HeadingBar">
    <w:name w:val="Heading Bar"/>
    <w:basedOn w:val="Normal"/>
    <w:next w:val="Heading3"/>
    <w:rsid w:val="009B1FD0"/>
    <w:pPr>
      <w:keepNext/>
      <w:keepLines/>
      <w:shd w:val="solid" w:color="auto" w:fill="auto"/>
      <w:spacing w:before="240" w:line="240" w:lineRule="auto"/>
      <w:ind w:right="7920"/>
    </w:pPr>
    <w:rPr>
      <w:rFonts w:ascii="Book Antiqua" w:eastAsia="Times New Roman" w:hAnsi="Book Antiqua" w:cs="Times New Roman"/>
      <w:color w:val="FFFFFF"/>
      <w:sz w:val="8"/>
      <w:szCs w:val="20"/>
      <w:lang w:val="en-US" w:eastAsia="en-US"/>
    </w:rPr>
  </w:style>
  <w:style w:type="paragraph" w:customStyle="1" w:styleId="TableHeading">
    <w:name w:val="Table Heading"/>
    <w:basedOn w:val="TableText"/>
    <w:rsid w:val="009B1FD0"/>
    <w:pPr>
      <w:spacing w:before="120" w:after="120"/>
    </w:pPr>
    <w:rPr>
      <w:b/>
    </w:rPr>
  </w:style>
  <w:style w:type="paragraph" w:styleId="ListParagraph">
    <w:name w:val="List Paragraph"/>
    <w:basedOn w:val="Normal"/>
    <w:uiPriority w:val="34"/>
    <w:qFormat/>
    <w:rsid w:val="000B24A2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96" w:type="dxa"/>
        <w:bottom w:w="0" w:type="dxa"/>
        <w:right w:w="96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2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://bravo2.mtw.itciss.com/OA_HTML/AppsLogin%3c/login_page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mailto:wfmaileruat@quantcast.com%3c/usernam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support.oracle.com/epmos/faces/ui/patch/PatchDetail.jspx?parent=DOCUMENT&amp;sourceId=2737201.1&amp;patchId=32004048:R12.OKC.C" TargetMode="External"/><Relationship Id="rId40" Type="http://schemas.openxmlformats.org/officeDocument/2006/relationships/hyperlink" Target="mailto:%20ohs_admin@aws.qc%20%3c/ohs_serveradmi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support.oracle.com/epmos/faces/ui/patch/PatchDetail.jspx?parent=DOCUMENT&amp;sourceId=2737201.1&amp;patchId=32117360:R12.OWF.C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iIs9f4UX7bGXeSmuFd2IQvPu1g==">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32</Pages>
  <Words>8478</Words>
  <Characters>48329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Surendra/Mahesh</dc:creator>
  <cp:lastModifiedBy>Surendra Chikkam</cp:lastModifiedBy>
  <cp:revision>29</cp:revision>
  <dcterms:created xsi:type="dcterms:W3CDTF">2021-08-27T18:47:00Z</dcterms:created>
  <dcterms:modified xsi:type="dcterms:W3CDTF">2021-09-08T13:12:00Z</dcterms:modified>
</cp:coreProperties>
</file>