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 const PINO_SGAS = A1;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LED_VERDE = 7;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LED_AMARELO = 6;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LED_VERMELHO1 = 5;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LED_VERMELHO2 = 4;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pinMode(LED_VERDE, OUTPUT);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pinMode(LED_AMARELO, OUTPUT);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pinMode(LED_VERMELHO1, OUTPUT);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pinMode(LED_VERMELHO2, OUTPUT);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int valor = analogRead(PINO_SGAS);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valor = map(valor, 300, 750, 0, 100);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digitalWrite(LED_VERDE, HIGH);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digitalWrite(LED_AMARELO, valor &gt;= 30 ? HIGH : LOW);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digitalWrite(LED_VERMELHO1, valor &gt;= 50 ? HIGH : LOW);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digitalWrite(LED_VERMELHO2, valor &gt;= 80 ? HIGH : LOW);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