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BC3" w14:textId="77777777" w:rsidR="005853C7" w:rsidRPr="005853C7" w:rsidRDefault="005853C7" w:rsidP="005853C7">
      <w:pPr>
        <w:ind w:left="720"/>
        <w:rPr>
          <w:rFonts w:ascii="Open Sans" w:eastAsia="Times New Roman" w:hAnsi="Open Sans" w:cs="Open Sans"/>
          <w:kern w:val="0"/>
          <w:sz w:val="28"/>
          <w:szCs w:val="28"/>
          <w:lang w:val="en-GB" w:eastAsia="en-GB"/>
          <w14:ligatures w14:val="none"/>
        </w:rPr>
      </w:pPr>
      <w:r w:rsidRPr="005853C7">
        <w:rPr>
          <w:rFonts w:ascii="Open Sans" w:eastAsia="Times New Roman" w:hAnsi="Open Sans" w:cs="Open Sans"/>
          <w:b/>
          <w:bCs/>
          <w:kern w:val="0"/>
          <w:sz w:val="28"/>
          <w:szCs w:val="28"/>
          <w:lang w:val="en-GB" w:eastAsia="en-GB"/>
          <w14:ligatures w14:val="none"/>
        </w:rPr>
        <w:t xml:space="preserve">Topics: </w:t>
      </w:r>
    </w:p>
    <w:p w14:paraId="729C2E7D"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Introduction to Apache SOLR</w:t>
      </w:r>
    </w:p>
    <w:p w14:paraId="6CB06BC4"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Apache SOLR in Action</w:t>
      </w:r>
    </w:p>
    <w:p w14:paraId="47232FDF"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 Algorithm</w:t>
      </w:r>
    </w:p>
    <w:p w14:paraId="2BF0469E"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SOLR Indexing</w:t>
      </w:r>
    </w:p>
    <w:p w14:paraId="3BD1F59D"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Searching Using SOLR</w:t>
      </w:r>
    </w:p>
    <w:p w14:paraId="00C85631"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Advanced Features in SOLR</w:t>
      </w:r>
    </w:p>
    <w:p w14:paraId="209F3439"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Administration &amp; SOLR Cloud</w:t>
      </w:r>
    </w:p>
    <w:p w14:paraId="16A33ECF"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eastAsia="en-GB"/>
          <w14:ligatures w14:val="none"/>
        </w:rPr>
      </w:pPr>
      <w:r w:rsidRPr="005853C7">
        <w:rPr>
          <w:rFonts w:ascii="Arial" w:eastAsia="Times New Roman" w:hAnsi="Arial" w:cs="Arial"/>
          <w:b/>
          <w:bCs/>
          <w:color w:val="000000"/>
          <w:kern w:val="0"/>
          <w:sz w:val="28"/>
          <w:szCs w:val="28"/>
          <w:lang w:eastAsia="en-GB"/>
          <w14:ligatures w14:val="none"/>
        </w:rPr>
        <w:t>Project Support</w:t>
      </w:r>
    </w:p>
    <w:p w14:paraId="42DC9F0A" w14:textId="77777777" w:rsid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Industry Knowledge</w:t>
      </w:r>
      <w:r>
        <w:rPr>
          <w:rFonts w:ascii="Arial" w:eastAsia="Times New Roman" w:hAnsi="Arial" w:cs="Arial"/>
          <w:b/>
          <w:bCs/>
          <w:color w:val="000000"/>
          <w:kern w:val="0"/>
          <w:sz w:val="28"/>
          <w:szCs w:val="28"/>
          <w:lang w:val="en-US" w:eastAsia="en-GB"/>
          <w14:ligatures w14:val="none"/>
        </w:rPr>
        <w:t xml:space="preserve"> </w:t>
      </w:r>
    </w:p>
    <w:p w14:paraId="07035529" w14:textId="4939A0DA"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proofErr w:type="spellStart"/>
      <w:r w:rsidRPr="005853C7">
        <w:rPr>
          <w:rFonts w:ascii="Arial" w:eastAsia="Times New Roman" w:hAnsi="Arial" w:cs="Arial"/>
          <w:b/>
          <w:bCs/>
          <w:color w:val="000000"/>
          <w:kern w:val="0"/>
          <w:sz w:val="28"/>
          <w:szCs w:val="28"/>
          <w:lang w:val="en-US" w:eastAsia="en-GB"/>
          <w14:ligatures w14:val="none"/>
        </w:rPr>
        <w:t>Solr</w:t>
      </w:r>
      <w:proofErr w:type="spellEnd"/>
      <w:r w:rsidRPr="005853C7">
        <w:rPr>
          <w:rFonts w:ascii="Arial" w:eastAsia="Times New Roman" w:hAnsi="Arial" w:cs="Arial"/>
          <w:b/>
          <w:bCs/>
          <w:color w:val="000000"/>
          <w:kern w:val="0"/>
          <w:sz w:val="28"/>
          <w:szCs w:val="28"/>
          <w:lang w:val="en-US" w:eastAsia="en-GB"/>
          <w14:ligatures w14:val="none"/>
        </w:rPr>
        <w:t xml:space="preserve"> Questions</w:t>
      </w:r>
    </w:p>
    <w:p w14:paraId="25E6CA32"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21E79627"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4C7817EB"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63A67FA"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9B3BCA1"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F587262"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F290A37"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6479E07B"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ASNWERS:</w:t>
      </w:r>
    </w:p>
    <w:p w14:paraId="32A5BC4E"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B35CC36" w14:textId="77777777" w:rsidR="005853C7" w:rsidRPr="005853C7" w:rsidRDefault="005853C7" w:rsidP="005853C7">
      <w:pPr>
        <w:numPr>
          <w:ilvl w:val="1"/>
          <w:numId w:val="2"/>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Introduction to Apache SOLR</w:t>
      </w:r>
    </w:p>
    <w:p w14:paraId="79E7FF37" w14:textId="77777777" w:rsidR="005853C7" w:rsidRPr="005853C7" w:rsidRDefault="005853C7" w:rsidP="005853C7">
      <w:pPr>
        <w:numPr>
          <w:ilvl w:val="2"/>
          <w:numId w:val="3"/>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shd w:val="clear" w:color="auto" w:fill="CCFFCC"/>
          <w:lang w:val="en-US" w:eastAsia="en-GB"/>
          <w14:ligatures w14:val="none"/>
        </w:rPr>
        <w:t>What is Apache Lucene</w:t>
      </w:r>
    </w:p>
    <w:p w14:paraId="5436EBBF"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9FEE783"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Lucene is </w:t>
      </w:r>
      <w:proofErr w:type="spellStart"/>
      <w:proofErr w:type="gramStart"/>
      <w:r w:rsidRPr="005853C7">
        <w:rPr>
          <w:rFonts w:ascii="Arial" w:eastAsia="Times New Roman" w:hAnsi="Arial" w:cs="Arial"/>
          <w:color w:val="000000"/>
          <w:kern w:val="0"/>
          <w:sz w:val="28"/>
          <w:szCs w:val="28"/>
          <w:lang w:val="en-US" w:eastAsia="en-GB"/>
          <w14:ligatures w14:val="none"/>
        </w:rPr>
        <w:t>a</w:t>
      </w:r>
      <w:proofErr w:type="spellEnd"/>
      <w:proofErr w:type="gramEnd"/>
      <w:r w:rsidRPr="005853C7">
        <w:rPr>
          <w:rFonts w:ascii="Arial" w:eastAsia="Times New Roman" w:hAnsi="Arial" w:cs="Arial"/>
          <w:color w:val="000000"/>
          <w:kern w:val="0"/>
          <w:sz w:val="28"/>
          <w:szCs w:val="28"/>
          <w:lang w:val="en-US" w:eastAsia="en-GB"/>
          <w14:ligatures w14:val="none"/>
        </w:rPr>
        <w:t xml:space="preserve"> open source Java based search engine library providing powerful indexing and search features.</w:t>
      </w:r>
    </w:p>
    <w:p w14:paraId="2304605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Lucene is not a complete application, but rather a code library and API that can easily be used to add search capabilities to applications.</w:t>
      </w:r>
    </w:p>
    <w:p w14:paraId="79F1861B"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41B2AE19" w14:textId="77777777" w:rsidR="005853C7" w:rsidRPr="005853C7" w:rsidRDefault="005853C7" w:rsidP="005853C7">
      <w:pPr>
        <w:numPr>
          <w:ilvl w:val="1"/>
          <w:numId w:val="4"/>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shd w:val="clear" w:color="auto" w:fill="CCFFCC"/>
          <w:lang w:val="en-US" w:eastAsia="en-GB"/>
          <w14:ligatures w14:val="none"/>
        </w:rPr>
        <w:t xml:space="preserve">What is Apache </w:t>
      </w:r>
      <w:proofErr w:type="spellStart"/>
      <w:r w:rsidRPr="005853C7">
        <w:rPr>
          <w:rFonts w:ascii="Arial" w:eastAsia="Times New Roman" w:hAnsi="Arial" w:cs="Arial"/>
          <w:b/>
          <w:bCs/>
          <w:color w:val="000000"/>
          <w:kern w:val="0"/>
          <w:sz w:val="28"/>
          <w:szCs w:val="28"/>
          <w:shd w:val="clear" w:color="auto" w:fill="CCFFCC"/>
          <w:lang w:val="en-US" w:eastAsia="en-GB"/>
          <w14:ligatures w14:val="none"/>
        </w:rPr>
        <w:t>Solr</w:t>
      </w:r>
      <w:proofErr w:type="spellEnd"/>
    </w:p>
    <w:p w14:paraId="7ECDCB52"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7FE0B9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Apache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is a scalable, ready-to-deploy enterprise search engine that was developed to search a large volume of text-centric data and returns results sorted by relevance. It </w:t>
      </w:r>
      <w:proofErr w:type="gramStart"/>
      <w:r w:rsidRPr="005853C7">
        <w:rPr>
          <w:rFonts w:ascii="Arial" w:eastAsia="Times New Roman" w:hAnsi="Arial" w:cs="Arial"/>
          <w:color w:val="000000"/>
          <w:kern w:val="0"/>
          <w:sz w:val="28"/>
          <w:szCs w:val="28"/>
          <w:lang w:val="en-US" w:eastAsia="en-GB"/>
          <w14:ligatures w14:val="none"/>
        </w:rPr>
        <w:t>is  built</w:t>
      </w:r>
      <w:proofErr w:type="gramEnd"/>
      <w:r w:rsidRPr="005853C7">
        <w:rPr>
          <w:rFonts w:ascii="Arial" w:eastAsia="Times New Roman" w:hAnsi="Arial" w:cs="Arial"/>
          <w:color w:val="000000"/>
          <w:kern w:val="0"/>
          <w:sz w:val="28"/>
          <w:szCs w:val="28"/>
          <w:lang w:val="en-US" w:eastAsia="en-GB"/>
          <w14:ligatures w14:val="none"/>
        </w:rPr>
        <w:t xml:space="preserve"> on top of Apache Lucene. </w:t>
      </w:r>
    </w:p>
    <w:p w14:paraId="28106592"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8155C39" w14:textId="77777777" w:rsidR="005853C7" w:rsidRPr="005853C7" w:rsidRDefault="005853C7" w:rsidP="005853C7">
      <w:pPr>
        <w:numPr>
          <w:ilvl w:val="1"/>
          <w:numId w:val="5"/>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Search Engine and How it works?</w:t>
      </w:r>
    </w:p>
    <w:p w14:paraId="067FA371"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69ADEA62"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A Search Engine refers to a huge database of Internet resources such as webpages, images, etc. It helps to locate information on the World Wide Web.</w:t>
      </w:r>
    </w:p>
    <w:p w14:paraId="5005A49E"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Users can search for information by passing queries into the Search Engine in the form of keywords or phrases. The Search Engine then searches in its database and returns relevant data/links to the user.</w:t>
      </w:r>
    </w:p>
    <w:p w14:paraId="03891446"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
    <w:p w14:paraId="3CDB70DC"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Components of Search Engine:</w:t>
      </w:r>
    </w:p>
    <w:p w14:paraId="498580F0" w14:textId="77777777" w:rsidR="005853C7" w:rsidRPr="005853C7" w:rsidRDefault="005853C7" w:rsidP="005853C7">
      <w:pPr>
        <w:numPr>
          <w:ilvl w:val="1"/>
          <w:numId w:val="6"/>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Input data/Web Crawler</w:t>
      </w:r>
    </w:p>
    <w:p w14:paraId="21B048F0" w14:textId="77777777" w:rsidR="005853C7" w:rsidRPr="005853C7" w:rsidRDefault="005853C7" w:rsidP="005853C7">
      <w:pPr>
        <w:numPr>
          <w:ilvl w:val="1"/>
          <w:numId w:val="6"/>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Database/Storage</w:t>
      </w:r>
    </w:p>
    <w:p w14:paraId="02EAD930" w14:textId="77777777" w:rsidR="005853C7" w:rsidRPr="005853C7" w:rsidRDefault="005853C7" w:rsidP="005853C7">
      <w:pPr>
        <w:numPr>
          <w:ilvl w:val="1"/>
          <w:numId w:val="6"/>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Search Interface</w:t>
      </w:r>
    </w:p>
    <w:p w14:paraId="069AAA2F"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67F72D6" w14:textId="08B05D79" w:rsidR="005853C7" w:rsidRPr="005853C7" w:rsidRDefault="005853C7" w:rsidP="005853C7">
      <w:pPr>
        <w:ind w:left="1260"/>
        <w:rPr>
          <w:rFonts w:ascii="Calibri" w:eastAsia="Times New Roman" w:hAnsi="Calibri" w:cs="Calibri"/>
          <w:kern w:val="0"/>
          <w:sz w:val="22"/>
          <w:szCs w:val="22"/>
          <w:lang w:val="en-GB" w:eastAsia="en-GB"/>
          <w14:ligatures w14:val="none"/>
        </w:rPr>
      </w:pPr>
      <w:r w:rsidRPr="005853C7">
        <w:rPr>
          <w:rFonts w:ascii="Calibri" w:eastAsia="Times New Roman" w:hAnsi="Calibri" w:cs="Calibri"/>
          <w:noProof/>
          <w:kern w:val="0"/>
          <w:sz w:val="22"/>
          <w:szCs w:val="22"/>
          <w:lang w:val="en-GB" w:eastAsia="en-GB"/>
          <w14:ligatures w14:val="none"/>
        </w:rPr>
        <w:drawing>
          <wp:inline distT="0" distB="0" distL="0" distR="0" wp14:anchorId="6F0531DB" wp14:editId="3CC9117B">
            <wp:extent cx="5731510" cy="4453255"/>
            <wp:effectExtent l="0" t="0" r="0" b="0"/>
            <wp:docPr id="1246469328" name="Picture 2" descr="Enc user &#10;Front tnd &#10;Interface &#10;Ranking &#10;QJe«y Parser &#10;Index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 user &#10;Front tnd &#10;Interface &#10;Ranking &#10;QJe«y Parser &#10;Index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53255"/>
                    </a:xfrm>
                    <a:prstGeom prst="rect">
                      <a:avLst/>
                    </a:prstGeom>
                    <a:noFill/>
                    <a:ln>
                      <a:noFill/>
                    </a:ln>
                  </pic:spPr>
                </pic:pic>
              </a:graphicData>
            </a:graphic>
          </wp:inline>
        </w:drawing>
      </w:r>
    </w:p>
    <w:p w14:paraId="1265818F" w14:textId="58968FE8"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Architectural Implementation of Search Engine at Flipkart:</w:t>
      </w:r>
      <w:r w:rsidRPr="005853C7">
        <w:rPr>
          <w:rFonts w:ascii="Calibri" w:eastAsia="Times New Roman" w:hAnsi="Calibri" w:cs="Calibri"/>
          <w:noProof/>
          <w:kern w:val="0"/>
          <w:sz w:val="22"/>
          <w:szCs w:val="22"/>
          <w:lang w:val="en-GB" w:eastAsia="en-GB"/>
          <w14:ligatures w14:val="none"/>
        </w:rPr>
        <w:t xml:space="preserve"> </w:t>
      </w:r>
      <w:r w:rsidRPr="005853C7">
        <w:rPr>
          <w:rFonts w:ascii="Calibri" w:eastAsia="Times New Roman" w:hAnsi="Calibri" w:cs="Calibri"/>
          <w:noProof/>
          <w:kern w:val="0"/>
          <w:sz w:val="22"/>
          <w:szCs w:val="22"/>
          <w:lang w:val="en-GB" w:eastAsia="en-GB"/>
          <w14:ligatures w14:val="none"/>
        </w:rPr>
        <w:drawing>
          <wp:inline distT="0" distB="0" distL="0" distR="0" wp14:anchorId="23DCC033" wp14:editId="5AF725E2">
            <wp:extent cx="5731510" cy="2804795"/>
            <wp:effectExtent l="0" t="0" r="0" b="0"/>
            <wp:docPr id="160485460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4602" name="Picture 1" descr="A diagram of a software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5B27FF06" w14:textId="60EED4CB" w:rsidR="005853C7" w:rsidRDefault="005853C7" w:rsidP="005853C7">
      <w:pPr>
        <w:ind w:left="1800"/>
        <w:rPr>
          <w:rFonts w:ascii="Calibri" w:eastAsia="Times New Roman" w:hAnsi="Calibri" w:cs="Calibri"/>
          <w:kern w:val="0"/>
          <w:sz w:val="22"/>
          <w:szCs w:val="22"/>
          <w:lang w:val="en-GB" w:eastAsia="en-GB"/>
          <w14:ligatures w14:val="none"/>
        </w:rPr>
      </w:pPr>
    </w:p>
    <w:p w14:paraId="2296AED3"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05D81ED6"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28A57B69"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0BD15BD8"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6A4C1710"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02719FED"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10FF7B60" w14:textId="77777777" w:rsidR="005853C7" w:rsidRPr="005853C7" w:rsidRDefault="005853C7" w:rsidP="005853C7">
      <w:pPr>
        <w:ind w:left="1800"/>
        <w:rPr>
          <w:rFonts w:ascii="Calibri" w:eastAsia="Times New Roman" w:hAnsi="Calibri" w:cs="Calibri"/>
          <w:kern w:val="0"/>
          <w:sz w:val="22"/>
          <w:szCs w:val="22"/>
          <w:lang w:val="en-GB" w:eastAsia="en-GB"/>
          <w14:ligatures w14:val="none"/>
        </w:rPr>
      </w:pPr>
    </w:p>
    <w:p w14:paraId="286F6C3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5981895" w14:textId="77777777" w:rsidR="005853C7" w:rsidRPr="005853C7" w:rsidRDefault="005853C7" w:rsidP="005853C7">
      <w:pPr>
        <w:numPr>
          <w:ilvl w:val="1"/>
          <w:numId w:val="7"/>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RDBMS vs NoSQL vs SOLR</w:t>
      </w:r>
    </w:p>
    <w:p w14:paraId="46F3DD5A" w14:textId="77777777" w:rsidR="005853C7" w:rsidRPr="005853C7" w:rsidRDefault="005853C7" w:rsidP="005853C7">
      <w:pPr>
        <w:ind w:left="234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 </w:t>
      </w:r>
    </w:p>
    <w:p w14:paraId="043B8DDF" w14:textId="77777777" w:rsidR="005853C7" w:rsidRPr="005853C7" w:rsidRDefault="005853C7" w:rsidP="005853C7">
      <w:pPr>
        <w:ind w:left="234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tbl>
      <w:tblPr>
        <w:tblpPr w:leftFromText="180" w:rightFromText="180" w:vertAnchor="text" w:horzAnchor="margin" w:tblpXSpec="center" w:tblpY="-4643"/>
        <w:tblW w:w="11624"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702"/>
        <w:gridCol w:w="2955"/>
        <w:gridCol w:w="3154"/>
        <w:gridCol w:w="3813"/>
      </w:tblGrid>
      <w:tr w:rsidR="005853C7" w:rsidRPr="005853C7" w14:paraId="5FC49D35"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BE56BC" w14:textId="77777777" w:rsidR="005853C7" w:rsidRPr="005853C7" w:rsidRDefault="005853C7" w:rsidP="00665C63">
            <w:pPr>
              <w:ind w:left="360"/>
              <w:textAlignment w:val="center"/>
              <w:rPr>
                <w:rFonts w:ascii="Arial" w:eastAsia="Times New Roman" w:hAnsi="Arial" w:cs="Arial"/>
                <w:color w:val="000000"/>
                <w:kern w:val="0"/>
                <w:lang w:val="en-US" w:eastAsia="en-GB"/>
                <w14:ligatures w14:val="none"/>
              </w:rPr>
            </w:pP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126960" w14:textId="77777777" w:rsidR="005853C7" w:rsidRPr="005853C7" w:rsidRDefault="005853C7" w:rsidP="00665C63">
            <w:pPr>
              <w:ind w:left="360"/>
              <w:jc w:val="center"/>
              <w:rPr>
                <w:rFonts w:ascii="Arial" w:eastAsia="Times New Roman" w:hAnsi="Arial" w:cs="Arial"/>
                <w:b/>
                <w:bCs/>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RDBMS</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61641C" w14:textId="77777777" w:rsidR="005853C7" w:rsidRPr="005853C7" w:rsidRDefault="005853C7" w:rsidP="00665C63">
            <w:pPr>
              <w:ind w:left="360"/>
              <w:jc w:val="center"/>
              <w:rPr>
                <w:rFonts w:ascii="Arial" w:eastAsia="Times New Roman" w:hAnsi="Arial" w:cs="Arial"/>
                <w:b/>
                <w:bCs/>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NoSQL</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A7703" w14:textId="77777777" w:rsidR="005853C7" w:rsidRPr="005853C7" w:rsidRDefault="005853C7" w:rsidP="00665C63">
            <w:pPr>
              <w:ind w:left="360"/>
              <w:jc w:val="center"/>
              <w:rPr>
                <w:rFonts w:ascii="Arial" w:eastAsia="Times New Roman" w:hAnsi="Arial" w:cs="Arial"/>
                <w:b/>
                <w:bCs/>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SOLR</w:t>
            </w:r>
          </w:p>
        </w:tc>
      </w:tr>
      <w:tr w:rsidR="005853C7" w:rsidRPr="005853C7" w14:paraId="04C142A1"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CFE268" w14:textId="77777777" w:rsidR="005853C7" w:rsidRPr="005853C7" w:rsidRDefault="005853C7" w:rsidP="00665C63">
            <w:pPr>
              <w:ind w:left="360"/>
              <w:rPr>
                <w:rFonts w:ascii="Arial" w:eastAsia="Times New Roman" w:hAnsi="Arial" w:cs="Arial"/>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Table Structure</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2D75B1"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Tables consist of rows and columns.</w:t>
            </w:r>
          </w:p>
          <w:p w14:paraId="1908CCD6"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Each column has a predefined data type.</w:t>
            </w:r>
          </w:p>
          <w:p w14:paraId="01A6F6CD"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Data is organized in a structured, tabular format.</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6CDC4"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Table structure varies based on the NoSQL database type (document-based, key-value, column-family, graph-based).</w:t>
            </w:r>
          </w:p>
          <w:p w14:paraId="0620DA5C"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NoSQL databases may not use tables and rows in the traditional sense.</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65A7B5"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does not use traditional tables.</w:t>
            </w:r>
          </w:p>
          <w:p w14:paraId="17DF8BA5"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It follows a document-centric approach where each document represents a unit of data.</w:t>
            </w:r>
          </w:p>
          <w:p w14:paraId="75FCF7F4"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Documents consist of fields</w:t>
            </w:r>
          </w:p>
        </w:tc>
      </w:tr>
      <w:tr w:rsidR="005853C7" w:rsidRPr="005853C7" w14:paraId="657DAAAC"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5DF0D" w14:textId="77777777" w:rsidR="005853C7" w:rsidRPr="005853C7" w:rsidRDefault="005853C7" w:rsidP="00665C63">
            <w:pPr>
              <w:ind w:left="360"/>
              <w:rPr>
                <w:rFonts w:ascii="Arial" w:eastAsia="Times New Roman" w:hAnsi="Arial" w:cs="Arial"/>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Schema</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AB0EB"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RDBMS enforces a strict schema.</w:t>
            </w:r>
          </w:p>
          <w:p w14:paraId="7E91EDE0"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The schema defines table structures, column names, data types, and relationships between tables using foreign keys.</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FA7A8"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NoSQL databases typically offer schema flexibility.</w:t>
            </w:r>
          </w:p>
          <w:p w14:paraId="53AFA67B"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You can add fields to documents or change data structures without a rigid schema.</w:t>
            </w:r>
          </w:p>
          <w:p w14:paraId="14929D58"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Different records/documents in the same collection may have varying structures.</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AF895"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provides some schema flexibility, allowing dynamic fields to be defined.</w:t>
            </w:r>
          </w:p>
          <w:p w14:paraId="550F4E22"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Fields can be added or changed without extensive schema modifications.</w:t>
            </w:r>
          </w:p>
          <w:p w14:paraId="47355EAB"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 xml:space="preserve">However, </w:t>
            </w: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still has a schema configuration to define field types and properties.</w:t>
            </w:r>
          </w:p>
        </w:tc>
      </w:tr>
      <w:tr w:rsidR="005853C7" w:rsidRPr="005853C7" w14:paraId="7948B7C6"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97F8C" w14:textId="77777777" w:rsidR="005853C7" w:rsidRPr="005853C7" w:rsidRDefault="005853C7" w:rsidP="00665C63">
            <w:pPr>
              <w:ind w:left="360"/>
              <w:rPr>
                <w:rFonts w:ascii="Arial" w:eastAsia="Times New Roman" w:hAnsi="Arial" w:cs="Arial"/>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Data Relationships</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EE964"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RDBMS supports complex relationships between tables using primary keys and foreign keys.</w:t>
            </w:r>
          </w:p>
          <w:p w14:paraId="2DFC5867"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JOIN operations are used to combine data from multiple tables.</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82E4D"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Relationships are typically handled differently based on the NoSQL database type.</w:t>
            </w:r>
          </w:p>
          <w:p w14:paraId="3475135E"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Some NoSQL databases support basic relationships, but complex joins are often avoided in favor of denormalization.</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DD5C"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specializes in full-text search and indexing, making it ideal for text-centric data.</w:t>
            </w:r>
          </w:p>
          <w:p w14:paraId="405CCE97"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Documents are indexed and ranked based on relevance to search queries.</w:t>
            </w:r>
          </w:p>
          <w:p w14:paraId="436E4B3A"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It is not a general-purpose database but excels in information retrieval.</w:t>
            </w:r>
          </w:p>
        </w:tc>
      </w:tr>
    </w:tbl>
    <w:p w14:paraId="010A50D5" w14:textId="137B821F" w:rsidR="005853C7" w:rsidRPr="005853C7" w:rsidRDefault="005853C7" w:rsidP="005853C7">
      <w:pPr>
        <w:ind w:left="2340"/>
        <w:rPr>
          <w:rFonts w:ascii="Arial" w:eastAsia="Times New Roman" w:hAnsi="Arial" w:cs="Arial"/>
          <w:color w:val="000000"/>
          <w:kern w:val="0"/>
          <w:sz w:val="28"/>
          <w:szCs w:val="28"/>
          <w:lang w:val="en-US" w:eastAsia="en-GB"/>
          <w14:ligatures w14:val="none"/>
        </w:rPr>
      </w:pPr>
    </w:p>
    <w:p w14:paraId="03CB9CCD" w14:textId="77777777" w:rsidR="005853C7" w:rsidRPr="005853C7" w:rsidRDefault="005853C7" w:rsidP="005853C7">
      <w:pPr>
        <w:ind w:left="234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54B1866" w14:textId="740FBABA" w:rsidR="005853C7" w:rsidRPr="005853C7" w:rsidRDefault="005853C7" w:rsidP="005853C7">
      <w:pPr>
        <w:numPr>
          <w:ilvl w:val="1"/>
          <w:numId w:val="18"/>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Why </w:t>
      </w:r>
      <w:r w:rsidRPr="005853C7">
        <w:rPr>
          <w:rFonts w:ascii="Arial" w:eastAsia="Times New Roman" w:hAnsi="Arial" w:cs="Arial"/>
          <w:color w:val="000000"/>
          <w:kern w:val="0"/>
          <w:sz w:val="28"/>
          <w:szCs w:val="28"/>
          <w:lang w:val="en-US" w:eastAsia="en-GB"/>
          <w14:ligatures w14:val="none"/>
        </w:rPr>
        <w:t>would we</w:t>
      </w:r>
      <w:r w:rsidRPr="005853C7">
        <w:rPr>
          <w:rFonts w:ascii="Arial" w:eastAsia="Times New Roman" w:hAnsi="Arial" w:cs="Arial"/>
          <w:color w:val="000000"/>
          <w:kern w:val="0"/>
          <w:sz w:val="28"/>
          <w:szCs w:val="28"/>
          <w:lang w:val="en-US" w:eastAsia="en-GB"/>
          <w14:ligatures w14:val="none"/>
        </w:rPr>
        <w:t xml:space="preserve"> prefer SOLR?</w:t>
      </w:r>
    </w:p>
    <w:p w14:paraId="1CF3E1AC"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3254B27"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We would prefer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for its exceptional full-text search capabilities, high performance, scalability, and flexibility, making it an ideal choice for applications requiring powerful and efficient search functionality.</w:t>
      </w:r>
    </w:p>
    <w:p w14:paraId="58C0FA2F"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E4ACB84"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66E7D1E"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20E018A2"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206E59BF"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74A68D90"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54672216"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1EFA64C4"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04623D8C"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p>
    <w:p w14:paraId="27C2AC9C" w14:textId="77777777" w:rsidR="005853C7" w:rsidRPr="005853C7" w:rsidRDefault="005853C7" w:rsidP="005853C7">
      <w:pPr>
        <w:numPr>
          <w:ilvl w:val="1"/>
          <w:numId w:val="19"/>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SOLR Features</w:t>
      </w:r>
    </w:p>
    <w:p w14:paraId="7264A5C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tbl>
      <w:tblPr>
        <w:tblW w:w="11482" w:type="dxa"/>
        <w:tblInd w:w="-57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5"/>
        <w:gridCol w:w="8647"/>
      </w:tblGrid>
      <w:tr w:rsidR="005853C7" w:rsidRPr="005853C7" w14:paraId="733D26CF"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398E1B"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Feature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D5330"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Description</w:t>
            </w:r>
          </w:p>
        </w:tc>
      </w:tr>
      <w:tr w:rsidR="005853C7" w:rsidRPr="005853C7" w14:paraId="31929FD6"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06D341"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Full-Text Search</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E3286C" w14:textId="6721AC1A"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provides robust full-text search capabilities, making it easy to search and retrieve documents based on their content.                                       </w:t>
            </w:r>
          </w:p>
        </w:tc>
      </w:tr>
      <w:tr w:rsidR="005853C7" w:rsidRPr="005853C7" w14:paraId="4FC3A0EA"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0A9E18"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Distributed Search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FF840" w14:textId="0E6C2DB2"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supports distributed search, allowing you to scale your search infrastructure horizontally for high availability and performance.                    </w:t>
            </w:r>
          </w:p>
        </w:tc>
      </w:tr>
      <w:tr w:rsidR="005853C7" w:rsidRPr="005853C7" w14:paraId="411FEB6C"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011FFB"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Near Real-Time Indexing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34940A" w14:textId="289244F5"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offers near real-time indexing, enabling rapid updates and retrieval of freshly added or modified documents.                                             </w:t>
            </w:r>
          </w:p>
        </w:tc>
      </w:tr>
      <w:tr w:rsidR="005853C7" w:rsidRPr="005853C7" w14:paraId="0E6E0F85"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75306"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Faceted Search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8B6EA" w14:textId="16FE852B"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Faceted search allows users to filter and navigate search results based on predefined facets or categories, enhancing user experience.                      </w:t>
            </w:r>
          </w:p>
        </w:tc>
      </w:tr>
      <w:tr w:rsidR="005853C7" w:rsidRPr="005853C7" w14:paraId="19B51B29"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561E76"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Scalability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DB50BD" w14:textId="6081519C"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is highly scalable, with support for </w:t>
            </w:r>
            <w:proofErr w:type="spellStart"/>
            <w:r w:rsidRPr="005853C7">
              <w:rPr>
                <w:rFonts w:ascii="Arial" w:eastAsia="Times New Roman" w:hAnsi="Arial" w:cs="Arial"/>
                <w:color w:val="000000"/>
                <w:kern w:val="0"/>
                <w:sz w:val="28"/>
                <w:szCs w:val="28"/>
                <w:lang w:val="en-US" w:eastAsia="en-GB"/>
                <w14:ligatures w14:val="none"/>
              </w:rPr>
              <w:t>sharding</w:t>
            </w:r>
            <w:proofErr w:type="spellEnd"/>
            <w:r w:rsidRPr="005853C7">
              <w:rPr>
                <w:rFonts w:ascii="Arial" w:eastAsia="Times New Roman" w:hAnsi="Arial" w:cs="Arial"/>
                <w:color w:val="000000"/>
                <w:kern w:val="0"/>
                <w:sz w:val="28"/>
                <w:szCs w:val="28"/>
                <w:lang w:val="en-US" w:eastAsia="en-GB"/>
                <w14:ligatures w14:val="none"/>
              </w:rPr>
              <w:t xml:space="preserve"> and replication, making it suitable for handling large volumes of data and traffic.                             </w:t>
            </w:r>
          </w:p>
        </w:tc>
      </w:tr>
      <w:tr w:rsidR="005853C7" w:rsidRPr="005853C7" w14:paraId="0FD3FFDF"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DFA5B9"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Extensible Architecture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E57C07"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Solr's</w:t>
            </w:r>
            <w:proofErr w:type="spellEnd"/>
            <w:r w:rsidRPr="005853C7">
              <w:rPr>
                <w:rFonts w:ascii="Arial" w:eastAsia="Times New Roman" w:hAnsi="Arial" w:cs="Arial"/>
                <w:color w:val="000000"/>
                <w:kern w:val="0"/>
                <w:sz w:val="28"/>
                <w:szCs w:val="28"/>
                <w:lang w:val="en-US" w:eastAsia="en-GB"/>
                <w14:ligatures w14:val="none"/>
              </w:rPr>
              <w:t xml:space="preserve"> modular and extensible architecture enables easy customization and integration with other tools and systems.                                      </w:t>
            </w:r>
          </w:p>
        </w:tc>
      </w:tr>
      <w:tr w:rsidR="005853C7" w:rsidRPr="005853C7" w14:paraId="6B1BEC03"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BD3FE"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JSON and XML Support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D0AA24"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accepts and returns data in various formats, including JSON and XML, making it versatile and compatible with different applications.                    </w:t>
            </w:r>
          </w:p>
        </w:tc>
      </w:tr>
      <w:tr w:rsidR="005853C7" w:rsidRPr="005853C7" w14:paraId="7BF94F7C"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3A0D20"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Text Analysis and Tokenization</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165CF7"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provides robust text analysis and tokenization capabilities, allowing for language-specific text processing and indexing.                              </w:t>
            </w:r>
          </w:p>
        </w:tc>
      </w:tr>
      <w:tr w:rsidR="005853C7" w:rsidRPr="005853C7" w14:paraId="036B5B58"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6B4D7F"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Rich Query Language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88C7F1"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supports a powerful query language that enables complex and flexible search queries, including Boolean operators, proximity searches, and more.    </w:t>
            </w:r>
          </w:p>
        </w:tc>
      </w:tr>
      <w:tr w:rsidR="005853C7" w:rsidRPr="005853C7" w14:paraId="65D3FB13"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9BFCEF"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Highlighting and Snippets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33EFB"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can highlight search terms in the search results and provide snippets of text, helping users quickly identify relevant content.                       </w:t>
            </w:r>
          </w:p>
        </w:tc>
      </w:tr>
      <w:tr w:rsidR="005853C7" w:rsidRPr="005853C7" w14:paraId="6F2FB771"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3E438"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Geospatial Search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66E36D"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includes geospatial search capabilities, allowing you to perform location-based searches and spatial queries.                                     </w:t>
            </w:r>
          </w:p>
        </w:tc>
      </w:tr>
      <w:tr w:rsidR="005853C7" w:rsidRPr="005853C7" w14:paraId="73ADCD77"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D6B28"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Data Import and Export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248FCE"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provides tools for importing data from various sources (e.g., databases) and exporting search results, facilitating data integration and reporting.  </w:t>
            </w:r>
          </w:p>
        </w:tc>
      </w:tr>
      <w:tr w:rsidR="005853C7" w:rsidRPr="005853C7" w14:paraId="0E48BD28"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04357"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Security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45D37" w14:textId="68D6633E" w:rsidR="005853C7" w:rsidRPr="005853C7" w:rsidRDefault="005853C7" w:rsidP="005853C7">
            <w:pP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offers security features like authentication, authorization, and encryption to protect sensitive data and control access to the search engine.          </w:t>
            </w:r>
          </w:p>
        </w:tc>
      </w:tr>
      <w:tr w:rsidR="005853C7" w:rsidRPr="005853C7" w14:paraId="106E8F30"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8D6786"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Monitoring and Logging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C937CE" w14:textId="40F53C59" w:rsidR="005853C7" w:rsidRPr="005853C7" w:rsidRDefault="005853C7" w:rsidP="005853C7">
            <w:pP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includes monitoring and logging tools to help administrators track system performance, troubleshoot issues, and optimize resource usage.          </w:t>
            </w:r>
          </w:p>
        </w:tc>
      </w:tr>
      <w:tr w:rsidR="005853C7" w:rsidRPr="005853C7" w14:paraId="12205363"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77E47F"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Community Support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85E7F5" w14:textId="67B59EA5"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has an active and vibrant open-source community, providing extensive documentation, forums, and resources for users and developers.                </w:t>
            </w:r>
          </w:p>
        </w:tc>
      </w:tr>
    </w:tbl>
    <w:p w14:paraId="7D2BA4F9"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0E64E483"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4F9F3966" w14:textId="77777777" w:rsidR="005853C7" w:rsidRPr="005853C7" w:rsidRDefault="005853C7" w:rsidP="005853C7">
      <w:pPr>
        <w:numPr>
          <w:ilvl w:val="1"/>
          <w:numId w:val="20"/>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 xml:space="preserve">Installing &amp; Setting up </w:t>
      </w:r>
      <w:proofErr w:type="spellStart"/>
      <w:r w:rsidRPr="005853C7">
        <w:rPr>
          <w:rFonts w:ascii="Arial" w:eastAsia="Times New Roman" w:hAnsi="Arial" w:cs="Arial"/>
          <w:color w:val="000000"/>
          <w:kern w:val="0"/>
          <w:sz w:val="28"/>
          <w:szCs w:val="28"/>
          <w:lang w:val="en-US" w:eastAsia="en-GB"/>
          <w14:ligatures w14:val="none"/>
        </w:rPr>
        <w:t>Solr</w:t>
      </w:r>
      <w:proofErr w:type="spellEnd"/>
    </w:p>
    <w:p w14:paraId="2A69E6A8"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BC28463"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05D9D23"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2621305"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7806F59" w14:textId="77777777" w:rsidR="005853C7" w:rsidRPr="005853C7" w:rsidRDefault="005853C7" w:rsidP="005853C7">
      <w:pPr>
        <w:numPr>
          <w:ilvl w:val="1"/>
          <w:numId w:val="21"/>
        </w:numPr>
        <w:textAlignment w:val="cente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Admin UI Quick Tour</w:t>
      </w:r>
    </w:p>
    <w:p w14:paraId="753C7C93" w14:textId="77777777" w:rsidR="005853C7" w:rsidRPr="005853C7" w:rsidRDefault="005853C7" w:rsidP="005853C7">
      <w:pPr>
        <w:numPr>
          <w:ilvl w:val="1"/>
          <w:numId w:val="21"/>
        </w:numPr>
        <w:textAlignment w:val="cente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Architecture</w:t>
      </w:r>
    </w:p>
    <w:p w14:paraId="2C840C0A"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60CEA031" w14:textId="77777777" w:rsidR="005853C7" w:rsidRPr="005853C7" w:rsidRDefault="005853C7" w:rsidP="005853C7">
      <w:pPr>
        <w:numPr>
          <w:ilvl w:val="1"/>
          <w:numId w:val="22"/>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Apache SOLR in Action</w:t>
      </w:r>
    </w:p>
    <w:p w14:paraId="71E4595B"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6044E4EE"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Start Searching </w:t>
      </w:r>
    </w:p>
    <w:p w14:paraId="4E0F5574"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Explore Admin UI</w:t>
      </w:r>
    </w:p>
    <w:p w14:paraId="3D4E188F"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Analyzing Response</w:t>
      </w:r>
    </w:p>
    <w:p w14:paraId="7811027C"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Schema &amp; Configuration</w:t>
      </w:r>
    </w:p>
    <w:p w14:paraId="3F993566"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Update Handlers</w:t>
      </w:r>
    </w:p>
    <w:p w14:paraId="73A268B0"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Field Types</w:t>
      </w:r>
    </w:p>
    <w:p w14:paraId="38971196"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Analyzer</w:t>
      </w:r>
    </w:p>
    <w:p w14:paraId="168A85D4"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Tokenizers</w:t>
      </w:r>
    </w:p>
    <w:p w14:paraId="5B3CE3CA" w14:textId="77777777" w:rsidR="005853C7" w:rsidRPr="005853C7" w:rsidRDefault="005853C7" w:rsidP="005853C7">
      <w:pPr>
        <w:numPr>
          <w:ilvl w:val="1"/>
          <w:numId w:val="2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Filters</w:t>
      </w:r>
    </w:p>
    <w:p w14:paraId="49FBAB0D"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6DDF66D" w14:textId="77777777" w:rsidR="005853C7" w:rsidRPr="005853C7" w:rsidRDefault="005853C7" w:rsidP="005853C7">
      <w:pPr>
        <w:numPr>
          <w:ilvl w:val="1"/>
          <w:numId w:val="24"/>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 Algorithm</w:t>
      </w:r>
    </w:p>
    <w:p w14:paraId="1C43923C" w14:textId="77777777" w:rsidR="005853C7" w:rsidRPr="005853C7" w:rsidRDefault="005853C7" w:rsidP="005853C7">
      <w:pPr>
        <w:ind w:left="126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674DCB15" w14:textId="77777777" w:rsidR="005853C7" w:rsidRPr="005853C7" w:rsidRDefault="005853C7" w:rsidP="005853C7">
      <w:pPr>
        <w:numPr>
          <w:ilvl w:val="1"/>
          <w:numId w:val="2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Inverted Index</w:t>
      </w:r>
    </w:p>
    <w:p w14:paraId="2E74C2D1" w14:textId="77777777" w:rsidR="005853C7" w:rsidRPr="005853C7" w:rsidRDefault="005853C7" w:rsidP="005853C7">
      <w:pPr>
        <w:numPr>
          <w:ilvl w:val="1"/>
          <w:numId w:val="2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Forward Index</w:t>
      </w:r>
    </w:p>
    <w:p w14:paraId="50628BC4" w14:textId="77777777" w:rsidR="005853C7" w:rsidRPr="005853C7" w:rsidRDefault="005853C7" w:rsidP="005853C7">
      <w:pPr>
        <w:numPr>
          <w:ilvl w:val="1"/>
          <w:numId w:val="26"/>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SOLR Indexing</w:t>
      </w:r>
    </w:p>
    <w:p w14:paraId="6F98AEC0"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4F74DFB4"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Concepts of Indexing in </w:t>
      </w:r>
      <w:proofErr w:type="spellStart"/>
      <w:r w:rsidRPr="005853C7">
        <w:rPr>
          <w:rFonts w:ascii="Arial" w:eastAsia="Times New Roman" w:hAnsi="Arial" w:cs="Arial"/>
          <w:color w:val="000000"/>
          <w:kern w:val="0"/>
          <w:sz w:val="28"/>
          <w:szCs w:val="28"/>
          <w:lang w:val="en-US" w:eastAsia="en-GB"/>
          <w14:ligatures w14:val="none"/>
        </w:rPr>
        <w:t>Solr</w:t>
      </w:r>
      <w:proofErr w:type="spellEnd"/>
    </w:p>
    <w:p w14:paraId="51B6E238"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Indexing JSON Documents</w:t>
      </w:r>
    </w:p>
    <w:p w14:paraId="70115269"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Indexing PDF Documents</w:t>
      </w:r>
    </w:p>
    <w:p w14:paraId="63937EB4"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Atomic Updates</w:t>
      </w:r>
    </w:p>
    <w:p w14:paraId="2C70A346"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Hard vs Soft Commit</w:t>
      </w:r>
    </w:p>
    <w:p w14:paraId="78346CC6"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Reindexing</w:t>
      </w:r>
    </w:p>
    <w:p w14:paraId="0E3DD88D"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5A94CFF" w14:textId="77777777" w:rsidR="005853C7" w:rsidRPr="005853C7" w:rsidRDefault="005853C7" w:rsidP="005853C7">
      <w:pPr>
        <w:numPr>
          <w:ilvl w:val="1"/>
          <w:numId w:val="28"/>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Searching Using SOLR</w:t>
      </w:r>
    </w:p>
    <w:p w14:paraId="7AFBC02E"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27089422" w14:textId="77777777" w:rsidR="005853C7" w:rsidRPr="005853C7" w:rsidRDefault="005853C7" w:rsidP="005853C7">
      <w:pPr>
        <w:numPr>
          <w:ilvl w:val="1"/>
          <w:numId w:val="2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Sorting &amp; Relevance in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Boosting</w:t>
      </w:r>
    </w:p>
    <w:p w14:paraId="0F2793BA" w14:textId="77777777" w:rsidR="005853C7" w:rsidRPr="005853C7" w:rsidRDefault="005853C7" w:rsidP="005853C7">
      <w:pPr>
        <w:numPr>
          <w:ilvl w:val="1"/>
          <w:numId w:val="2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Lucene scoring </w:t>
      </w:r>
      <w:proofErr w:type="gramStart"/>
      <w:r w:rsidRPr="005853C7">
        <w:rPr>
          <w:rFonts w:ascii="Arial" w:eastAsia="Times New Roman" w:hAnsi="Arial" w:cs="Arial"/>
          <w:color w:val="000000"/>
          <w:kern w:val="0"/>
          <w:sz w:val="28"/>
          <w:szCs w:val="28"/>
          <w:lang w:val="en-US" w:eastAsia="en-GB"/>
          <w14:ligatures w14:val="none"/>
        </w:rPr>
        <w:t>model</w:t>
      </w:r>
      <w:proofErr w:type="gramEnd"/>
    </w:p>
    <w:p w14:paraId="7C5B02F6" w14:textId="77777777" w:rsidR="005853C7" w:rsidRPr="005853C7" w:rsidRDefault="005853C7" w:rsidP="005853C7">
      <w:pPr>
        <w:numPr>
          <w:ilvl w:val="1"/>
          <w:numId w:val="2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Query Syntax in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Basic Parsers</w:t>
      </w:r>
    </w:p>
    <w:p w14:paraId="4A8D80A4"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18CF55C" w14:textId="77777777" w:rsidR="005853C7" w:rsidRPr="005853C7" w:rsidRDefault="005853C7" w:rsidP="005853C7">
      <w:pPr>
        <w:numPr>
          <w:ilvl w:val="1"/>
          <w:numId w:val="30"/>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Advanced Features in SOLR</w:t>
      </w:r>
    </w:p>
    <w:p w14:paraId="07ADA5D7"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2BBFCD4C"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Boosting </w:t>
      </w:r>
    </w:p>
    <w:p w14:paraId="7833AC2E"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Faceting</w:t>
      </w:r>
    </w:p>
    <w:p w14:paraId="71615D2A"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Highlighting</w:t>
      </w:r>
    </w:p>
    <w:p w14:paraId="3F400939"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Spell Checking</w:t>
      </w:r>
    </w:p>
    <w:p w14:paraId="16AE9804"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Ranking</w:t>
      </w:r>
    </w:p>
    <w:p w14:paraId="430A8FCB"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Suggestions</w:t>
      </w:r>
    </w:p>
    <w:p w14:paraId="073B3D62"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Pagination</w:t>
      </w:r>
    </w:p>
    <w:p w14:paraId="06AE9BE4"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Grouping</w:t>
      </w:r>
    </w:p>
    <w:p w14:paraId="739F31A6"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Spatial Search</w:t>
      </w:r>
    </w:p>
    <w:p w14:paraId="3D409382"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Real-Time Search</w:t>
      </w:r>
    </w:p>
    <w:p w14:paraId="7167B2C6"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Plugin</w:t>
      </w:r>
    </w:p>
    <w:p w14:paraId="324239E3"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1B378EE" w14:textId="77777777" w:rsidR="005853C7" w:rsidRPr="005853C7" w:rsidRDefault="005853C7" w:rsidP="005853C7">
      <w:pPr>
        <w:numPr>
          <w:ilvl w:val="1"/>
          <w:numId w:val="32"/>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Administration &amp; SOLR Cloud</w:t>
      </w:r>
    </w:p>
    <w:p w14:paraId="4D331688"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3BF4319A"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Administering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Core</w:t>
      </w:r>
    </w:p>
    <w:p w14:paraId="221FC4C0"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Running on Tomcat/Jetty</w:t>
      </w:r>
    </w:p>
    <w:p w14:paraId="37CBD17E"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Managing Multiple Cores</w:t>
      </w:r>
    </w:p>
    <w:p w14:paraId="21309D27"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Log Management</w:t>
      </w:r>
    </w:p>
    <w:p w14:paraId="6109947E"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on Cloud</w:t>
      </w:r>
    </w:p>
    <w:p w14:paraId="47928FDF"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&amp; AWS</w:t>
      </w:r>
    </w:p>
    <w:p w14:paraId="5CA63FA4"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0E46A6A" w14:textId="77777777" w:rsidR="005853C7" w:rsidRPr="005853C7" w:rsidRDefault="005853C7" w:rsidP="005853C7">
      <w:pPr>
        <w:numPr>
          <w:ilvl w:val="1"/>
          <w:numId w:val="34"/>
        </w:numPr>
        <w:textAlignment w:val="center"/>
        <w:rPr>
          <w:rFonts w:ascii="Arial" w:eastAsia="Times New Roman" w:hAnsi="Arial" w:cs="Arial"/>
          <w:b/>
          <w:bCs/>
          <w:color w:val="000000"/>
          <w:kern w:val="0"/>
          <w:sz w:val="28"/>
          <w:szCs w:val="28"/>
          <w:lang w:eastAsia="en-GB"/>
          <w14:ligatures w14:val="none"/>
        </w:rPr>
      </w:pPr>
      <w:r w:rsidRPr="005853C7">
        <w:rPr>
          <w:rFonts w:ascii="Arial" w:eastAsia="Times New Roman" w:hAnsi="Arial" w:cs="Arial"/>
          <w:b/>
          <w:bCs/>
          <w:color w:val="000000"/>
          <w:kern w:val="0"/>
          <w:sz w:val="28"/>
          <w:szCs w:val="28"/>
          <w:lang w:eastAsia="en-GB"/>
          <w14:ligatures w14:val="none"/>
        </w:rPr>
        <w:t>Project Support</w:t>
      </w:r>
    </w:p>
    <w:p w14:paraId="05D35DAC"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18BD3806" w14:textId="77777777" w:rsidR="005853C7" w:rsidRPr="005853C7" w:rsidRDefault="005853C7" w:rsidP="005853C7">
      <w:pPr>
        <w:numPr>
          <w:ilvl w:val="1"/>
          <w:numId w:val="3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Summary of everything has been covered so </w:t>
      </w:r>
      <w:proofErr w:type="gramStart"/>
      <w:r w:rsidRPr="005853C7">
        <w:rPr>
          <w:rFonts w:ascii="Arial" w:eastAsia="Times New Roman" w:hAnsi="Arial" w:cs="Arial"/>
          <w:color w:val="000000"/>
          <w:kern w:val="0"/>
          <w:sz w:val="28"/>
          <w:szCs w:val="28"/>
          <w:lang w:val="en-US" w:eastAsia="en-GB"/>
          <w14:ligatures w14:val="none"/>
        </w:rPr>
        <w:t>far</w:t>
      </w:r>
      <w:proofErr w:type="gramEnd"/>
    </w:p>
    <w:p w14:paraId="2E1AFBEC" w14:textId="77777777" w:rsidR="005853C7" w:rsidRPr="005853C7" w:rsidRDefault="005853C7" w:rsidP="005853C7">
      <w:pPr>
        <w:numPr>
          <w:ilvl w:val="1"/>
          <w:numId w:val="3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Basic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Project For Providing Search </w:t>
      </w:r>
      <w:proofErr w:type="gramStart"/>
      <w:r w:rsidRPr="005853C7">
        <w:rPr>
          <w:rFonts w:ascii="Arial" w:eastAsia="Times New Roman" w:hAnsi="Arial" w:cs="Arial"/>
          <w:color w:val="000000"/>
          <w:kern w:val="0"/>
          <w:sz w:val="28"/>
          <w:szCs w:val="28"/>
          <w:lang w:val="en-US" w:eastAsia="en-GB"/>
          <w14:ligatures w14:val="none"/>
        </w:rPr>
        <w:t>Capability(</w:t>
      </w:r>
      <w:proofErr w:type="gramEnd"/>
      <w:r w:rsidRPr="005853C7">
        <w:rPr>
          <w:rFonts w:ascii="Arial" w:eastAsia="Times New Roman" w:hAnsi="Arial" w:cs="Arial"/>
          <w:color w:val="000000"/>
          <w:kern w:val="0"/>
          <w:sz w:val="28"/>
          <w:szCs w:val="28"/>
          <w:lang w:val="en-US" w:eastAsia="en-GB"/>
          <w14:ligatures w14:val="none"/>
        </w:rPr>
        <w:t>Like Google Search Engine)</w:t>
      </w:r>
    </w:p>
    <w:p w14:paraId="5C3F59FC" w14:textId="77777777" w:rsidR="005853C7" w:rsidRPr="005853C7" w:rsidRDefault="005853C7" w:rsidP="005853C7">
      <w:pPr>
        <w:numPr>
          <w:ilvl w:val="1"/>
          <w:numId w:val="3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SOLR and ML Approach</w:t>
      </w:r>
    </w:p>
    <w:p w14:paraId="056BFCCE"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ACE1FAA" w14:textId="77777777" w:rsidR="005853C7" w:rsidRPr="005853C7" w:rsidRDefault="005853C7" w:rsidP="005853C7">
      <w:pPr>
        <w:numPr>
          <w:ilvl w:val="1"/>
          <w:numId w:val="36"/>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Industry Knowledge</w:t>
      </w:r>
    </w:p>
    <w:p w14:paraId="70A17267"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7CAEDBB7" w14:textId="77777777" w:rsidR="005853C7" w:rsidRPr="005853C7" w:rsidRDefault="005853C7" w:rsidP="005853C7">
      <w:pPr>
        <w:numPr>
          <w:ilvl w:val="1"/>
          <w:numId w:val="3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How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is used in Top Tire Companies</w:t>
      </w:r>
    </w:p>
    <w:p w14:paraId="5B2FF6E3" w14:textId="77777777" w:rsidR="005853C7" w:rsidRPr="005853C7" w:rsidRDefault="005853C7" w:rsidP="005853C7">
      <w:pPr>
        <w:numPr>
          <w:ilvl w:val="1"/>
          <w:numId w:val="3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Architecture of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with regards to Industry</w:t>
      </w:r>
    </w:p>
    <w:p w14:paraId="5A1F4299" w14:textId="77777777" w:rsidR="005853C7" w:rsidRPr="005853C7" w:rsidRDefault="005853C7" w:rsidP="005853C7">
      <w:pPr>
        <w:numPr>
          <w:ilvl w:val="1"/>
          <w:numId w:val="3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Upgrading of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Infrastructure</w:t>
      </w:r>
    </w:p>
    <w:p w14:paraId="7C4AC324"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B2D3AEE" w14:textId="77777777" w:rsidR="005853C7" w:rsidRPr="005853C7" w:rsidRDefault="005853C7" w:rsidP="005853C7">
      <w:pPr>
        <w:numPr>
          <w:ilvl w:val="1"/>
          <w:numId w:val="38"/>
        </w:numPr>
        <w:textAlignment w:val="center"/>
        <w:rPr>
          <w:rFonts w:ascii="Arial" w:eastAsia="Times New Roman" w:hAnsi="Arial" w:cs="Arial"/>
          <w:b/>
          <w:bCs/>
          <w:color w:val="000000"/>
          <w:kern w:val="0"/>
          <w:sz w:val="28"/>
          <w:szCs w:val="28"/>
          <w:lang w:val="en-US" w:eastAsia="en-GB"/>
          <w14:ligatures w14:val="none"/>
        </w:rPr>
      </w:pPr>
      <w:proofErr w:type="spellStart"/>
      <w:r w:rsidRPr="005853C7">
        <w:rPr>
          <w:rFonts w:ascii="Arial" w:eastAsia="Times New Roman" w:hAnsi="Arial" w:cs="Arial"/>
          <w:b/>
          <w:bCs/>
          <w:color w:val="000000"/>
          <w:kern w:val="0"/>
          <w:sz w:val="28"/>
          <w:szCs w:val="28"/>
          <w:lang w:val="en-US" w:eastAsia="en-GB"/>
          <w14:ligatures w14:val="none"/>
        </w:rPr>
        <w:t>Solr</w:t>
      </w:r>
      <w:proofErr w:type="spellEnd"/>
      <w:r w:rsidRPr="005853C7">
        <w:rPr>
          <w:rFonts w:ascii="Arial" w:eastAsia="Times New Roman" w:hAnsi="Arial" w:cs="Arial"/>
          <w:b/>
          <w:bCs/>
          <w:color w:val="000000"/>
          <w:kern w:val="0"/>
          <w:sz w:val="28"/>
          <w:szCs w:val="28"/>
          <w:lang w:val="en-US" w:eastAsia="en-GB"/>
          <w14:ligatures w14:val="none"/>
        </w:rPr>
        <w:t xml:space="preserve"> Questions</w:t>
      </w:r>
    </w:p>
    <w:p w14:paraId="713AAA3A"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2A1773E"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What is Lucene?</w:t>
      </w:r>
    </w:p>
    <w:p w14:paraId="37686F40"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Why Indexing?</w:t>
      </w:r>
    </w:p>
    <w:p w14:paraId="3C80A91E"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Inverted Indexing vs Forward Indexing difference</w:t>
      </w:r>
    </w:p>
    <w:p w14:paraId="2EE4A696"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How does tokenizer &amp; Filter fit into inverted indexing concept explain with an </w:t>
      </w:r>
      <w:proofErr w:type="gramStart"/>
      <w:r w:rsidRPr="005853C7">
        <w:rPr>
          <w:rFonts w:ascii="Arial" w:eastAsia="Times New Roman" w:hAnsi="Arial" w:cs="Arial"/>
          <w:color w:val="000000"/>
          <w:kern w:val="0"/>
          <w:sz w:val="28"/>
          <w:szCs w:val="28"/>
          <w:lang w:val="en-US" w:eastAsia="en-GB"/>
          <w14:ligatures w14:val="none"/>
        </w:rPr>
        <w:t>example ?</w:t>
      </w:r>
      <w:proofErr w:type="gramEnd"/>
    </w:p>
    <w:p w14:paraId="14D7954C"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What algorithm does </w:t>
      </w:r>
      <w:proofErr w:type="spellStart"/>
      <w:r w:rsidRPr="005853C7">
        <w:rPr>
          <w:rFonts w:ascii="Arial" w:eastAsia="Times New Roman" w:hAnsi="Arial" w:cs="Arial"/>
          <w:color w:val="000000"/>
          <w:kern w:val="0"/>
          <w:sz w:val="28"/>
          <w:szCs w:val="28"/>
          <w:lang w:val="en-US" w:eastAsia="en-GB"/>
          <w14:ligatures w14:val="none"/>
        </w:rPr>
        <w:t>apache</w:t>
      </w:r>
      <w:proofErr w:type="spellEnd"/>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uses by default to search </w:t>
      </w:r>
      <w:proofErr w:type="gramStart"/>
      <w:r w:rsidRPr="005853C7">
        <w:rPr>
          <w:rFonts w:ascii="Arial" w:eastAsia="Times New Roman" w:hAnsi="Arial" w:cs="Arial"/>
          <w:color w:val="000000"/>
          <w:kern w:val="0"/>
          <w:sz w:val="28"/>
          <w:szCs w:val="28"/>
          <w:lang w:val="en-US" w:eastAsia="en-GB"/>
          <w14:ligatures w14:val="none"/>
        </w:rPr>
        <w:t>documents  ?</w:t>
      </w:r>
      <w:proofErr w:type="gramEnd"/>
    </w:p>
    <w:p w14:paraId="2D873F0E"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Explain BM25</w:t>
      </w:r>
    </w:p>
    <w:p w14:paraId="388AC9A3"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What are the different </w:t>
      </w:r>
      <w:proofErr w:type="spellStart"/>
      <w:r w:rsidRPr="005853C7">
        <w:rPr>
          <w:rFonts w:ascii="Arial" w:eastAsia="Times New Roman" w:hAnsi="Arial" w:cs="Arial"/>
          <w:color w:val="000000"/>
          <w:kern w:val="0"/>
          <w:sz w:val="28"/>
          <w:szCs w:val="28"/>
          <w:lang w:val="en-US" w:eastAsia="en-GB"/>
          <w14:ligatures w14:val="none"/>
        </w:rPr>
        <w:t>algorithmns</w:t>
      </w:r>
      <w:proofErr w:type="spellEnd"/>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use to search </w:t>
      </w:r>
      <w:proofErr w:type="gramStart"/>
      <w:r w:rsidRPr="005853C7">
        <w:rPr>
          <w:rFonts w:ascii="Arial" w:eastAsia="Times New Roman" w:hAnsi="Arial" w:cs="Arial"/>
          <w:color w:val="000000"/>
          <w:kern w:val="0"/>
          <w:sz w:val="28"/>
          <w:szCs w:val="28"/>
          <w:lang w:val="en-US" w:eastAsia="en-GB"/>
          <w14:ligatures w14:val="none"/>
        </w:rPr>
        <w:t>data</w:t>
      </w:r>
      <w:proofErr w:type="gramEnd"/>
    </w:p>
    <w:p w14:paraId="6CDC902B" w14:textId="77777777" w:rsidR="003A05DB" w:rsidRDefault="003A05DB"/>
    <w:sectPr w:rsidR="003A05DB" w:rsidSect="005853C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0DB2"/>
    <w:multiLevelType w:val="hybridMultilevel"/>
    <w:tmpl w:val="0ACCA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367F7F"/>
    <w:multiLevelType w:val="hybridMultilevel"/>
    <w:tmpl w:val="23307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491C3F"/>
    <w:multiLevelType w:val="multilevel"/>
    <w:tmpl w:val="894EE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42656">
    <w:abstractNumId w:val="2"/>
    <w:lvlOverride w:ilvl="1">
      <w:startOverride w:val="1"/>
    </w:lvlOverride>
  </w:num>
  <w:num w:numId="2" w16cid:durableId="1619607172">
    <w:abstractNumId w:val="2"/>
    <w:lvlOverride w:ilvl="1">
      <w:startOverride w:val="1"/>
    </w:lvlOverride>
  </w:num>
  <w:num w:numId="3" w16cid:durableId="933250087">
    <w:abstractNumId w:val="2"/>
    <w:lvlOverride w:ilvl="1"/>
    <w:lvlOverride w:ilvl="2">
      <w:startOverride w:val="1"/>
    </w:lvlOverride>
  </w:num>
  <w:num w:numId="4" w16cid:durableId="1457942115">
    <w:abstractNumId w:val="2"/>
    <w:lvlOverride w:ilvl="1">
      <w:startOverride w:val="2"/>
    </w:lvlOverride>
  </w:num>
  <w:num w:numId="5" w16cid:durableId="240335698">
    <w:abstractNumId w:val="2"/>
    <w:lvlOverride w:ilvl="1">
      <w:startOverride w:val="3"/>
    </w:lvlOverride>
  </w:num>
  <w:num w:numId="6" w16cid:durableId="1197040769">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762023928">
    <w:abstractNumId w:val="2"/>
    <w:lvlOverride w:ilvl="1">
      <w:startOverride w:val="4"/>
    </w:lvlOverride>
  </w:num>
  <w:num w:numId="8" w16cid:durableId="1263149004">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9" w16cid:durableId="2125348054">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0" w16cid:durableId="1104113442">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1" w16cid:durableId="131753828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2" w16cid:durableId="1727021569">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3" w16cid:durableId="62916490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4" w16cid:durableId="1619220632">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5" w16cid:durableId="623731350">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6" w16cid:durableId="36425932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7" w16cid:durableId="888030669">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8" w16cid:durableId="1772890152">
    <w:abstractNumId w:val="2"/>
    <w:lvlOverride w:ilvl="1">
      <w:startOverride w:val="5"/>
    </w:lvlOverride>
  </w:num>
  <w:num w:numId="19" w16cid:durableId="365836491">
    <w:abstractNumId w:val="2"/>
    <w:lvlOverride w:ilvl="1">
      <w:startOverride w:val="6"/>
    </w:lvlOverride>
  </w:num>
  <w:num w:numId="20" w16cid:durableId="594024438">
    <w:abstractNumId w:val="2"/>
    <w:lvlOverride w:ilvl="1">
      <w:startOverride w:val="7"/>
    </w:lvlOverride>
  </w:num>
  <w:num w:numId="21" w16cid:durableId="888030299">
    <w:abstractNumId w:val="2"/>
    <w:lvlOverride w:ilvl="1">
      <w:startOverride w:val="8"/>
    </w:lvlOverride>
  </w:num>
  <w:num w:numId="22" w16cid:durableId="570850991">
    <w:abstractNumId w:val="2"/>
    <w:lvlOverride w:ilvl="1">
      <w:startOverride w:val="2"/>
    </w:lvlOverride>
  </w:num>
  <w:num w:numId="23" w16cid:durableId="141847676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341006483">
    <w:abstractNumId w:val="2"/>
    <w:lvlOverride w:ilvl="1">
      <w:startOverride w:val="3"/>
    </w:lvlOverride>
  </w:num>
  <w:num w:numId="25" w16cid:durableId="35828747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641690045">
    <w:abstractNumId w:val="2"/>
    <w:lvlOverride w:ilvl="1">
      <w:startOverride w:val="4"/>
    </w:lvlOverride>
  </w:num>
  <w:num w:numId="27" w16cid:durableId="68074469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759834694">
    <w:abstractNumId w:val="2"/>
    <w:lvlOverride w:ilvl="1">
      <w:startOverride w:val="5"/>
    </w:lvlOverride>
  </w:num>
  <w:num w:numId="29" w16cid:durableId="125732777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437291827">
    <w:abstractNumId w:val="2"/>
    <w:lvlOverride w:ilvl="1">
      <w:startOverride w:val="6"/>
    </w:lvlOverride>
  </w:num>
  <w:num w:numId="31" w16cid:durableId="9770312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95172596">
    <w:abstractNumId w:val="2"/>
    <w:lvlOverride w:ilvl="1">
      <w:startOverride w:val="7"/>
    </w:lvlOverride>
  </w:num>
  <w:num w:numId="33" w16cid:durableId="11845533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900214646">
    <w:abstractNumId w:val="2"/>
    <w:lvlOverride w:ilvl="1">
      <w:startOverride w:val="8"/>
    </w:lvlOverride>
  </w:num>
  <w:num w:numId="35" w16cid:durableId="87871149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360625303">
    <w:abstractNumId w:val="2"/>
    <w:lvlOverride w:ilvl="1">
      <w:startOverride w:val="9"/>
    </w:lvlOverride>
  </w:num>
  <w:num w:numId="37" w16cid:durableId="177624329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379869171">
    <w:abstractNumId w:val="2"/>
    <w:lvlOverride w:ilvl="1">
      <w:startOverride w:val="10"/>
    </w:lvlOverride>
  </w:num>
  <w:num w:numId="39" w16cid:durableId="65433568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763378292">
    <w:abstractNumId w:val="1"/>
  </w:num>
  <w:num w:numId="41" w16cid:durableId="172197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C7"/>
    <w:rsid w:val="003A05DB"/>
    <w:rsid w:val="005728BD"/>
    <w:rsid w:val="005853C7"/>
    <w:rsid w:val="005C5DD4"/>
    <w:rsid w:val="00CC4107"/>
    <w:rsid w:val="00FA3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C41D9"/>
  <w15:chartTrackingRefBased/>
  <w15:docId w15:val="{370B5DF2-E4BA-B940-A454-A4BB1C77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3C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85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08713">
      <w:bodyDiv w:val="1"/>
      <w:marLeft w:val="0"/>
      <w:marRight w:val="0"/>
      <w:marTop w:val="0"/>
      <w:marBottom w:val="0"/>
      <w:divBdr>
        <w:top w:val="none" w:sz="0" w:space="0" w:color="auto"/>
        <w:left w:val="none" w:sz="0" w:space="0" w:color="auto"/>
        <w:bottom w:val="none" w:sz="0" w:space="0" w:color="auto"/>
        <w:right w:val="none" w:sz="0" w:space="0" w:color="auto"/>
      </w:divBdr>
      <w:divsChild>
        <w:div w:id="1693066375">
          <w:marLeft w:val="0"/>
          <w:marRight w:val="0"/>
          <w:marTop w:val="0"/>
          <w:marBottom w:val="0"/>
          <w:divBdr>
            <w:top w:val="none" w:sz="0" w:space="0" w:color="auto"/>
            <w:left w:val="none" w:sz="0" w:space="0" w:color="auto"/>
            <w:bottom w:val="none" w:sz="0" w:space="0" w:color="auto"/>
            <w:right w:val="none" w:sz="0" w:space="0" w:color="auto"/>
          </w:divBdr>
          <w:divsChild>
            <w:div w:id="423654644">
              <w:marLeft w:val="0"/>
              <w:marRight w:val="0"/>
              <w:marTop w:val="0"/>
              <w:marBottom w:val="0"/>
              <w:divBdr>
                <w:top w:val="none" w:sz="0" w:space="0" w:color="auto"/>
                <w:left w:val="none" w:sz="0" w:space="0" w:color="auto"/>
                <w:bottom w:val="none" w:sz="0" w:space="0" w:color="auto"/>
                <w:right w:val="none" w:sz="0" w:space="0" w:color="auto"/>
              </w:divBdr>
              <w:divsChild>
                <w:div w:id="693926928">
                  <w:marLeft w:val="0"/>
                  <w:marRight w:val="0"/>
                  <w:marTop w:val="0"/>
                  <w:marBottom w:val="0"/>
                  <w:divBdr>
                    <w:top w:val="none" w:sz="0" w:space="0" w:color="auto"/>
                    <w:left w:val="none" w:sz="0" w:space="0" w:color="auto"/>
                    <w:bottom w:val="none" w:sz="0" w:space="0" w:color="auto"/>
                    <w:right w:val="none" w:sz="0" w:space="0" w:color="auto"/>
                  </w:divBdr>
                  <w:divsChild>
                    <w:div w:id="1560554095">
                      <w:marLeft w:val="0"/>
                      <w:marRight w:val="0"/>
                      <w:marTop w:val="0"/>
                      <w:marBottom w:val="0"/>
                      <w:divBdr>
                        <w:top w:val="none" w:sz="0" w:space="0" w:color="auto"/>
                        <w:left w:val="none" w:sz="0" w:space="0" w:color="auto"/>
                        <w:bottom w:val="none" w:sz="0" w:space="0" w:color="auto"/>
                        <w:right w:val="none" w:sz="0" w:space="0" w:color="auto"/>
                      </w:divBdr>
                    </w:div>
                    <w:div w:id="6691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SUBHAJIT (ELS-BLR)</dc:creator>
  <cp:keywords/>
  <dc:description/>
  <cp:lastModifiedBy>BISWAS, SUBHAJIT (ELS-BLR)</cp:lastModifiedBy>
  <cp:revision>1</cp:revision>
  <dcterms:created xsi:type="dcterms:W3CDTF">2023-09-17T07:38:00Z</dcterms:created>
  <dcterms:modified xsi:type="dcterms:W3CDTF">2023-09-17T07:49:00Z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2023-09-17T07:49:17Z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8dbed49d-92e7-4aa3-ac7e-65498d657bd6</vt:lpwstr>
  </property>
  <property fmtid="{D5CDD505-2E9C-101B-9397-08002B2CF9AE}" pid="8" name="MSIP_Label_549ac42a-3eb4-4074-b885-aea26bd6241e_ContentBits">
    <vt:lpwstr>0</vt:lpwstr>
  </property>
</Properties>
</file>