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8C82" w14:textId="59CE98FC" w:rsidR="002369F9" w:rsidRDefault="00572627" w:rsidP="00572627">
      <w:pPr>
        <w:pStyle w:val="ListParagraph"/>
        <w:numPr>
          <w:ilvl w:val="0"/>
          <w:numId w:val="1"/>
        </w:numPr>
      </w:pPr>
      <w:r>
        <w:t>Predicate : Input 1 param, output Boolean. Method = test(param);</w:t>
      </w:r>
    </w:p>
    <w:p w14:paraId="65CFD7B5" w14:textId="36EBB3D7" w:rsidR="00FE2744" w:rsidRDefault="00FE2744" w:rsidP="00FE2744">
      <w:pPr>
        <w:pStyle w:val="ListParagraph"/>
        <w:numPr>
          <w:ilvl w:val="0"/>
          <w:numId w:val="1"/>
        </w:numPr>
      </w:pPr>
      <w:r>
        <w:t xml:space="preserve">BiPredicate : </w:t>
      </w:r>
      <w:r>
        <w:t xml:space="preserve">Input </w:t>
      </w:r>
      <w:r>
        <w:t>2</w:t>
      </w:r>
      <w:r>
        <w:t xml:space="preserve"> param</w:t>
      </w:r>
      <w:r>
        <w:t>s</w:t>
      </w:r>
      <w:r>
        <w:t>, output Boolean. Method = test(param</w:t>
      </w:r>
      <w:r w:rsidR="00E13A28">
        <w:t>1, param2</w:t>
      </w:r>
      <w:r>
        <w:t>);</w:t>
      </w:r>
    </w:p>
    <w:p w14:paraId="546D9139" w14:textId="7F2BF11B" w:rsidR="004A26A5" w:rsidRDefault="008813CA" w:rsidP="00572627">
      <w:pPr>
        <w:pStyle w:val="ListParagraph"/>
        <w:numPr>
          <w:ilvl w:val="0"/>
          <w:numId w:val="1"/>
        </w:numPr>
      </w:pPr>
      <w:r>
        <w:t xml:space="preserve">Consumer : </w:t>
      </w:r>
      <w:r w:rsidR="008A1F17">
        <w:t>Input</w:t>
      </w:r>
      <w:r>
        <w:t xml:space="preserve"> 1 param, void output. Method = accept(param)</w:t>
      </w:r>
      <w:r w:rsidR="00D311C0">
        <w:t>;</w:t>
      </w:r>
    </w:p>
    <w:p w14:paraId="53CD8647" w14:textId="77777777" w:rsidR="00FE2744" w:rsidRDefault="00FE2744" w:rsidP="00572627">
      <w:pPr>
        <w:pStyle w:val="ListParagraph"/>
        <w:numPr>
          <w:ilvl w:val="0"/>
          <w:numId w:val="1"/>
        </w:numPr>
      </w:pPr>
    </w:p>
    <w:sectPr w:rsidR="00FE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B47EC"/>
    <w:multiLevelType w:val="hybridMultilevel"/>
    <w:tmpl w:val="4686E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BF"/>
    <w:rsid w:val="002369F9"/>
    <w:rsid w:val="004A26A5"/>
    <w:rsid w:val="00572627"/>
    <w:rsid w:val="008813CA"/>
    <w:rsid w:val="008A1F17"/>
    <w:rsid w:val="00A458BF"/>
    <w:rsid w:val="00D311C0"/>
    <w:rsid w:val="00E13A28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659"/>
  <w15:chartTrackingRefBased/>
  <w15:docId w15:val="{14DE1547-99F4-4CA5-A3EE-1F8EC6D0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8</cp:revision>
  <dcterms:created xsi:type="dcterms:W3CDTF">2020-05-23T15:04:00Z</dcterms:created>
  <dcterms:modified xsi:type="dcterms:W3CDTF">2020-05-29T15:42:00Z</dcterms:modified>
</cp:coreProperties>
</file>