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B21FBE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D79515" wp14:editId="767F3DE9">
                <wp:simplePos x="0" y="0"/>
                <wp:positionH relativeFrom="column">
                  <wp:posOffset>-409575</wp:posOffset>
                </wp:positionH>
                <wp:positionV relativeFrom="paragraph">
                  <wp:posOffset>430530</wp:posOffset>
                </wp:positionV>
                <wp:extent cx="2676525" cy="93440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934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0278CC" w:rsidRDefault="00B24055" w:rsidP="000278C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B24055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91"/>
                              <w:gridCol w:w="977"/>
                            </w:tblGrid>
                            <w:tr w:rsidR="00B24055" w:rsidRPr="00C96AE3" w:rsidTr="00B24055">
                              <w:trPr>
                                <w:trHeight w:val="991"/>
                              </w:trPr>
                              <w:tc>
                                <w:tcPr>
                                  <w:tcW w:w="2591" w:type="dxa"/>
                                </w:tcPr>
                                <w:p w:rsidR="00B24055" w:rsidRPr="000278CC" w:rsidRDefault="00B24055" w:rsidP="00B2405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0278CC"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  <w:t>Innovation</w:t>
                                  </w:r>
                                </w:p>
                                <w:p w:rsidR="00B24055" w:rsidRPr="000278CC" w:rsidRDefault="000278CC" w:rsidP="00B2405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0278CC"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  <w:t>Complex analytical</w:t>
                                  </w:r>
                                  <w:r w:rsidR="00B24055" w:rsidRPr="000278CC"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  <w:t xml:space="preserve"> problem solving</w:t>
                                  </w:r>
                                </w:p>
                                <w:p w:rsidR="00B24055" w:rsidRPr="000278CC" w:rsidRDefault="00B24055" w:rsidP="00B2405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0278CC"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  <w:t>Agile</w:t>
                                  </w:r>
                                </w:p>
                                <w:p w:rsidR="00B24055" w:rsidRPr="000278CC" w:rsidRDefault="00B24055" w:rsidP="00B2405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0278CC"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  <w:t>UI developer</w:t>
                                  </w:r>
                                </w:p>
                                <w:p w:rsidR="00B24055" w:rsidRPr="000278CC" w:rsidRDefault="00B24055" w:rsidP="00B2405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</w:pPr>
                                  <w:r w:rsidRPr="000278CC"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B24055" w:rsidRPr="000278CC" w:rsidRDefault="00B24055" w:rsidP="000278C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278CC"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  <w:t>Strong a</w:t>
                                  </w:r>
                                  <w:r w:rsidR="000278CC" w:rsidRPr="000278CC"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  <w:t>nalytical d</w:t>
                                  </w:r>
                                  <w:r w:rsidRPr="000278CC">
                                    <w:rPr>
                                      <w:b/>
                                      <w:sz w:val="20"/>
                                      <w:szCs w:val="24"/>
                                      <w:lang w:val="en-US"/>
                                    </w:rPr>
                                    <w:t>ecision maker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 w:rsidR="00B24055" w:rsidRPr="00C96AE3" w:rsidRDefault="00B24055" w:rsidP="00B24055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4055" w:rsidRPr="000278CC" w:rsidRDefault="00B24055" w:rsidP="000278C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Tools</w:t>
                            </w:r>
                          </w:p>
                          <w:p w:rsidR="00B24055" w:rsidRPr="000278CC" w:rsidRDefault="00B24055" w:rsidP="00B2405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0"/>
                                <w:szCs w:val="40"/>
                                <w:lang w:val="en-US"/>
                              </w:rPr>
                            </w:pPr>
                            <w:r w:rsidRPr="000278CC"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  <w:p w:rsidR="00B24055" w:rsidRPr="000278CC" w:rsidRDefault="00B24055" w:rsidP="00B2405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0278CC"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0"/>
                                <w:szCs w:val="40"/>
                                <w:lang w:val="en-US"/>
                              </w:rPr>
                              <w:t>Python</w:t>
                            </w:r>
                          </w:p>
                          <w:p w:rsidR="00B24055" w:rsidRPr="000278CC" w:rsidRDefault="00B24055" w:rsidP="00B2405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0278CC"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0"/>
                                <w:szCs w:val="40"/>
                                <w:lang w:val="en-US"/>
                              </w:rPr>
                              <w:t>SAS</w:t>
                            </w:r>
                          </w:p>
                          <w:p w:rsidR="000278CC" w:rsidRPr="000278CC" w:rsidRDefault="000278CC" w:rsidP="000278C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0278CC"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0"/>
                                <w:szCs w:val="40"/>
                                <w:lang w:val="en-US"/>
                              </w:rPr>
                              <w:t>HTML</w:t>
                            </w:r>
                          </w:p>
                          <w:p w:rsidR="000278CC" w:rsidRPr="00B24055" w:rsidRDefault="000278CC" w:rsidP="000278C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:rsidR="000278CC" w:rsidRPr="00A20AE5" w:rsidRDefault="000278CC" w:rsidP="000278CC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  <w:r w:rsidRPr="00A20AE5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Employee of the Year</w:t>
                            </w:r>
                            <w:r w:rsidRPr="00A20AE5">
                              <w:rPr>
                                <w:rFonts w:ascii="Calibri" w:hAnsi="Calibri" w:cs="Calibri"/>
                                <w:bCs/>
                              </w:rPr>
                              <w:t xml:space="preserve"> Awarded for Year 2018</w:t>
                            </w:r>
                          </w:p>
                          <w:p w:rsidR="000278CC" w:rsidRPr="00A20AE5" w:rsidRDefault="000278CC" w:rsidP="000278CC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  <w:r w:rsidRPr="00A20AE5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Delivery the Promise </w:t>
                            </w:r>
                            <w:r w:rsidRPr="00A20AE5">
                              <w:rPr>
                                <w:rFonts w:ascii="Calibri" w:hAnsi="Calibri" w:cs="Calibri"/>
                                <w:bCs/>
                              </w:rPr>
                              <w:t>Awarded</w:t>
                            </w:r>
                            <w:r w:rsidRPr="00A20AE5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  <w:r w:rsidRPr="00A20AE5">
                              <w:rPr>
                                <w:rFonts w:ascii="Calibri" w:hAnsi="Calibri" w:cs="Calibri"/>
                                <w:bCs/>
                              </w:rPr>
                              <w:t>for Q4 2017 , Q1 2018</w:t>
                            </w:r>
                          </w:p>
                          <w:p w:rsidR="000278CC" w:rsidRPr="00A20AE5" w:rsidRDefault="000278CC" w:rsidP="000278CC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  <w:r w:rsidRPr="00A20AE5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Team Star</w:t>
                            </w:r>
                            <w:r w:rsidRPr="00A20AE5">
                              <w:rPr>
                                <w:rFonts w:ascii="Calibri" w:hAnsi="Calibri" w:cs="Calibri"/>
                                <w:bCs/>
                              </w:rPr>
                              <w:t xml:space="preserve"> awarded in Q4 2015 .</w:t>
                            </w:r>
                          </w:p>
                          <w:p w:rsidR="000278CC" w:rsidRPr="00A20AE5" w:rsidRDefault="000278CC" w:rsidP="000278CC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  <w:r w:rsidRPr="00A20AE5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Leading Light</w:t>
                            </w:r>
                            <w:r w:rsidRPr="00A20AE5">
                              <w:rPr>
                                <w:rFonts w:ascii="Calibri" w:hAnsi="Calibri" w:cs="Calibri"/>
                                <w:bCs/>
                              </w:rPr>
                              <w:t xml:space="preserve"> awarded in H2 2016 for “Leading the way in the race for excellent service delivery”.</w:t>
                            </w:r>
                          </w:p>
                          <w:p w:rsidR="000278CC" w:rsidRPr="00A20AE5" w:rsidRDefault="000278CC" w:rsidP="000278CC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  <w:r w:rsidRPr="00A20AE5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Leading Light</w:t>
                            </w:r>
                            <w:r w:rsidRPr="00A20AE5">
                              <w:rPr>
                                <w:rFonts w:ascii="Calibri" w:hAnsi="Calibri" w:cs="Calibri"/>
                                <w:bCs/>
                              </w:rPr>
                              <w:t xml:space="preserve"> awarded in Q1 2017 for “Leading the way in the race for excellent service delivery”.</w:t>
                            </w:r>
                          </w:p>
                          <w:p w:rsidR="000278CC" w:rsidRPr="00A20AE5" w:rsidRDefault="000278CC" w:rsidP="000278CC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  <w:r w:rsidRPr="00A20AE5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Customer Award</w:t>
                            </w:r>
                            <w:r w:rsidRPr="00A20AE5">
                              <w:rPr>
                                <w:rFonts w:ascii="Calibri" w:hAnsi="Calibri" w:cs="Calibri"/>
                                <w:bCs/>
                              </w:rPr>
                              <w:t xml:space="preserve"> awarded in Q2 2017.</w:t>
                            </w:r>
                          </w:p>
                          <w:p w:rsidR="000278CC" w:rsidRPr="00A20AE5" w:rsidRDefault="000278CC" w:rsidP="000278CC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363"/>
                              <w:jc w:val="both"/>
                              <w:rPr>
                                <w:rFonts w:ascii="Symbol" w:hAnsi="Symbol" w:cs="Symbol"/>
                                <w:sz w:val="24"/>
                              </w:rPr>
                            </w:pPr>
                            <w:r w:rsidRPr="00A20AE5"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First Class First (with honours) (Silver Medal Awarded)</w:t>
                            </w:r>
                            <w:r w:rsidRPr="00A20AE5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in the department of Metallurgy of Materials Engineering</w:t>
                            </w:r>
                            <w:r w:rsidRPr="00A20AE5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 w:rsidRPr="00A20AE5">
                              <w:rPr>
                                <w:rFonts w:ascii="Calibri" w:hAnsi="Calibri" w:cs="Calibri"/>
                              </w:rPr>
                              <w:t xml:space="preserve">from </w:t>
                            </w:r>
                            <w:r w:rsidRPr="00A20AE5">
                              <w:rPr>
                                <w:rFonts w:ascii="Calibri" w:hAnsi="Calibri" w:cs="Calibri"/>
                                <w:b/>
                              </w:rPr>
                              <w:t>IIEST Shibpur</w:t>
                            </w:r>
                            <w:r w:rsidRPr="00A20AE5">
                              <w:rPr>
                                <w:rFonts w:ascii="Calibri" w:hAnsi="Calibri" w:cs="Calibri"/>
                              </w:rPr>
                              <w:t xml:space="preserve"> (Batch of 2015). </w:t>
                            </w:r>
                          </w:p>
                          <w:p w:rsidR="000278CC" w:rsidRPr="00A20AE5" w:rsidRDefault="000278CC" w:rsidP="000278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" w:lineRule="exact"/>
                              <w:rPr>
                                <w:rFonts w:ascii="Symbol" w:hAnsi="Symbol" w:cs="Symbol"/>
                                <w:sz w:val="24"/>
                              </w:rPr>
                            </w:pPr>
                          </w:p>
                          <w:p w:rsidR="000278CC" w:rsidRPr="00A20AE5" w:rsidRDefault="000278CC" w:rsidP="000278CC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A20AE5">
                              <w:rPr>
                                <w:rFonts w:ascii="Calibri" w:hAnsi="Calibri" w:cs="Calibri"/>
                              </w:rPr>
                              <w:t xml:space="preserve">Received </w:t>
                            </w:r>
                            <w:r w:rsidRPr="00A20AE5">
                              <w:rPr>
                                <w:rFonts w:ascii="Calibri" w:hAnsi="Calibri" w:cs="Calibri"/>
                                <w:b/>
                              </w:rPr>
                              <w:t>Indranil Award</w:t>
                            </w:r>
                            <w:r w:rsidRPr="00A20AE5">
                              <w:rPr>
                                <w:rFonts w:ascii="Calibri" w:hAnsi="Calibri" w:cs="Calibri"/>
                              </w:rPr>
                              <w:t xml:space="preserve"> – </w:t>
                            </w:r>
                            <w:r w:rsidRPr="00A20AE5">
                              <w:rPr>
                                <w:rFonts w:ascii="Calibri" w:hAnsi="Calibri" w:cs="Calibri"/>
                                <w:b/>
                              </w:rPr>
                              <w:t>Metallurgist of the year</w:t>
                            </w:r>
                            <w:r w:rsidRPr="00A20AE5">
                              <w:rPr>
                                <w:rFonts w:ascii="Calibri" w:hAnsi="Calibri" w:cs="Calibri"/>
                              </w:rPr>
                              <w:t xml:space="preserve"> 2013 from MGMI , The Mining, Geological &amp; Metallurgical Institute of India.</w:t>
                            </w:r>
                          </w:p>
                          <w:p w:rsidR="004D341C" w:rsidRPr="00D11747" w:rsidRDefault="004D341C" w:rsidP="004D341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4D341C" w:rsidRPr="00A20AE5" w:rsidRDefault="004D341C" w:rsidP="004D341C">
                            <w:pPr>
                              <w:pStyle w:val="NoSpacing"/>
                              <w:rPr>
                                <w:b/>
                                <w:lang w:val="en-US"/>
                              </w:rPr>
                            </w:pPr>
                            <w:r w:rsidRPr="00A20AE5">
                              <w:rPr>
                                <w:lang w:val="en-US"/>
                              </w:rPr>
                              <w:t xml:space="preserve">Masters in Science: </w:t>
                            </w:r>
                            <w:r w:rsidRPr="00A20AE5">
                              <w:rPr>
                                <w:b/>
                                <w:lang w:val="en-US"/>
                              </w:rPr>
                              <w:t>Data Science</w:t>
                            </w:r>
                            <w:r w:rsidRPr="00A20AE5">
                              <w:rPr>
                                <w:lang w:val="en-US"/>
                              </w:rPr>
                              <w:t xml:space="preserve"> – 2018 -2020 </w:t>
                            </w:r>
                            <w:r w:rsidRPr="00A20AE5">
                              <w:rPr>
                                <w:b/>
                                <w:lang w:val="en-US"/>
                              </w:rPr>
                              <w:t>BITS PILANI</w:t>
                            </w:r>
                          </w:p>
                          <w:p w:rsidR="004D341C" w:rsidRPr="00A20AE5" w:rsidRDefault="004D341C" w:rsidP="004D341C">
                            <w:pPr>
                              <w:pStyle w:val="NoSpacing"/>
                              <w:rPr>
                                <w:b/>
                                <w:lang w:val="en-US"/>
                              </w:rPr>
                            </w:pPr>
                            <w:r w:rsidRPr="00A20AE5">
                              <w:rPr>
                                <w:b/>
                                <w:lang w:val="en-US"/>
                              </w:rPr>
                              <w:t>CGPA – 8.98</w:t>
                            </w:r>
                          </w:p>
                          <w:p w:rsidR="004D341C" w:rsidRPr="00A20AE5" w:rsidRDefault="004D341C" w:rsidP="004D341C">
                            <w:pPr>
                              <w:pStyle w:val="NoSpacing"/>
                              <w:rPr>
                                <w:b/>
                                <w:lang w:val="en-US"/>
                              </w:rPr>
                            </w:pPr>
                            <w:r w:rsidRPr="00A20AE5">
                              <w:rPr>
                                <w:lang w:val="en-US"/>
                              </w:rPr>
                              <w:t xml:space="preserve">Bachelor of Engineering: </w:t>
                            </w:r>
                            <w:r w:rsidRPr="00A20AE5">
                              <w:rPr>
                                <w:b/>
                                <w:lang w:val="en-US"/>
                              </w:rPr>
                              <w:t xml:space="preserve">Metallurgy and Materials Engineering </w:t>
                            </w:r>
                            <w:r w:rsidRPr="00A20AE5">
                              <w:rPr>
                                <w:lang w:val="en-US"/>
                              </w:rPr>
                              <w:t xml:space="preserve">– 2011-2015 </w:t>
                            </w:r>
                            <w:r w:rsidRPr="00A20AE5">
                              <w:rPr>
                                <w:b/>
                                <w:lang w:val="en-US"/>
                              </w:rPr>
                              <w:t>IIEST, SHIBPUR</w:t>
                            </w:r>
                          </w:p>
                          <w:p w:rsidR="004D341C" w:rsidRPr="00A20AE5" w:rsidRDefault="004D341C" w:rsidP="004D341C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A20AE5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CGPA – 8.68</w:t>
                            </w:r>
                          </w:p>
                          <w:p w:rsidR="004D341C" w:rsidRPr="00B408B7" w:rsidRDefault="004D341C" w:rsidP="004D341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278CC" w:rsidRPr="000278CC" w:rsidRDefault="000278CC" w:rsidP="000278CC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4"/>
                                <w:szCs w:val="40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7951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25pt;margin-top:33.9pt;width:210.75pt;height:73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" filled="f" stroked="f">
                <v:textbox>
                  <w:txbxContent>
                    <w:p w:rsidR="00470A5E" w:rsidRPr="000278CC" w:rsidRDefault="00B24055" w:rsidP="000278CC">
                      <w:pPr>
                        <w:pStyle w:val="Styl1"/>
                        <w:rPr>
                          <w:lang w:val="en-US"/>
                        </w:rPr>
                      </w:pPr>
                      <w:r w:rsidRPr="00B24055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91"/>
                        <w:gridCol w:w="977"/>
                      </w:tblGrid>
                      <w:tr w:rsidR="00B24055" w:rsidRPr="00C96AE3" w:rsidTr="00B24055">
                        <w:trPr>
                          <w:trHeight w:val="991"/>
                        </w:trPr>
                        <w:tc>
                          <w:tcPr>
                            <w:tcW w:w="2591" w:type="dxa"/>
                          </w:tcPr>
                          <w:p w:rsidR="00B24055" w:rsidRPr="000278CC" w:rsidRDefault="00B24055" w:rsidP="00B240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0278CC"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  <w:t>Innovation</w:t>
                            </w:r>
                          </w:p>
                          <w:p w:rsidR="00B24055" w:rsidRPr="000278CC" w:rsidRDefault="000278CC" w:rsidP="00B240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0278CC"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  <w:t>Complex analytical</w:t>
                            </w:r>
                            <w:r w:rsidR="00B24055" w:rsidRPr="000278CC"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  <w:t xml:space="preserve"> problem solving</w:t>
                            </w:r>
                          </w:p>
                          <w:p w:rsidR="00B24055" w:rsidRPr="000278CC" w:rsidRDefault="00B24055" w:rsidP="00B240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0278CC"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  <w:t>Agile</w:t>
                            </w:r>
                          </w:p>
                          <w:p w:rsidR="00B24055" w:rsidRPr="000278CC" w:rsidRDefault="00B24055" w:rsidP="00B240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0278CC"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  <w:t>UI developer</w:t>
                            </w:r>
                          </w:p>
                          <w:p w:rsidR="00B24055" w:rsidRPr="000278CC" w:rsidRDefault="00B24055" w:rsidP="00B240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0278CC"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B24055" w:rsidRPr="000278CC" w:rsidRDefault="00B24055" w:rsidP="000278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278CC"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  <w:t>Strong a</w:t>
                            </w:r>
                            <w:r w:rsidR="000278CC" w:rsidRPr="000278CC"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  <w:t>nalytical d</w:t>
                            </w:r>
                            <w:r w:rsidRPr="000278CC"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  <w:t>ecision maker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 w:rsidR="00B24055" w:rsidRPr="00C96AE3" w:rsidRDefault="00B24055" w:rsidP="00B24055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24055" w:rsidRPr="000278CC" w:rsidRDefault="00B24055" w:rsidP="000278CC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Tools</w:t>
                      </w:r>
                    </w:p>
                    <w:p w:rsidR="00B24055" w:rsidRPr="000278CC" w:rsidRDefault="00B24055" w:rsidP="00B24055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0"/>
                          <w:szCs w:val="40"/>
                          <w:lang w:val="en-US"/>
                        </w:rPr>
                      </w:pPr>
                      <w:r w:rsidRPr="000278CC"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0"/>
                          <w:szCs w:val="40"/>
                          <w:lang w:val="en-US"/>
                        </w:rPr>
                        <w:t>R</w:t>
                      </w:r>
                    </w:p>
                    <w:p w:rsidR="00B24055" w:rsidRPr="000278CC" w:rsidRDefault="00B24055" w:rsidP="00B24055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0"/>
                          <w:szCs w:val="40"/>
                          <w:u w:val="single"/>
                          <w:lang w:val="en-US"/>
                        </w:rPr>
                      </w:pPr>
                      <w:r w:rsidRPr="000278CC"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0"/>
                          <w:szCs w:val="40"/>
                          <w:lang w:val="en-US"/>
                        </w:rPr>
                        <w:t>Python</w:t>
                      </w:r>
                    </w:p>
                    <w:p w:rsidR="00B24055" w:rsidRPr="000278CC" w:rsidRDefault="00B24055" w:rsidP="00B24055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0"/>
                          <w:szCs w:val="40"/>
                          <w:u w:val="single"/>
                          <w:lang w:val="en-US"/>
                        </w:rPr>
                      </w:pPr>
                      <w:r w:rsidRPr="000278CC"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0"/>
                          <w:szCs w:val="40"/>
                          <w:lang w:val="en-US"/>
                        </w:rPr>
                        <w:t>SAS</w:t>
                      </w:r>
                    </w:p>
                    <w:p w:rsidR="000278CC" w:rsidRPr="000278CC" w:rsidRDefault="000278CC" w:rsidP="000278C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0"/>
                          <w:szCs w:val="40"/>
                          <w:u w:val="single"/>
                          <w:lang w:val="en-US"/>
                        </w:rPr>
                      </w:pPr>
                      <w:r w:rsidRPr="000278CC"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0"/>
                          <w:szCs w:val="40"/>
                          <w:lang w:val="en-US"/>
                        </w:rPr>
                        <w:t>HTML</w:t>
                      </w:r>
                    </w:p>
                    <w:p w:rsidR="000278CC" w:rsidRPr="00B24055" w:rsidRDefault="000278CC" w:rsidP="000278CC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:rsidR="000278CC" w:rsidRPr="00A20AE5" w:rsidRDefault="000278CC" w:rsidP="000278CC">
                      <w:pPr>
                        <w:widowControl w:val="0"/>
                        <w:numPr>
                          <w:ilvl w:val="0"/>
                          <w:numId w:val="6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 w:cs="Calibri"/>
                          <w:bCs/>
                        </w:rPr>
                      </w:pPr>
                      <w:r w:rsidRPr="00A20AE5">
                        <w:rPr>
                          <w:rFonts w:ascii="Calibri" w:hAnsi="Calibri" w:cs="Calibri"/>
                          <w:b/>
                          <w:bCs/>
                        </w:rPr>
                        <w:t>Employee of the Year</w:t>
                      </w:r>
                      <w:r w:rsidRPr="00A20AE5">
                        <w:rPr>
                          <w:rFonts w:ascii="Calibri" w:hAnsi="Calibri" w:cs="Calibri"/>
                          <w:bCs/>
                        </w:rPr>
                        <w:t xml:space="preserve"> Awarded for Year 2018</w:t>
                      </w:r>
                    </w:p>
                    <w:p w:rsidR="000278CC" w:rsidRPr="00A20AE5" w:rsidRDefault="000278CC" w:rsidP="000278CC">
                      <w:pPr>
                        <w:widowControl w:val="0"/>
                        <w:numPr>
                          <w:ilvl w:val="0"/>
                          <w:numId w:val="6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 w:cs="Calibri"/>
                          <w:bCs/>
                        </w:rPr>
                      </w:pPr>
                      <w:r w:rsidRPr="00A20AE5">
                        <w:rPr>
                          <w:rFonts w:ascii="Calibri" w:hAnsi="Calibri" w:cs="Calibri"/>
                          <w:b/>
                          <w:bCs/>
                        </w:rPr>
                        <w:t xml:space="preserve">Delivery the Promise </w:t>
                      </w:r>
                      <w:r w:rsidRPr="00A20AE5">
                        <w:rPr>
                          <w:rFonts w:ascii="Calibri" w:hAnsi="Calibri" w:cs="Calibri"/>
                          <w:bCs/>
                        </w:rPr>
                        <w:t>Awarded</w:t>
                      </w:r>
                      <w:r w:rsidRPr="00A20AE5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  <w:r w:rsidRPr="00A20AE5">
                        <w:rPr>
                          <w:rFonts w:ascii="Calibri" w:hAnsi="Calibri" w:cs="Calibri"/>
                          <w:bCs/>
                        </w:rPr>
                        <w:t>for Q4 2017 , Q1 2018</w:t>
                      </w:r>
                    </w:p>
                    <w:p w:rsidR="000278CC" w:rsidRPr="00A20AE5" w:rsidRDefault="000278CC" w:rsidP="000278CC">
                      <w:pPr>
                        <w:widowControl w:val="0"/>
                        <w:numPr>
                          <w:ilvl w:val="0"/>
                          <w:numId w:val="6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 w:cs="Calibri"/>
                          <w:bCs/>
                        </w:rPr>
                      </w:pPr>
                      <w:r w:rsidRPr="00A20AE5">
                        <w:rPr>
                          <w:rFonts w:ascii="Calibri" w:hAnsi="Calibri" w:cs="Calibri"/>
                          <w:b/>
                          <w:bCs/>
                        </w:rPr>
                        <w:t>Team Star</w:t>
                      </w:r>
                      <w:r w:rsidRPr="00A20AE5">
                        <w:rPr>
                          <w:rFonts w:ascii="Calibri" w:hAnsi="Calibri" w:cs="Calibri"/>
                          <w:bCs/>
                        </w:rPr>
                        <w:t xml:space="preserve"> awarded in Q4 2015 .</w:t>
                      </w:r>
                    </w:p>
                    <w:p w:rsidR="000278CC" w:rsidRPr="00A20AE5" w:rsidRDefault="000278CC" w:rsidP="000278CC">
                      <w:pPr>
                        <w:widowControl w:val="0"/>
                        <w:numPr>
                          <w:ilvl w:val="0"/>
                          <w:numId w:val="6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 w:cs="Calibri"/>
                          <w:bCs/>
                        </w:rPr>
                      </w:pPr>
                      <w:r w:rsidRPr="00A20AE5">
                        <w:rPr>
                          <w:rFonts w:ascii="Calibri" w:hAnsi="Calibri" w:cs="Calibri"/>
                          <w:b/>
                          <w:bCs/>
                        </w:rPr>
                        <w:t>Leading Light</w:t>
                      </w:r>
                      <w:r w:rsidRPr="00A20AE5">
                        <w:rPr>
                          <w:rFonts w:ascii="Calibri" w:hAnsi="Calibri" w:cs="Calibri"/>
                          <w:bCs/>
                        </w:rPr>
                        <w:t xml:space="preserve"> awarded in H2 2016 for “Leading the way in the race for excellent service delivery”.</w:t>
                      </w:r>
                    </w:p>
                    <w:p w:rsidR="000278CC" w:rsidRPr="00A20AE5" w:rsidRDefault="000278CC" w:rsidP="000278CC">
                      <w:pPr>
                        <w:widowControl w:val="0"/>
                        <w:numPr>
                          <w:ilvl w:val="0"/>
                          <w:numId w:val="6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 w:cs="Calibri"/>
                          <w:bCs/>
                        </w:rPr>
                      </w:pPr>
                      <w:r w:rsidRPr="00A20AE5">
                        <w:rPr>
                          <w:rFonts w:ascii="Calibri" w:hAnsi="Calibri" w:cs="Calibri"/>
                          <w:b/>
                          <w:bCs/>
                        </w:rPr>
                        <w:t>Leading Light</w:t>
                      </w:r>
                      <w:r w:rsidRPr="00A20AE5">
                        <w:rPr>
                          <w:rFonts w:ascii="Calibri" w:hAnsi="Calibri" w:cs="Calibri"/>
                          <w:bCs/>
                        </w:rPr>
                        <w:t xml:space="preserve"> awarded in Q1 2017 for “Leading the way in the race for excellent service delivery”.</w:t>
                      </w:r>
                    </w:p>
                    <w:p w:rsidR="000278CC" w:rsidRPr="00A20AE5" w:rsidRDefault="000278CC" w:rsidP="000278CC">
                      <w:pPr>
                        <w:widowControl w:val="0"/>
                        <w:numPr>
                          <w:ilvl w:val="0"/>
                          <w:numId w:val="6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 w:cs="Calibri"/>
                          <w:bCs/>
                        </w:rPr>
                      </w:pPr>
                      <w:r w:rsidRPr="00A20AE5">
                        <w:rPr>
                          <w:rFonts w:ascii="Calibri" w:hAnsi="Calibri" w:cs="Calibri"/>
                          <w:b/>
                          <w:bCs/>
                        </w:rPr>
                        <w:t>Customer Award</w:t>
                      </w:r>
                      <w:r w:rsidRPr="00A20AE5">
                        <w:rPr>
                          <w:rFonts w:ascii="Calibri" w:hAnsi="Calibri" w:cs="Calibri"/>
                          <w:bCs/>
                        </w:rPr>
                        <w:t xml:space="preserve"> awarded in Q2 2017.</w:t>
                      </w:r>
                    </w:p>
                    <w:p w:rsidR="000278CC" w:rsidRPr="00A20AE5" w:rsidRDefault="000278CC" w:rsidP="000278CC">
                      <w:pPr>
                        <w:widowControl w:val="0"/>
                        <w:numPr>
                          <w:ilvl w:val="0"/>
                          <w:numId w:val="7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363"/>
                        <w:jc w:val="both"/>
                        <w:rPr>
                          <w:rFonts w:ascii="Symbol" w:hAnsi="Symbol" w:cs="Symbol"/>
                          <w:sz w:val="24"/>
                        </w:rPr>
                      </w:pPr>
                      <w:r w:rsidRPr="00A20AE5">
                        <w:rPr>
                          <w:rFonts w:ascii="Calibri" w:hAnsi="Calibri" w:cs="Calibri"/>
                          <w:b/>
                          <w:sz w:val="20"/>
                        </w:rPr>
                        <w:t>First Class First (with honours) (Silver Medal Awarded)</w:t>
                      </w:r>
                      <w:r w:rsidRPr="00A20AE5">
                        <w:rPr>
                          <w:rFonts w:ascii="Calibri" w:hAnsi="Calibri" w:cs="Calibri"/>
                          <w:sz w:val="20"/>
                        </w:rPr>
                        <w:t xml:space="preserve"> in the department of Metallurgy of Materials Engineering</w:t>
                      </w:r>
                      <w:r w:rsidRPr="00A20AE5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 w:rsidRPr="00A20AE5">
                        <w:rPr>
                          <w:rFonts w:ascii="Calibri" w:hAnsi="Calibri" w:cs="Calibri"/>
                        </w:rPr>
                        <w:t xml:space="preserve">from </w:t>
                      </w:r>
                      <w:r w:rsidRPr="00A20AE5">
                        <w:rPr>
                          <w:rFonts w:ascii="Calibri" w:hAnsi="Calibri" w:cs="Calibri"/>
                          <w:b/>
                        </w:rPr>
                        <w:t>IIEST Shibpur</w:t>
                      </w:r>
                      <w:r w:rsidRPr="00A20AE5">
                        <w:rPr>
                          <w:rFonts w:ascii="Calibri" w:hAnsi="Calibri" w:cs="Calibri"/>
                        </w:rPr>
                        <w:t xml:space="preserve"> (Batch of 2015). </w:t>
                      </w:r>
                    </w:p>
                    <w:p w:rsidR="000278CC" w:rsidRPr="00A20AE5" w:rsidRDefault="000278CC" w:rsidP="000278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" w:lineRule="exact"/>
                        <w:rPr>
                          <w:rFonts w:ascii="Symbol" w:hAnsi="Symbol" w:cs="Symbol"/>
                          <w:sz w:val="24"/>
                        </w:rPr>
                      </w:pPr>
                    </w:p>
                    <w:p w:rsidR="000278CC" w:rsidRPr="00A20AE5" w:rsidRDefault="000278CC" w:rsidP="000278CC">
                      <w:pPr>
                        <w:widowControl w:val="0"/>
                        <w:numPr>
                          <w:ilvl w:val="0"/>
                          <w:numId w:val="8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 w:rsidRPr="00A20AE5">
                        <w:rPr>
                          <w:rFonts w:ascii="Calibri" w:hAnsi="Calibri" w:cs="Calibri"/>
                        </w:rPr>
                        <w:t xml:space="preserve">Received </w:t>
                      </w:r>
                      <w:r w:rsidRPr="00A20AE5">
                        <w:rPr>
                          <w:rFonts w:ascii="Calibri" w:hAnsi="Calibri" w:cs="Calibri"/>
                          <w:b/>
                        </w:rPr>
                        <w:t>Indranil Award</w:t>
                      </w:r>
                      <w:r w:rsidRPr="00A20AE5">
                        <w:rPr>
                          <w:rFonts w:ascii="Calibri" w:hAnsi="Calibri" w:cs="Calibri"/>
                        </w:rPr>
                        <w:t xml:space="preserve"> – </w:t>
                      </w:r>
                      <w:r w:rsidRPr="00A20AE5">
                        <w:rPr>
                          <w:rFonts w:ascii="Calibri" w:hAnsi="Calibri" w:cs="Calibri"/>
                          <w:b/>
                        </w:rPr>
                        <w:t>Metallurgist of the year</w:t>
                      </w:r>
                      <w:r w:rsidRPr="00A20AE5">
                        <w:rPr>
                          <w:rFonts w:ascii="Calibri" w:hAnsi="Calibri" w:cs="Calibri"/>
                        </w:rPr>
                        <w:t xml:space="preserve"> 2013 from MGMI , The Mining, Geological &amp; Metallurgical Institute of India.</w:t>
                      </w:r>
                    </w:p>
                    <w:p w:rsidR="004D341C" w:rsidRPr="00D11747" w:rsidRDefault="004D341C" w:rsidP="004D341C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4D341C" w:rsidRPr="00A20AE5" w:rsidRDefault="004D341C" w:rsidP="004D341C">
                      <w:pPr>
                        <w:pStyle w:val="NoSpacing"/>
                        <w:rPr>
                          <w:b/>
                          <w:lang w:val="en-US"/>
                        </w:rPr>
                      </w:pPr>
                      <w:r w:rsidRPr="00A20AE5">
                        <w:rPr>
                          <w:lang w:val="en-US"/>
                        </w:rPr>
                        <w:t xml:space="preserve">Masters in Science: </w:t>
                      </w:r>
                      <w:r w:rsidRPr="00A20AE5">
                        <w:rPr>
                          <w:b/>
                          <w:lang w:val="en-US"/>
                        </w:rPr>
                        <w:t>Data Science</w:t>
                      </w:r>
                      <w:r w:rsidRPr="00A20AE5">
                        <w:rPr>
                          <w:lang w:val="en-US"/>
                        </w:rPr>
                        <w:t xml:space="preserve"> – 2018 -2020 </w:t>
                      </w:r>
                      <w:r w:rsidRPr="00A20AE5">
                        <w:rPr>
                          <w:b/>
                          <w:lang w:val="en-US"/>
                        </w:rPr>
                        <w:t>BITS PILANI</w:t>
                      </w:r>
                    </w:p>
                    <w:p w:rsidR="004D341C" w:rsidRPr="00A20AE5" w:rsidRDefault="004D341C" w:rsidP="004D341C">
                      <w:pPr>
                        <w:pStyle w:val="NoSpacing"/>
                        <w:rPr>
                          <w:b/>
                          <w:lang w:val="en-US"/>
                        </w:rPr>
                      </w:pPr>
                      <w:r w:rsidRPr="00A20AE5">
                        <w:rPr>
                          <w:b/>
                          <w:lang w:val="en-US"/>
                        </w:rPr>
                        <w:t>CGPA – 8.98</w:t>
                      </w:r>
                    </w:p>
                    <w:p w:rsidR="004D341C" w:rsidRPr="00A20AE5" w:rsidRDefault="004D341C" w:rsidP="004D341C">
                      <w:pPr>
                        <w:pStyle w:val="NoSpacing"/>
                        <w:rPr>
                          <w:b/>
                          <w:lang w:val="en-US"/>
                        </w:rPr>
                      </w:pPr>
                      <w:r w:rsidRPr="00A20AE5">
                        <w:rPr>
                          <w:lang w:val="en-US"/>
                        </w:rPr>
                        <w:t xml:space="preserve">Bachelor of Engineering: </w:t>
                      </w:r>
                      <w:r w:rsidRPr="00A20AE5">
                        <w:rPr>
                          <w:b/>
                          <w:lang w:val="en-US"/>
                        </w:rPr>
                        <w:t xml:space="preserve">Metallurgy and Materials Engineering </w:t>
                      </w:r>
                      <w:r w:rsidRPr="00A20AE5">
                        <w:rPr>
                          <w:lang w:val="en-US"/>
                        </w:rPr>
                        <w:t xml:space="preserve">– 2011-2015 </w:t>
                      </w:r>
                      <w:r w:rsidRPr="00A20AE5">
                        <w:rPr>
                          <w:b/>
                          <w:lang w:val="en-US"/>
                        </w:rPr>
                        <w:t>IIEST, SHIBPUR</w:t>
                      </w:r>
                    </w:p>
                    <w:p w:rsidR="004D341C" w:rsidRPr="00A20AE5" w:rsidRDefault="004D341C" w:rsidP="004D341C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A20AE5">
                        <w:rPr>
                          <w:b/>
                          <w:sz w:val="22"/>
                          <w:szCs w:val="24"/>
                          <w:lang w:val="en-US"/>
                        </w:rPr>
                        <w:t>CGPA – 8.68</w:t>
                      </w:r>
                    </w:p>
                    <w:p w:rsidR="004D341C" w:rsidRPr="00B408B7" w:rsidRDefault="004D341C" w:rsidP="004D341C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0278CC" w:rsidRPr="000278CC" w:rsidRDefault="000278CC" w:rsidP="000278CC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4"/>
                          <w:szCs w:val="40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379C68" wp14:editId="50782416">
                <wp:simplePos x="0" y="0"/>
                <wp:positionH relativeFrom="column">
                  <wp:posOffset>2295525</wp:posOffset>
                </wp:positionH>
                <wp:positionV relativeFrom="paragraph">
                  <wp:posOffset>430530</wp:posOffset>
                </wp:positionV>
                <wp:extent cx="4648200" cy="89439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894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E20926" w:rsidRPr="00E20926" w:rsidRDefault="000278CC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Seasoned Data Scientist expertise in Machine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</w:t>
                            </w:r>
                            <w:r w:rsidR="00613C2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613C2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Natural Language Processing (NLP) , Computer Vision (OCR) , UI development.</w:t>
                            </w:r>
                            <w:r w:rsidR="006570A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Developed </w:t>
                            </w:r>
                            <w:r w:rsidR="006570A9" w:rsidRPr="006570A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in-house</w:t>
                            </w:r>
                            <w:r w:rsidR="006570A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multiple critical analytical solutions like </w:t>
                            </w:r>
                            <w:proofErr w:type="spellStart"/>
                            <w:r w:rsidR="006570A9">
                              <w:rPr>
                                <w:sz w:val="24"/>
                                <w:szCs w:val="24"/>
                                <w:lang w:val="en-US"/>
                              </w:rPr>
                              <w:t>Chatbots</w:t>
                            </w:r>
                            <w:proofErr w:type="spellEnd"/>
                            <w:r w:rsidR="006570A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Video </w:t>
                            </w:r>
                            <w:proofErr w:type="gramStart"/>
                            <w:r w:rsidR="006570A9">
                              <w:rPr>
                                <w:sz w:val="24"/>
                                <w:szCs w:val="24"/>
                                <w:lang w:val="en-US"/>
                              </w:rPr>
                              <w:t>Surveillance ,</w:t>
                            </w:r>
                            <w:proofErr w:type="gramEnd"/>
                            <w:r w:rsidR="006570A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Speech to Text Conversion, Neural Machine Translator</w:t>
                            </w:r>
                            <w:r w:rsidR="00E20926">
                              <w:rPr>
                                <w:sz w:val="24"/>
                                <w:szCs w:val="24"/>
                                <w:lang w:val="en-US"/>
                              </w:rPr>
                              <w:t>, Resume Screening.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A6EC4" w:rsidRDefault="007A6EC4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HSBC – 10/06/2015 – till date</w:t>
                            </w:r>
                            <w:r w:rsidR="007543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(5 years)</w:t>
                            </w:r>
                          </w:p>
                          <w:p w:rsidR="00E20926" w:rsidRPr="00A95DDD" w:rsidRDefault="00A95DDD" w:rsidP="00A95D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Assistant Manager</w:t>
                            </w:r>
                          </w:p>
                          <w:p w:rsidR="00E20926" w:rsidRDefault="00E20926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E20926" w:rsidRDefault="00E20926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E20926" w:rsidRDefault="00E20926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E20926" w:rsidRDefault="00E20926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7E3568" w:rsidRDefault="007E356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7E3568" w:rsidRDefault="007E356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7E3568" w:rsidRDefault="007E356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A95DDD" w:rsidRDefault="00A95DD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4D341C" w:rsidRDefault="004D341C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380CB2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08B7" w:rsidRPr="0080565E" w:rsidRDefault="00B408B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9C68" id="_x0000_s1027" type="#_x0000_t202" style="position:absolute;margin-left:180.75pt;margin-top:33.9pt;width:366pt;height:70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E20926" w:rsidRPr="00E20926" w:rsidRDefault="000278CC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Seasoned Data Scientist expertise in Machine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Learning</w:t>
                      </w:r>
                      <w:r w:rsidR="00613C22">
                        <w:rPr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  <w:proofErr w:type="gramEnd"/>
                      <w:r w:rsidR="00613C22">
                        <w:rPr>
                          <w:sz w:val="24"/>
                          <w:szCs w:val="24"/>
                          <w:lang w:val="en-US"/>
                        </w:rPr>
                        <w:t xml:space="preserve"> Natural Language Processing (NLP) , Computer Vision (OCR) , UI development.</w:t>
                      </w:r>
                      <w:r w:rsidR="006570A9">
                        <w:rPr>
                          <w:sz w:val="24"/>
                          <w:szCs w:val="24"/>
                          <w:lang w:val="en-US"/>
                        </w:rPr>
                        <w:t xml:space="preserve"> Developed </w:t>
                      </w:r>
                      <w:r w:rsidR="006570A9" w:rsidRPr="006570A9">
                        <w:rPr>
                          <w:b/>
                          <w:sz w:val="24"/>
                          <w:szCs w:val="24"/>
                          <w:lang w:val="en-US"/>
                        </w:rPr>
                        <w:t>in-house</w:t>
                      </w:r>
                      <w:r w:rsidR="006570A9">
                        <w:rPr>
                          <w:sz w:val="24"/>
                          <w:szCs w:val="24"/>
                          <w:lang w:val="en-US"/>
                        </w:rPr>
                        <w:t xml:space="preserve"> multiple critical analytical solutions like </w:t>
                      </w:r>
                      <w:proofErr w:type="spellStart"/>
                      <w:r w:rsidR="006570A9">
                        <w:rPr>
                          <w:sz w:val="24"/>
                          <w:szCs w:val="24"/>
                          <w:lang w:val="en-US"/>
                        </w:rPr>
                        <w:t>Chatbots</w:t>
                      </w:r>
                      <w:proofErr w:type="spellEnd"/>
                      <w:r w:rsidR="006570A9">
                        <w:rPr>
                          <w:sz w:val="24"/>
                          <w:szCs w:val="24"/>
                          <w:lang w:val="en-US"/>
                        </w:rPr>
                        <w:t xml:space="preserve">, Video </w:t>
                      </w:r>
                      <w:proofErr w:type="gramStart"/>
                      <w:r w:rsidR="006570A9">
                        <w:rPr>
                          <w:sz w:val="24"/>
                          <w:szCs w:val="24"/>
                          <w:lang w:val="en-US"/>
                        </w:rPr>
                        <w:t>Surveillance ,</w:t>
                      </w:r>
                      <w:proofErr w:type="gramEnd"/>
                      <w:r w:rsidR="006570A9">
                        <w:rPr>
                          <w:sz w:val="24"/>
                          <w:szCs w:val="24"/>
                          <w:lang w:val="en-US"/>
                        </w:rPr>
                        <w:t xml:space="preserve"> Speech to Text Conversion, Neural Machine Translator</w:t>
                      </w:r>
                      <w:r w:rsidR="00E20926">
                        <w:rPr>
                          <w:sz w:val="24"/>
                          <w:szCs w:val="24"/>
                          <w:lang w:val="en-US"/>
                        </w:rPr>
                        <w:t>, Resume Screening.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7A6EC4" w:rsidRDefault="007A6EC4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HSBC – 10/06/2015 – till date</w:t>
                      </w:r>
                      <w:r w:rsidR="0075433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(5 years)</w:t>
                      </w:r>
                    </w:p>
                    <w:p w:rsidR="00E20926" w:rsidRPr="00A95DDD" w:rsidRDefault="00A95DDD" w:rsidP="00A95D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Assistant Manager</w:t>
                      </w:r>
                    </w:p>
                    <w:p w:rsidR="00E20926" w:rsidRDefault="00E20926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E20926" w:rsidRDefault="00E20926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E20926" w:rsidRDefault="00E20926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E20926" w:rsidRDefault="00E20926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7E3568" w:rsidRDefault="007E3568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7E3568" w:rsidRDefault="007E3568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7E3568" w:rsidRDefault="007E3568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A95DDD" w:rsidRDefault="00A95DDD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4D341C" w:rsidRDefault="004D341C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380CB2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408B7" w:rsidRPr="0080565E" w:rsidRDefault="00B408B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0A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D7165" wp14:editId="10E41226">
                <wp:simplePos x="0" y="0"/>
                <wp:positionH relativeFrom="column">
                  <wp:posOffset>2352675</wp:posOffset>
                </wp:positionH>
                <wp:positionV relativeFrom="paragraph">
                  <wp:posOffset>3049904</wp:posOffset>
                </wp:positionV>
                <wp:extent cx="4714875" cy="66008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60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341C" w:rsidRDefault="004D34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Functional:</w:t>
                            </w:r>
                          </w:p>
                          <w:p w:rsidR="00E20926" w:rsidRPr="004D341C" w:rsidRDefault="00E20926">
                            <w:pPr>
                              <w:rPr>
                                <w:b/>
                              </w:rPr>
                            </w:pPr>
                            <w:r>
                              <w:t>Experience in the areas of :</w:t>
                            </w:r>
                          </w:p>
                          <w:p w:rsidR="007E3568" w:rsidRPr="00A95DDD" w:rsidRDefault="00E20926" w:rsidP="007E35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 w:rsidRPr="00A95DDD">
                              <w:rPr>
                                <w:sz w:val="20"/>
                              </w:rPr>
                              <w:t>Digital Analytics : Commercializing Celebrus data and using it for driving better customer experience.</w:t>
                            </w:r>
                          </w:p>
                          <w:p w:rsidR="00E20926" w:rsidRPr="00A95DDD" w:rsidRDefault="007E3568" w:rsidP="007E356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 w:rsidRPr="00A95DDD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Analysis on Web Navigation leading to Calls / Sales– </w:t>
                            </w:r>
                            <w:r w:rsidRPr="00581043">
                              <w:rPr>
                                <w:rFonts w:ascii="Calibri" w:hAnsi="Calibri" w:cs="Calibri"/>
                                <w:sz w:val="20"/>
                              </w:rPr>
                              <w:t>Hidden Markov Model (HMM)</w:t>
                            </w:r>
                            <w:r w:rsidRPr="00A95DDD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to study the sequence of web pages which leads to CRC call and introduce chatbots at required pages resulting in reduction in volumes of incoming CRC calls and improve customer experience.</w:t>
                            </w:r>
                          </w:p>
                          <w:p w:rsidR="00A95DDD" w:rsidRPr="00A95DDD" w:rsidRDefault="00A95DDD" w:rsidP="00A95DD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 w:rsidRPr="00A95DDD">
                              <w:rPr>
                                <w:sz w:val="20"/>
                              </w:rPr>
                              <w:t>Customer Analytics : Improving better customer experience.</w:t>
                            </w:r>
                          </w:p>
                          <w:p w:rsidR="00A95DDD" w:rsidRPr="00A95DDD" w:rsidRDefault="00A95DDD" w:rsidP="00A95DD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</w:rPr>
                            </w:pPr>
                            <w:r w:rsidRPr="00A95DDD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Analyse c</w:t>
                            </w:r>
                            <w:r w:rsidRPr="00A95DDD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omplaints </w:t>
                            </w:r>
                            <w:r w:rsidRPr="00A95DDD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registered by customers which are </w:t>
                            </w:r>
                            <w:r w:rsidRPr="00A95DDD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lea</w:t>
                            </w:r>
                            <w:r w:rsidRPr="00A95DDD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ding to Attrition/Disengagement resulting in  identifying the severity of the complaints  which help the staffs to action on the complaints as per priority and mitigate customer attrition.</w:t>
                            </w:r>
                          </w:p>
                          <w:p w:rsidR="00581043" w:rsidRDefault="00A95DDD" w:rsidP="0058104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Data Science &amp; Advanced Machine Learning: </w:t>
                            </w:r>
                          </w:p>
                          <w:p w:rsidR="00581043" w:rsidRPr="00581043" w:rsidRDefault="00581043" w:rsidP="0058104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 w:rsidRPr="00581043">
                              <w:rPr>
                                <w:sz w:val="20"/>
                              </w:rPr>
                              <w:t xml:space="preserve">Development of J.A.R.V.I.S (StaffBot) to </w:t>
                            </w:r>
                            <w:r w:rsidRPr="00581043">
                              <w:rPr>
                                <w:rFonts w:ascii="Calibri" w:hAnsi="Calibri" w:cs="Calibri"/>
                              </w:rPr>
                              <w:t>help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staffs to get answers to customer queries </w:t>
                            </w:r>
                            <w:r w:rsidRPr="00581043">
                              <w:rPr>
                                <w:rFonts w:ascii="Calibri" w:hAnsi="Calibri" w:cs="Calibri"/>
                              </w:rPr>
                              <w:t>in a much more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systematic and algorithmic way.</w:t>
                            </w:r>
                          </w:p>
                          <w:p w:rsidR="00581043" w:rsidRDefault="00581043" w:rsidP="0058104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Using Computer Vision (OCR) capability to improve Sales Quality checks.</w:t>
                            </w:r>
                          </w:p>
                          <w:p w:rsidR="00581043" w:rsidRDefault="00581043" w:rsidP="0058104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Building capability to algorithmically extract hand text characters (HTR)</w:t>
                            </w:r>
                          </w:p>
                          <w:p w:rsidR="004D341C" w:rsidRPr="004D341C" w:rsidRDefault="00581043" w:rsidP="004D341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Analyse ATM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surveillance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camera video to detect suspicious activity inside an ATM.</w:t>
                            </w:r>
                          </w:p>
                          <w:p w:rsidR="004D341C" w:rsidRPr="004D341C" w:rsidRDefault="004D341C" w:rsidP="004D341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 w:rsidRPr="004D341C">
                              <w:rPr>
                                <w:rFonts w:ascii="Calibri" w:hAnsi="Calibri" w:cs="Calibri"/>
                                <w:sz w:val="20"/>
                              </w:rPr>
                              <w:t>Create People Counter from real streaming video to analyse footfall in branches.</w:t>
                            </w:r>
                          </w:p>
                          <w:p w:rsidR="00581043" w:rsidRPr="004D341C" w:rsidRDefault="004D341C" w:rsidP="0058104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Inhouse development of </w:t>
                            </w:r>
                            <w:r w:rsidRPr="004D341C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Neural Machine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>Translators to translate French sentences to English.</w:t>
                            </w:r>
                          </w:p>
                          <w:p w:rsidR="004D341C" w:rsidRPr="00A20AE5" w:rsidRDefault="004D341C" w:rsidP="0058104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Resume Screening Application to screen resumes and filter out required resumes basis skillsets and experience from a large pool of resumes in quick time.  </w:t>
                            </w:r>
                          </w:p>
                          <w:p w:rsidR="00A20AE5" w:rsidRDefault="00A20AE5" w:rsidP="00A20AE5">
                            <w:pPr>
                              <w:rPr>
                                <w:b/>
                              </w:rPr>
                            </w:pPr>
                            <w:r w:rsidRPr="00A20AE5">
                              <w:rPr>
                                <w:b/>
                              </w:rPr>
                              <w:t xml:space="preserve">Non- Functional </w:t>
                            </w:r>
                          </w:p>
                          <w:p w:rsidR="00A20AE5" w:rsidRDefault="00A20AE5" w:rsidP="00A20AE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A20AE5">
                              <w:rPr>
                                <w:b/>
                              </w:rPr>
                              <w:t>Designed and delivered Data Science and NLP trainings</w:t>
                            </w:r>
                            <w:r>
                              <w:t xml:space="preserve"> in GAC Kolkata.</w:t>
                            </w:r>
                          </w:p>
                          <w:p w:rsidR="00A20AE5" w:rsidRDefault="00A20AE5" w:rsidP="00A20AE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A20AE5">
                              <w:rPr>
                                <w:b/>
                              </w:rPr>
                              <w:t>Led Team Blazzers in GML 2019</w:t>
                            </w:r>
                            <w:r>
                              <w:t xml:space="preserve"> to win the trophy in 2019.</w:t>
                            </w:r>
                          </w:p>
                          <w:p w:rsidR="00A20AE5" w:rsidRDefault="00A20AE5" w:rsidP="00A20AE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Actively participate in Hackathons, SPARK and Datathon and </w:t>
                            </w:r>
                            <w:r w:rsidRPr="00A20AE5">
                              <w:rPr>
                                <w:b/>
                              </w:rPr>
                              <w:t>won 2 times SPARK  and one Datathon competition.</w:t>
                            </w:r>
                          </w:p>
                          <w:p w:rsidR="00754331" w:rsidRPr="00A20AE5" w:rsidRDefault="00754331" w:rsidP="00A20AE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Mentor new joineers </w:t>
                            </w:r>
                            <w:r w:rsidRPr="00754331">
                              <w:t>to get started with Machine Learning</w:t>
                            </w:r>
                            <w: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95DDD" w:rsidRPr="00A95DDD" w:rsidRDefault="00A95DDD" w:rsidP="00A95DDD"/>
                          <w:p w:rsidR="007E3568" w:rsidRDefault="007E3568" w:rsidP="00A95DDD"/>
                          <w:p w:rsidR="00E20926" w:rsidRDefault="00E209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7165" id="Text Box 2" o:spid="_x0000_s1028" type="#_x0000_t202" style="position:absolute;margin-left:185.25pt;margin-top:240.15pt;width:371.25pt;height:51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" fillcolor="white [3201]" stroked="f" strokeweight=".5pt">
                <v:textbox>
                  <w:txbxContent>
                    <w:p w:rsidR="004D341C" w:rsidRDefault="004D34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Functional:</w:t>
                      </w:r>
                    </w:p>
                    <w:p w:rsidR="00E20926" w:rsidRPr="004D341C" w:rsidRDefault="00E20926">
                      <w:pPr>
                        <w:rPr>
                          <w:b/>
                        </w:rPr>
                      </w:pPr>
                      <w:r>
                        <w:t>Experience in the areas of :</w:t>
                      </w:r>
                    </w:p>
                    <w:p w:rsidR="007E3568" w:rsidRPr="00A95DDD" w:rsidRDefault="00E20926" w:rsidP="007E35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 w:rsidRPr="00A95DDD">
                        <w:rPr>
                          <w:sz w:val="20"/>
                        </w:rPr>
                        <w:t>Digital Analytics : Commercializing Celebrus data and using it for driving better customer experience.</w:t>
                      </w:r>
                    </w:p>
                    <w:p w:rsidR="00E20926" w:rsidRPr="00A95DDD" w:rsidRDefault="007E3568" w:rsidP="007E356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 w:rsidRPr="00A95DDD">
                        <w:rPr>
                          <w:rFonts w:ascii="Calibri" w:hAnsi="Calibri" w:cs="Calibri"/>
                          <w:sz w:val="20"/>
                        </w:rPr>
                        <w:t xml:space="preserve">Analysis on Web Navigation leading to Calls / Sales– </w:t>
                      </w:r>
                      <w:r w:rsidRPr="00581043">
                        <w:rPr>
                          <w:rFonts w:ascii="Calibri" w:hAnsi="Calibri" w:cs="Calibri"/>
                          <w:sz w:val="20"/>
                        </w:rPr>
                        <w:t>Hidden Markov Model (HMM)</w:t>
                      </w:r>
                      <w:r w:rsidRPr="00A95DDD">
                        <w:rPr>
                          <w:rFonts w:ascii="Calibri" w:hAnsi="Calibri" w:cs="Calibri"/>
                          <w:sz w:val="20"/>
                        </w:rPr>
                        <w:t xml:space="preserve"> to study the sequence of web pages which leads to CRC call and introduce chatbots at required pages resulting in reduction in volumes of incoming CRC calls and improve customer experience.</w:t>
                      </w:r>
                    </w:p>
                    <w:p w:rsidR="00A95DDD" w:rsidRPr="00A95DDD" w:rsidRDefault="00A95DDD" w:rsidP="00A95DD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 w:rsidRPr="00A95DDD">
                        <w:rPr>
                          <w:sz w:val="20"/>
                        </w:rPr>
                        <w:t>Customer Analytics : Improving better customer experience.</w:t>
                      </w:r>
                    </w:p>
                    <w:p w:rsidR="00A95DDD" w:rsidRPr="00A95DDD" w:rsidRDefault="00A95DDD" w:rsidP="00A95DD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</w:rPr>
                      </w:pPr>
                      <w:r w:rsidRPr="00A95DDD">
                        <w:rPr>
                          <w:rFonts w:ascii="Calibri" w:hAnsi="Calibri" w:cs="Calibri"/>
                          <w:bCs/>
                          <w:sz w:val="20"/>
                        </w:rPr>
                        <w:t>Analyse c</w:t>
                      </w:r>
                      <w:r w:rsidRPr="00A95DDD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omplaints </w:t>
                      </w:r>
                      <w:r w:rsidRPr="00A95DDD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registered by customers which are </w:t>
                      </w:r>
                      <w:r w:rsidRPr="00A95DDD">
                        <w:rPr>
                          <w:rFonts w:ascii="Calibri" w:hAnsi="Calibri" w:cs="Calibri"/>
                          <w:bCs/>
                          <w:sz w:val="20"/>
                        </w:rPr>
                        <w:t>lea</w:t>
                      </w:r>
                      <w:r w:rsidRPr="00A95DDD">
                        <w:rPr>
                          <w:rFonts w:ascii="Calibri" w:hAnsi="Calibri" w:cs="Calibri"/>
                          <w:bCs/>
                          <w:sz w:val="20"/>
                        </w:rPr>
                        <w:t>ding to Attrition/Disengagement resulting in  identifying the severity of the complaints  which help the staffs to action on the complaints as per priority and mitigate customer attrition.</w:t>
                      </w:r>
                    </w:p>
                    <w:p w:rsidR="00581043" w:rsidRDefault="00A95DDD" w:rsidP="0058104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Data Science &amp; Advanced Machine Learning: </w:t>
                      </w:r>
                    </w:p>
                    <w:p w:rsidR="00581043" w:rsidRPr="00581043" w:rsidRDefault="00581043" w:rsidP="0058104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 w:rsidRPr="00581043">
                        <w:rPr>
                          <w:sz w:val="20"/>
                        </w:rPr>
                        <w:t xml:space="preserve">Development of J.A.R.V.I.S (StaffBot) to </w:t>
                      </w:r>
                      <w:r w:rsidRPr="00581043">
                        <w:rPr>
                          <w:rFonts w:ascii="Calibri" w:hAnsi="Calibri" w:cs="Calibri"/>
                        </w:rPr>
                        <w:t>help</w:t>
                      </w:r>
                      <w:r>
                        <w:rPr>
                          <w:rFonts w:ascii="Calibri" w:hAnsi="Calibri" w:cs="Calibri"/>
                        </w:rPr>
                        <w:t xml:space="preserve"> staffs to get answers to customer queries </w:t>
                      </w:r>
                      <w:r w:rsidRPr="00581043">
                        <w:rPr>
                          <w:rFonts w:ascii="Calibri" w:hAnsi="Calibri" w:cs="Calibri"/>
                        </w:rPr>
                        <w:t>in a much more</w:t>
                      </w:r>
                      <w:r>
                        <w:rPr>
                          <w:rFonts w:ascii="Calibri" w:hAnsi="Calibri" w:cs="Calibri"/>
                        </w:rPr>
                        <w:t xml:space="preserve"> systematic and algorithmic way.</w:t>
                      </w:r>
                    </w:p>
                    <w:p w:rsidR="00581043" w:rsidRDefault="00581043" w:rsidP="0058104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Using Computer Vision (OCR) capability to improve Sales Quality checks.</w:t>
                      </w:r>
                    </w:p>
                    <w:p w:rsidR="00581043" w:rsidRDefault="00581043" w:rsidP="0058104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Building capability to algorithmically extract hand text characters (HTR)</w:t>
                      </w:r>
                    </w:p>
                    <w:p w:rsidR="004D341C" w:rsidRPr="004D341C" w:rsidRDefault="00581043" w:rsidP="004D341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Analyse ATM </w:t>
                      </w:r>
                      <w:r>
                        <w:rPr>
                          <w:rFonts w:ascii="Calibri" w:hAnsi="Calibri" w:cs="Calibri"/>
                        </w:rPr>
                        <w:t>surveillance</w:t>
                      </w:r>
                      <w:r>
                        <w:rPr>
                          <w:rFonts w:ascii="Calibri" w:hAnsi="Calibri" w:cs="Calibri"/>
                        </w:rPr>
                        <w:t xml:space="preserve"> camera video to detect suspicious activity inside an ATM.</w:t>
                      </w:r>
                    </w:p>
                    <w:p w:rsidR="004D341C" w:rsidRPr="004D341C" w:rsidRDefault="004D341C" w:rsidP="004D341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 w:rsidRPr="004D341C">
                        <w:rPr>
                          <w:rFonts w:ascii="Calibri" w:hAnsi="Calibri" w:cs="Calibri"/>
                          <w:sz w:val="20"/>
                        </w:rPr>
                        <w:t>Create People Counter from real streaming video to analyse footfall in branches.</w:t>
                      </w:r>
                    </w:p>
                    <w:p w:rsidR="00581043" w:rsidRPr="004D341C" w:rsidRDefault="004D341C" w:rsidP="0058104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 xml:space="preserve">Inhouse development of </w:t>
                      </w:r>
                      <w:r w:rsidRPr="004D341C">
                        <w:rPr>
                          <w:rFonts w:ascii="Calibri" w:hAnsi="Calibri" w:cs="Calibri"/>
                          <w:sz w:val="20"/>
                        </w:rPr>
                        <w:t xml:space="preserve">Neural Machine 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>Translators to translate French sentences to English.</w:t>
                      </w:r>
                    </w:p>
                    <w:p w:rsidR="004D341C" w:rsidRPr="00A20AE5" w:rsidRDefault="004D341C" w:rsidP="0058104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 xml:space="preserve">Resume Screening Application to screen resumes and filter out required resumes basis skillsets and experience from a large pool of resumes in quick time.  </w:t>
                      </w:r>
                    </w:p>
                    <w:p w:rsidR="00A20AE5" w:rsidRDefault="00A20AE5" w:rsidP="00A20AE5">
                      <w:pPr>
                        <w:rPr>
                          <w:b/>
                        </w:rPr>
                      </w:pPr>
                      <w:r w:rsidRPr="00A20AE5">
                        <w:rPr>
                          <w:b/>
                        </w:rPr>
                        <w:t xml:space="preserve">Non- Functional </w:t>
                      </w:r>
                    </w:p>
                    <w:p w:rsidR="00A20AE5" w:rsidRDefault="00A20AE5" w:rsidP="00A20AE5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A20AE5">
                        <w:rPr>
                          <w:b/>
                        </w:rPr>
                        <w:t>Designed and delivered Data Science and NLP trainings</w:t>
                      </w:r>
                      <w:r>
                        <w:t xml:space="preserve"> in GAC Kolkata.</w:t>
                      </w:r>
                    </w:p>
                    <w:p w:rsidR="00A20AE5" w:rsidRDefault="00A20AE5" w:rsidP="00A20AE5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A20AE5">
                        <w:rPr>
                          <w:b/>
                        </w:rPr>
                        <w:t>Led Team Blazzers in GML 2019</w:t>
                      </w:r>
                      <w:r>
                        <w:t xml:space="preserve"> to win the trophy in 2019.</w:t>
                      </w:r>
                    </w:p>
                    <w:p w:rsidR="00A20AE5" w:rsidRDefault="00A20AE5" w:rsidP="00A20AE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</w:rPr>
                      </w:pPr>
                      <w:r>
                        <w:t xml:space="preserve">Actively participate in Hackathons, SPARK and Datathon and </w:t>
                      </w:r>
                      <w:r w:rsidRPr="00A20AE5">
                        <w:rPr>
                          <w:b/>
                        </w:rPr>
                        <w:t>won 2 times SPARK  and one Datathon competition.</w:t>
                      </w:r>
                    </w:p>
                    <w:p w:rsidR="00754331" w:rsidRPr="00A20AE5" w:rsidRDefault="00754331" w:rsidP="00A20AE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Mentor new joineers </w:t>
                      </w:r>
                      <w:r w:rsidRPr="00754331">
                        <w:t>to get started with Machine Learning</w:t>
                      </w:r>
                      <w:r>
                        <w:t>.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A95DDD" w:rsidRPr="00A95DDD" w:rsidRDefault="00A95DDD" w:rsidP="00A95DDD"/>
                    <w:p w:rsidR="007E3568" w:rsidRDefault="007E3568" w:rsidP="00A95DDD"/>
                    <w:p w:rsidR="00E20926" w:rsidRDefault="00E20926"/>
                  </w:txbxContent>
                </v:textbox>
              </v:shape>
            </w:pict>
          </mc:Fallback>
        </mc:AlternateContent>
      </w:r>
      <w:r w:rsidR="00A20A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8990935" wp14:editId="42030215">
                <wp:simplePos x="0" y="0"/>
                <wp:positionH relativeFrom="column">
                  <wp:posOffset>114300</wp:posOffset>
                </wp:positionH>
                <wp:positionV relativeFrom="page">
                  <wp:posOffset>487680</wp:posOffset>
                </wp:positionV>
                <wp:extent cx="6657975" cy="609600"/>
                <wp:effectExtent l="19050" t="19050" r="2857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C4" w:rsidRDefault="007A6EC4" w:rsidP="004D341C">
                            <w:pPr>
                              <w:spacing w:line="240" w:lineRule="auto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</w:p>
                          <w:p w:rsidR="007A6EC4" w:rsidRPr="00C909A7" w:rsidRDefault="007A6EC4" w:rsidP="00A701C6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0" tIns="21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0935" id="_x0000_s1029" type="#_x0000_t202" style="position:absolute;margin-left:9pt;margin-top:38.4pt;width:524.25pt;height:48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" fillcolor="white [3212]" strokecolor="#d8d8d8 [2732]" strokeweight="3.5pt">
                <v:textbox inset="0,6mm">
                  <w:txbxContent>
                    <w:p w:rsidR="007A6EC4" w:rsidRDefault="007A6EC4" w:rsidP="004D341C">
                      <w:pPr>
                        <w:spacing w:line="240" w:lineRule="auto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</w:p>
                    <w:p w:rsidR="007A6EC4" w:rsidRPr="00C909A7" w:rsidRDefault="007A6EC4" w:rsidP="00A701C6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20A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3B294" wp14:editId="59968E2A">
                <wp:simplePos x="0" y="0"/>
                <wp:positionH relativeFrom="column">
                  <wp:posOffset>180975</wp:posOffset>
                </wp:positionH>
                <wp:positionV relativeFrom="paragraph">
                  <wp:posOffset>30480</wp:posOffset>
                </wp:positionV>
                <wp:extent cx="6448425" cy="6096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341C" w:rsidRPr="004D341C" w:rsidRDefault="004D341C" w:rsidP="004D34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4D341C">
                              <w:rPr>
                                <w:b/>
                                <w:sz w:val="44"/>
                              </w:rPr>
                              <w:t>SUBHAJIT PAL</w:t>
                            </w:r>
                          </w:p>
                          <w:p w:rsidR="004D341C" w:rsidRDefault="004D341C" w:rsidP="004D341C">
                            <w:pPr>
                              <w:pStyle w:val="NoSpacing"/>
                              <w:ind w:left="212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Phone: 7044081235             Email : </w:t>
                            </w:r>
                            <w:hyperlink r:id="rId5" w:history="1">
                              <w:r w:rsidRPr="00354ADF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subhajitpal.93@gmail.com</w:t>
                              </w:r>
                            </w:hyperlink>
                          </w:p>
                          <w:p w:rsidR="004D341C" w:rsidRDefault="004D341C" w:rsidP="004D341C">
                            <w:pPr>
                              <w:spacing w:after="0" w:line="240" w:lineRule="auto"/>
                            </w:pPr>
                          </w:p>
                          <w:p w:rsidR="004D341C" w:rsidRDefault="004D3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B294" id="Text Box 3" o:spid="_x0000_s1030" type="#_x0000_t202" style="position:absolute;margin-left:14.25pt;margin-top:2.4pt;width:507.7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" fillcolor="white [3201]" stroked="f" strokeweight=".5pt">
                <v:textbox>
                  <w:txbxContent>
                    <w:p w:rsidR="004D341C" w:rsidRPr="004D341C" w:rsidRDefault="004D341C" w:rsidP="004D341C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 w:rsidRPr="004D341C">
                        <w:rPr>
                          <w:b/>
                          <w:sz w:val="44"/>
                        </w:rPr>
                        <w:t>SUBHAJIT PAL</w:t>
                      </w:r>
                    </w:p>
                    <w:p w:rsidR="004D341C" w:rsidRDefault="004D341C" w:rsidP="004D341C">
                      <w:pPr>
                        <w:pStyle w:val="NoSpacing"/>
                        <w:ind w:left="212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Phone: 7044081235             Email : </w:t>
                      </w:r>
                      <w:hyperlink r:id="rId6" w:history="1">
                        <w:r w:rsidRPr="00354ADF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subhajitpal.93@gmail.com</w:t>
                        </w:r>
                      </w:hyperlink>
                    </w:p>
                    <w:p w:rsidR="004D341C" w:rsidRDefault="004D341C" w:rsidP="004D341C">
                      <w:pPr>
                        <w:spacing w:after="0" w:line="240" w:lineRule="auto"/>
                      </w:pPr>
                    </w:p>
                    <w:p w:rsidR="004D341C" w:rsidRDefault="004D341C"/>
                  </w:txbxContent>
                </v:textbox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A0EB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" fillcolor="#d9e2f3 [66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6FE7C86"/>
    <w:multiLevelType w:val="hybridMultilevel"/>
    <w:tmpl w:val="93C68FCE"/>
    <w:lvl w:ilvl="0" w:tplc="428C6218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062A09"/>
    <w:multiLevelType w:val="hybridMultilevel"/>
    <w:tmpl w:val="6FF20F98"/>
    <w:lvl w:ilvl="0" w:tplc="7280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3C7881"/>
    <w:multiLevelType w:val="hybridMultilevel"/>
    <w:tmpl w:val="532061FA"/>
    <w:lvl w:ilvl="0" w:tplc="008EA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018F8"/>
    <w:multiLevelType w:val="hybridMultilevel"/>
    <w:tmpl w:val="9FE814DC"/>
    <w:lvl w:ilvl="0" w:tplc="3906E80C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2222A1"/>
    <w:multiLevelType w:val="hybridMultilevel"/>
    <w:tmpl w:val="C4B601FC"/>
    <w:lvl w:ilvl="0" w:tplc="7630A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E0159"/>
    <w:multiLevelType w:val="hybridMultilevel"/>
    <w:tmpl w:val="0442BC62"/>
    <w:lvl w:ilvl="0" w:tplc="D9D44A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09277E"/>
    <w:multiLevelType w:val="hybridMultilevel"/>
    <w:tmpl w:val="7F48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F1"/>
    <w:multiLevelType w:val="hybridMultilevel"/>
    <w:tmpl w:val="0D1A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C2362"/>
    <w:multiLevelType w:val="hybridMultilevel"/>
    <w:tmpl w:val="75FA6C96"/>
    <w:lvl w:ilvl="0" w:tplc="4EEAD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1B18E4"/>
    <w:multiLevelType w:val="hybridMultilevel"/>
    <w:tmpl w:val="3FC8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77C8D"/>
    <w:multiLevelType w:val="hybridMultilevel"/>
    <w:tmpl w:val="2186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B6E32"/>
    <w:multiLevelType w:val="hybridMultilevel"/>
    <w:tmpl w:val="7F82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E6D1A"/>
    <w:multiLevelType w:val="hybridMultilevel"/>
    <w:tmpl w:val="609CA3AA"/>
    <w:lvl w:ilvl="0" w:tplc="F8488EA2">
      <w:start w:val="1"/>
      <w:numFmt w:val="lowerLetter"/>
      <w:lvlText w:val="%1."/>
      <w:lvlJc w:val="left"/>
      <w:pPr>
        <w:ind w:left="144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95787A"/>
    <w:multiLevelType w:val="hybridMultilevel"/>
    <w:tmpl w:val="4F92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A0C61"/>
    <w:multiLevelType w:val="hybridMultilevel"/>
    <w:tmpl w:val="39B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D5445"/>
    <w:multiLevelType w:val="hybridMultilevel"/>
    <w:tmpl w:val="A55A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822CA"/>
    <w:multiLevelType w:val="hybridMultilevel"/>
    <w:tmpl w:val="C00A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244DE"/>
    <w:multiLevelType w:val="hybridMultilevel"/>
    <w:tmpl w:val="840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D1EA5"/>
    <w:multiLevelType w:val="hybridMultilevel"/>
    <w:tmpl w:val="AF2C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538EB"/>
    <w:multiLevelType w:val="hybridMultilevel"/>
    <w:tmpl w:val="7C5C6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C33D5B"/>
    <w:multiLevelType w:val="hybridMultilevel"/>
    <w:tmpl w:val="ECFE8638"/>
    <w:lvl w:ilvl="0" w:tplc="F37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8709B"/>
    <w:multiLevelType w:val="hybridMultilevel"/>
    <w:tmpl w:val="E38C33CC"/>
    <w:lvl w:ilvl="0" w:tplc="3EE8DF88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0"/>
  </w:num>
  <w:num w:numId="3">
    <w:abstractNumId w:val="9"/>
  </w:num>
  <w:num w:numId="4">
    <w:abstractNumId w:val="23"/>
  </w:num>
  <w:num w:numId="5">
    <w:abstractNumId w:val="19"/>
  </w:num>
  <w:num w:numId="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2"/>
  </w:num>
  <w:num w:numId="10">
    <w:abstractNumId w:val="16"/>
  </w:num>
  <w:num w:numId="11">
    <w:abstractNumId w:val="17"/>
  </w:num>
  <w:num w:numId="12">
    <w:abstractNumId w:val="21"/>
  </w:num>
  <w:num w:numId="13">
    <w:abstractNumId w:val="18"/>
  </w:num>
  <w:num w:numId="14">
    <w:abstractNumId w:val="8"/>
  </w:num>
  <w:num w:numId="15">
    <w:abstractNumId w:val="2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</w:num>
  <w:num w:numId="18">
    <w:abstractNumId w:val="5"/>
  </w:num>
  <w:num w:numId="19">
    <w:abstractNumId w:val="24"/>
  </w:num>
  <w:num w:numId="20">
    <w:abstractNumId w:val="25"/>
  </w:num>
  <w:num w:numId="21">
    <w:abstractNumId w:val="15"/>
  </w:num>
  <w:num w:numId="22">
    <w:abstractNumId w:val="11"/>
  </w:num>
  <w:num w:numId="23">
    <w:abstractNumId w:val="3"/>
  </w:num>
  <w:num w:numId="2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6"/>
  </w:num>
  <w:num w:numId="2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278CC"/>
    <w:rsid w:val="00252FB6"/>
    <w:rsid w:val="00371D00"/>
    <w:rsid w:val="00380CB2"/>
    <w:rsid w:val="00470A5E"/>
    <w:rsid w:val="004D341C"/>
    <w:rsid w:val="00581043"/>
    <w:rsid w:val="00613C22"/>
    <w:rsid w:val="006570A9"/>
    <w:rsid w:val="00754331"/>
    <w:rsid w:val="007A6EC4"/>
    <w:rsid w:val="007E3568"/>
    <w:rsid w:val="007F7798"/>
    <w:rsid w:val="0080565E"/>
    <w:rsid w:val="00995178"/>
    <w:rsid w:val="00A20AE5"/>
    <w:rsid w:val="00A701C6"/>
    <w:rsid w:val="00A95DDD"/>
    <w:rsid w:val="00B21FBE"/>
    <w:rsid w:val="00B24055"/>
    <w:rsid w:val="00B408B7"/>
    <w:rsid w:val="00C909A7"/>
    <w:rsid w:val="00D92A28"/>
    <w:rsid w:val="00E20926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89C4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hajitpal.93@gmail.com" TargetMode="External"/><Relationship Id="rId5" Type="http://schemas.openxmlformats.org/officeDocument/2006/relationships/hyperlink" Target="mailto:subhajitpal.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INDIA</cp:lastModifiedBy>
  <cp:revision>3</cp:revision>
  <dcterms:created xsi:type="dcterms:W3CDTF">2020-03-03T19:16:00Z</dcterms:created>
  <dcterms:modified xsi:type="dcterms:W3CDTF">2020-03-03T19:17:00Z</dcterms:modified>
</cp:coreProperties>
</file>