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05A" w:rsidRPr="0050405A" w:rsidRDefault="0050405A" w:rsidP="0050405A">
      <w:pPr>
        <w:jc w:val="center"/>
        <w:rPr>
          <w:b/>
          <w:u w:val="single"/>
        </w:rPr>
      </w:pPr>
      <w:r w:rsidRPr="0050405A">
        <w:rPr>
          <w:b/>
          <w:u w:val="single"/>
        </w:rPr>
        <w:t>Assigment 1 - Import Acadgild VM into Oracle virtual box</w:t>
      </w:r>
    </w:p>
    <w:p w:rsidR="008B48F7" w:rsidRPr="0050405A" w:rsidRDefault="008B48F7">
      <w:pPr>
        <w:rPr>
          <w:b/>
        </w:rPr>
      </w:pPr>
      <w:r w:rsidRPr="0050405A">
        <w:rPr>
          <w:b/>
        </w:rPr>
        <w:t>1. VM Snapshot</w:t>
      </w:r>
    </w:p>
    <w:p w:rsidR="00C76A21" w:rsidRDefault="008B48F7">
      <w:r>
        <w:rPr>
          <w:noProof/>
          <w:lang w:eastAsia="en-IN"/>
        </w:rPr>
        <w:drawing>
          <wp:inline distT="0" distB="0" distL="0" distR="0">
            <wp:extent cx="4596841" cy="33503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1261" t="6136" r="20728" b="147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841" cy="3350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8F7" w:rsidRDefault="008B48F7">
      <w:r w:rsidRPr="00381823">
        <w:rPr>
          <w:b/>
        </w:rPr>
        <w:t>2.</w:t>
      </w:r>
      <w:r>
        <w:t xml:space="preserve"> </w:t>
      </w:r>
      <w:r w:rsidRPr="0050405A">
        <w:rPr>
          <w:b/>
        </w:rPr>
        <w:t>JPS</w:t>
      </w:r>
      <w:r>
        <w:t xml:space="preserve"> - </w:t>
      </w:r>
      <w:r w:rsidRPr="008B48F7">
        <w:rPr>
          <w:b/>
          <w:i/>
          <w:iCs/>
        </w:rPr>
        <w:t>jps</w:t>
      </w:r>
      <w:r w:rsidRPr="008B48F7">
        <w:t> command is used to check all the Hadoop daemons like NameNode, DataNode, ResourceManager, NodeManager etc. which are running on the machine.</w:t>
      </w:r>
    </w:p>
    <w:p w:rsidR="008B48F7" w:rsidRDefault="008B48F7">
      <w:r>
        <w:rPr>
          <w:noProof/>
          <w:lang w:eastAsia="en-IN"/>
        </w:rPr>
        <w:drawing>
          <wp:inline distT="0" distB="0" distL="0" distR="0">
            <wp:extent cx="5731510" cy="404701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8F7" w:rsidRPr="00381823" w:rsidRDefault="008B48F7">
      <w:pPr>
        <w:rPr>
          <w:b/>
        </w:rPr>
      </w:pPr>
      <w:r w:rsidRPr="00381823">
        <w:rPr>
          <w:b/>
        </w:rPr>
        <w:lastRenderedPageBreak/>
        <w:t xml:space="preserve">3. </w:t>
      </w:r>
      <w:r w:rsidR="00381823">
        <w:rPr>
          <w:b/>
        </w:rPr>
        <w:t>S</w:t>
      </w:r>
      <w:r w:rsidRPr="00381823">
        <w:rPr>
          <w:b/>
        </w:rPr>
        <w:t>tart ssh service</w:t>
      </w:r>
    </w:p>
    <w:p w:rsidR="008B48F7" w:rsidRDefault="008B48F7" w:rsidP="006F327D">
      <w:r w:rsidRPr="006F327D">
        <w:rPr>
          <w:b/>
        </w:rPr>
        <w:t>cmd</w:t>
      </w:r>
      <w:r>
        <w:t xml:space="preserve"> # sudo service sshd start </w:t>
      </w:r>
    </w:p>
    <w:p w:rsidR="008B48F7" w:rsidRDefault="008B48F7">
      <w:r>
        <w:rPr>
          <w:noProof/>
          <w:lang w:eastAsia="en-IN"/>
        </w:rPr>
        <w:drawing>
          <wp:inline distT="0" distB="0" distL="0" distR="0">
            <wp:extent cx="5731510" cy="206606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6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8F7" w:rsidRPr="006F327D" w:rsidRDefault="008B48F7">
      <w:pPr>
        <w:rPr>
          <w:b/>
        </w:rPr>
      </w:pPr>
      <w:r w:rsidRPr="006F327D">
        <w:rPr>
          <w:b/>
        </w:rPr>
        <w:t>4. Start History server</w:t>
      </w:r>
    </w:p>
    <w:p w:rsidR="008B48F7" w:rsidRDefault="008B48F7">
      <w:r w:rsidRPr="006F327D">
        <w:rPr>
          <w:b/>
        </w:rPr>
        <w:t>cmd</w:t>
      </w:r>
      <w:r>
        <w:t xml:space="preserve"> # mr-job</w:t>
      </w:r>
      <w:r w:rsidR="006F327D">
        <w:t>history-daemon.sh start history</w:t>
      </w:r>
      <w:r>
        <w:t>server</w:t>
      </w:r>
    </w:p>
    <w:p w:rsidR="00574843" w:rsidRDefault="006F327D">
      <w:r>
        <w:rPr>
          <w:noProof/>
          <w:lang w:eastAsia="en-IN"/>
        </w:rPr>
        <w:drawing>
          <wp:inline distT="0" distB="0" distL="0" distR="0">
            <wp:extent cx="5731510" cy="1815267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5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843" w:rsidRPr="006F327D" w:rsidRDefault="00574843">
      <w:pPr>
        <w:rPr>
          <w:b/>
        </w:rPr>
      </w:pPr>
      <w:r w:rsidRPr="006F327D">
        <w:rPr>
          <w:b/>
        </w:rPr>
        <w:t>5. Start pig in hdfs mode</w:t>
      </w:r>
    </w:p>
    <w:p w:rsidR="00574843" w:rsidRDefault="006F327D">
      <w:r w:rsidRPr="00B20C3D">
        <w:rPr>
          <w:b/>
        </w:rPr>
        <w:t>cmd</w:t>
      </w:r>
      <w:r w:rsidR="00574843">
        <w:t xml:space="preserve"> # pig</w:t>
      </w:r>
    </w:p>
    <w:p w:rsidR="008B48F7" w:rsidRDefault="00B20C3D">
      <w:r>
        <w:rPr>
          <w:noProof/>
          <w:lang w:eastAsia="en-IN"/>
        </w:rPr>
        <w:drawing>
          <wp:inline distT="0" distB="0" distL="0" distR="0">
            <wp:extent cx="5724982" cy="2545690"/>
            <wp:effectExtent l="19050" t="0" r="906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8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48F7" w:rsidSect="00C76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8B48F7"/>
    <w:rsid w:val="00381823"/>
    <w:rsid w:val="0050405A"/>
    <w:rsid w:val="00574843"/>
    <w:rsid w:val="006F327D"/>
    <w:rsid w:val="008B0A0E"/>
    <w:rsid w:val="008B48F7"/>
    <w:rsid w:val="00A35117"/>
    <w:rsid w:val="00B20C3D"/>
    <w:rsid w:val="00C76A21"/>
    <w:rsid w:val="00D06127"/>
    <w:rsid w:val="00FB1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A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8F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B48F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2017-09-11T18:53:00Z</dcterms:created>
  <dcterms:modified xsi:type="dcterms:W3CDTF">2017-09-19T04:42:00Z</dcterms:modified>
</cp:coreProperties>
</file>