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8EE6" w14:textId="77777777" w:rsidR="004A38E2" w:rsidRPr="00F97ACB" w:rsidRDefault="004A38E2" w:rsidP="004A38E2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rFonts w:ascii="Nokia Pure Headline" w:hAnsi="Nokia Pure Headline" w:cs="Segoe UI"/>
          <w:lang w:val="en-US"/>
        </w:rPr>
      </w:pPr>
      <w:bookmarkStart w:id="0" w:name="_Toc112755212"/>
      <w:r w:rsidRPr="00F97ACB">
        <w:rPr>
          <w:rFonts w:ascii="Nokia Pure Headline" w:hAnsi="Nokia Pure Headline" w:cs="Segoe UI"/>
          <w:lang w:val="en-US"/>
        </w:rPr>
        <w:t>No route to host</w:t>
      </w:r>
      <w:bookmarkEnd w:id="0"/>
    </w:p>
    <w:p w14:paraId="5932D63C" w14:textId="77777777" w:rsidR="004A38E2" w:rsidRPr="00F97ACB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After 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esw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upgrade, server will show an error as “</w:t>
      </w:r>
      <w:r w:rsidRPr="00F97ACB">
        <w:rPr>
          <w:rFonts w:ascii="Nokia Pure Headline" w:hAnsi="Nokia Pure Headline" w:cs="Segoe UI"/>
          <w:b/>
          <w:bCs/>
          <w:sz w:val="28"/>
          <w:szCs w:val="28"/>
          <w:lang w:val="en-US"/>
        </w:rPr>
        <w:t>No route to host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” while checking the server status in stack. </w:t>
      </w:r>
    </w:p>
    <w:p w14:paraId="0E519CFB" w14:textId="77777777" w:rsidR="004A38E2" w:rsidRPr="00F97ACB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Here are the steps to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clear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the issue.</w:t>
      </w:r>
    </w:p>
    <w:p w14:paraId="6C001336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Login the BMC WEB UI</w:t>
      </w:r>
    </w:p>
    <w:p w14:paraId="59EDEA23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Launch KVM</w:t>
      </w:r>
    </w:p>
    <w:p w14:paraId="173C33BC" w14:textId="59A6C28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Once KVM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launched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, </w:t>
      </w:r>
      <w:proofErr w:type="gramStart"/>
      <w:r>
        <w:rPr>
          <w:rFonts w:ascii="Nokia Pure Headline" w:hAnsi="Nokia Pure Headline" w:cs="Segoe UI"/>
          <w:sz w:val="28"/>
          <w:szCs w:val="28"/>
          <w:lang w:val="en-US"/>
        </w:rPr>
        <w:t>perform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power cycle. While loading the server press “DEL” key and enter boot options</w:t>
      </w:r>
      <w:r>
        <w:rPr>
          <w:rFonts w:ascii="Nokia Pure Headline" w:hAnsi="Nokia Pure Headline" w:cs="Segoe UI"/>
          <w:sz w:val="28"/>
          <w:szCs w:val="28"/>
          <w:lang w:val="en-US"/>
        </w:rPr>
        <w:t>.</w:t>
      </w:r>
    </w:p>
    <w:p w14:paraId="7B995FCD" w14:textId="4BAB11B3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Go to Boot</w:t>
      </w:r>
      <w:r w:rsidRPr="004A38E2">
        <w:rPr>
          <w:rFonts w:ascii="Nokia Pure Headline" w:eastAsia="Wingdings" w:hAnsi="Nokia Pure Headline" w:cs="Segoe UI"/>
          <w:sz w:val="28"/>
          <w:szCs w:val="28"/>
          <w:lang w:val="en-US"/>
        </w:rPr>
        <w:sym w:font="Wingdings" w:char="F0E0"/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Change Boot mode from UEFI to LEGACY.</w:t>
      </w:r>
    </w:p>
    <w:p w14:paraId="3B12667B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>
        <w:rPr>
          <w:rFonts w:ascii="Nokia Pure Headline" w:hAnsi="Nokia Pure Headline" w:cs="Segoe UI"/>
          <w:sz w:val="28"/>
          <w:szCs w:val="28"/>
          <w:lang w:val="en-US"/>
        </w:rPr>
        <w:t xml:space="preserve">Set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Boot Option </w:t>
      </w:r>
      <w:r>
        <w:rPr>
          <w:rFonts w:ascii="Nokia Pure Headline" w:hAnsi="Nokia Pure Headline" w:cs="Segoe UI"/>
          <w:sz w:val="28"/>
          <w:szCs w:val="28"/>
          <w:lang w:val="en-US"/>
        </w:rPr>
        <w:t>: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1 </w:t>
      </w:r>
      <w:r>
        <w:rPr>
          <w:rFonts w:ascii="Nokia Pure Headline" w:eastAsia="Wingdings" w:hAnsi="Nokia Pure Headline" w:cs="Segoe UI"/>
          <w:sz w:val="28"/>
          <w:szCs w:val="28"/>
          <w:lang w:val="en-US"/>
        </w:rPr>
        <w:t>to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Hard disk</w:t>
      </w:r>
    </w:p>
    <w:p w14:paraId="4BF25D57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>
        <w:rPr>
          <w:rFonts w:ascii="Nokia Pure Headline" w:hAnsi="Nokia Pure Headline" w:cs="Segoe UI"/>
          <w:sz w:val="28"/>
          <w:szCs w:val="28"/>
          <w:lang w:val="en-US"/>
        </w:rPr>
        <w:t xml:space="preserve">Set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Boot Option </w:t>
      </w:r>
      <w:r>
        <w:rPr>
          <w:rFonts w:ascii="Nokia Pure Headline" w:hAnsi="Nokia Pure Headline" w:cs="Segoe UI"/>
          <w:sz w:val="28"/>
          <w:szCs w:val="28"/>
          <w:lang w:val="en-US"/>
        </w:rPr>
        <w:t>: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2 </w:t>
      </w:r>
      <w:r>
        <w:rPr>
          <w:rFonts w:ascii="Nokia Pure Headline" w:eastAsia="Wingdings" w:hAnsi="Nokia Pure Headline" w:cs="Segoe UI"/>
          <w:sz w:val="28"/>
          <w:szCs w:val="28"/>
          <w:lang w:val="en-US"/>
        </w:rPr>
        <w:t>to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Network and remaining boot options need to be disabled</w:t>
      </w:r>
    </w:p>
    <w:p w14:paraId="604B64E9" w14:textId="58BF7DB9" w:rsidR="00833F56" w:rsidRDefault="004A38E2">
      <w:r w:rsidRPr="00934F0A">
        <w:rPr>
          <w:rFonts w:ascii="Nokia Pure Headline" w:hAnsi="Nokia Pure Headline" w:cs="Segoe UI"/>
          <w:noProof/>
          <w:sz w:val="30"/>
          <w:szCs w:val="30"/>
        </w:rPr>
        <w:drawing>
          <wp:inline distT="0" distB="0" distL="0" distR="0" wp14:anchorId="45470CC1" wp14:editId="51C12D31">
            <wp:extent cx="5731510" cy="2994660"/>
            <wp:effectExtent l="0" t="0" r="2540" b="0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AE4721-06F2-4D9B-B216-F088168FE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1AE4721-06F2-4D9B-B216-F088168FEC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7293"/>
                    <a:stretch/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0FF7" w14:textId="77777777" w:rsidR="004A38E2" w:rsidRDefault="004A38E2"/>
    <w:p w14:paraId="430A6749" w14:textId="77777777" w:rsidR="004A38E2" w:rsidRDefault="004A38E2"/>
    <w:p w14:paraId="26C56704" w14:textId="77777777" w:rsidR="004A38E2" w:rsidRDefault="004A38E2"/>
    <w:p w14:paraId="721642F2" w14:textId="77777777" w:rsidR="004A38E2" w:rsidRDefault="004A38E2"/>
    <w:p w14:paraId="0C935307" w14:textId="77777777" w:rsidR="004A38E2" w:rsidRDefault="004A38E2"/>
    <w:p w14:paraId="2134F48E" w14:textId="77777777" w:rsidR="004A38E2" w:rsidRPr="00F97ACB" w:rsidRDefault="004A38E2" w:rsidP="004A38E2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rFonts w:ascii="Nokia Pure Headline" w:hAnsi="Nokia Pure Headline" w:cs="Segoe UI"/>
          <w:lang w:val="en-US"/>
        </w:rPr>
      </w:pPr>
      <w:bookmarkStart w:id="1" w:name="_Toc112755213"/>
      <w:r w:rsidRPr="00F97ACB">
        <w:rPr>
          <w:rFonts w:ascii="Nokia Pure Headline" w:hAnsi="Nokia Pure Headline" w:cs="Segoe UI"/>
          <w:lang w:val="en-US"/>
        </w:rPr>
        <w:t>Deploy to SSH</w:t>
      </w:r>
      <w:bookmarkEnd w:id="1"/>
    </w:p>
    <w:p w14:paraId="0796BC70" w14:textId="77777777" w:rsidR="004A38E2" w:rsidRPr="00F97ACB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After 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esw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upgrade, server will show an error as “</w:t>
      </w:r>
      <w:r w:rsidRPr="00F97ACB">
        <w:rPr>
          <w:rFonts w:ascii="Nokia Pure Headline" w:hAnsi="Nokia Pure Headline" w:cs="Segoe UI"/>
          <w:b/>
          <w:bCs/>
          <w:sz w:val="28"/>
          <w:szCs w:val="28"/>
        </w:rPr>
        <w:t>Deploy to SSH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” while checking the server status. </w:t>
      </w:r>
    </w:p>
    <w:p w14:paraId="3CC7C7CA" w14:textId="77777777" w:rsidR="004A38E2" w:rsidRPr="00F97ACB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Here are the steps to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clear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the issue.</w:t>
      </w:r>
    </w:p>
    <w:p w14:paraId="57486593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Login the BMC WEB UI</w:t>
      </w:r>
    </w:p>
    <w:p w14:paraId="0F6DA666" w14:textId="77777777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Launch KVM</w:t>
      </w:r>
    </w:p>
    <w:p w14:paraId="7C956367" w14:textId="680AA4BE" w:rsidR="004A38E2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Once KVM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launched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, </w:t>
      </w:r>
      <w:proofErr w:type="gramStart"/>
      <w:r>
        <w:rPr>
          <w:rFonts w:ascii="Nokia Pure Headline" w:hAnsi="Nokia Pure Headline" w:cs="Segoe UI"/>
          <w:sz w:val="28"/>
          <w:szCs w:val="28"/>
          <w:lang w:val="en-US"/>
        </w:rPr>
        <w:t>perform</w:t>
      </w:r>
      <w:proofErr w:type="gramEnd"/>
      <w:r>
        <w:rPr>
          <w:rFonts w:ascii="Nokia Pure Headline" w:hAnsi="Nokia Pure Headline" w:cs="Segoe UI"/>
          <w:sz w:val="28"/>
          <w:szCs w:val="28"/>
          <w:lang w:val="en-US"/>
        </w:rPr>
        <w:t xml:space="preserve">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power cycle. While loading the server press “DEL” key and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enter into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boot options</w:t>
      </w:r>
    </w:p>
    <w:p w14:paraId="439DBCDA" w14:textId="641AAC49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Go to Boot</w:t>
      </w:r>
      <w:r w:rsidRPr="004A38E2">
        <w:rPr>
          <w:rFonts w:ascii="Nokia Pure Headline" w:eastAsia="Wingdings" w:hAnsi="Nokia Pure Headline" w:cs="Segoe UI"/>
          <w:sz w:val="28"/>
          <w:szCs w:val="28"/>
          <w:lang w:val="en-US"/>
        </w:rPr>
        <w:sym w:font="Wingdings" w:char="F0E0"/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Change Boot mode from UEFI to LEGACY.</w:t>
      </w:r>
    </w:p>
    <w:p w14:paraId="1562BE15" w14:textId="2BA95D63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>
        <w:rPr>
          <w:rFonts w:ascii="Nokia Pure Headline" w:hAnsi="Nokia Pure Headline" w:cs="Segoe UI"/>
          <w:sz w:val="28"/>
          <w:szCs w:val="28"/>
          <w:lang w:val="en-US"/>
        </w:rPr>
        <w:t xml:space="preserve">Set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Boot Option </w:t>
      </w:r>
      <w:r>
        <w:rPr>
          <w:rFonts w:ascii="Nokia Pure Headline" w:hAnsi="Nokia Pure Headline" w:cs="Segoe UI"/>
          <w:sz w:val="28"/>
          <w:szCs w:val="28"/>
          <w:lang w:val="en-US"/>
        </w:rPr>
        <w:t>: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1 </w:t>
      </w:r>
      <w:r>
        <w:rPr>
          <w:rFonts w:ascii="Nokia Pure Headline" w:eastAsia="Wingdings" w:hAnsi="Nokia Pure Headline" w:cs="Segoe UI"/>
          <w:sz w:val="28"/>
          <w:szCs w:val="28"/>
          <w:lang w:val="en-US"/>
        </w:rPr>
        <w:t>to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Hard disk</w:t>
      </w:r>
    </w:p>
    <w:p w14:paraId="0822D8AA" w14:textId="4DCC9F0C" w:rsidR="004A38E2" w:rsidRPr="00F97ACB" w:rsidRDefault="004A38E2" w:rsidP="004A38E2">
      <w:pPr>
        <w:pStyle w:val="ListParagraph"/>
        <w:numPr>
          <w:ilvl w:val="0"/>
          <w:numId w:val="1"/>
        </w:numPr>
        <w:rPr>
          <w:rFonts w:ascii="Nokia Pure Headline" w:hAnsi="Nokia Pure Headline" w:cs="Segoe UI"/>
          <w:sz w:val="28"/>
          <w:szCs w:val="28"/>
          <w:lang w:val="en-US"/>
        </w:rPr>
      </w:pPr>
      <w:r>
        <w:rPr>
          <w:rFonts w:ascii="Nokia Pure Headline" w:hAnsi="Nokia Pure Headline" w:cs="Segoe UI"/>
          <w:sz w:val="28"/>
          <w:szCs w:val="28"/>
          <w:lang w:val="en-US"/>
        </w:rPr>
        <w:t xml:space="preserve">Set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Boot Option </w:t>
      </w:r>
      <w:r>
        <w:rPr>
          <w:rFonts w:ascii="Nokia Pure Headline" w:hAnsi="Nokia Pure Headline" w:cs="Segoe UI"/>
          <w:sz w:val="28"/>
          <w:szCs w:val="28"/>
          <w:lang w:val="en-US"/>
        </w:rPr>
        <w:t>: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2 </w:t>
      </w:r>
      <w:r>
        <w:rPr>
          <w:rFonts w:ascii="Nokia Pure Headline" w:eastAsia="Wingdings" w:hAnsi="Nokia Pure Headline" w:cs="Segoe UI"/>
          <w:sz w:val="28"/>
          <w:szCs w:val="28"/>
          <w:lang w:val="en-US"/>
        </w:rPr>
        <w:t>to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Network and remaining boot options need to be disabled</w:t>
      </w:r>
    </w:p>
    <w:p w14:paraId="1DAE5273" w14:textId="40428EF4" w:rsidR="004A38E2" w:rsidRPr="00F97ACB" w:rsidRDefault="004A38E2" w:rsidP="004A38E2">
      <w:pPr>
        <w:pStyle w:val="ListParagraph"/>
        <w:rPr>
          <w:rFonts w:ascii="Nokia Pure Headline" w:hAnsi="Nokia Pure Headline" w:cs="Segoe UI"/>
          <w:sz w:val="28"/>
          <w:szCs w:val="28"/>
          <w:lang w:val="en-US"/>
        </w:rPr>
      </w:pPr>
      <w:r w:rsidRPr="00934F0A">
        <w:rPr>
          <w:rFonts w:ascii="Nokia Pure Headline" w:hAnsi="Nokia Pure Headline" w:cs="Segoe UI"/>
          <w:noProof/>
          <w:sz w:val="30"/>
          <w:szCs w:val="30"/>
        </w:rPr>
        <w:drawing>
          <wp:inline distT="0" distB="0" distL="0" distR="0" wp14:anchorId="5472EAE6" wp14:editId="57AA659A">
            <wp:extent cx="5731510" cy="3002280"/>
            <wp:effectExtent l="0" t="0" r="2540" b="762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AE4721-06F2-4D9B-B216-F088168FE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1AE4721-06F2-4D9B-B216-F088168FEC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7057"/>
                    <a:stretch/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E11C2" w14:textId="77777777" w:rsidR="004A38E2" w:rsidRDefault="004A38E2"/>
    <w:p w14:paraId="17FEA788" w14:textId="77777777" w:rsidR="004A38E2" w:rsidRDefault="004A38E2"/>
    <w:p w14:paraId="2C1B9B47" w14:textId="77777777" w:rsidR="004A38E2" w:rsidRDefault="004A38E2"/>
    <w:p w14:paraId="127D6C65" w14:textId="77777777" w:rsidR="004A38E2" w:rsidRDefault="004A38E2"/>
    <w:p w14:paraId="78C9CAB6" w14:textId="77777777" w:rsidR="004A38E2" w:rsidRPr="00F97ACB" w:rsidRDefault="004A38E2" w:rsidP="004A38E2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rFonts w:ascii="Nokia Pure Headline" w:hAnsi="Nokia Pure Headline" w:cs="Segoe UI"/>
          <w:lang w:val="en-US"/>
        </w:rPr>
      </w:pPr>
      <w:bookmarkStart w:id="2" w:name="_Toc112755214"/>
      <w:r w:rsidRPr="00F97ACB">
        <w:rPr>
          <w:rFonts w:ascii="Nokia Pure Headline" w:hAnsi="Nokia Pure Headline" w:cs="Segoe UI"/>
          <w:lang w:val="en-US"/>
        </w:rPr>
        <w:lastRenderedPageBreak/>
        <w:t>Ping is available &amp; No connection in NADCM</w:t>
      </w:r>
      <w:bookmarkEnd w:id="2"/>
    </w:p>
    <w:p w14:paraId="70729EA7" w14:textId="420B6E2E" w:rsidR="004A38E2" w:rsidRPr="00F97ACB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Before or after upgrade, sometimes IP ping will be available, but it will show as No Connection in NADCM. Please follow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below procedures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to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clear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the issue</w:t>
      </w:r>
      <w:r>
        <w:rPr>
          <w:rFonts w:ascii="Nokia Pure Headline" w:hAnsi="Nokia Pure Headline" w:cs="Segoe UI"/>
          <w:sz w:val="28"/>
          <w:szCs w:val="28"/>
          <w:lang w:val="en-US"/>
        </w:rPr>
        <w:t>.</w:t>
      </w:r>
    </w:p>
    <w:p w14:paraId="783D544A" w14:textId="77777777" w:rsidR="004A38E2" w:rsidRPr="00F97ACB" w:rsidRDefault="004A38E2" w:rsidP="004A38E2">
      <w:pPr>
        <w:pStyle w:val="ListParagraph"/>
        <w:numPr>
          <w:ilvl w:val="0"/>
          <w:numId w:val="3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Perform corresponding server BMC cold restart (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sudo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ipmitool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mc reset cold)</w:t>
      </w:r>
    </w:p>
    <w:p w14:paraId="63D7A32D" w14:textId="77777777" w:rsidR="004A38E2" w:rsidRPr="00F97ACB" w:rsidRDefault="004A38E2" w:rsidP="004A38E2">
      <w:pPr>
        <w:pStyle w:val="ListParagraph"/>
        <w:numPr>
          <w:ilvl w:val="0"/>
          <w:numId w:val="3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Once server </w:t>
      </w:r>
      <w:proofErr w:type="gram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got</w:t>
      </w:r>
      <w:proofErr w:type="gram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restored, perform password reset for user 2 (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sudo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</w:t>
      </w:r>
      <w:proofErr w:type="spellStart"/>
      <w:r w:rsidRPr="00F97ACB">
        <w:rPr>
          <w:rFonts w:ascii="Nokia Pure Headline" w:hAnsi="Nokia Pure Headline" w:cs="Segoe UI"/>
          <w:sz w:val="28"/>
          <w:szCs w:val="28"/>
          <w:lang w:val="en-US"/>
        </w:rPr>
        <w:t>ipmitool</w:t>
      </w:r>
      <w:proofErr w:type="spellEnd"/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user set password 2) </w:t>
      </w:r>
    </w:p>
    <w:p w14:paraId="629BDEC5" w14:textId="77777777" w:rsidR="004A38E2" w:rsidRPr="00F97ACB" w:rsidRDefault="004A38E2" w:rsidP="004A38E2">
      <w:pPr>
        <w:pStyle w:val="ListParagraph"/>
        <w:numPr>
          <w:ilvl w:val="0"/>
          <w:numId w:val="3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Do above step and Set 3 or 4 different passwords in stack</w:t>
      </w:r>
    </w:p>
    <w:p w14:paraId="10BE1B36" w14:textId="77777777" w:rsidR="004A38E2" w:rsidRPr="00F97ACB" w:rsidRDefault="004A38E2" w:rsidP="004A38E2">
      <w:pPr>
        <w:ind w:left="360"/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Or </w:t>
      </w:r>
    </w:p>
    <w:p w14:paraId="6826B2D1" w14:textId="18DAB105" w:rsidR="004A38E2" w:rsidRDefault="004A38E2" w:rsidP="004A38E2">
      <w:pPr>
        <w:pStyle w:val="ListParagraph"/>
        <w:numPr>
          <w:ilvl w:val="0"/>
          <w:numId w:val="3"/>
        </w:numPr>
        <w:rPr>
          <w:rFonts w:ascii="Nokia Pure Headline" w:hAnsi="Nokia Pure Headline" w:cs="Segoe UI"/>
          <w:sz w:val="28"/>
          <w:szCs w:val="28"/>
          <w:lang w:val="en-US"/>
        </w:rPr>
      </w:pPr>
      <w:r w:rsidRPr="00F97ACB">
        <w:rPr>
          <w:rFonts w:ascii="Nokia Pure Headline" w:hAnsi="Nokia Pure Headline" w:cs="Segoe UI"/>
          <w:sz w:val="28"/>
          <w:szCs w:val="28"/>
          <w:lang w:val="en-US"/>
        </w:rPr>
        <w:t>login BMC and go to Settings</w:t>
      </w:r>
      <w:r w:rsidRPr="004A38E2">
        <w:rPr>
          <w:rFonts w:ascii="Nokia Pure Headline" w:eastAsia="Wingdings" w:hAnsi="Nokia Pure Headline" w:cs="Segoe UI"/>
          <w:sz w:val="28"/>
          <w:szCs w:val="28"/>
          <w:lang w:val="en-US"/>
        </w:rPr>
        <w:sym w:font="Wingdings" w:char="F0E0"/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User Management </w:t>
      </w:r>
      <w:r w:rsidRPr="004A38E2">
        <w:rPr>
          <w:rFonts w:ascii="Nokia Pure Headline" w:eastAsia="Wingdings" w:hAnsi="Nokia Pure Headline" w:cs="Segoe UI"/>
          <w:sz w:val="28"/>
          <w:szCs w:val="28"/>
          <w:lang w:val="en-US"/>
        </w:rPr>
        <w:sym w:font="Wingdings" w:char="F0E0"/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 Select Admin Change to existing password</w:t>
      </w:r>
      <w:r>
        <w:rPr>
          <w:rFonts w:ascii="Nokia Pure Headline" w:hAnsi="Nokia Pure Headline" w:cs="Segoe UI"/>
          <w:sz w:val="28"/>
          <w:szCs w:val="28"/>
          <w:lang w:val="en-US"/>
        </w:rPr>
        <w:t xml:space="preserve"> </w:t>
      </w:r>
      <w:r w:rsidRPr="00F97ACB">
        <w:rPr>
          <w:rFonts w:ascii="Nokia Pure Headline" w:hAnsi="Nokia Pure Headline" w:cs="Segoe UI"/>
          <w:sz w:val="28"/>
          <w:szCs w:val="28"/>
          <w:lang w:val="en-US"/>
        </w:rPr>
        <w:t xml:space="preserve">(as per customer) </w:t>
      </w:r>
    </w:p>
    <w:p w14:paraId="3DC59197" w14:textId="77777777" w:rsidR="004A38E2" w:rsidRPr="004A38E2" w:rsidRDefault="004A38E2" w:rsidP="004A38E2">
      <w:pPr>
        <w:rPr>
          <w:rFonts w:ascii="Nokia Pure Headline" w:hAnsi="Nokia Pure Headline" w:cs="Segoe UI"/>
          <w:sz w:val="28"/>
          <w:szCs w:val="28"/>
          <w:lang w:val="en-US"/>
        </w:rPr>
      </w:pPr>
    </w:p>
    <w:p w14:paraId="3D9D63BC" w14:textId="5A0801B5" w:rsidR="004A38E2" w:rsidRPr="00F97ACB" w:rsidRDefault="004A38E2" w:rsidP="004A38E2">
      <w:pPr>
        <w:pStyle w:val="ListParagraph"/>
        <w:rPr>
          <w:rFonts w:ascii="Nokia Pure Headline" w:hAnsi="Nokia Pure Headline" w:cs="Segoe UI"/>
          <w:sz w:val="28"/>
          <w:szCs w:val="28"/>
          <w:lang w:val="en-US"/>
        </w:rPr>
      </w:pPr>
      <w:r w:rsidRPr="00934F0A">
        <w:rPr>
          <w:rFonts w:ascii="Nokia Pure Headline" w:hAnsi="Nokia Pure Headline" w:cs="Segoe UI"/>
          <w:noProof/>
          <w:sz w:val="30"/>
          <w:szCs w:val="30"/>
        </w:rPr>
        <w:drawing>
          <wp:inline distT="0" distB="0" distL="0" distR="0" wp14:anchorId="00365181" wp14:editId="3EE15FAF">
            <wp:extent cx="5731510" cy="177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732B" w14:textId="77777777" w:rsidR="004A38E2" w:rsidRDefault="004A38E2"/>
    <w:p w14:paraId="507B31DE" w14:textId="77777777" w:rsidR="004A38E2" w:rsidRDefault="004A38E2"/>
    <w:sectPr w:rsidR="004A3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kia Pure Headline">
    <w:panose1 w:val="020B0504040602060303"/>
    <w:charset w:val="00"/>
    <w:family w:val="swiss"/>
    <w:pitch w:val="variable"/>
    <w:sig w:usb0="A00006EF" w:usb1="500020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808E3"/>
    <w:multiLevelType w:val="multilevel"/>
    <w:tmpl w:val="4EC078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76" w:hanging="516"/>
      </w:pPr>
      <w:rPr>
        <w:sz w:val="26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6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sz w:val="26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sz w:val="26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sz w:val="26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sz w:val="26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sz w:val="26"/>
      </w:rPr>
    </w:lvl>
  </w:abstractNum>
  <w:abstractNum w:abstractNumId="1" w15:restartNumberingAfterBreak="0">
    <w:nsid w:val="4EFE3853"/>
    <w:multiLevelType w:val="hybridMultilevel"/>
    <w:tmpl w:val="F46EA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193"/>
    <w:multiLevelType w:val="hybridMultilevel"/>
    <w:tmpl w:val="23B2D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82633">
    <w:abstractNumId w:val="1"/>
  </w:num>
  <w:num w:numId="2" w16cid:durableId="260335998">
    <w:abstractNumId w:val="0"/>
  </w:num>
  <w:num w:numId="3" w16cid:durableId="86390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E2"/>
    <w:rsid w:val="00462B59"/>
    <w:rsid w:val="004A38E2"/>
    <w:rsid w:val="00833F56"/>
    <w:rsid w:val="00E55AB8"/>
    <w:rsid w:val="00EF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E0B1"/>
  <w15:chartTrackingRefBased/>
  <w15:docId w15:val="{1BE789A8-BC57-48D5-ABC9-0BB3DA4D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E2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E2"/>
    <w:rPr>
      <w:i/>
      <w:iCs/>
      <w:color w:val="404040" w:themeColor="text1" w:themeTint="BF"/>
    </w:rPr>
  </w:style>
  <w:style w:type="paragraph" w:styleId="ListParagraph">
    <w:name w:val="List Paragraph"/>
    <w:aliases w:val="- Bullets,Numbering 1.1,List Paragraph - Bullets,lista puntata,lp1,Elenco Bullet point,lista puntata1,lp11,Elenco Bullet point1,lista puntata2,lp12,List Paragraph2,Elenco Bullet point2,lista puntata3,lp13,List Paragraph3"/>
    <w:basedOn w:val="Normal"/>
    <w:link w:val="ListParagraphChar"/>
    <w:uiPriority w:val="34"/>
    <w:qFormat/>
    <w:rsid w:val="004A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E2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- Bullets Char,Numbering 1.1 Char,List Paragraph - Bullets Char,lista puntata Char,lp1 Char,Elenco Bullet point Char,lista puntata1 Char,lp11 Char,Elenco Bullet point1 Char,lista puntata2 Char,lp12 Char,List Paragraph2 Char,lp13 Char"/>
    <w:basedOn w:val="DefaultParagraphFont"/>
    <w:link w:val="ListParagraph"/>
    <w:uiPriority w:val="34"/>
    <w:rsid w:val="004A3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Subhanandini Muthukumar (EXT-Nokia)</dc:creator>
  <cp:keywords/>
  <dc:description/>
  <cp:lastModifiedBy>Subhanandini Muthukumar (EXT-Nokia)</cp:lastModifiedBy>
  <cp:revision>1</cp:revision>
  <dcterms:created xsi:type="dcterms:W3CDTF">2026-09-30T05:11:00Z</dcterms:created>
  <dcterms:modified xsi:type="dcterms:W3CDTF">2026-09-30T05:23:00Z</dcterms:modified>
</cp:coreProperties>
</file>