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FDF21" w14:textId="25FFA5B6" w:rsidR="00946A86" w:rsidRPr="00946A86" w:rsidRDefault="00946A86" w:rsidP="00946A86">
      <w:pPr>
        <w:rPr>
          <w:b/>
          <w:bCs/>
        </w:rPr>
      </w:pPr>
      <w:proofErr w:type="spellStart"/>
      <w:r w:rsidRPr="00946A86">
        <w:rPr>
          <w:b/>
          <w:bCs/>
        </w:rPr>
        <w:t>Medi</w:t>
      </w:r>
      <w:r>
        <w:rPr>
          <w:b/>
          <w:bCs/>
        </w:rPr>
        <w:t>Chat</w:t>
      </w:r>
      <w:proofErr w:type="spellEnd"/>
      <w:r w:rsidRPr="00946A86">
        <w:rPr>
          <w:b/>
          <w:bCs/>
        </w:rPr>
        <w:t xml:space="preserve"> AI: Comprehensive Documentation</w:t>
      </w:r>
    </w:p>
    <w:p w14:paraId="717FE9B9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1. Project Overview</w:t>
      </w:r>
    </w:p>
    <w:p w14:paraId="53365E42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1.1 Project Goals</w:t>
      </w:r>
    </w:p>
    <w:p w14:paraId="67CAF426" w14:textId="77777777" w:rsidR="00946A86" w:rsidRPr="00946A86" w:rsidRDefault="00946A86" w:rsidP="00946A86">
      <w:r w:rsidRPr="00946A86">
        <w:t xml:space="preserve">The primary goal of this project is to develop an AI-powered medical chatbot that enables front-desk healthcare professionals to efficiently retrieve patient records, identify similar cases, and provide relevant medical insights. This chatbot leverages </w:t>
      </w:r>
      <w:r w:rsidRPr="00946A86">
        <w:rPr>
          <w:b/>
          <w:bCs/>
        </w:rPr>
        <w:t>Retrieval-Augmented Generation (RAG)</w:t>
      </w:r>
      <w:r w:rsidRPr="00946A86">
        <w:t xml:space="preserve"> using </w:t>
      </w:r>
      <w:proofErr w:type="spellStart"/>
      <w:r w:rsidRPr="00946A86">
        <w:rPr>
          <w:b/>
          <w:bCs/>
        </w:rPr>
        <w:t>ChromaDB</w:t>
      </w:r>
      <w:proofErr w:type="spellEnd"/>
      <w:r w:rsidRPr="00946A86">
        <w:t xml:space="preserve"> for vector storage and </w:t>
      </w:r>
      <w:r w:rsidRPr="00946A86">
        <w:rPr>
          <w:b/>
          <w:bCs/>
        </w:rPr>
        <w:t>OpenAI's GPT model</w:t>
      </w:r>
      <w:r w:rsidRPr="00946A86">
        <w:t xml:space="preserve"> for response generation.</w:t>
      </w:r>
    </w:p>
    <w:p w14:paraId="70053E67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1.2 Key Features</w:t>
      </w:r>
    </w:p>
    <w:p w14:paraId="1437E524" w14:textId="77777777" w:rsidR="00946A86" w:rsidRPr="00946A86" w:rsidRDefault="00946A86" w:rsidP="00946A86">
      <w:pPr>
        <w:numPr>
          <w:ilvl w:val="0"/>
          <w:numId w:val="2"/>
        </w:numPr>
      </w:pPr>
      <w:r w:rsidRPr="00946A86">
        <w:rPr>
          <w:b/>
          <w:bCs/>
        </w:rPr>
        <w:t>Conversational AI:</w:t>
      </w:r>
      <w:r w:rsidRPr="00946A86">
        <w:t xml:space="preserve"> Multi-turn chat support (up to 3 interactions per session)</w:t>
      </w:r>
    </w:p>
    <w:p w14:paraId="3F5E42F6" w14:textId="77777777" w:rsidR="00946A86" w:rsidRPr="00946A86" w:rsidRDefault="00946A86" w:rsidP="00946A86">
      <w:pPr>
        <w:numPr>
          <w:ilvl w:val="0"/>
          <w:numId w:val="2"/>
        </w:numPr>
      </w:pPr>
      <w:r w:rsidRPr="00946A86">
        <w:rPr>
          <w:b/>
          <w:bCs/>
        </w:rPr>
        <w:t>Patient Record Retrieval:</w:t>
      </w:r>
      <w:r w:rsidRPr="00946A86">
        <w:t xml:space="preserve"> Fetch similar cases from </w:t>
      </w:r>
      <w:proofErr w:type="spellStart"/>
      <w:r w:rsidRPr="00946A86">
        <w:t>ChromaDB</w:t>
      </w:r>
      <w:proofErr w:type="spellEnd"/>
    </w:p>
    <w:p w14:paraId="1E3BA9A4" w14:textId="77777777" w:rsidR="00946A86" w:rsidRPr="00946A86" w:rsidRDefault="00946A86" w:rsidP="00946A86">
      <w:pPr>
        <w:numPr>
          <w:ilvl w:val="0"/>
          <w:numId w:val="2"/>
        </w:numPr>
      </w:pPr>
      <w:r w:rsidRPr="00946A86">
        <w:rPr>
          <w:b/>
          <w:bCs/>
        </w:rPr>
        <w:t>Moderation System:</w:t>
      </w:r>
      <w:r w:rsidRPr="00946A86">
        <w:t xml:space="preserve"> Filters unsafe queries using OpenAI's moderation API</w:t>
      </w:r>
    </w:p>
    <w:p w14:paraId="71E7BCFC" w14:textId="77777777" w:rsidR="00946A86" w:rsidRPr="00946A86" w:rsidRDefault="00946A86" w:rsidP="00946A86">
      <w:pPr>
        <w:numPr>
          <w:ilvl w:val="0"/>
          <w:numId w:val="2"/>
        </w:numPr>
      </w:pPr>
      <w:r w:rsidRPr="00946A86">
        <w:rPr>
          <w:b/>
          <w:bCs/>
        </w:rPr>
        <w:t>Efficient Search:</w:t>
      </w:r>
      <w:r w:rsidRPr="00946A86">
        <w:t xml:space="preserve"> Uses OpenAI Embeddings to find relevant records</w:t>
      </w:r>
    </w:p>
    <w:p w14:paraId="4D5C7528" w14:textId="66F88855" w:rsidR="00946A86" w:rsidRPr="00946A86" w:rsidRDefault="00946A86" w:rsidP="00946A86">
      <w:pPr>
        <w:numPr>
          <w:ilvl w:val="0"/>
          <w:numId w:val="2"/>
        </w:numPr>
      </w:pPr>
      <w:r w:rsidRPr="00946A86">
        <w:rPr>
          <w:b/>
          <w:bCs/>
        </w:rPr>
        <w:t>Production-Ready API:</w:t>
      </w:r>
      <w:r w:rsidRPr="00946A86">
        <w:t xml:space="preserve"> Future scalability with LangChain integration</w:t>
      </w:r>
    </w:p>
    <w:p w14:paraId="6F0755B2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2. Data Sources</w:t>
      </w:r>
    </w:p>
    <w:p w14:paraId="076F8986" w14:textId="77777777" w:rsidR="00946A86" w:rsidRPr="00946A86" w:rsidRDefault="00946A86" w:rsidP="00946A86">
      <w:r w:rsidRPr="00946A86">
        <w:t xml:space="preserve">The chatbot is powered by structured </w:t>
      </w:r>
      <w:r w:rsidRPr="00946A86">
        <w:rPr>
          <w:b/>
          <w:bCs/>
        </w:rPr>
        <w:t>medical history data</w:t>
      </w:r>
      <w:r w:rsidRPr="00946A86">
        <w:t xml:space="preserve"> stored in </w:t>
      </w:r>
      <w:proofErr w:type="spellStart"/>
      <w:r w:rsidRPr="00946A86">
        <w:t>ChromaDB</w:t>
      </w:r>
      <w:proofErr w:type="spellEnd"/>
      <w:r w:rsidRPr="00946A86">
        <w:t>. The data includes:</w:t>
      </w:r>
    </w:p>
    <w:p w14:paraId="5CFB96E5" w14:textId="77777777" w:rsidR="00946A86" w:rsidRPr="00946A86" w:rsidRDefault="00946A86" w:rsidP="00946A86">
      <w:pPr>
        <w:numPr>
          <w:ilvl w:val="0"/>
          <w:numId w:val="3"/>
        </w:numPr>
      </w:pPr>
      <w:r w:rsidRPr="00946A86">
        <w:rPr>
          <w:b/>
          <w:bCs/>
        </w:rPr>
        <w:t>Patient Demographics:</w:t>
      </w:r>
      <w:r w:rsidRPr="00946A86">
        <w:t xml:space="preserve"> Name, age, gender</w:t>
      </w:r>
    </w:p>
    <w:p w14:paraId="3AD8B864" w14:textId="77777777" w:rsidR="00946A86" w:rsidRPr="00946A86" w:rsidRDefault="00946A86" w:rsidP="00946A86">
      <w:pPr>
        <w:numPr>
          <w:ilvl w:val="0"/>
          <w:numId w:val="3"/>
        </w:numPr>
      </w:pPr>
      <w:r w:rsidRPr="00946A86">
        <w:rPr>
          <w:b/>
          <w:bCs/>
        </w:rPr>
        <w:t>Symptoms &amp; Diagnoses:</w:t>
      </w:r>
      <w:r w:rsidRPr="00946A86">
        <w:t xml:space="preserve"> Key symptoms and diagnosed conditions</w:t>
      </w:r>
    </w:p>
    <w:p w14:paraId="2726AF11" w14:textId="77777777" w:rsidR="00946A86" w:rsidRPr="00946A86" w:rsidRDefault="00946A86" w:rsidP="00946A86">
      <w:pPr>
        <w:numPr>
          <w:ilvl w:val="0"/>
          <w:numId w:val="3"/>
        </w:numPr>
      </w:pPr>
      <w:r w:rsidRPr="00946A86">
        <w:rPr>
          <w:b/>
          <w:bCs/>
        </w:rPr>
        <w:t>Medical History:</w:t>
      </w:r>
      <w:r w:rsidRPr="00946A86">
        <w:t xml:space="preserve"> Past ailments, chronic conditions</w:t>
      </w:r>
    </w:p>
    <w:p w14:paraId="1216F7BF" w14:textId="77777777" w:rsidR="00946A86" w:rsidRPr="00946A86" w:rsidRDefault="00946A86" w:rsidP="00946A86">
      <w:pPr>
        <w:numPr>
          <w:ilvl w:val="0"/>
          <w:numId w:val="3"/>
        </w:numPr>
      </w:pPr>
      <w:r w:rsidRPr="00946A86">
        <w:rPr>
          <w:b/>
          <w:bCs/>
        </w:rPr>
        <w:t>Medications &amp; Treatments:</w:t>
      </w:r>
      <w:r w:rsidRPr="00946A86">
        <w:t xml:space="preserve"> Prescribed drugs and treatment plans</w:t>
      </w:r>
    </w:p>
    <w:p w14:paraId="277A229E" w14:textId="138EBD93" w:rsidR="00946A86" w:rsidRPr="00946A86" w:rsidRDefault="00946A86" w:rsidP="00946A86">
      <w:r w:rsidRPr="00946A86">
        <w:t xml:space="preserve">Data is converted into </w:t>
      </w:r>
      <w:r w:rsidRPr="00946A86">
        <w:rPr>
          <w:b/>
          <w:bCs/>
        </w:rPr>
        <w:t>JSON format</w:t>
      </w:r>
      <w:r w:rsidRPr="00946A86">
        <w:t xml:space="preserve">, embedded using </w:t>
      </w:r>
      <w:r w:rsidRPr="00946A86">
        <w:rPr>
          <w:b/>
          <w:bCs/>
        </w:rPr>
        <w:t>OpenAI Embeddings</w:t>
      </w:r>
      <w:r w:rsidRPr="00946A86">
        <w:t xml:space="preserve">, and stored in </w:t>
      </w:r>
      <w:proofErr w:type="spellStart"/>
      <w:r w:rsidRPr="00946A86">
        <w:rPr>
          <w:b/>
          <w:bCs/>
        </w:rPr>
        <w:t>ChromaDB</w:t>
      </w:r>
      <w:proofErr w:type="spellEnd"/>
      <w:r w:rsidRPr="00946A86">
        <w:t xml:space="preserve"> for vector-based retrieval.</w:t>
      </w:r>
    </w:p>
    <w:p w14:paraId="5965E53B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3. System Design</w:t>
      </w:r>
    </w:p>
    <w:p w14:paraId="3517E9B1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3.1 Architectural Components</w:t>
      </w:r>
    </w:p>
    <w:p w14:paraId="716CFC4C" w14:textId="77777777" w:rsidR="00946A86" w:rsidRPr="00946A86" w:rsidRDefault="00946A86" w:rsidP="00946A86">
      <w:pPr>
        <w:numPr>
          <w:ilvl w:val="0"/>
          <w:numId w:val="4"/>
        </w:numPr>
      </w:pPr>
      <w:r w:rsidRPr="00946A86">
        <w:rPr>
          <w:b/>
          <w:bCs/>
        </w:rPr>
        <w:t>Frontend:</w:t>
      </w:r>
      <w:r w:rsidRPr="00946A86">
        <w:t xml:space="preserve"> </w:t>
      </w:r>
      <w:proofErr w:type="spellStart"/>
      <w:r w:rsidRPr="00946A86">
        <w:t>Gradio</w:t>
      </w:r>
      <w:proofErr w:type="spellEnd"/>
      <w:r w:rsidRPr="00946A86">
        <w:t>-based UI for user interaction</w:t>
      </w:r>
    </w:p>
    <w:p w14:paraId="7D17D702" w14:textId="77777777" w:rsidR="00946A86" w:rsidRPr="00946A86" w:rsidRDefault="00946A86" w:rsidP="00946A86">
      <w:pPr>
        <w:numPr>
          <w:ilvl w:val="0"/>
          <w:numId w:val="4"/>
        </w:numPr>
      </w:pPr>
      <w:r w:rsidRPr="00946A86">
        <w:rPr>
          <w:b/>
          <w:bCs/>
        </w:rPr>
        <w:t>Backend:</w:t>
      </w:r>
      <w:r w:rsidRPr="00946A86">
        <w:t xml:space="preserve"> Python-based API using OpenAI &amp; </w:t>
      </w:r>
      <w:proofErr w:type="spellStart"/>
      <w:r w:rsidRPr="00946A86">
        <w:t>ChromaDB</w:t>
      </w:r>
      <w:proofErr w:type="spellEnd"/>
    </w:p>
    <w:p w14:paraId="16A05B0B" w14:textId="77777777" w:rsidR="00946A86" w:rsidRPr="00946A86" w:rsidRDefault="00946A86" w:rsidP="00946A86">
      <w:pPr>
        <w:numPr>
          <w:ilvl w:val="0"/>
          <w:numId w:val="4"/>
        </w:numPr>
      </w:pPr>
      <w:r w:rsidRPr="00946A86">
        <w:rPr>
          <w:b/>
          <w:bCs/>
        </w:rPr>
        <w:t>Database:</w:t>
      </w:r>
      <w:r w:rsidRPr="00946A86">
        <w:t xml:space="preserve"> </w:t>
      </w:r>
      <w:proofErr w:type="spellStart"/>
      <w:r w:rsidRPr="00946A86">
        <w:t>ChromaDB</w:t>
      </w:r>
      <w:proofErr w:type="spellEnd"/>
      <w:r w:rsidRPr="00946A86">
        <w:t xml:space="preserve"> for efficient vector storage</w:t>
      </w:r>
    </w:p>
    <w:p w14:paraId="20D17D74" w14:textId="77777777" w:rsidR="00946A86" w:rsidRPr="00946A86" w:rsidRDefault="00946A86" w:rsidP="00946A86">
      <w:pPr>
        <w:numPr>
          <w:ilvl w:val="0"/>
          <w:numId w:val="4"/>
        </w:numPr>
      </w:pPr>
      <w:r w:rsidRPr="00946A86">
        <w:rPr>
          <w:b/>
          <w:bCs/>
        </w:rPr>
        <w:t>Embedding Model:</w:t>
      </w:r>
      <w:r w:rsidRPr="00946A86">
        <w:t xml:space="preserve"> OpenAI Embeddings for document similarity search</w:t>
      </w:r>
    </w:p>
    <w:p w14:paraId="1FC6976B" w14:textId="77777777" w:rsidR="00946A86" w:rsidRPr="00946A86" w:rsidRDefault="00946A86" w:rsidP="00946A86">
      <w:pPr>
        <w:numPr>
          <w:ilvl w:val="0"/>
          <w:numId w:val="4"/>
        </w:numPr>
      </w:pPr>
      <w:r w:rsidRPr="00946A86">
        <w:rPr>
          <w:b/>
          <w:bCs/>
        </w:rPr>
        <w:t>LLM (Language Model):</w:t>
      </w:r>
      <w:r w:rsidRPr="00946A86">
        <w:t xml:space="preserve"> GPT-3.5-Turbo for chatbot responses</w:t>
      </w:r>
    </w:p>
    <w:p w14:paraId="20ABBA44" w14:textId="77777777" w:rsidR="00946A86" w:rsidRDefault="00946A86" w:rsidP="00946A86">
      <w:pPr>
        <w:numPr>
          <w:ilvl w:val="0"/>
          <w:numId w:val="4"/>
        </w:numPr>
      </w:pPr>
      <w:r w:rsidRPr="00946A86">
        <w:rPr>
          <w:b/>
          <w:bCs/>
        </w:rPr>
        <w:t>Moderation API:</w:t>
      </w:r>
      <w:r w:rsidRPr="00946A86">
        <w:t xml:space="preserve"> OpenAI Moderation API for query filtering</w:t>
      </w:r>
    </w:p>
    <w:p w14:paraId="5FE38AD0" w14:textId="77777777" w:rsidR="00946A86" w:rsidRDefault="00946A86" w:rsidP="00946A86"/>
    <w:p w14:paraId="3FA948DB" w14:textId="77777777" w:rsidR="00946A86" w:rsidRDefault="00946A86" w:rsidP="00946A86"/>
    <w:p w14:paraId="71E44DAE" w14:textId="77777777" w:rsidR="00946A86" w:rsidRPr="00946A86" w:rsidRDefault="00946A86" w:rsidP="00946A86"/>
    <w:p w14:paraId="771586BC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lastRenderedPageBreak/>
        <w:t>3.2 Workflow</w:t>
      </w:r>
    </w:p>
    <w:p w14:paraId="0FDED7CE" w14:textId="77777777" w:rsidR="00946A86" w:rsidRPr="00946A86" w:rsidRDefault="00946A86" w:rsidP="00946A86">
      <w:pPr>
        <w:numPr>
          <w:ilvl w:val="0"/>
          <w:numId w:val="5"/>
        </w:numPr>
      </w:pPr>
      <w:r w:rsidRPr="00946A86">
        <w:rPr>
          <w:b/>
          <w:bCs/>
        </w:rPr>
        <w:t>User Query Input:</w:t>
      </w:r>
      <w:r w:rsidRPr="00946A86">
        <w:t xml:space="preserve"> Front-desk personnel enter a patient query.</w:t>
      </w:r>
    </w:p>
    <w:p w14:paraId="7309B6E6" w14:textId="77777777" w:rsidR="00946A86" w:rsidRPr="00946A86" w:rsidRDefault="00946A86" w:rsidP="00946A86">
      <w:pPr>
        <w:numPr>
          <w:ilvl w:val="0"/>
          <w:numId w:val="5"/>
        </w:numPr>
      </w:pPr>
      <w:r w:rsidRPr="00946A86">
        <w:rPr>
          <w:b/>
          <w:bCs/>
        </w:rPr>
        <w:t>Moderation Check:</w:t>
      </w:r>
      <w:r w:rsidRPr="00946A86">
        <w:t xml:space="preserve"> Query passes through OpenAI’s moderation API.</w:t>
      </w:r>
    </w:p>
    <w:p w14:paraId="56BA972E" w14:textId="77777777" w:rsidR="00946A86" w:rsidRPr="00946A86" w:rsidRDefault="00946A86" w:rsidP="00946A86">
      <w:pPr>
        <w:numPr>
          <w:ilvl w:val="0"/>
          <w:numId w:val="5"/>
        </w:numPr>
      </w:pPr>
      <w:proofErr w:type="spellStart"/>
      <w:r w:rsidRPr="00946A86">
        <w:rPr>
          <w:b/>
          <w:bCs/>
        </w:rPr>
        <w:t>ChromaDB</w:t>
      </w:r>
      <w:proofErr w:type="spellEnd"/>
      <w:r w:rsidRPr="00946A86">
        <w:rPr>
          <w:b/>
          <w:bCs/>
        </w:rPr>
        <w:t xml:space="preserve"> Retrieval:</w:t>
      </w:r>
      <w:r w:rsidRPr="00946A86">
        <w:t xml:space="preserve"> If safe, search for similar cases using vector embeddings.</w:t>
      </w:r>
    </w:p>
    <w:p w14:paraId="4F46A2D7" w14:textId="77777777" w:rsidR="00946A86" w:rsidRPr="00946A86" w:rsidRDefault="00946A86" w:rsidP="00946A86">
      <w:pPr>
        <w:numPr>
          <w:ilvl w:val="0"/>
          <w:numId w:val="5"/>
        </w:numPr>
      </w:pPr>
      <w:r w:rsidRPr="00946A86">
        <w:rPr>
          <w:b/>
          <w:bCs/>
        </w:rPr>
        <w:t>GPT Processing:</w:t>
      </w:r>
      <w:r w:rsidRPr="00946A86">
        <w:t xml:space="preserve"> Retrieved patient records are passed to GPT for response generation.</w:t>
      </w:r>
    </w:p>
    <w:p w14:paraId="63E1F7DB" w14:textId="77777777" w:rsidR="00946A86" w:rsidRPr="00946A86" w:rsidRDefault="00946A86" w:rsidP="00946A86">
      <w:pPr>
        <w:numPr>
          <w:ilvl w:val="0"/>
          <w:numId w:val="5"/>
        </w:numPr>
      </w:pPr>
      <w:r w:rsidRPr="00946A86">
        <w:rPr>
          <w:b/>
          <w:bCs/>
        </w:rPr>
        <w:t>AI Response:</w:t>
      </w:r>
      <w:r w:rsidRPr="00946A86">
        <w:t xml:space="preserve"> The chatbot provides a medically relevant answer.</w:t>
      </w:r>
    </w:p>
    <w:p w14:paraId="6EEE8005" w14:textId="77777777" w:rsidR="00946A86" w:rsidRPr="00946A86" w:rsidRDefault="00946A86" w:rsidP="00946A86">
      <w:pPr>
        <w:numPr>
          <w:ilvl w:val="0"/>
          <w:numId w:val="5"/>
        </w:numPr>
      </w:pPr>
      <w:r w:rsidRPr="00946A86">
        <w:rPr>
          <w:b/>
          <w:bCs/>
        </w:rPr>
        <w:t>Multi-turn Conversation Support:</w:t>
      </w:r>
      <w:r w:rsidRPr="00946A86">
        <w:t xml:space="preserve"> Users can refine queries (up to 3 turns).</w:t>
      </w:r>
    </w:p>
    <w:p w14:paraId="4EB23C7F" w14:textId="5E84F303" w:rsidR="00946A86" w:rsidRPr="00946A86" w:rsidRDefault="00946A86" w:rsidP="00946A86"/>
    <w:p w14:paraId="26C7B792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4. Chatbot Architecture &amp; Workflow</w:t>
      </w:r>
    </w:p>
    <w:p w14:paraId="56DA10F0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4.1 Chatbot Pipeline</w:t>
      </w:r>
    </w:p>
    <w:p w14:paraId="06C8AA2C" w14:textId="77777777" w:rsidR="00946A86" w:rsidRPr="00946A86" w:rsidRDefault="00946A86" w:rsidP="00946A86">
      <w:r w:rsidRPr="00946A86">
        <w:t xml:space="preserve">User Query → Moderation API → </w:t>
      </w:r>
      <w:proofErr w:type="spellStart"/>
      <w:r w:rsidRPr="00946A86">
        <w:t>ChromaDB</w:t>
      </w:r>
      <w:proofErr w:type="spellEnd"/>
      <w:r w:rsidRPr="00946A86">
        <w:t xml:space="preserve"> Search → GPT Response → Multi-turn Chat</w:t>
      </w:r>
    </w:p>
    <w:p w14:paraId="5B350B70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4.2 Workflow Breakdown</w:t>
      </w:r>
    </w:p>
    <w:p w14:paraId="1D049D09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Step 1: User Query &amp; Moderation</w:t>
      </w:r>
    </w:p>
    <w:p w14:paraId="55091179" w14:textId="77777777" w:rsidR="00946A86" w:rsidRPr="00946A86" w:rsidRDefault="00946A86" w:rsidP="00946A86">
      <w:pPr>
        <w:numPr>
          <w:ilvl w:val="0"/>
          <w:numId w:val="6"/>
        </w:numPr>
      </w:pPr>
      <w:r w:rsidRPr="00946A86">
        <w:t>User inputs a medical-related query.</w:t>
      </w:r>
    </w:p>
    <w:p w14:paraId="57F0396E" w14:textId="77777777" w:rsidR="00946A86" w:rsidRPr="00946A86" w:rsidRDefault="00946A86" w:rsidP="00946A86">
      <w:pPr>
        <w:numPr>
          <w:ilvl w:val="0"/>
          <w:numId w:val="6"/>
        </w:numPr>
      </w:pPr>
      <w:r w:rsidRPr="00946A86">
        <w:t>OpenAI Moderation API flags inappropriate or unsafe queries.</w:t>
      </w:r>
    </w:p>
    <w:p w14:paraId="35D80F12" w14:textId="77777777" w:rsidR="00946A86" w:rsidRPr="00946A86" w:rsidRDefault="00946A86" w:rsidP="00946A86">
      <w:pPr>
        <w:numPr>
          <w:ilvl w:val="0"/>
          <w:numId w:val="6"/>
        </w:numPr>
      </w:pPr>
      <w:r w:rsidRPr="00946A86">
        <w:t>If flagged, the chatbot requests a rephrased input.</w:t>
      </w:r>
    </w:p>
    <w:p w14:paraId="3CC704C6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Step 2: Vector Database Search (</w:t>
      </w:r>
      <w:proofErr w:type="spellStart"/>
      <w:r w:rsidRPr="00946A86">
        <w:rPr>
          <w:b/>
          <w:bCs/>
        </w:rPr>
        <w:t>ChromaDB</w:t>
      </w:r>
      <w:proofErr w:type="spellEnd"/>
      <w:r w:rsidRPr="00946A86">
        <w:rPr>
          <w:b/>
          <w:bCs/>
        </w:rPr>
        <w:t>)</w:t>
      </w:r>
    </w:p>
    <w:p w14:paraId="3A0EF499" w14:textId="77777777" w:rsidR="00946A86" w:rsidRPr="00946A86" w:rsidRDefault="00946A86" w:rsidP="00946A86">
      <w:pPr>
        <w:numPr>
          <w:ilvl w:val="0"/>
          <w:numId w:val="7"/>
        </w:numPr>
      </w:pPr>
      <w:r w:rsidRPr="00946A86">
        <w:t>The safe query is converted into an embedding using OpenAI’s Embedding API.</w:t>
      </w:r>
    </w:p>
    <w:p w14:paraId="6ACA7529" w14:textId="77777777" w:rsidR="00946A86" w:rsidRPr="00946A86" w:rsidRDefault="00946A86" w:rsidP="00946A86">
      <w:pPr>
        <w:numPr>
          <w:ilvl w:val="0"/>
          <w:numId w:val="7"/>
        </w:numPr>
      </w:pPr>
      <w:proofErr w:type="spellStart"/>
      <w:r w:rsidRPr="00946A86">
        <w:t>ChromaDB</w:t>
      </w:r>
      <w:proofErr w:type="spellEnd"/>
      <w:r w:rsidRPr="00946A86">
        <w:t xml:space="preserve"> is queried for similar patient cases.</w:t>
      </w:r>
    </w:p>
    <w:p w14:paraId="73FD8F17" w14:textId="77777777" w:rsidR="00946A86" w:rsidRPr="00946A86" w:rsidRDefault="00946A86" w:rsidP="00946A86">
      <w:pPr>
        <w:numPr>
          <w:ilvl w:val="0"/>
          <w:numId w:val="7"/>
        </w:numPr>
      </w:pPr>
      <w:r w:rsidRPr="00946A86">
        <w:t>The retrieved cases (if any) are formatted and passed to the chatbot.</w:t>
      </w:r>
    </w:p>
    <w:p w14:paraId="61676675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Step 3: GPT Response Generation</w:t>
      </w:r>
    </w:p>
    <w:p w14:paraId="56D26F25" w14:textId="77777777" w:rsidR="00946A86" w:rsidRPr="00946A86" w:rsidRDefault="00946A86" w:rsidP="00946A86">
      <w:pPr>
        <w:numPr>
          <w:ilvl w:val="0"/>
          <w:numId w:val="8"/>
        </w:numPr>
      </w:pPr>
      <w:r w:rsidRPr="00946A86">
        <w:t>The chatbot formulates a response based on the retrieved data.</w:t>
      </w:r>
    </w:p>
    <w:p w14:paraId="61FEB3B5" w14:textId="77777777" w:rsidR="00946A86" w:rsidRPr="00946A86" w:rsidRDefault="00946A86" w:rsidP="00946A86">
      <w:pPr>
        <w:numPr>
          <w:ilvl w:val="0"/>
          <w:numId w:val="8"/>
        </w:numPr>
      </w:pPr>
      <w:r w:rsidRPr="00946A86">
        <w:t xml:space="preserve">The response is generated using </w:t>
      </w:r>
      <w:r w:rsidRPr="00946A86">
        <w:rPr>
          <w:b/>
          <w:bCs/>
        </w:rPr>
        <w:t>GPT-3.5-Turbo</w:t>
      </w:r>
      <w:r w:rsidRPr="00946A86">
        <w:t xml:space="preserve"> with a token limit.</w:t>
      </w:r>
    </w:p>
    <w:p w14:paraId="03411BB9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Step 4: Multi-turn Conversation</w:t>
      </w:r>
    </w:p>
    <w:p w14:paraId="73D12A12" w14:textId="0C0AF59E" w:rsidR="00946A86" w:rsidRPr="00946A86" w:rsidRDefault="00946A86" w:rsidP="00946A86">
      <w:pPr>
        <w:numPr>
          <w:ilvl w:val="0"/>
          <w:numId w:val="9"/>
        </w:numPr>
      </w:pPr>
      <w:r w:rsidRPr="00946A86">
        <w:t>Users can ask follow-up questions (</w:t>
      </w:r>
      <w:r>
        <w:t>conversation reset if typed exit</w:t>
      </w:r>
      <w:r w:rsidRPr="00946A86">
        <w:t>).</w:t>
      </w:r>
    </w:p>
    <w:p w14:paraId="3A47F8A4" w14:textId="77777777" w:rsidR="00946A86" w:rsidRPr="00946A86" w:rsidRDefault="00946A86" w:rsidP="00946A86">
      <w:pPr>
        <w:numPr>
          <w:ilvl w:val="0"/>
          <w:numId w:val="9"/>
        </w:numPr>
      </w:pPr>
      <w:r w:rsidRPr="00946A86">
        <w:t>The chatbot retains context across turns.</w:t>
      </w:r>
    </w:p>
    <w:p w14:paraId="7185F6AA" w14:textId="1B7D55E3" w:rsidR="00946A86" w:rsidRDefault="00946A86" w:rsidP="00946A86"/>
    <w:p w14:paraId="76A6973D" w14:textId="77777777" w:rsidR="00946A86" w:rsidRDefault="00946A86" w:rsidP="00946A86"/>
    <w:p w14:paraId="0B8BBB89" w14:textId="77777777" w:rsidR="00946A86" w:rsidRDefault="00946A86" w:rsidP="00946A86"/>
    <w:p w14:paraId="27025E48" w14:textId="77777777" w:rsidR="00946A86" w:rsidRDefault="00946A86" w:rsidP="00946A86"/>
    <w:p w14:paraId="729702D9" w14:textId="77777777" w:rsidR="00946A86" w:rsidRPr="00946A86" w:rsidRDefault="00946A86" w:rsidP="00946A86"/>
    <w:p w14:paraId="3B54BA4A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lastRenderedPageBreak/>
        <w:t>5. Challenges Faced</w:t>
      </w:r>
    </w:p>
    <w:p w14:paraId="3C7B7D54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5.1 Handling Inconsistent JSON Responses</w:t>
      </w:r>
    </w:p>
    <w:p w14:paraId="6883CE30" w14:textId="77777777" w:rsidR="00946A86" w:rsidRPr="00946A86" w:rsidRDefault="00946A86" w:rsidP="00946A86">
      <w:pPr>
        <w:numPr>
          <w:ilvl w:val="0"/>
          <w:numId w:val="10"/>
        </w:numPr>
      </w:pPr>
      <w:r w:rsidRPr="00946A86">
        <w:t>Issue: GPT-generated JSON responses were sometimes inconsistent.</w:t>
      </w:r>
    </w:p>
    <w:p w14:paraId="2389FD01" w14:textId="77777777" w:rsidR="00946A86" w:rsidRPr="00946A86" w:rsidRDefault="00946A86" w:rsidP="00946A86">
      <w:pPr>
        <w:numPr>
          <w:ilvl w:val="0"/>
          <w:numId w:val="10"/>
        </w:numPr>
      </w:pPr>
      <w:r w:rsidRPr="00946A86">
        <w:t xml:space="preserve">Solution: Used </w:t>
      </w:r>
      <w:r w:rsidRPr="00946A86">
        <w:rPr>
          <w:b/>
          <w:bCs/>
        </w:rPr>
        <w:t>strict JSON formatting prompts</w:t>
      </w:r>
      <w:r w:rsidRPr="00946A86">
        <w:t xml:space="preserve"> &amp; error handling.</w:t>
      </w:r>
    </w:p>
    <w:p w14:paraId="7FBBC29C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5.2 Ensuring Vector Similarity Matches</w:t>
      </w:r>
    </w:p>
    <w:p w14:paraId="6125E42A" w14:textId="77777777" w:rsidR="00946A86" w:rsidRPr="00946A86" w:rsidRDefault="00946A86" w:rsidP="00946A86">
      <w:pPr>
        <w:numPr>
          <w:ilvl w:val="0"/>
          <w:numId w:val="11"/>
        </w:numPr>
      </w:pPr>
      <w:r w:rsidRPr="00946A86">
        <w:t>Issue: Inconsistent embeddings led to irrelevant patient records.</w:t>
      </w:r>
    </w:p>
    <w:p w14:paraId="05AF0517" w14:textId="77777777" w:rsidR="00946A86" w:rsidRPr="00946A86" w:rsidRDefault="00946A86" w:rsidP="00946A86">
      <w:pPr>
        <w:numPr>
          <w:ilvl w:val="0"/>
          <w:numId w:val="11"/>
        </w:numPr>
      </w:pPr>
      <w:r w:rsidRPr="00946A86">
        <w:t xml:space="preserve">Solution: Used </w:t>
      </w:r>
      <w:r w:rsidRPr="00946A86">
        <w:rPr>
          <w:b/>
          <w:bCs/>
        </w:rPr>
        <w:t>OpenAI Embeddings</w:t>
      </w:r>
      <w:r w:rsidRPr="00946A86">
        <w:t xml:space="preserve"> for better vector retrieval.</w:t>
      </w:r>
    </w:p>
    <w:p w14:paraId="2662F110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5.3 Multi-Turn Chatbot Logic</w:t>
      </w:r>
    </w:p>
    <w:p w14:paraId="3CC6C502" w14:textId="77777777" w:rsidR="00946A86" w:rsidRPr="00946A86" w:rsidRDefault="00946A86" w:rsidP="00946A86">
      <w:pPr>
        <w:numPr>
          <w:ilvl w:val="0"/>
          <w:numId w:val="12"/>
        </w:numPr>
      </w:pPr>
      <w:r w:rsidRPr="00946A86">
        <w:t>Issue: Responses needed context retention over multiple turns.</w:t>
      </w:r>
    </w:p>
    <w:p w14:paraId="568D5625" w14:textId="51107185" w:rsidR="00946A86" w:rsidRDefault="00946A86" w:rsidP="00946A86">
      <w:pPr>
        <w:numPr>
          <w:ilvl w:val="0"/>
          <w:numId w:val="12"/>
        </w:numPr>
      </w:pPr>
      <w:r w:rsidRPr="00946A86">
        <w:t xml:space="preserve">Solution: Implemented </w:t>
      </w:r>
      <w:r w:rsidRPr="00946A86">
        <w:rPr>
          <w:b/>
          <w:bCs/>
        </w:rPr>
        <w:t>chat history tracking</w:t>
      </w:r>
      <w:r w:rsidRPr="00946A86">
        <w:t xml:space="preserve"> within sessions.</w:t>
      </w:r>
    </w:p>
    <w:p w14:paraId="6FB2E6A7" w14:textId="77777777" w:rsidR="00946A86" w:rsidRPr="00946A86" w:rsidRDefault="00946A86" w:rsidP="00946A86">
      <w:pPr>
        <w:ind w:left="720"/>
      </w:pPr>
    </w:p>
    <w:p w14:paraId="072EBE2F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6. Future Enhancements</w:t>
      </w:r>
    </w:p>
    <w:p w14:paraId="2742C467" w14:textId="77777777" w:rsidR="00946A86" w:rsidRPr="00946A86" w:rsidRDefault="00946A86" w:rsidP="00946A86">
      <w:pPr>
        <w:numPr>
          <w:ilvl w:val="0"/>
          <w:numId w:val="13"/>
        </w:numPr>
      </w:pPr>
      <w:r w:rsidRPr="00946A86">
        <w:rPr>
          <w:b/>
          <w:bCs/>
        </w:rPr>
        <w:t>LangChain Integration:</w:t>
      </w:r>
      <w:r w:rsidRPr="00946A86">
        <w:t xml:space="preserve"> Modular framework for better LLM orchestration.</w:t>
      </w:r>
    </w:p>
    <w:p w14:paraId="47756727" w14:textId="77777777" w:rsidR="00946A86" w:rsidRPr="00946A86" w:rsidRDefault="00946A86" w:rsidP="00946A86">
      <w:pPr>
        <w:numPr>
          <w:ilvl w:val="0"/>
          <w:numId w:val="13"/>
        </w:numPr>
      </w:pPr>
      <w:r w:rsidRPr="00946A86">
        <w:rPr>
          <w:b/>
          <w:bCs/>
        </w:rPr>
        <w:t>Hybrid Search:</w:t>
      </w:r>
      <w:r w:rsidRPr="00946A86">
        <w:t xml:space="preserve"> Combine keyword-based &amp; vector search for better retrieval.</w:t>
      </w:r>
    </w:p>
    <w:p w14:paraId="7E0324CC" w14:textId="77777777" w:rsidR="00946A86" w:rsidRPr="00946A86" w:rsidRDefault="00946A86" w:rsidP="00946A86">
      <w:pPr>
        <w:numPr>
          <w:ilvl w:val="0"/>
          <w:numId w:val="13"/>
        </w:numPr>
      </w:pPr>
      <w:r w:rsidRPr="00946A86">
        <w:rPr>
          <w:b/>
          <w:bCs/>
        </w:rPr>
        <w:t>HIPAA Compliance:</w:t>
      </w:r>
      <w:r w:rsidRPr="00946A86">
        <w:t xml:space="preserve"> Ensure patient data security &amp; compliance.</w:t>
      </w:r>
    </w:p>
    <w:p w14:paraId="59A799F3" w14:textId="77777777" w:rsidR="00946A86" w:rsidRPr="00946A86" w:rsidRDefault="00946A86" w:rsidP="00946A86">
      <w:pPr>
        <w:numPr>
          <w:ilvl w:val="0"/>
          <w:numId w:val="13"/>
        </w:numPr>
      </w:pPr>
      <w:r w:rsidRPr="00946A86">
        <w:rPr>
          <w:b/>
          <w:bCs/>
        </w:rPr>
        <w:t>Fine-Tuning GPT:</w:t>
      </w:r>
      <w:r w:rsidRPr="00946A86">
        <w:t xml:space="preserve"> Train a domain-specific model for improved accuracy.</w:t>
      </w:r>
    </w:p>
    <w:p w14:paraId="0DC9D23A" w14:textId="3D478762" w:rsidR="00946A86" w:rsidRPr="00946A86" w:rsidRDefault="00946A86" w:rsidP="00946A86"/>
    <w:p w14:paraId="1292B179" w14:textId="77777777" w:rsidR="00946A86" w:rsidRPr="00946A86" w:rsidRDefault="00946A86" w:rsidP="00946A86">
      <w:pPr>
        <w:rPr>
          <w:b/>
          <w:bCs/>
        </w:rPr>
      </w:pPr>
      <w:r w:rsidRPr="00946A86">
        <w:rPr>
          <w:b/>
          <w:bCs/>
        </w:rPr>
        <w:t>7. Conclusion</w:t>
      </w:r>
    </w:p>
    <w:p w14:paraId="20AF1D7D" w14:textId="77777777" w:rsidR="00946A86" w:rsidRPr="00946A86" w:rsidRDefault="00946A86" w:rsidP="00946A86">
      <w:r w:rsidRPr="00946A86">
        <w:t xml:space="preserve">This project successfully builds an intelligent </w:t>
      </w:r>
      <w:r w:rsidRPr="00946A86">
        <w:rPr>
          <w:b/>
          <w:bCs/>
        </w:rPr>
        <w:t>medical AI chatbot</w:t>
      </w:r>
      <w:r w:rsidRPr="00946A86">
        <w:t xml:space="preserve"> capable of assisting front-desk professionals in retrieving patient records, identifying similar cases, and improving operational efficiency in healthcare settings. The integration of </w:t>
      </w:r>
      <w:proofErr w:type="spellStart"/>
      <w:r w:rsidRPr="00946A86">
        <w:rPr>
          <w:b/>
          <w:bCs/>
        </w:rPr>
        <w:t>ChromaDB</w:t>
      </w:r>
      <w:proofErr w:type="spellEnd"/>
      <w:r w:rsidRPr="00946A86">
        <w:rPr>
          <w:b/>
          <w:bCs/>
        </w:rPr>
        <w:t>, OpenAI GPT, and multi-turn chat logic</w:t>
      </w:r>
      <w:r w:rsidRPr="00946A86">
        <w:t xml:space="preserve"> makes it a powerful tool with room for further scalability.</w:t>
      </w:r>
    </w:p>
    <w:p w14:paraId="790B1687" w14:textId="77777777" w:rsidR="00946A86" w:rsidRPr="00946A86" w:rsidRDefault="00946A86" w:rsidP="00946A86">
      <w:r w:rsidRPr="00946A86">
        <w:rPr>
          <w:rFonts w:ascii="Segoe UI Emoji" w:hAnsi="Segoe UI Emoji" w:cs="Segoe UI Emoji"/>
        </w:rPr>
        <w:t>🚀</w:t>
      </w:r>
      <w:r w:rsidRPr="00946A86">
        <w:t xml:space="preserve"> </w:t>
      </w:r>
      <w:r w:rsidRPr="00946A86">
        <w:rPr>
          <w:b/>
          <w:bCs/>
        </w:rPr>
        <w:t>Next Steps:</w:t>
      </w:r>
      <w:r w:rsidRPr="00946A86">
        <w:t xml:space="preserve"> Deploy as an API for seamless integration into hospital systems!</w:t>
      </w:r>
    </w:p>
    <w:p w14:paraId="36F9ED86" w14:textId="77777777" w:rsidR="00F1661D" w:rsidRPr="00946A86" w:rsidRDefault="00F1661D">
      <w:pPr>
        <w:rPr>
          <w:lang w:val="en-US"/>
        </w:rPr>
      </w:pPr>
    </w:p>
    <w:sectPr w:rsidR="00F1661D" w:rsidRPr="0094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C254C"/>
    <w:multiLevelType w:val="multilevel"/>
    <w:tmpl w:val="3BB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B54AE"/>
    <w:multiLevelType w:val="multilevel"/>
    <w:tmpl w:val="A904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83696"/>
    <w:multiLevelType w:val="multilevel"/>
    <w:tmpl w:val="C836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D24C0"/>
    <w:multiLevelType w:val="multilevel"/>
    <w:tmpl w:val="0F12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E7FEC"/>
    <w:multiLevelType w:val="multilevel"/>
    <w:tmpl w:val="90D2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C6516"/>
    <w:multiLevelType w:val="multilevel"/>
    <w:tmpl w:val="A78A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4528B"/>
    <w:multiLevelType w:val="multilevel"/>
    <w:tmpl w:val="B83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62BE8"/>
    <w:multiLevelType w:val="multilevel"/>
    <w:tmpl w:val="2082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0377E"/>
    <w:multiLevelType w:val="multilevel"/>
    <w:tmpl w:val="517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04C24"/>
    <w:multiLevelType w:val="multilevel"/>
    <w:tmpl w:val="8DEA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47B64"/>
    <w:multiLevelType w:val="multilevel"/>
    <w:tmpl w:val="1CD8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6013F"/>
    <w:multiLevelType w:val="multilevel"/>
    <w:tmpl w:val="1AF4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F4ED5"/>
    <w:multiLevelType w:val="multilevel"/>
    <w:tmpl w:val="F90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088393">
    <w:abstractNumId w:val="3"/>
  </w:num>
  <w:num w:numId="2" w16cid:durableId="1909607357">
    <w:abstractNumId w:val="5"/>
  </w:num>
  <w:num w:numId="3" w16cid:durableId="2092583976">
    <w:abstractNumId w:val="7"/>
  </w:num>
  <w:num w:numId="4" w16cid:durableId="970793276">
    <w:abstractNumId w:val="8"/>
  </w:num>
  <w:num w:numId="5" w16cid:durableId="1955093846">
    <w:abstractNumId w:val="1"/>
  </w:num>
  <w:num w:numId="6" w16cid:durableId="1753701765">
    <w:abstractNumId w:val="10"/>
  </w:num>
  <w:num w:numId="7" w16cid:durableId="59450428">
    <w:abstractNumId w:val="12"/>
  </w:num>
  <w:num w:numId="8" w16cid:durableId="430585805">
    <w:abstractNumId w:val="6"/>
  </w:num>
  <w:num w:numId="9" w16cid:durableId="1706179348">
    <w:abstractNumId w:val="11"/>
  </w:num>
  <w:num w:numId="10" w16cid:durableId="1219708041">
    <w:abstractNumId w:val="4"/>
  </w:num>
  <w:num w:numId="11" w16cid:durableId="285430226">
    <w:abstractNumId w:val="0"/>
  </w:num>
  <w:num w:numId="12" w16cid:durableId="260260133">
    <w:abstractNumId w:val="2"/>
  </w:num>
  <w:num w:numId="13" w16cid:durableId="1518734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1D"/>
    <w:rsid w:val="00455695"/>
    <w:rsid w:val="00946A86"/>
    <w:rsid w:val="00B17773"/>
    <w:rsid w:val="00CC37C8"/>
    <w:rsid w:val="00D45600"/>
    <w:rsid w:val="00F1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2490"/>
  <w15:chartTrackingRefBased/>
  <w15:docId w15:val="{A4BF1AD9-3B04-458D-828D-98B7E406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srivastava</dc:creator>
  <cp:keywords/>
  <dc:description/>
  <cp:lastModifiedBy>subham srivastava</cp:lastModifiedBy>
  <cp:revision>1</cp:revision>
  <dcterms:created xsi:type="dcterms:W3CDTF">2025-03-06T11:12:00Z</dcterms:created>
  <dcterms:modified xsi:type="dcterms:W3CDTF">2025-03-07T14:10:00Z</dcterms:modified>
</cp:coreProperties>
</file>