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02EFE" w14:textId="77777777" w:rsidR="000654B1" w:rsidRPr="00AC60A5" w:rsidRDefault="000654B1" w:rsidP="000654B1">
      <w:pPr>
        <w:jc w:val="center"/>
        <w:rPr>
          <w:rFonts w:ascii="Arial" w:hAnsi="Arial" w:cs="Arial"/>
          <w:b/>
          <w:bCs/>
          <w:color w:val="FF00FF"/>
          <w:sz w:val="20"/>
          <w:szCs w:val="20"/>
        </w:rPr>
      </w:pPr>
      <w:r w:rsidRPr="00AC60A5">
        <w:rPr>
          <w:rFonts w:ascii="Arial" w:hAnsi="Arial" w:cs="Arial"/>
          <w:b/>
          <w:bCs/>
          <w:color w:val="FF00FF"/>
          <w:sz w:val="20"/>
          <w:szCs w:val="20"/>
        </w:rPr>
        <w:t>FORM C</w:t>
      </w:r>
    </w:p>
    <w:p w14:paraId="2E97C175" w14:textId="77777777" w:rsidR="000654B1" w:rsidRPr="00AC60A5" w:rsidRDefault="000654B1" w:rsidP="000654B1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AC60A5">
        <w:rPr>
          <w:rFonts w:ascii="Arial" w:hAnsi="Arial" w:cs="Arial"/>
          <w:b/>
          <w:bCs/>
          <w:sz w:val="20"/>
          <w:szCs w:val="20"/>
        </w:rPr>
        <w:t>(PIMMAG CALL-OUT PROCEDURE – TERMINATION FORM)</w:t>
      </w:r>
    </w:p>
    <w:p w14:paraId="0EE570A9" w14:textId="77777777" w:rsidR="000654B1" w:rsidRPr="00AC60A5" w:rsidRDefault="000654B1" w:rsidP="000654B1">
      <w:pPr>
        <w:rPr>
          <w:rFonts w:ascii="Arial" w:hAnsi="Arial" w:cs="Arial"/>
          <w:b/>
          <w:bCs/>
          <w:sz w:val="20"/>
          <w:szCs w:val="20"/>
        </w:rPr>
      </w:pPr>
    </w:p>
    <w:p w14:paraId="131FBDFE" w14:textId="5D1ED123" w:rsidR="000654B1" w:rsidRPr="00AC60A5" w:rsidRDefault="000654B1" w:rsidP="000654B1">
      <w:pPr>
        <w:rPr>
          <w:rFonts w:ascii="Arial" w:hAnsi="Arial" w:cs="Arial"/>
          <w:b/>
          <w:bCs/>
          <w:sz w:val="20"/>
          <w:szCs w:val="20"/>
        </w:rPr>
      </w:pPr>
      <w:r w:rsidRPr="00AC60A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95396C" wp14:editId="7BBEADCF">
                <wp:simplePos x="0" y="0"/>
                <wp:positionH relativeFrom="column">
                  <wp:posOffset>-17145</wp:posOffset>
                </wp:positionH>
                <wp:positionV relativeFrom="paragraph">
                  <wp:posOffset>77470</wp:posOffset>
                </wp:positionV>
                <wp:extent cx="5334000" cy="304800"/>
                <wp:effectExtent l="11430" t="10795" r="7620" b="825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8E45C" w14:textId="77777777" w:rsidR="000654B1" w:rsidRPr="00131D70" w:rsidRDefault="000654B1" w:rsidP="000654B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31D7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NOTIFICATION TO PIMMAG ON STAND-DOWN OF MANPOWER &amp; EQUIPMENT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95396C" id="Rectangle 2" o:spid="_x0000_s1026" style="position:absolute;margin-left:-1.35pt;margin-top:6.1pt;width:420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">
                <v:textbox>
                  <w:txbxContent>
                    <w:p w14:paraId="79C8E45C" w14:textId="77777777" w:rsidR="000654B1" w:rsidRPr="00131D70" w:rsidRDefault="000654B1" w:rsidP="000654B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131D7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NOTIFICATION TO PIMMAG ON STAND-DOWN OF MANPOWER &amp; EQUIPMENT</w:t>
                      </w:r>
                    </w:p>
                  </w:txbxContent>
                </v:textbox>
              </v:rect>
            </w:pict>
          </mc:Fallback>
        </mc:AlternateContent>
      </w:r>
    </w:p>
    <w:p w14:paraId="43C86E66" w14:textId="77777777" w:rsidR="000654B1" w:rsidRPr="00AC60A5" w:rsidRDefault="000654B1" w:rsidP="000654B1">
      <w:pPr>
        <w:tabs>
          <w:tab w:val="left" w:pos="8280"/>
          <w:tab w:val="left" w:pos="8370"/>
        </w:tabs>
        <w:ind w:right="360"/>
        <w:rPr>
          <w:rFonts w:ascii="Arial" w:hAnsi="Arial" w:cs="Arial"/>
          <w:b/>
          <w:bCs/>
          <w:color w:val="FF0000"/>
          <w:sz w:val="20"/>
          <w:szCs w:val="20"/>
        </w:rPr>
      </w:pPr>
      <w:r w:rsidRPr="00AC60A5">
        <w:rPr>
          <w:rFonts w:ascii="Arial" w:hAnsi="Arial" w:cs="Arial"/>
          <w:sz w:val="20"/>
          <w:szCs w:val="20"/>
        </w:rPr>
        <w:t xml:space="preserve">                           </w:t>
      </w:r>
    </w:p>
    <w:p w14:paraId="7B401093" w14:textId="77777777" w:rsidR="000654B1" w:rsidRPr="00AC60A5" w:rsidRDefault="000654B1" w:rsidP="000654B1">
      <w:pPr>
        <w:tabs>
          <w:tab w:val="left" w:pos="8280"/>
        </w:tabs>
        <w:ind w:right="360"/>
        <w:rPr>
          <w:rFonts w:ascii="Arial" w:hAnsi="Arial" w:cs="Arial"/>
          <w:b/>
          <w:bCs/>
          <w:sz w:val="20"/>
          <w:szCs w:val="20"/>
        </w:rPr>
      </w:pPr>
    </w:p>
    <w:p w14:paraId="63C8C937" w14:textId="77777777" w:rsidR="000654B1" w:rsidRPr="00AC60A5" w:rsidRDefault="000654B1" w:rsidP="000654B1">
      <w:pPr>
        <w:rPr>
          <w:rFonts w:ascii="Arial" w:hAnsi="Arial" w:cs="Arial"/>
          <w:b/>
          <w:bCs/>
          <w:sz w:val="20"/>
          <w:szCs w:val="20"/>
        </w:rPr>
      </w:pPr>
    </w:p>
    <w:p w14:paraId="28DC3FE3" w14:textId="77777777" w:rsidR="000654B1" w:rsidRPr="00017156" w:rsidRDefault="000654B1" w:rsidP="000654B1">
      <w:pPr>
        <w:rPr>
          <w:rFonts w:ascii="Arial" w:hAnsi="Arial" w:cs="Arial"/>
          <w:sz w:val="20"/>
          <w:szCs w:val="20"/>
        </w:rPr>
      </w:pPr>
      <w:r w:rsidRPr="00017156">
        <w:rPr>
          <w:rFonts w:ascii="Arial" w:hAnsi="Arial" w:cs="Arial"/>
          <w:b/>
          <w:bCs/>
          <w:sz w:val="20"/>
          <w:szCs w:val="20"/>
        </w:rPr>
        <w:t>TO:</w:t>
      </w:r>
      <w:r w:rsidRPr="00017156">
        <w:rPr>
          <w:rFonts w:ascii="Arial" w:hAnsi="Arial" w:cs="Arial"/>
          <w:b/>
          <w:bCs/>
          <w:sz w:val="20"/>
          <w:szCs w:val="20"/>
        </w:rPr>
        <w:tab/>
        <w:t>PIMMAG MANAGER</w:t>
      </w:r>
      <w:r w:rsidRPr="00017156">
        <w:rPr>
          <w:rFonts w:ascii="Arial" w:hAnsi="Arial" w:cs="Arial"/>
          <w:sz w:val="20"/>
          <w:szCs w:val="20"/>
        </w:rPr>
        <w:tab/>
      </w:r>
      <w:r w:rsidRPr="00017156">
        <w:rPr>
          <w:rFonts w:ascii="Arial" w:hAnsi="Arial" w:cs="Arial"/>
          <w:sz w:val="20"/>
          <w:szCs w:val="20"/>
        </w:rPr>
        <w:tab/>
      </w:r>
      <w:r w:rsidRPr="00017156">
        <w:rPr>
          <w:rFonts w:ascii="Arial" w:hAnsi="Arial" w:cs="Arial"/>
          <w:sz w:val="20"/>
          <w:szCs w:val="20"/>
        </w:rPr>
        <w:tab/>
      </w:r>
      <w:r w:rsidRPr="00017156">
        <w:rPr>
          <w:rFonts w:ascii="Arial" w:hAnsi="Arial" w:cs="Arial"/>
          <w:sz w:val="20"/>
          <w:szCs w:val="20"/>
        </w:rPr>
        <w:tab/>
      </w:r>
      <w:r w:rsidRPr="00017156">
        <w:rPr>
          <w:rFonts w:ascii="Arial" w:hAnsi="Arial" w:cs="Arial"/>
          <w:b/>
          <w:bCs/>
          <w:sz w:val="20"/>
          <w:szCs w:val="20"/>
        </w:rPr>
        <w:t>FAX#: 03-2783 6992 (OFFICE)</w:t>
      </w:r>
    </w:p>
    <w:p w14:paraId="248BB970" w14:textId="77777777" w:rsidR="000654B1" w:rsidRPr="00017156" w:rsidRDefault="000654B1" w:rsidP="000654B1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5"/>
        <w:gridCol w:w="1844"/>
        <w:gridCol w:w="1843"/>
      </w:tblGrid>
      <w:tr w:rsidR="000654B1" w:rsidRPr="00017156" w14:paraId="53C5C10A" w14:textId="77777777" w:rsidTr="009073A2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14:paraId="1F55CC97" w14:textId="77777777" w:rsidR="000654B1" w:rsidRPr="00017156" w:rsidRDefault="000654B1" w:rsidP="009073A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17156">
              <w:rPr>
                <w:rFonts w:ascii="Arial" w:hAnsi="Arial" w:cs="Arial"/>
                <w:b/>
                <w:sz w:val="20"/>
                <w:szCs w:val="20"/>
              </w:rPr>
              <w:t>FROM :                                                                                                                                                       (</w:t>
            </w:r>
            <w:r w:rsidRPr="00017156">
              <w:rPr>
                <w:rFonts w:ascii="Arial" w:hAnsi="Arial" w:cs="Arial"/>
                <w:b/>
                <w:sz w:val="18"/>
                <w:szCs w:val="18"/>
              </w:rPr>
              <w:t>AUTHORISED PERSONNEL)</w:t>
            </w:r>
          </w:p>
        </w:tc>
        <w:tc>
          <w:tcPr>
            <w:tcW w:w="1844" w:type="dxa"/>
          </w:tcPr>
          <w:p w14:paraId="39967A99" w14:textId="77777777" w:rsidR="000654B1" w:rsidRPr="00017156" w:rsidRDefault="000654B1" w:rsidP="009073A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17156">
              <w:rPr>
                <w:rFonts w:ascii="Arial" w:hAnsi="Arial" w:cs="Arial"/>
                <w:b/>
                <w:sz w:val="20"/>
                <w:szCs w:val="20"/>
              </w:rPr>
              <w:t xml:space="preserve">FAX NO : </w:t>
            </w:r>
          </w:p>
        </w:tc>
        <w:tc>
          <w:tcPr>
            <w:tcW w:w="1843" w:type="dxa"/>
          </w:tcPr>
          <w:p w14:paraId="5CEA0CD5" w14:textId="77777777" w:rsidR="000654B1" w:rsidRPr="00017156" w:rsidRDefault="000654B1" w:rsidP="009073A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9FB2BA3" w14:textId="77777777" w:rsidR="000654B1" w:rsidRPr="00017156" w:rsidRDefault="000654B1" w:rsidP="009073A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654B1" w:rsidRPr="00017156" w14:paraId="76B31C41" w14:textId="77777777" w:rsidTr="009073A2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14:paraId="648B78A5" w14:textId="77777777" w:rsidR="000654B1" w:rsidRPr="00017156" w:rsidRDefault="000654B1" w:rsidP="009073A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17156">
              <w:rPr>
                <w:rFonts w:ascii="Arial" w:hAnsi="Arial" w:cs="Arial"/>
                <w:b/>
                <w:sz w:val="20"/>
                <w:szCs w:val="20"/>
              </w:rPr>
              <w:t xml:space="preserve">COMPANY: </w:t>
            </w:r>
          </w:p>
        </w:tc>
        <w:tc>
          <w:tcPr>
            <w:tcW w:w="1844" w:type="dxa"/>
          </w:tcPr>
          <w:p w14:paraId="55A02DE1" w14:textId="77777777" w:rsidR="000654B1" w:rsidRPr="00017156" w:rsidRDefault="000654B1" w:rsidP="009073A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0CE5B4" w14:textId="77777777" w:rsidR="000654B1" w:rsidRPr="00017156" w:rsidRDefault="000654B1" w:rsidP="009073A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14:paraId="72D529D7" w14:textId="77777777" w:rsidR="000654B1" w:rsidRPr="00017156" w:rsidRDefault="000654B1" w:rsidP="009073A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654B1" w:rsidRPr="00017156" w14:paraId="6780F81F" w14:textId="77777777" w:rsidTr="009073A2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14:paraId="504FF342" w14:textId="77777777" w:rsidR="000654B1" w:rsidRPr="00017156" w:rsidRDefault="000654B1" w:rsidP="009073A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17156">
              <w:rPr>
                <w:rFonts w:ascii="Arial" w:hAnsi="Arial" w:cs="Arial"/>
                <w:b/>
                <w:sz w:val="20"/>
                <w:szCs w:val="20"/>
              </w:rPr>
              <w:t xml:space="preserve">DATE : </w:t>
            </w:r>
          </w:p>
        </w:tc>
        <w:tc>
          <w:tcPr>
            <w:tcW w:w="1844" w:type="dxa"/>
          </w:tcPr>
          <w:p w14:paraId="2633F861" w14:textId="77777777" w:rsidR="000654B1" w:rsidRPr="00017156" w:rsidRDefault="000654B1" w:rsidP="009073A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17156">
              <w:rPr>
                <w:rFonts w:ascii="Arial" w:hAnsi="Arial" w:cs="Arial"/>
                <w:b/>
                <w:sz w:val="20"/>
                <w:szCs w:val="20"/>
              </w:rPr>
              <w:t>TIME :</w:t>
            </w:r>
          </w:p>
        </w:tc>
        <w:tc>
          <w:tcPr>
            <w:tcW w:w="1843" w:type="dxa"/>
          </w:tcPr>
          <w:p w14:paraId="32CC6D11" w14:textId="77777777" w:rsidR="000654B1" w:rsidRPr="00017156" w:rsidRDefault="000654B1" w:rsidP="009073A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9BB9A06" w14:textId="77777777" w:rsidR="000654B1" w:rsidRPr="00017156" w:rsidRDefault="000654B1" w:rsidP="000654B1">
      <w:pPr>
        <w:rPr>
          <w:rFonts w:ascii="Arial" w:hAnsi="Arial" w:cs="Arial"/>
          <w:sz w:val="20"/>
          <w:szCs w:val="20"/>
        </w:rPr>
      </w:pPr>
    </w:p>
    <w:p w14:paraId="0D10AD14" w14:textId="77777777" w:rsidR="000654B1" w:rsidRPr="00017156" w:rsidRDefault="000654B1" w:rsidP="000654B1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72"/>
      </w:tblGrid>
      <w:tr w:rsidR="000654B1" w:rsidRPr="00017156" w14:paraId="67F1B704" w14:textId="77777777" w:rsidTr="009073A2">
        <w:tblPrEx>
          <w:tblCellMar>
            <w:top w:w="0" w:type="dxa"/>
            <w:bottom w:w="0" w:type="dxa"/>
          </w:tblCellMar>
        </w:tblPrEx>
        <w:tc>
          <w:tcPr>
            <w:tcW w:w="8472" w:type="dxa"/>
          </w:tcPr>
          <w:p w14:paraId="53CC8406" w14:textId="77777777" w:rsidR="000654B1" w:rsidRPr="00017156" w:rsidRDefault="000654B1" w:rsidP="009073A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17156">
              <w:rPr>
                <w:rFonts w:ascii="Arial" w:hAnsi="Arial" w:cs="Arial"/>
                <w:b/>
                <w:sz w:val="20"/>
                <w:szCs w:val="20"/>
              </w:rPr>
              <w:t>SUBJECT: TERMINATION MESSAGE</w:t>
            </w:r>
          </w:p>
        </w:tc>
      </w:tr>
      <w:tr w:rsidR="000654B1" w:rsidRPr="00017156" w14:paraId="72893CA9" w14:textId="77777777" w:rsidTr="009073A2">
        <w:tblPrEx>
          <w:tblCellMar>
            <w:top w:w="0" w:type="dxa"/>
            <w:bottom w:w="0" w:type="dxa"/>
          </w:tblCellMar>
        </w:tblPrEx>
        <w:tc>
          <w:tcPr>
            <w:tcW w:w="8472" w:type="dxa"/>
          </w:tcPr>
          <w:p w14:paraId="3F06F051" w14:textId="77777777" w:rsidR="000654B1" w:rsidRPr="00017156" w:rsidRDefault="000654B1" w:rsidP="009073A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83E216E" w14:textId="77777777" w:rsidR="000654B1" w:rsidRPr="00017156" w:rsidRDefault="000654B1" w:rsidP="009073A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17156">
              <w:rPr>
                <w:rFonts w:ascii="Arial" w:hAnsi="Arial" w:cs="Arial"/>
                <w:b/>
                <w:sz w:val="20"/>
                <w:szCs w:val="20"/>
              </w:rPr>
              <w:t xml:space="preserve">THE OIL SPILL RESPONSE IS OFFICIALLY TERMINATED AT </w:t>
            </w:r>
          </w:p>
          <w:p w14:paraId="52952FCF" w14:textId="77777777" w:rsidR="000654B1" w:rsidRPr="00017156" w:rsidRDefault="000654B1" w:rsidP="009073A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17156">
              <w:rPr>
                <w:rFonts w:ascii="Arial" w:hAnsi="Arial" w:cs="Arial"/>
                <w:b/>
                <w:sz w:val="20"/>
                <w:szCs w:val="20"/>
              </w:rPr>
              <w:t xml:space="preserve">DATE :………………                                   TIME:……………….. </w:t>
            </w:r>
          </w:p>
          <w:p w14:paraId="4057F08A" w14:textId="77777777" w:rsidR="000654B1" w:rsidRPr="00017156" w:rsidRDefault="000654B1" w:rsidP="009073A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8B3BDE5" w14:textId="77777777" w:rsidR="000654B1" w:rsidRPr="00017156" w:rsidRDefault="000654B1" w:rsidP="009073A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17156">
              <w:rPr>
                <w:rFonts w:ascii="Arial" w:hAnsi="Arial" w:cs="Arial"/>
                <w:b/>
                <w:sz w:val="20"/>
                <w:szCs w:val="20"/>
              </w:rPr>
              <w:t xml:space="preserve">ALL ACTIVITIES RELATED TO THE OIL SPILL RESPONSE AND CLEAN-UP SHOULD NOW CEASE IMMEDIATELY AND </w:t>
            </w:r>
            <w:smartTag w:uri="urn:schemas-microsoft-com:office:smarttags" w:element="place">
              <w:r w:rsidRPr="00017156">
                <w:rPr>
                  <w:rFonts w:ascii="Arial" w:hAnsi="Arial" w:cs="Arial"/>
                  <w:b/>
                  <w:sz w:val="20"/>
                  <w:szCs w:val="20"/>
                </w:rPr>
                <w:t>NORMAL</w:t>
              </w:r>
            </w:smartTag>
            <w:r w:rsidRPr="00017156">
              <w:rPr>
                <w:rFonts w:ascii="Arial" w:hAnsi="Arial" w:cs="Arial"/>
                <w:b/>
                <w:sz w:val="20"/>
                <w:szCs w:val="20"/>
              </w:rPr>
              <w:t xml:space="preserve"> OPERATIONS RESUME. </w:t>
            </w:r>
          </w:p>
          <w:p w14:paraId="7288B2E9" w14:textId="77777777" w:rsidR="000654B1" w:rsidRPr="00017156" w:rsidRDefault="000654B1" w:rsidP="009073A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14481BF" w14:textId="77777777" w:rsidR="000654B1" w:rsidRPr="00017156" w:rsidRDefault="000654B1" w:rsidP="009073A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17156">
              <w:rPr>
                <w:rFonts w:ascii="Arial" w:hAnsi="Arial" w:cs="Arial"/>
                <w:b/>
                <w:sz w:val="20"/>
                <w:szCs w:val="20"/>
              </w:rPr>
              <w:t xml:space="preserve">PLEASE ENSURE THAT ALL MANPOWER AND EQUIPMENT MOBILISED AS PART OF THE RESPONSE BE STOOD DOWN. </w:t>
            </w:r>
          </w:p>
          <w:p w14:paraId="3C321B7C" w14:textId="77777777" w:rsidR="000654B1" w:rsidRPr="00017156" w:rsidRDefault="000654B1" w:rsidP="009073A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9552622" w14:textId="77777777" w:rsidR="000654B1" w:rsidRPr="00017156" w:rsidRDefault="000654B1" w:rsidP="009073A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17156">
              <w:rPr>
                <w:rFonts w:ascii="Arial" w:hAnsi="Arial" w:cs="Arial"/>
                <w:b/>
                <w:sz w:val="20"/>
                <w:szCs w:val="20"/>
              </w:rPr>
              <w:t>PLEASE ACKNOWLEDE RECEIPT OF MESSAGE BY PHONE OR RETURN FAX TO THE UNDERSIGNED</w:t>
            </w:r>
          </w:p>
          <w:p w14:paraId="02A4D39A" w14:textId="77777777" w:rsidR="000654B1" w:rsidRPr="00017156" w:rsidRDefault="000654B1" w:rsidP="009073A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85667FB" w14:textId="77777777" w:rsidR="000654B1" w:rsidRPr="00017156" w:rsidRDefault="000654B1" w:rsidP="009073A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17156">
              <w:rPr>
                <w:rFonts w:ascii="Arial" w:hAnsi="Arial" w:cs="Arial"/>
                <w:b/>
                <w:sz w:val="20"/>
                <w:szCs w:val="20"/>
              </w:rPr>
              <w:t>THANK YOU,</w:t>
            </w:r>
          </w:p>
          <w:p w14:paraId="75DFC207" w14:textId="77777777" w:rsidR="000654B1" w:rsidRPr="00017156" w:rsidRDefault="000654B1" w:rsidP="009073A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238012" w14:textId="77777777" w:rsidR="000654B1" w:rsidRPr="00017156" w:rsidRDefault="000654B1" w:rsidP="009073A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0F4EEB6" w14:textId="77777777" w:rsidR="000654B1" w:rsidRPr="00017156" w:rsidRDefault="000654B1" w:rsidP="009073A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F766A1F" w14:textId="77777777" w:rsidR="000654B1" w:rsidRPr="00017156" w:rsidRDefault="000654B1" w:rsidP="009073A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CD21556" w14:textId="77777777" w:rsidR="000654B1" w:rsidRPr="00017156" w:rsidRDefault="000654B1" w:rsidP="009073A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17156">
              <w:rPr>
                <w:rFonts w:ascii="Arial" w:hAnsi="Arial" w:cs="Arial"/>
                <w:b/>
                <w:sz w:val="20"/>
                <w:szCs w:val="20"/>
              </w:rPr>
              <w:t xml:space="preserve"> AUTHORISED PERSONNEL</w:t>
            </w:r>
          </w:p>
        </w:tc>
      </w:tr>
    </w:tbl>
    <w:p w14:paraId="15E916FC" w14:textId="77777777" w:rsidR="000654B1" w:rsidRPr="00017156" w:rsidRDefault="000654B1" w:rsidP="000654B1">
      <w:pPr>
        <w:rPr>
          <w:rFonts w:ascii="Arial" w:hAnsi="Arial" w:cs="Arial"/>
          <w:b/>
          <w:bCs/>
          <w:sz w:val="20"/>
          <w:szCs w:val="20"/>
        </w:rPr>
      </w:pPr>
    </w:p>
    <w:p w14:paraId="2A237121" w14:textId="77777777" w:rsidR="000654B1" w:rsidRPr="00017156" w:rsidRDefault="000654B1" w:rsidP="000654B1">
      <w:pPr>
        <w:rPr>
          <w:rFonts w:ascii="Arial" w:hAnsi="Arial" w:cs="Arial"/>
          <w:b/>
          <w:bCs/>
          <w:sz w:val="20"/>
          <w:szCs w:val="20"/>
        </w:rPr>
      </w:pPr>
    </w:p>
    <w:p w14:paraId="2CB7BF94" w14:textId="77777777" w:rsidR="000654B1" w:rsidRPr="00017156" w:rsidRDefault="000654B1" w:rsidP="000654B1">
      <w:pPr>
        <w:rPr>
          <w:rFonts w:ascii="Arial" w:hAnsi="Arial" w:cs="Arial"/>
          <w:b/>
          <w:bCs/>
          <w:sz w:val="20"/>
          <w:szCs w:val="20"/>
        </w:rPr>
      </w:pPr>
    </w:p>
    <w:p w14:paraId="203D5A46" w14:textId="77777777" w:rsidR="000654B1" w:rsidRPr="00017156" w:rsidRDefault="000654B1" w:rsidP="000654B1">
      <w:pPr>
        <w:rPr>
          <w:rFonts w:ascii="Arial" w:hAnsi="Arial" w:cs="Arial"/>
          <w:b/>
          <w:bCs/>
          <w:sz w:val="20"/>
          <w:szCs w:val="20"/>
        </w:rPr>
      </w:pPr>
    </w:p>
    <w:p w14:paraId="6CBCEA2C" w14:textId="77777777" w:rsidR="000654B1" w:rsidRPr="00017156" w:rsidRDefault="000654B1" w:rsidP="000654B1">
      <w:pPr>
        <w:rPr>
          <w:rFonts w:ascii="Arial" w:hAnsi="Arial" w:cs="Arial"/>
          <w:b/>
          <w:bCs/>
          <w:sz w:val="20"/>
          <w:szCs w:val="20"/>
        </w:rPr>
      </w:pPr>
    </w:p>
    <w:p w14:paraId="26708369" w14:textId="77777777" w:rsidR="000654B1" w:rsidRPr="00017156" w:rsidRDefault="000654B1" w:rsidP="000654B1">
      <w:pPr>
        <w:rPr>
          <w:rFonts w:ascii="Arial" w:hAnsi="Arial" w:cs="Arial"/>
          <w:b/>
          <w:bCs/>
          <w:sz w:val="20"/>
          <w:szCs w:val="20"/>
        </w:rPr>
      </w:pPr>
      <w:r w:rsidRPr="00017156">
        <w:rPr>
          <w:rFonts w:ascii="Arial" w:hAnsi="Arial" w:cs="Arial"/>
          <w:b/>
          <w:bCs/>
          <w:sz w:val="20"/>
          <w:szCs w:val="20"/>
        </w:rPr>
        <w:t>PIMMAG Received:  ____________________DATE: ______________ TIME: ____________</w:t>
      </w:r>
    </w:p>
    <w:p w14:paraId="456E1C80" w14:textId="77777777" w:rsidR="000654B1" w:rsidRPr="00017156" w:rsidRDefault="000654B1" w:rsidP="000654B1">
      <w:pPr>
        <w:rPr>
          <w:rFonts w:ascii="Arial" w:hAnsi="Arial" w:cs="Arial"/>
          <w:b/>
          <w:bCs/>
          <w:sz w:val="20"/>
          <w:szCs w:val="20"/>
        </w:rPr>
      </w:pPr>
      <w:r w:rsidRPr="00017156">
        <w:rPr>
          <w:rFonts w:ascii="Arial" w:hAnsi="Arial" w:cs="Arial"/>
          <w:b/>
          <w:bCs/>
          <w:sz w:val="20"/>
          <w:szCs w:val="20"/>
        </w:rPr>
        <w:tab/>
      </w:r>
      <w:r w:rsidRPr="00017156">
        <w:rPr>
          <w:rFonts w:ascii="Arial" w:hAnsi="Arial" w:cs="Arial"/>
          <w:b/>
          <w:bCs/>
          <w:sz w:val="20"/>
          <w:szCs w:val="20"/>
        </w:rPr>
        <w:tab/>
        <w:t xml:space="preserve">                  GM / </w:t>
      </w:r>
      <w:smartTag w:uri="urn:schemas-microsoft-com:office:smarttags" w:element="place">
        <w:r w:rsidRPr="00017156">
          <w:rPr>
            <w:rFonts w:ascii="Arial" w:hAnsi="Arial" w:cs="Arial"/>
            <w:b/>
            <w:bCs/>
            <w:sz w:val="20"/>
            <w:szCs w:val="20"/>
          </w:rPr>
          <w:t>OM</w:t>
        </w:r>
      </w:smartTag>
    </w:p>
    <w:p w14:paraId="2C482DAC" w14:textId="77777777" w:rsidR="000654B1" w:rsidRDefault="000654B1" w:rsidP="000654B1">
      <w:pPr>
        <w:pStyle w:val="Defaul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sz w:val="20"/>
          <w:u w:val="single"/>
        </w:rPr>
      </w:pPr>
    </w:p>
    <w:p w14:paraId="680CEAC9" w14:textId="77777777" w:rsidR="000654B1" w:rsidRDefault="000654B1" w:rsidP="000654B1">
      <w:pPr>
        <w:pStyle w:val="Defaul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sz w:val="20"/>
          <w:u w:val="single"/>
        </w:rPr>
      </w:pPr>
    </w:p>
    <w:p w14:paraId="52980FEA" w14:textId="77777777" w:rsidR="000654B1" w:rsidRDefault="000654B1" w:rsidP="000654B1">
      <w:pPr>
        <w:pStyle w:val="Defaul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sz w:val="20"/>
          <w:u w:val="single"/>
        </w:rPr>
      </w:pPr>
    </w:p>
    <w:p w14:paraId="2EA75741" w14:textId="77777777" w:rsidR="000654B1" w:rsidRDefault="000654B1" w:rsidP="000654B1">
      <w:pPr>
        <w:pStyle w:val="Defaul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sz w:val="20"/>
          <w:u w:val="single"/>
        </w:rPr>
      </w:pPr>
    </w:p>
    <w:p w14:paraId="64CB2AE2" w14:textId="77777777" w:rsidR="000654B1" w:rsidRDefault="000654B1" w:rsidP="000654B1">
      <w:pPr>
        <w:pStyle w:val="Defaul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sz w:val="20"/>
          <w:u w:val="single"/>
        </w:rPr>
      </w:pPr>
    </w:p>
    <w:p w14:paraId="61390ADF" w14:textId="77777777" w:rsidR="000654B1" w:rsidRDefault="000654B1" w:rsidP="000654B1">
      <w:pPr>
        <w:pStyle w:val="Defaul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sz w:val="20"/>
          <w:u w:val="single"/>
        </w:rPr>
      </w:pPr>
    </w:p>
    <w:p w14:paraId="646306FE" w14:textId="77777777" w:rsidR="000654B1" w:rsidRDefault="000654B1" w:rsidP="000654B1">
      <w:pPr>
        <w:pStyle w:val="Defaul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sz w:val="20"/>
          <w:u w:val="single"/>
        </w:rPr>
      </w:pPr>
    </w:p>
    <w:p w14:paraId="46103363" w14:textId="77777777" w:rsidR="000654B1" w:rsidRDefault="000654B1" w:rsidP="000654B1">
      <w:pPr>
        <w:pStyle w:val="Defaul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sz w:val="20"/>
          <w:u w:val="single"/>
        </w:rPr>
      </w:pPr>
    </w:p>
    <w:p w14:paraId="76903321" w14:textId="77777777" w:rsidR="000654B1" w:rsidRDefault="000654B1" w:rsidP="000654B1">
      <w:pPr>
        <w:pStyle w:val="Defaul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sz w:val="20"/>
          <w:u w:val="single"/>
        </w:rPr>
      </w:pPr>
    </w:p>
    <w:p w14:paraId="150674D9" w14:textId="77777777" w:rsidR="000654B1" w:rsidRDefault="000654B1" w:rsidP="000654B1">
      <w:pPr>
        <w:pStyle w:val="Defaul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sz w:val="20"/>
          <w:u w:val="single"/>
        </w:rPr>
      </w:pPr>
    </w:p>
    <w:p w14:paraId="33BD660D" w14:textId="77777777" w:rsidR="000654B1" w:rsidRDefault="000654B1" w:rsidP="000654B1">
      <w:pPr>
        <w:pStyle w:val="Defaul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sz w:val="20"/>
          <w:u w:val="single"/>
        </w:rPr>
      </w:pPr>
    </w:p>
    <w:p w14:paraId="0400C390" w14:textId="77777777" w:rsidR="000654B1" w:rsidRDefault="000654B1" w:rsidP="000654B1">
      <w:pPr>
        <w:pStyle w:val="Defaul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sz w:val="20"/>
          <w:u w:val="single"/>
        </w:rPr>
      </w:pPr>
    </w:p>
    <w:p w14:paraId="429130C2" w14:textId="77777777" w:rsidR="008F6285" w:rsidRDefault="008F6285"/>
    <w:sectPr w:rsidR="008F6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B1"/>
    <w:rsid w:val="000654B1"/>
    <w:rsid w:val="008F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50CD524"/>
  <w15:chartTrackingRefBased/>
  <w15:docId w15:val="{03946E82-F958-4C21-AFC5-D758EC25C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4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basedOn w:val="Normal"/>
    <w:rsid w:val="000654B1"/>
    <w:pPr>
      <w:overflowPunct w:val="0"/>
      <w:autoSpaceDE w:val="0"/>
      <w:autoSpaceDN w:val="0"/>
      <w:adjustRightInd w:val="0"/>
      <w:jc w:val="both"/>
    </w:pPr>
    <w:rPr>
      <w:rFonts w:ascii="Arial Unicode MS" w:hAnsi="Arial Unicode MS"/>
      <w:color w:val="00000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1</cp:revision>
  <dcterms:created xsi:type="dcterms:W3CDTF">2021-12-22T08:41:00Z</dcterms:created>
  <dcterms:modified xsi:type="dcterms:W3CDTF">2021-12-22T08:41:00Z</dcterms:modified>
</cp:coreProperties>
</file>