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1A30" w14:textId="77777777" w:rsidR="00123C8E" w:rsidRDefault="00123C8E" w:rsidP="00123C8E">
      <w:pPr>
        <w:pStyle w:val="ListParagraph"/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23C8E">
        <w:rPr>
          <w:rFonts w:ascii="Times New Roman" w:hAnsi="Times New Roman" w:cs="Times New Roman"/>
          <w:sz w:val="24"/>
          <w:szCs w:val="24"/>
        </w:rPr>
        <w:t>Annexure -1</w:t>
      </w:r>
    </w:p>
    <w:p w14:paraId="4A6C81A0" w14:textId="77777777" w:rsidR="00123C8E" w:rsidRPr="0054313C" w:rsidRDefault="00647737" w:rsidP="00447A8F">
      <w:pPr>
        <w:pStyle w:val="ListParagraph"/>
        <w:spacing w:after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Synopsis for</w:t>
      </w:r>
      <w:r w:rsidR="00C06380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8A6760">
        <w:rPr>
          <w:rFonts w:ascii="Times New Roman" w:hAnsi="Times New Roman" w:cs="Times New Roman"/>
          <w:b/>
          <w:sz w:val="32"/>
          <w:szCs w:val="32"/>
          <w:u w:val="single"/>
        </w:rPr>
        <w:t>Learning</w:t>
      </w:r>
      <w:r w:rsidR="00C06380">
        <w:rPr>
          <w:rFonts w:ascii="Times New Roman" w:hAnsi="Times New Roman" w:cs="Times New Roman"/>
          <w:b/>
          <w:sz w:val="32"/>
          <w:szCs w:val="32"/>
          <w:u w:val="single"/>
        </w:rPr>
        <w:t xml:space="preserve"> Project</w:t>
      </w:r>
      <w:r w:rsidR="00C71DCD">
        <w:rPr>
          <w:rFonts w:ascii="Times New Roman" w:hAnsi="Times New Roman" w:cs="Times New Roman"/>
          <w:b/>
          <w:sz w:val="32"/>
          <w:szCs w:val="32"/>
          <w:u w:val="single"/>
        </w:rPr>
        <w:t>-I</w:t>
      </w:r>
    </w:p>
    <w:p w14:paraId="3FB5ADF8" w14:textId="77777777" w:rsidR="00123C8E" w:rsidRDefault="00123C8E" w:rsidP="00447A8F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170" w:type="dxa"/>
        <w:tblInd w:w="-342" w:type="dxa"/>
        <w:tblLook w:val="04A0" w:firstRow="1" w:lastRow="0" w:firstColumn="1" w:lastColumn="0" w:noHBand="0" w:noVBand="1"/>
      </w:tblPr>
      <w:tblGrid>
        <w:gridCol w:w="1529"/>
        <w:gridCol w:w="1741"/>
        <w:gridCol w:w="6900"/>
      </w:tblGrid>
      <w:tr w:rsidR="00DF1D82" w14:paraId="771B8296" w14:textId="77777777" w:rsidTr="00DF1D82">
        <w:tc>
          <w:tcPr>
            <w:tcW w:w="1530" w:type="dxa"/>
          </w:tcPr>
          <w:p w14:paraId="37DFCA93" w14:textId="77777777" w:rsidR="00DF1D82" w:rsidRPr="0054313C" w:rsidRDefault="00DF1D82" w:rsidP="005431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4313C">
              <w:rPr>
                <w:rFonts w:ascii="Times New Roman" w:hAnsi="Times New Roman" w:cs="Times New Roman"/>
                <w:b/>
                <w:sz w:val="28"/>
                <w:szCs w:val="28"/>
              </w:rPr>
              <w:t>Roll No</w:t>
            </w:r>
          </w:p>
        </w:tc>
        <w:tc>
          <w:tcPr>
            <w:tcW w:w="1710" w:type="dxa"/>
          </w:tcPr>
          <w:p w14:paraId="1F6B4E2F" w14:textId="77777777" w:rsidR="00DF1D82" w:rsidRPr="0054313C" w:rsidRDefault="00DF1D82" w:rsidP="005431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Regd</w:t>
            </w:r>
            <w:proofErr w:type="spellEnd"/>
            <w:r w:rsidRPr="005431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No</w:t>
            </w:r>
          </w:p>
        </w:tc>
        <w:tc>
          <w:tcPr>
            <w:tcW w:w="6930" w:type="dxa"/>
          </w:tcPr>
          <w:p w14:paraId="72A32050" w14:textId="77777777" w:rsidR="00DF1D82" w:rsidRPr="0054313C" w:rsidRDefault="00DF1D82" w:rsidP="005431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4313C">
              <w:rPr>
                <w:rFonts w:ascii="Times New Roman" w:hAnsi="Times New Roman" w:cs="Times New Roman"/>
                <w:b/>
                <w:sz w:val="28"/>
                <w:szCs w:val="28"/>
              </w:rPr>
              <w:t>Name of the Student</w:t>
            </w:r>
          </w:p>
        </w:tc>
      </w:tr>
      <w:tr w:rsidR="00DF1D82" w:rsidRPr="000E792D" w14:paraId="5E9029D0" w14:textId="77777777" w:rsidTr="00DF1D82">
        <w:tc>
          <w:tcPr>
            <w:tcW w:w="1530" w:type="dxa"/>
          </w:tcPr>
          <w:p w14:paraId="756DB97D" w14:textId="5D0A066F" w:rsidR="00DF1D82" w:rsidRPr="000E792D" w:rsidRDefault="00B1701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24CSE236</w:t>
            </w:r>
          </w:p>
        </w:tc>
        <w:tc>
          <w:tcPr>
            <w:tcW w:w="1710" w:type="dxa"/>
          </w:tcPr>
          <w:p w14:paraId="0D71DA23" w14:textId="41A7B256" w:rsidR="00DF1D82" w:rsidRPr="000E792D" w:rsidRDefault="00B1701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24UG010300</w:t>
            </w:r>
          </w:p>
        </w:tc>
        <w:tc>
          <w:tcPr>
            <w:tcW w:w="6930" w:type="dxa"/>
          </w:tcPr>
          <w:p w14:paraId="63CA2F94" w14:textId="45071046" w:rsidR="00DF1D82" w:rsidRPr="000E792D" w:rsidRDefault="00B1701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SUBHAM KUMAR PADHY</w:t>
            </w:r>
          </w:p>
        </w:tc>
      </w:tr>
      <w:tr w:rsidR="00DF1D82" w:rsidRPr="000E792D" w14:paraId="39192C26" w14:textId="77777777" w:rsidTr="00DF1D82">
        <w:tc>
          <w:tcPr>
            <w:tcW w:w="1530" w:type="dxa"/>
          </w:tcPr>
          <w:p w14:paraId="5BA103BA" w14:textId="21D3FFD3" w:rsidR="00DF1D82" w:rsidRPr="000E792D" w:rsidRDefault="00B1701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24CSE215</w:t>
            </w:r>
          </w:p>
        </w:tc>
        <w:tc>
          <w:tcPr>
            <w:tcW w:w="1710" w:type="dxa"/>
          </w:tcPr>
          <w:p w14:paraId="4B18D761" w14:textId="483725C8" w:rsidR="00DF1D82" w:rsidRPr="000E792D" w:rsidRDefault="00B1701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24UG010279</w:t>
            </w:r>
          </w:p>
        </w:tc>
        <w:tc>
          <w:tcPr>
            <w:tcW w:w="6930" w:type="dxa"/>
          </w:tcPr>
          <w:p w14:paraId="130B71CB" w14:textId="020077E2" w:rsidR="00DF1D82" w:rsidRPr="000E792D" w:rsidRDefault="00B1701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TANMAY BHUYAN</w:t>
            </w:r>
          </w:p>
        </w:tc>
      </w:tr>
    </w:tbl>
    <w:p w14:paraId="56AEA4D4" w14:textId="77777777" w:rsidR="000E792D" w:rsidRPr="0022566F" w:rsidRDefault="000E792D" w:rsidP="00C06380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320" w:type="dxa"/>
        <w:tblInd w:w="-431" w:type="dxa"/>
        <w:tblLook w:val="04A0" w:firstRow="1" w:lastRow="0" w:firstColumn="1" w:lastColumn="0" w:noHBand="0" w:noVBand="1"/>
      </w:tblPr>
      <w:tblGrid>
        <w:gridCol w:w="10320"/>
      </w:tblGrid>
      <w:tr w:rsidR="00C06380" w:rsidRPr="0022566F" w14:paraId="7617D590" w14:textId="77777777" w:rsidTr="0022566F">
        <w:trPr>
          <w:trHeight w:val="547"/>
        </w:trPr>
        <w:tc>
          <w:tcPr>
            <w:tcW w:w="10320" w:type="dxa"/>
          </w:tcPr>
          <w:p w14:paraId="04F64092" w14:textId="4ABAF9EF" w:rsidR="00C06380" w:rsidRPr="0022566F" w:rsidRDefault="00C06380" w:rsidP="00832D00">
            <w:pPr>
              <w:rPr>
                <w:b/>
                <w:bCs/>
                <w:sz w:val="28"/>
                <w:szCs w:val="28"/>
              </w:rPr>
            </w:pPr>
            <w:r w:rsidRPr="00225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</w:t>
            </w:r>
            <w:r w:rsidR="00647737" w:rsidRPr="00225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Of Project</w:t>
            </w:r>
            <w:r w:rsidRPr="00225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832D00" w:rsidRPr="00225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32D00" w:rsidRPr="0022566F">
              <w:rPr>
                <w:b/>
                <w:bCs/>
                <w:sz w:val="28"/>
                <w:szCs w:val="28"/>
              </w:rPr>
              <w:t>Design and Development of an Interactive Web-Based Mathematical Toolkit</w:t>
            </w:r>
          </w:p>
        </w:tc>
      </w:tr>
      <w:tr w:rsidR="00647737" w14:paraId="49A3E504" w14:textId="77777777" w:rsidTr="004105AE">
        <w:trPr>
          <w:trHeight w:val="4243"/>
        </w:trPr>
        <w:tc>
          <w:tcPr>
            <w:tcW w:w="10320" w:type="dxa"/>
          </w:tcPr>
          <w:p w14:paraId="0B68DBD1" w14:textId="77777777" w:rsidR="00647737" w:rsidRPr="0022566F" w:rsidRDefault="00647737" w:rsidP="00C0638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22566F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Synopsis:</w:t>
            </w:r>
          </w:p>
          <w:p w14:paraId="253B07AD" w14:textId="77777777" w:rsidR="00832D00" w:rsidRDefault="00832D00" w:rsidP="00C0638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</w:p>
          <w:p w14:paraId="78465F54" w14:textId="77777777" w:rsidR="00832D00" w:rsidRDefault="00832D00" w:rsidP="00832D00">
            <w:r w:rsidRPr="00832D00">
              <w:rPr>
                <w:rFonts w:ascii="Times New Roman" w:hAnsi="Times New Roman" w:cs="Times New Roman"/>
                <w:b/>
                <w:sz w:val="28"/>
                <w:szCs w:val="28"/>
              </w:rPr>
              <w:t>Introduction: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22566F">
              <w:rPr>
                <w:sz w:val="26"/>
                <w:szCs w:val="26"/>
              </w:rPr>
              <w:t>The project focuses on creating an interactive web-based mathematical toolkit tailored to students and learners. The primary goal is to simplify how users interact with essential mathematical concepts and calculations. This toolkit serves both as a functional calculator and an educational aid to improve understanding of basic math operations.</w:t>
            </w:r>
          </w:p>
          <w:p w14:paraId="4058B34D" w14:textId="3EC40C88" w:rsidR="00832D00" w:rsidRDefault="00832D00" w:rsidP="00C0638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7C7832F" w14:textId="77777777" w:rsidR="00832D00" w:rsidRDefault="00832D00" w:rsidP="00832D00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Problem Statement: </w:t>
            </w:r>
            <w:r w:rsidRPr="0022566F">
              <w:rPr>
                <w:sz w:val="26"/>
                <w:szCs w:val="26"/>
              </w:rPr>
              <w:t>Many learners struggle with understanding fundamental mathematical concepts and using conventional calculators lacks educational feedback. Existing tools either focus solely on computation or are not user-friendly for educational purposes. There is a need for a simple, accessible, and educational platform that not only performs calculations but also explains the logic behind them.</w:t>
            </w:r>
          </w:p>
          <w:p w14:paraId="5A78DA52" w14:textId="5C0067AE" w:rsidR="00832D00" w:rsidRDefault="00832D00" w:rsidP="00C0638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847BC56" w14:textId="740398F0" w:rsidR="00832D00" w:rsidRDefault="00832D00" w:rsidP="00832D00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Objective: </w:t>
            </w:r>
          </w:p>
          <w:p w14:paraId="32DB6D11" w14:textId="3349FBA5" w:rsidR="00832D00" w:rsidRPr="0022566F" w:rsidRDefault="00832D00" w:rsidP="0022566F">
            <w:pPr>
              <w:pStyle w:val="ListBullet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To develop a responsive web interface for mathematical operations.</w:t>
            </w:r>
          </w:p>
          <w:p w14:paraId="26F3E923" w14:textId="5F2349EE" w:rsidR="00832D00" w:rsidRPr="0022566F" w:rsidRDefault="00832D00" w:rsidP="0022566F">
            <w:pPr>
              <w:pStyle w:val="ListBullet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To include educational content alongside calculators.</w:t>
            </w:r>
          </w:p>
          <w:p w14:paraId="7643B3E3" w14:textId="66511BFD" w:rsidR="00832D00" w:rsidRPr="0022566F" w:rsidRDefault="00832D00" w:rsidP="0022566F">
            <w:pPr>
              <w:pStyle w:val="ListBullet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To integrate backend functionality for data persistence.</w:t>
            </w:r>
          </w:p>
          <w:p w14:paraId="1E58F2F1" w14:textId="61DBD967" w:rsidR="00832D00" w:rsidRPr="0022566F" w:rsidRDefault="00832D00" w:rsidP="0022566F">
            <w:pPr>
              <w:pStyle w:val="ListBullet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To expand mathematical tools over time (e.g., prime number generation, GCD/LCM, etc.).</w:t>
            </w:r>
          </w:p>
          <w:p w14:paraId="556CDB8B" w14:textId="34E885EC" w:rsidR="00832D00" w:rsidRPr="0022566F" w:rsidRDefault="00832D00" w:rsidP="0022566F">
            <w:pPr>
              <w:pStyle w:val="ListBullet"/>
              <w:numPr>
                <w:ilvl w:val="0"/>
                <w:numId w:val="4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To ensure ease of use for students across devices.</w:t>
            </w:r>
          </w:p>
          <w:p w14:paraId="5BC26B1C" w14:textId="77777777" w:rsidR="00832D00" w:rsidRDefault="00832D00" w:rsidP="00832D00">
            <w:pPr>
              <w:pStyle w:val="ListBullet"/>
              <w:numPr>
                <w:ilvl w:val="0"/>
                <w:numId w:val="0"/>
              </w:numPr>
            </w:pPr>
          </w:p>
          <w:p w14:paraId="622A1E12" w14:textId="490F2F3D" w:rsidR="00832D00" w:rsidRDefault="00832D00" w:rsidP="00832D00">
            <w:pPr>
              <w:pStyle w:val="ListBullet"/>
              <w:numPr>
                <w:ilvl w:val="0"/>
                <w:numId w:val="0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Methodology: </w:t>
            </w:r>
          </w:p>
          <w:p w14:paraId="4600AB9C" w14:textId="77777777" w:rsidR="00832D00" w:rsidRPr="0022566F" w:rsidRDefault="00832D00" w:rsidP="0022566F">
            <w:pPr>
              <w:pStyle w:val="ListBullet"/>
              <w:numPr>
                <w:ilvl w:val="0"/>
                <w:numId w:val="5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Use of HTML, Tailwind CSS, and JavaScript for front-end development.</w:t>
            </w:r>
          </w:p>
          <w:p w14:paraId="22C452EB" w14:textId="15E7D9F0" w:rsidR="00832D00" w:rsidRPr="0022566F" w:rsidRDefault="00832D00" w:rsidP="0022566F">
            <w:pPr>
              <w:pStyle w:val="ListBullet"/>
              <w:numPr>
                <w:ilvl w:val="0"/>
                <w:numId w:val="5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Future use of Node.js, Express.js, and MongoDB for backend integration.</w:t>
            </w:r>
          </w:p>
          <w:p w14:paraId="60ADD3A4" w14:textId="503C40F5" w:rsidR="00832D00" w:rsidRPr="0022566F" w:rsidRDefault="00832D00" w:rsidP="0022566F">
            <w:pPr>
              <w:pStyle w:val="ListBullet"/>
              <w:numPr>
                <w:ilvl w:val="0"/>
                <w:numId w:val="5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Modular development of tools like factorial calculator, prime checker, and arithmetic functions.</w:t>
            </w:r>
          </w:p>
          <w:p w14:paraId="1AA39CBB" w14:textId="77777777" w:rsidR="0022566F" w:rsidRPr="0022566F" w:rsidRDefault="0022566F" w:rsidP="0022566F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  <w:sz w:val="28"/>
                <w:szCs w:val="28"/>
              </w:rPr>
            </w:pPr>
          </w:p>
          <w:p w14:paraId="6ED44979" w14:textId="77777777" w:rsidR="0022566F" w:rsidRDefault="0022566F" w:rsidP="0022566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Outcomes:</w:t>
            </w:r>
          </w:p>
          <w:p w14:paraId="61138F08" w14:textId="77777777" w:rsidR="0022566F" w:rsidRPr="0022566F" w:rsidRDefault="0022566F" w:rsidP="0022566F">
            <w:pPr>
              <w:pStyle w:val="ListBullet"/>
              <w:numPr>
                <w:ilvl w:val="0"/>
                <w:numId w:val="6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A user-friendly and interactive web toolkit.</w:t>
            </w:r>
          </w:p>
          <w:p w14:paraId="46630B49" w14:textId="77777777" w:rsidR="0022566F" w:rsidRPr="0022566F" w:rsidRDefault="0022566F" w:rsidP="0022566F">
            <w:pPr>
              <w:pStyle w:val="ListBullet"/>
              <w:numPr>
                <w:ilvl w:val="0"/>
                <w:numId w:val="6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Educational enhancement by integrating explanations into the tools.</w:t>
            </w:r>
          </w:p>
          <w:p w14:paraId="60B4C024" w14:textId="77777777" w:rsidR="0022566F" w:rsidRPr="0022566F" w:rsidRDefault="0022566F" w:rsidP="0022566F">
            <w:pPr>
              <w:pStyle w:val="ListBullet"/>
              <w:numPr>
                <w:ilvl w:val="0"/>
                <w:numId w:val="6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Scalable platform that can accommodate more mathematical features.</w:t>
            </w:r>
          </w:p>
          <w:p w14:paraId="113C1001" w14:textId="77777777" w:rsidR="0022566F" w:rsidRPr="0022566F" w:rsidRDefault="0022566F" w:rsidP="0022566F">
            <w:pPr>
              <w:pStyle w:val="ListBullet"/>
              <w:numPr>
                <w:ilvl w:val="0"/>
                <w:numId w:val="6"/>
              </w:numPr>
              <w:rPr>
                <w:sz w:val="26"/>
                <w:szCs w:val="26"/>
              </w:rPr>
            </w:pPr>
            <w:r w:rsidRPr="0022566F">
              <w:rPr>
                <w:sz w:val="26"/>
                <w:szCs w:val="26"/>
              </w:rPr>
              <w:t>Mobile-friendly application with smooth performance across devices.</w:t>
            </w:r>
          </w:p>
          <w:p w14:paraId="483EB18E" w14:textId="77777777" w:rsidR="0022566F" w:rsidRDefault="0022566F" w:rsidP="0022566F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574808E9" w14:textId="77777777" w:rsidR="0022566F" w:rsidRDefault="0022566F" w:rsidP="0022566F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41C28ECE" w14:textId="77777777" w:rsidR="0022566F" w:rsidRDefault="0022566F" w:rsidP="0022566F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282E8175" w14:textId="77777777" w:rsidR="0022566F" w:rsidRDefault="0022566F" w:rsidP="0022566F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Resources:</w:t>
            </w:r>
          </w:p>
          <w:p w14:paraId="1B293C6C" w14:textId="77777777" w:rsidR="0022566F" w:rsidRPr="004B12DA" w:rsidRDefault="0022566F" w:rsidP="0022566F">
            <w:pPr>
              <w:pStyle w:val="ListBullet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4B12DA">
              <w:rPr>
                <w:sz w:val="26"/>
                <w:szCs w:val="26"/>
              </w:rPr>
              <w:t>Personnel: 2 Student Developers</w:t>
            </w:r>
          </w:p>
          <w:p w14:paraId="17FFC9B0" w14:textId="77777777" w:rsidR="0022566F" w:rsidRPr="004B12DA" w:rsidRDefault="0022566F" w:rsidP="0022566F">
            <w:pPr>
              <w:pStyle w:val="ListBullet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4B12DA">
              <w:rPr>
                <w:sz w:val="26"/>
                <w:szCs w:val="26"/>
              </w:rPr>
              <w:t>Technologies: HTML, Tailwind CSS, JavaScript, Node.js, Express.js, MongoDB</w:t>
            </w:r>
          </w:p>
          <w:p w14:paraId="4AE91F3B" w14:textId="77777777" w:rsidR="0022566F" w:rsidRPr="004B12DA" w:rsidRDefault="0022566F" w:rsidP="0022566F">
            <w:pPr>
              <w:pStyle w:val="ListBullet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4B12DA">
              <w:rPr>
                <w:sz w:val="26"/>
                <w:szCs w:val="26"/>
              </w:rPr>
              <w:t>Equipment: Laptops, Internet access</w:t>
            </w:r>
          </w:p>
          <w:p w14:paraId="6C600069" w14:textId="77777777" w:rsidR="0022566F" w:rsidRPr="004B12DA" w:rsidRDefault="0022566F" w:rsidP="0022566F">
            <w:pPr>
              <w:pStyle w:val="ListBullet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4B12DA">
              <w:rPr>
                <w:sz w:val="26"/>
                <w:szCs w:val="26"/>
              </w:rPr>
              <w:t>Mentorship: Class Teacher and Project Coordinator</w:t>
            </w:r>
          </w:p>
          <w:p w14:paraId="50C5A6FC" w14:textId="6AF35382" w:rsidR="0022566F" w:rsidRPr="00832D00" w:rsidRDefault="0022566F" w:rsidP="00C0638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F95B1A1" w14:textId="77777777" w:rsidR="00C06380" w:rsidRDefault="00C06380" w:rsidP="00C0638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8501456" w14:textId="77777777" w:rsidR="00C06380" w:rsidRDefault="00C06380" w:rsidP="00C0638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328F3D2" w14:textId="77777777" w:rsidR="00D66361" w:rsidRDefault="00D66361" w:rsidP="00DF1D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1E8B32" w14:textId="77777777" w:rsidR="00D66361" w:rsidRDefault="00D66361" w:rsidP="00DF1D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EB0B7" w14:textId="77777777" w:rsidR="00D66361" w:rsidRDefault="00D66361" w:rsidP="00DF1D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5E351F" w14:textId="6A3CD8BE" w:rsidR="00F2275C" w:rsidRDefault="00F2275C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639AE3B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113073D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DA1933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DCD4276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C2401FB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CA8EFE2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472B0D6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D672AEA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0615AD6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91DF8F2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5FAA9C7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75D6F22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1553DC9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820"/>
        <w:tblW w:w="10349" w:type="dxa"/>
        <w:tblLook w:val="04A0" w:firstRow="1" w:lastRow="0" w:firstColumn="1" w:lastColumn="0" w:noHBand="0" w:noVBand="1"/>
      </w:tblPr>
      <w:tblGrid>
        <w:gridCol w:w="10349"/>
      </w:tblGrid>
      <w:tr w:rsidR="004105AE" w14:paraId="6071389E" w14:textId="77777777" w:rsidTr="004105AE">
        <w:trPr>
          <w:trHeight w:val="369"/>
        </w:trPr>
        <w:tc>
          <w:tcPr>
            <w:tcW w:w="10349" w:type="dxa"/>
          </w:tcPr>
          <w:p w14:paraId="3E2ADC6D" w14:textId="77777777" w:rsidR="004105AE" w:rsidRPr="00C06380" w:rsidRDefault="004105AE" w:rsidP="004105A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63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No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9</w:t>
            </w:r>
          </w:p>
          <w:p w14:paraId="0D571299" w14:textId="77777777" w:rsidR="004105AE" w:rsidRPr="00B21E19" w:rsidRDefault="004105AE" w:rsidP="004105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05AE" w14:paraId="28587FBF" w14:textId="77777777" w:rsidTr="004105AE">
        <w:tc>
          <w:tcPr>
            <w:tcW w:w="10349" w:type="dxa"/>
          </w:tcPr>
          <w:p w14:paraId="7295F8B6" w14:textId="4A9BF5C2" w:rsidR="004105AE" w:rsidRDefault="004105AE" w:rsidP="004105AE">
            <w:pPr>
              <w:pStyle w:val="ListParagraph"/>
              <w:tabs>
                <w:tab w:val="left" w:pos="1830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Name of the Class Teacher: </w:t>
            </w:r>
            <w:r w:rsidR="005039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Mr. </w:t>
            </w:r>
            <w:proofErr w:type="spellStart"/>
            <w:r w:rsidR="00503930">
              <w:rPr>
                <w:rFonts w:ascii="Times New Roman" w:hAnsi="Times New Roman" w:cs="Times New Roman"/>
                <w:b/>
                <w:sz w:val="24"/>
                <w:szCs w:val="24"/>
              </w:rPr>
              <w:t>Sreekeshav</w:t>
            </w:r>
            <w:proofErr w:type="spellEnd"/>
            <w:r w:rsidR="005039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Gojja</w:t>
            </w:r>
          </w:p>
          <w:p w14:paraId="7E734CDC" w14:textId="77777777" w:rsidR="004105AE" w:rsidRPr="006472F3" w:rsidRDefault="004105AE" w:rsidP="004105AE">
            <w:pPr>
              <w:pStyle w:val="ListParagraph"/>
              <w:tabs>
                <w:tab w:val="left" w:pos="1830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4178E8D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4C8F63F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4E21B96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E6A1F36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CDFAE58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4E9B8E5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9991659" w14:textId="77777777" w:rsidR="004105AE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0660624" w14:textId="77777777" w:rsidR="004105AE" w:rsidRPr="00A5667A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Class Teacher                                                                               Project Coordinator, 2</w:t>
      </w:r>
      <w:r w:rsidRPr="005439A1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/>
          <w:sz w:val="24"/>
          <w:szCs w:val="24"/>
        </w:rPr>
        <w:t xml:space="preserve"> Year</w:t>
      </w:r>
    </w:p>
    <w:p w14:paraId="20DAAE86" w14:textId="77777777" w:rsidR="004105AE" w:rsidRPr="00A5667A" w:rsidRDefault="004105AE" w:rsidP="004105A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4105AE" w:rsidRPr="00A5667A" w:rsidSect="004E69B6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2A8D3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0818BD"/>
    <w:multiLevelType w:val="hybridMultilevel"/>
    <w:tmpl w:val="A4C6CE50"/>
    <w:lvl w:ilvl="0" w:tplc="5914E52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86C72"/>
    <w:multiLevelType w:val="hybridMultilevel"/>
    <w:tmpl w:val="57A85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74D88"/>
    <w:multiLevelType w:val="hybridMultilevel"/>
    <w:tmpl w:val="4B4E4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86A60"/>
    <w:multiLevelType w:val="hybridMultilevel"/>
    <w:tmpl w:val="47E0E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43B17"/>
    <w:multiLevelType w:val="hybridMultilevel"/>
    <w:tmpl w:val="5582B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685105">
    <w:abstractNumId w:val="1"/>
  </w:num>
  <w:num w:numId="2" w16cid:durableId="1328480808">
    <w:abstractNumId w:val="0"/>
  </w:num>
  <w:num w:numId="3" w16cid:durableId="1225606836">
    <w:abstractNumId w:val="3"/>
  </w:num>
  <w:num w:numId="4" w16cid:durableId="1671442456">
    <w:abstractNumId w:val="5"/>
  </w:num>
  <w:num w:numId="5" w16cid:durableId="1953124258">
    <w:abstractNumId w:val="4"/>
  </w:num>
  <w:num w:numId="6" w16cid:durableId="2054038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165"/>
    <w:rsid w:val="00020AB7"/>
    <w:rsid w:val="00033512"/>
    <w:rsid w:val="00040E6E"/>
    <w:rsid w:val="0006255B"/>
    <w:rsid w:val="00073F92"/>
    <w:rsid w:val="000E792D"/>
    <w:rsid w:val="00123C8E"/>
    <w:rsid w:val="00187390"/>
    <w:rsid w:val="002209A1"/>
    <w:rsid w:val="0022566F"/>
    <w:rsid w:val="0026600A"/>
    <w:rsid w:val="00325C68"/>
    <w:rsid w:val="0035561B"/>
    <w:rsid w:val="00376E6F"/>
    <w:rsid w:val="0037724D"/>
    <w:rsid w:val="00394C44"/>
    <w:rsid w:val="004105AE"/>
    <w:rsid w:val="00427471"/>
    <w:rsid w:val="00447A8F"/>
    <w:rsid w:val="004A6D62"/>
    <w:rsid w:val="004B12DA"/>
    <w:rsid w:val="004E69B6"/>
    <w:rsid w:val="00503930"/>
    <w:rsid w:val="00504E6D"/>
    <w:rsid w:val="00535C4F"/>
    <w:rsid w:val="0054313C"/>
    <w:rsid w:val="005439A1"/>
    <w:rsid w:val="006472F3"/>
    <w:rsid w:val="00647737"/>
    <w:rsid w:val="0068130A"/>
    <w:rsid w:val="00685B01"/>
    <w:rsid w:val="006C3D7B"/>
    <w:rsid w:val="006D3E5A"/>
    <w:rsid w:val="006F7B8B"/>
    <w:rsid w:val="00734AB9"/>
    <w:rsid w:val="00832D00"/>
    <w:rsid w:val="008A6760"/>
    <w:rsid w:val="008D31B8"/>
    <w:rsid w:val="00926359"/>
    <w:rsid w:val="009E1048"/>
    <w:rsid w:val="00A218CB"/>
    <w:rsid w:val="00A41F32"/>
    <w:rsid w:val="00AD2CA1"/>
    <w:rsid w:val="00B000C1"/>
    <w:rsid w:val="00B045EF"/>
    <w:rsid w:val="00B17019"/>
    <w:rsid w:val="00B21E19"/>
    <w:rsid w:val="00B7367C"/>
    <w:rsid w:val="00BC6434"/>
    <w:rsid w:val="00BD0DD3"/>
    <w:rsid w:val="00C06380"/>
    <w:rsid w:val="00C26165"/>
    <w:rsid w:val="00C71DCD"/>
    <w:rsid w:val="00D01F3F"/>
    <w:rsid w:val="00D15F28"/>
    <w:rsid w:val="00D63502"/>
    <w:rsid w:val="00D66361"/>
    <w:rsid w:val="00D854DE"/>
    <w:rsid w:val="00DF1D82"/>
    <w:rsid w:val="00F2275C"/>
    <w:rsid w:val="00F87C29"/>
    <w:rsid w:val="00FC6D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2FBE"/>
  <w15:docId w15:val="{10215C94-89E3-4E64-99D9-F2199322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0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165"/>
    <w:pPr>
      <w:ind w:left="720"/>
      <w:contextualSpacing/>
    </w:pPr>
  </w:style>
  <w:style w:type="table" w:styleId="TableGrid">
    <w:name w:val="Table Grid"/>
    <w:basedOn w:val="TableNormal"/>
    <w:uiPriority w:val="59"/>
    <w:rsid w:val="00C26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832D00"/>
    <w:pPr>
      <w:numPr>
        <w:numId w:val="2"/>
      </w:numPr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</dc:creator>
  <cp:lastModifiedBy>SUBHAM K</cp:lastModifiedBy>
  <cp:revision>29</cp:revision>
  <cp:lastPrinted>2025-07-21T18:17:00Z</cp:lastPrinted>
  <dcterms:created xsi:type="dcterms:W3CDTF">2021-07-16T10:02:00Z</dcterms:created>
  <dcterms:modified xsi:type="dcterms:W3CDTF">2025-07-21T18:35:00Z</dcterms:modified>
</cp:coreProperties>
</file>