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80"/>
        <w:jc w:val="center"/>
      </w:pPr>
      <w:r>
        <w:rPr>
          <w:rFonts w:ascii="Arial" w:cs="Arial" w:eastAsia="Arial" w:hAnsi="Arial"/>
          <w:b/>
          <w:bCs/>
          <w:color w:val="1A4731"/>
          <w:sz w:val="52"/>
          <w:szCs w:val="52"/>
        </w:rPr>
        <w:t xml:space="preserve">Dev Log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28A745"/>
          <w:sz w:val="72"/>
          <w:szCs w:val="72"/>
        </w:rPr>
        <w:t xml:space="preserve">Day 145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Product Creation Feature — Snitch Clone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Role-Based Access Control + ImageKit Image Uploads</w:t>
      </w:r>
    </w:p>
    <w:p>
      <w:pPr>
        <w:pBdr>
          <w:bottom w:val="single" w:color="28A745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4731"/>
          <w:sz w:val="36"/>
          <w:szCs w:val="36"/>
        </w:rPr>
        <w:t xml:space="preserve">The Problem We Solved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We needed a feature where only sellers can create products, and sellers can view the products they have created. Buyers should not be able to access these routes.</w:t>
      </w:r>
    </w:p>
    <w:p>
      <w:pPr>
        <w:shd w:fill="F8D7DA" w:val="clear"/>
        <w:spacing w:after="80" w:before="80"/>
      </w:pPr>
      <w:r>
        <w:rPr>
          <w:rFonts w:ascii="Arial" w:cs="Arial" w:eastAsia="Arial" w:hAnsi="Arial"/>
          <w:b/>
          <w:bCs/>
          <w:color w:val="4A1010"/>
          <w:sz w:val="22"/>
          <w:szCs w:val="22"/>
        </w:rPr>
        <w:t xml:space="preserve">  Constraint: Only authenticated users with role = 'seller' can create or manage products.</w:t>
      </w:r>
    </w:p>
    <w:p>
      <w:pPr>
        <w:pBdr>
          <w:bottom w:val="single" w:color="28A745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4731"/>
          <w:sz w:val="36"/>
          <w:szCs w:val="36"/>
        </w:rPr>
        <w:t xml:space="preserve">Approach: Break It Into Small Tasks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Before writing a single line of code, we broke the problem into a clear task tree: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Seller can create new products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Product Model (MongoDB Schema)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API Routes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product.routes.js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Validation (express-validator)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ImageKit Setup for image uploads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Multer — file interceptor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ImageKit — cloud storage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Controller — business logic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Make API Protected via Middleware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auth.middleware.js — role check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Seller can see products created by him (next task)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top-down breakdown is shown in the tree diagram image. Green nodes = completed, Red = pending.</w:t>
      </w:r>
    </w:p>
    <w:p>
      <w:pPr>
        <w:pBdr>
          <w:bottom w:val="single" w:color="28A745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4731"/>
          <w:sz w:val="36"/>
          <w:szCs w:val="36"/>
        </w:rPr>
        <w:t xml:space="preserve">Files Created &amp; Their Roles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Here is a map of every file created and exactly what it does: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product.model.js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backend/src/models/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Defines the MongoDB schema for a Product document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auth.middleware.js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backend/src/middlewares/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JWT-based middleware that allows only sellers to proceed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product.routes.js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backend/src/routes/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Defines API route: POST /api/products with middleware chain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storage.service.js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backend/src/services/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Handles image upload to ImageKit cloud storage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product.controller.js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backend/src/controllers/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Business logic: creates the product document in MongoDB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product.validator.js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backend/src/validator/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Validates incoming request body fields using express-validator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config.js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backend/src/config/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Centralized env variable config with validation on startup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app.js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backend/src/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Main Express app: wires all routes, middleware, and Passport</w:t>
            </w:r>
          </w:p>
        </w:tc>
      </w:tr>
    </w:tbl>
    <w:p>
      <w:pPr>
        <w:spacing w:after="80" w:before="80"/>
      </w:pPr>
    </w:p>
    <w:p>
      <w:pPr>
        <w:pBdr>
          <w:bottom w:val="single" w:color="28A745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4731"/>
          <w:sz w:val="36"/>
          <w:szCs w:val="36"/>
        </w:rPr>
        <w:t xml:space="preserve">1. The Product Model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4731"/>
          <w:sz w:val="28"/>
          <w:szCs w:val="28"/>
        </w:rPr>
        <w:t xml:space="preserve">File: backend/src/models/product.model.js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model defines what a Product document looks like in MongoDB. It uses Mongoose schema definition.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D6A3A"/>
          <w:sz w:val="24"/>
          <w:szCs w:val="24"/>
        </w:rPr>
        <w:t xml:space="preserve">Fields Breakdown: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title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Required — product name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Required — product details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seller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ObjectId (ref: user)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Required — links product to the seller who created it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price.amount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Number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Required — numeric price value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price.currency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 (enum)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Defaults to 'INR', supports USD, GBP, JPY, EUR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images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Array of {url}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Stores ImageKit URLs of uploaded product images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timestamps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createdAt and updatedAt added automatically by Mongoose</w:t>
            </w:r>
          </w:p>
        </w:tc>
      </w:tr>
    </w:tbl>
    <w:p>
      <w:pPr>
        <w:spacing w:after="40" w:before="1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D6A3A"/>
          <w:sz w:val="24"/>
          <w:szCs w:val="24"/>
        </w:rPr>
        <w:t xml:space="preserve">Key Design Decisions: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seller is a reference (ObjectId) pointing to the User collection — this is how we know which products belong to which seller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price is a nested object (not a flat field) — this gives us flexibility to store both amount and currency together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images is an array of objects — each object has a url property, making it easy to add more fields later (like alt text)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How seller reference works: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seller: 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type: mongoose.Schema.Types.ObjectId,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ref: 'user',   // &lt;-- tells Mongoose this ID points to User collection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required: true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Populated query later: Product.find({seller: id}).populate('seller')</w:t>
      </w:r>
    </w:p>
    <w:p>
      <w:pPr>
        <w:spacing w:before="80"/>
      </w:pPr>
    </w:p>
    <w:p>
      <w:pPr>
        <w:pBdr>
          <w:bottom w:val="single" w:color="28A745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4731"/>
          <w:sz w:val="36"/>
          <w:szCs w:val="36"/>
        </w:rPr>
        <w:t xml:space="preserve">2. The Auth Middleware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4731"/>
          <w:sz w:val="28"/>
          <w:szCs w:val="28"/>
        </w:rPr>
        <w:t xml:space="preserve">File: backend/src/middlewares/auth.middleware.js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is the gatekeeper. Every request to the product creation route must pass through this middleware. If the user is not a seller, they are rejected before the controller even runs.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D6A3A"/>
          <w:sz w:val="24"/>
          <w:szCs w:val="24"/>
        </w:rPr>
        <w:t xml:space="preserve">Step-by-Step Flow: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Extract the JWT token from req.cookies.token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no token exists, return 401 Unauthorized immediately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Verify the token using jwt.verify(token, JWT_SECRET) to decode the user ID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Query MongoDB: find the user by the decoded ID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user not found, return 404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Check user.role — if it is not 'seller', return 403 Forbidden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Attach the user object to req.user and call next()</w:t>
      </w:r>
    </w:p>
    <w:p>
      <w:pPr>
        <w:spacing w:after="40" w:before="80"/>
      </w:pPr>
    </w:p>
    <w:p>
      <w:pPr>
        <w:shd w:fill="D4EDDA" w:val="clear"/>
        <w:spacing w:after="80" w:before="0"/>
      </w:pPr>
      <w:r>
        <w:rPr>
          <w:rFonts w:ascii="Arial" w:cs="Arial" w:eastAsia="Arial" w:hAnsi="Arial"/>
          <w:b/>
          <w:bCs/>
          <w:color w:val="1A4731"/>
          <w:sz w:val="22"/>
          <w:szCs w:val="22"/>
        </w:rPr>
        <w:t xml:space="preserve">  Why attach to req.user? So the controller downstream can access the seller's _id without another database query.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D6A3A"/>
          <w:sz w:val="24"/>
          <w:szCs w:val="24"/>
        </w:rPr>
        <w:t xml:space="preserve">HTTP Status Codes Used: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160"/>
        <w:gridCol w:w="59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5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Used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401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Unauthorized</w:t>
            </w:r>
          </w:p>
        </w:tc>
        <w:tc>
          <w:tcPr>
            <w:tcW w:type="dxa" w:w="5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token present, or token is invalid/expired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403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Forbidden</w:t>
            </w:r>
          </w:p>
        </w:tc>
        <w:tc>
          <w:tcPr>
            <w:tcW w:type="dxa" w:w="5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Token is valid, but user is not a seller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404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 Found</w:t>
            </w:r>
          </w:p>
        </w:tc>
        <w:tc>
          <w:tcPr>
            <w:tcW w:type="dxa" w:w="5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Token decoded an ID that doesn't exist in DB</w:t>
            </w:r>
          </w:p>
        </w:tc>
      </w:tr>
    </w:tbl>
    <w:p>
      <w:pPr>
        <w:spacing w:before="80"/>
      </w:pPr>
    </w:p>
    <w:p>
      <w:pPr>
        <w:pBdr>
          <w:bottom w:val="single" w:color="28A745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4731"/>
          <w:sz w:val="36"/>
          <w:szCs w:val="36"/>
        </w:rPr>
        <w:t xml:space="preserve">3. ImageKit &amp; Multer Setup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When a seller creates a product, they upload images. These images need to go somewhere — not our own server (not scalable), but a cloud storage service. We use ImageKit for this.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4731"/>
          <w:sz w:val="28"/>
          <w:szCs w:val="28"/>
        </w:rPr>
        <w:t xml:space="preserve">Why Two Libraries?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280"/>
        <w:gridCol w:w="348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Library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Job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Needed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Multer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Intercepts the multipart/form-data request and reads file buffers into memory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Express cannot parse file uploads natively — Multer does this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ImageKit SDK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Takes the file buffer from Multer and uploads it to ImageKit cloud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 store images on the cloud, not our own disk</w:t>
            </w:r>
          </w:p>
        </w:tc>
      </w:tr>
    </w:tbl>
    <w:p>
      <w:pPr>
        <w:spacing w:before="10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4731"/>
          <w:sz w:val="28"/>
          <w:szCs w:val="28"/>
        </w:rPr>
        <w:t xml:space="preserve">File: backend/src/services/storage.service.js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file is a service layer — it isolates the ImageKit logic from the controller. The controller just calls uploadFile() and gets back a URL.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storage.service.js — abstraction over ImageKit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ImageKit from '@imagekit/nodejs';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{ config } from '../config/config.js';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const client = new ImageKit({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privateKey: config.IMAGEKIT_PRIVATE_KEY,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});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export async function uploadFile({ buffer, fileName, folder = 'snitch' }) 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const result = await client.files.upload({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file: await ImageKit.toFile(buffer),  // converts Buffer -&gt; File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fileName,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folder,  // organizes files in ImageKit dashboard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});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return result;  // result.url is the CDN URL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D6A3A"/>
          <w:sz w:val="24"/>
          <w:szCs w:val="24"/>
        </w:rPr>
        <w:t xml:space="preserve">Multer Configuration (in product.routes.js):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const upload = multer({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storage: multer.memoryStorage(),  // keeps files in RAM as Buffer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limits: { fileSize: 1024 * 1024 * 5 }  // max 5MB per file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In the route: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upload.array('images', 7)  // 'images' = form field name, 7 = max files</w:t>
      </w:r>
    </w:p>
    <w:p>
      <w:pPr>
        <w:spacing w:before="80"/>
      </w:pPr>
    </w:p>
    <w:p>
      <w:pPr>
        <w:shd w:fill="D4EDDA" w:val="clear"/>
        <w:spacing w:after="80" w:before="0"/>
      </w:pPr>
      <w:r>
        <w:rPr>
          <w:rFonts w:ascii="Arial" w:cs="Arial" w:eastAsia="Arial" w:hAnsi="Arial"/>
          <w:b/>
          <w:bCs/>
          <w:color w:val="1A4731"/>
          <w:sz w:val="22"/>
          <w:szCs w:val="22"/>
        </w:rPr>
        <w:t xml:space="preserve">  memoryStorage() keeps files in RAM as a Buffer object. We never touch the disk. The buffer is passed directly to ImageKit.</w:t>
      </w:r>
    </w:p>
    <w:p>
      <w:pPr>
        <w:pBdr>
          <w:bottom w:val="single" w:color="28A745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4731"/>
          <w:sz w:val="36"/>
          <w:szCs w:val="36"/>
        </w:rPr>
        <w:t xml:space="preserve">4. API Routes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4731"/>
          <w:sz w:val="28"/>
          <w:szCs w:val="28"/>
        </w:rPr>
        <w:t xml:space="preserve">File: backend/src/routes/product.routes.js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file wires together the middleware chain for the product creation endpoint.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Route: POST /api/products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router.post('/',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authenticateSeller,        // Step 1: Is user a seller?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createProductValidator,    // Step 2: Is request body valid?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upload.array('images', 7), // Step 3: Parse uploaded images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createProduct              // Step 4: Run controller logic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</w:t>
      </w:r>
    </w:p>
    <w:p>
      <w:pPr>
        <w:spacing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D6A3A"/>
          <w:sz w:val="24"/>
          <w:szCs w:val="24"/>
        </w:rPr>
        <w:t xml:space="preserve">Middleware Execution Order — Why Order Matters: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56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Order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Middleware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If It Fails...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authenticateSeller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Stops here — 401/403 returned, no further processing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createProductValidator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Stops here — 400 Bad Request with field errors returned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upload.array('images', 7)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Stops here — Multer error if file too large or wrong field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createProduct (controller)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Runs only if all above pass — actually creates the product</w:t>
            </w:r>
          </w:p>
        </w:tc>
      </w:tr>
    </w:tbl>
    <w:p>
      <w:pPr>
        <w:spacing w:before="80"/>
      </w:pPr>
    </w:p>
    <w:p>
      <w:pPr>
        <w:pBdr>
          <w:bottom w:val="single" w:color="28A745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4731"/>
          <w:sz w:val="36"/>
          <w:szCs w:val="36"/>
        </w:rPr>
        <w:t xml:space="preserve">5. Request Validation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4731"/>
          <w:sz w:val="28"/>
          <w:szCs w:val="28"/>
        </w:rPr>
        <w:t xml:space="preserve">File: backend/src/validator/product.validator.js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Validation ensures we never receive malformed data in the controller. We use express-validator for this.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D6A3A"/>
          <w:sz w:val="24"/>
          <w:szCs w:val="24"/>
        </w:rPr>
        <w:t xml:space="preserve">Validated Fields: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 Message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title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Must not be empty, trimmed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Title is required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Must not be empty, trimmed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Description is required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priceAmount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Must be numeric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Price must be a number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priceCurrency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Must not be empty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Currency is required</w:t>
            </w:r>
          </w:p>
        </w:tc>
      </w:tr>
    </w:tbl>
    <w:p>
      <w:pPr>
        <w:spacing w:before="80"/>
      </w:pP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validateRequest helper at the end of each validator array collects all errors from validationResult(req) and returns them as a 400 response with an errors array if any field fails.</w:t>
      </w:r>
    </w:p>
    <w:p>
      <w:pPr>
        <w:spacing w:before="80"/>
      </w:pPr>
    </w:p>
    <w:p>
      <w:pPr>
        <w:pBdr>
          <w:bottom w:val="single" w:color="28A745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4731"/>
          <w:sz w:val="36"/>
          <w:szCs w:val="36"/>
        </w:rPr>
        <w:t xml:space="preserve">6. The Controller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4731"/>
          <w:sz w:val="28"/>
          <w:szCs w:val="28"/>
        </w:rPr>
        <w:t xml:space="preserve">File: backend/src/controllers/product.controller.js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controller is where business logic lives. By the time it runs, the request is already authenticated, validated, and images are parsed into memory.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D6A3A"/>
          <w:sz w:val="24"/>
          <w:szCs w:val="24"/>
        </w:rPr>
        <w:t xml:space="preserve">What createProduct Does: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Destructures title, description, priceAmount, priceCurrency from req.body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Gets the seller from req.user (set by authenticateSeller middleware)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Uploads all images in parallel using Promise.all() — each file's buffer goes to ImageKit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Creates the product document in MongoDB using productModel.create()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Returns 201 Created with the product object in JSON</w:t>
      </w:r>
    </w:p>
    <w:p>
      <w:pPr>
        <w:spacing w:before="80"/>
      </w:pP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Parallel image upload — all images go to ImageKit simultaneously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const images = await Promise.all(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req.files.map(async (file) =&gt; 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await uploadFile({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buffer: file.buffer,        // from multer memoryStorage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fileName: file.originalname // original file name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});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'images' is now an array of ImageKit result objects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Each has a .url property — this is what goes into MongoDB</w:t>
      </w:r>
    </w:p>
    <w:p>
      <w:pPr>
        <w:spacing w:before="80"/>
      </w:pPr>
    </w:p>
    <w:p>
      <w:pPr>
        <w:shd w:fill="D4EDDA" w:val="clear"/>
        <w:spacing w:after="80" w:before="0"/>
      </w:pPr>
      <w:r>
        <w:rPr>
          <w:rFonts w:ascii="Arial" w:cs="Arial" w:eastAsia="Arial" w:hAnsi="Arial"/>
          <w:b/>
          <w:bCs/>
          <w:color w:val="1A4731"/>
          <w:sz w:val="22"/>
          <w:szCs w:val="22"/>
        </w:rPr>
        <w:t xml:space="preserve">  Promise.all() is key — without it, images would upload one by one (slow). With it, all uploads happen in parallel.</w:t>
      </w:r>
    </w:p>
    <w:p>
      <w:pPr>
        <w:pBdr>
          <w:bottom w:val="single" w:color="28A745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4731"/>
          <w:sz w:val="36"/>
          <w:szCs w:val="36"/>
        </w:rPr>
        <w:t xml:space="preserve">7. Config &amp; Environment Variables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4731"/>
          <w:sz w:val="28"/>
          <w:szCs w:val="28"/>
        </w:rPr>
        <w:t xml:space="preserve">File: backend/src/config/config.js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file does two things: validates that all required environment variables exist at startup, and exports them as a typed config object.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D6A3A"/>
          <w:sz w:val="24"/>
          <w:szCs w:val="24"/>
        </w:rPr>
        <w:t xml:space="preserve">Variables Required: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In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MONGO_URI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db.js (assumed)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MongoDB connection string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JWT_SECRET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auth.middleware.js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Signs and verifies JWT tokens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GOOGLE_CLIENT_ID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app.js (Passport)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OAuth2 client 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GOOGLE_CLIENT_SECRET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app.js (Passport)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OAuth2 client secret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IMAGEKIT_PRIVATE_KEY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storage.service.js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Authenticates uploads to ImageKit</w:t>
            </w:r>
          </w:p>
        </w:tc>
      </w:tr>
    </w:tbl>
    <w:p>
      <w:pPr>
        <w:spacing w:before="80"/>
      </w:pP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If any of these are missing when the server starts, it throws immediately — fast fail strategy. This prevents silent runtime errors.</w:t>
      </w:r>
    </w:p>
    <w:p>
      <w:pPr>
        <w:pBdr>
          <w:bottom w:val="single" w:color="28A745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4731"/>
          <w:sz w:val="36"/>
          <w:szCs w:val="36"/>
        </w:rPr>
        <w:t xml:space="preserve">8. Wiring It All in app.js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4731"/>
          <w:sz w:val="28"/>
          <w:szCs w:val="28"/>
        </w:rPr>
        <w:t xml:space="preserve">File: backend/src/app.js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app.js is the main entry point for Express. After the product feature was built, we added one line to mount the product router: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productRouter from './routes/product.routes.js';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All product routes are accessible at /api/products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app.use('/api/products', productRouter);</w:t>
      </w:r>
    </w:p>
    <w:p>
      <w:pPr>
        <w:spacing w:before="80"/>
      </w:pP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full middleware stack configured in app.js: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Middleware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morgan('dev')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Logs HTTP requests to console for debugging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express.json()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Parses JSON request bodies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express.urlencoded()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Parses URL-encoded form data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cookieParser()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Parses cookies — needed to read the JWT token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passport.initialize()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Sets up Passport.js for Google OAuth</w:t>
            </w:r>
          </w:p>
        </w:tc>
      </w:tr>
    </w:tbl>
    <w:p>
      <w:pPr>
        <w:spacing w:before="80"/>
      </w:pPr>
    </w:p>
    <w:p>
      <w:pPr>
        <w:pBdr>
          <w:bottom w:val="single" w:color="28A745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4731"/>
          <w:sz w:val="36"/>
          <w:szCs w:val="36"/>
        </w:rPr>
        <w:t xml:space="preserve">9. Complete Request Flow — End to End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When a seller sends a POST /api/products request with images, here is what happens step by step:</w:t>
      </w:r>
    </w:p>
    <w:p>
      <w:pPr>
        <w:spacing w:before="80"/>
      </w:pP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POST /api/products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|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+--&gt; [1] app.js receives request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|         express.json(), cookieParser() parse body + cookies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|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+--&gt; [2] authenticateSeller middleware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|         reads JWT from cookie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|         verifies token -&gt; gets user ID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|         finds user in DB -&gt; checks role === 'seller'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|         attaches user to req.user -&gt; calls next()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|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+--&gt; [3] createProductValidator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|         checks title, description, priceAmount, priceCurrency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|         if any fail -&gt; 400 Bad Request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|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+--&gt; [4] multer upload.array('images', 7)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|         parses multipart form data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|         stores file buffers in req.files[]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|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+--&gt; [5] createProduct controller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|         calls uploadFile() for each image -&gt; ImageKit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|         receives back array of CDN URLs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|         calls productModel.create({ title, description,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|           price, images, seller: req.user._id })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|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+--&gt; [6] Response: 201 { success: true, product: {...} }</w:t>
      </w:r>
    </w:p>
    <w:p>
      <w:pPr>
        <w:spacing w:before="80"/>
      </w:pPr>
    </w:p>
    <w:p>
      <w:pPr>
        <w:pBdr>
          <w:bottom w:val="single" w:color="28A745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4731"/>
          <w:sz w:val="36"/>
          <w:szCs w:val="36"/>
        </w:rPr>
        <w:t xml:space="preserve">10. Key Concepts Learned Today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4731"/>
          <w:sz w:val="28"/>
          <w:szCs w:val="28"/>
        </w:rPr>
        <w:t xml:space="preserve">Role-Based Access Control (RBAC)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We implemented a simple form of RBAC: a JWT token encodes the user's identity, and a middleware checks the role field on the user document. This pattern scales — you can add more roles (admin, moderator) without changing route code.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4731"/>
          <w:sz w:val="28"/>
          <w:szCs w:val="28"/>
        </w:rPr>
        <w:t xml:space="preserve">Service Layer Pattern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storage.service.js is a service — it isolates external dependency logic (ImageKit) from the controller. If we ever switch from ImageKit to AWS S3, we only change storage.service.js. The controller stays untouched.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4731"/>
          <w:sz w:val="28"/>
          <w:szCs w:val="28"/>
        </w:rPr>
        <w:t xml:space="preserve">Middleware Chaining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Express middleware runs in the order you pass it to router.post(). Each middleware calls next() to pass control forward, or sends a response to stop the chain. This is how we layer: auth -&gt; validation -&gt; file parsing -&gt; business logic.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4731"/>
          <w:sz w:val="28"/>
          <w:szCs w:val="28"/>
        </w:rPr>
        <w:t xml:space="preserve">Promise.all() for Parallel Async Operations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Uploading 7 images sequentially would take 7x longer. Promise.all() fires all upload requests simultaneously and waits for all of them. The result is an array of resolved values.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4731"/>
          <w:sz w:val="28"/>
          <w:szCs w:val="28"/>
        </w:rPr>
        <w:t xml:space="preserve">memoryStorage vs diskStorage in Multer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memoryStorage keeps files as Buffer objects in RAM. diskStorage writes to disk. We chose memoryStorage because we immediately pass buffers to ImageKit — there's no need to ever touch the disk.</w:t>
      </w:r>
    </w:p>
    <w:p>
      <w:pPr>
        <w:pBdr>
          <w:bottom w:val="single" w:color="28A745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4731"/>
          <w:sz w:val="36"/>
          <w:szCs w:val="36"/>
        </w:rPr>
        <w:t xml:space="preserve">Next Steps — What's Left</w:t>
      </w:r>
    </w:p>
    <w:p>
      <w:pPr>
        <w:shd w:fill="F8D7DA" w:val="clear"/>
        <w:spacing w:after="80" w:before="0"/>
      </w:pPr>
      <w:r>
        <w:rPr>
          <w:rFonts w:ascii="Arial" w:cs="Arial" w:eastAsia="Arial" w:hAnsi="Arial"/>
          <w:b/>
          <w:bCs/>
          <w:color w:val="4A1010"/>
          <w:sz w:val="22"/>
          <w:szCs w:val="22"/>
        </w:rPr>
        <w:t xml:space="preserve">  Pending: Seller can see products created by him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We need to add a GET /api/products/mine route that: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Uses authenticateSeller to confirm the requester is a seller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Queries MongoDB: Product.find({ seller: req.user._id })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Returns the list of products belonging to that seller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is a simple read query using the seller field we already store on every product document.</w:t>
      </w:r>
    </w:p>
    <w:p>
      <w:pPr>
        <w:pBdr>
          <w:bottom w:val="single" w:color="28A745" w:sz="4" w:space="1"/>
        </w:pBdr>
        <w:spacing w:after="120" w:before="120"/>
      </w:pPr>
      <w:r>
        <w:t xml:space="preserve"/>
      </w:r>
    </w:p>
    <w:p>
      <w:pPr>
        <w:spacing w:after="40" w:before="20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Day 145 — Snitch Clone Backend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Product Creation | RBAC | ImageKit | Multer | Express Validators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473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1A4731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2026-06-25T02:39:04.906Z</dcterms:created>
  <dcterms:modified xsi:type="dcterms:W3CDTF">2026-06-25T02:39:04.906Z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