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</w:p>
    <w:p>
      <w:pPr>
        <w:spacing w:after="80" w:before="80"/>
      </w:pPr>
    </w:p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CLOSIRA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Engineering Internship Assignment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600" w:before="8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Full-Stack Architecture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Backend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CE3"/>
                <w:sz w:val="18"/>
                <w:szCs w:val="18"/>
              </w:rPr>
              <w:t xml:space="preserve">FastAPI · Celery · PostgreSQL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Frontend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AF8"/>
                <w:sz w:val="18"/>
                <w:szCs w:val="18"/>
              </w:rPr>
              <w:t xml:space="preserve">React Native · NativeWind · Expo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Prepared for: Closira Hiring Team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Document Type: Architecture &amp; Design Reference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System Overview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Closira is an AI-powered customer communication platform for SMBs. It receives inbound enquiries across WhatsApp, email, and phone, routes them through predefined SOPs, responds automatically, schedules follow-ups, and escalates to human agents when required.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document covers the complete architecture for both the Backend REST API + Async Worker and the Frontend React Native Dashboard, as described in the assignment brief.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High-Level Flow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"/>
        <w:gridCol w:w="1560"/>
        <w:gridCol w:w="240"/>
        <w:gridCol w:w="1560"/>
        <w:gridCol w:w="240"/>
        <w:gridCol w:w="1560"/>
        <w:gridCol w:w="240"/>
        <w:gridCol w:w="156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Customer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(WhatsApp / Email / Call)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→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FastAPI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REST API Layer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→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Celery Worker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Async Task Queue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→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PostgreSQL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Persistent Store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→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React Native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Owner Dashboard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Backend Architecture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Technology Choices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Framework: FastAPI (Python 3.11+)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Async Queue: Celery + Redis broker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Database: PostgreSQL (via SQLAlchemy + Alembic)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Logging: structlog (JSON output)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Docs: FastAPI auto-docs at /docs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Containerization: Docker + docker-compose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Why FastAPI: async-first, auto-docs, Pydantic validation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Why Celery: separate process isolation, retries, monitoring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Why PostgreSQL: relational, ACID, foreign-key integrity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Why Redis: fast, reliable Celery broker + result backend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Why structlog: structured JSON logs, easy filtering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backend/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├── app/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├── main.py             # FastAPI app, lifespan, CORS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├── config.py           # Settings via pydantic-settings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├── database.py         # SQLAlchemy engine + session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├── models/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│   ├── enquiry.py      # Enquiry ORM model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│   └── event.py        # StatusEvent ORM model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├── schemas/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│   ├── enquiry.py      # Pydantic request/response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│   └── common.py       # Shared types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├── routers/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│   ├── enquiry.py      # All /enquiry endpoints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│   └── health.py       # GET /health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├── services/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│   └── sop_matcher.py  # SOP matching logic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└── worker/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    ├── celery_app.py   # Celery instance 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    └── tasks.py        # process_enquiry task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├── alembic/                # DB migrations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├── tests/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├── test_enquiry.py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└── test_sop.py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├── .env.example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├── docker-compose.yml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├── Dockerfile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└── README.md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Database Schema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Two core tables power the backend: enquiries and status_events.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UUID (PK)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Generated by server (uuid4)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channel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whatsapp | email | call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customer_name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Free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message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Inbound message body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new | processing | open | escalated | closed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matched_sop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Set by Celery worker after processing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suggested_response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Auto-generated reply based on SOP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escalation_reason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Provided by agent or auto-set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followup_due_at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Computed as created_at + delay_minutes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followup_template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Optional custom follow-up message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server_default = now()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Updated on every write</w:t>
            </w:r>
          </w:p>
        </w:tc>
      </w:tr>
    </w:tbl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Table: enquiries — primary record for each inbound customer message.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UUID (PK)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uuid4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enquiry_id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UUID (FK)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→ enquiries.id ON DELETE CASCADE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event_type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created | sop_matched | escalated | followup_scheduled | closed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Human-readable event 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system | agent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Immutable timestamp</w:t>
            </w:r>
          </w:p>
        </w:tc>
      </w:tr>
    </w:tbl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Table: status_events — append-only audit log for every state transition.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3000"/>
        <w:gridCol w:w="2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 Body / Params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/enquiry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channel, customer_name, message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201: { job_id, status: 'new'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/enquiry/{id}/followup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delay_minutes (int), message_template (opt)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200: updated enquiry object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/enquiry/{id}/escalate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reason (str, required)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200: updated enquiry + new event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/enquiry/{id}/history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Path param: enquiry UUID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200: { enquiry, events[]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/health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200: { status, db_connected, worker_status }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Async Worker — Celery Task Flow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Choice: Celery over FastAPI BackgroundTasks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Reason: Celery runs in a separate process, survives app restarts, supports retries with exponential back-off, and can be monitored with Flower. BackgroundTasks are in-process and lost on crash — unsuitable for production-grade reliability, even in an internship prototype.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process_enquiry Task Steps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Load enquiry record from DB; set status = 'processing'; log event.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Call SOPMatcher.match(message) — keyword scan against 5 hardcoded SOP rules.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3a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SOP matched → update matched_sop + suggested_response; set status = 'open'; log sop_matched event.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3b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match → set status = 'escalated'; log escalation_triggered event with reason = 'no_sop_match'.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Commit DB transaction; all log entries written atomically with the state change.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SOP Matching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SOP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Keywords (any match triggers)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Suggested Response Prefix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booking_enquiry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book, appointment, schedule, slot, reserve, availability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"Thank you! We have availability..."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pricing_question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price, cost, fee, rate, charge, quote, how much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"Our pricing starts from..."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complaint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complaint, unhappy, disappointed, problem, issue, bad, worst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"We're sorry to hear that..."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after_hours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after hours, closed, tonight, weekend, tomorrow morning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"We're currently closed..."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general_info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info, details, tell me, what is, how does, explain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"Great question! Here's what..."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2E00"/>
                <w:sz w:val="18"/>
                <w:szCs w:val="18"/>
              </w:rPr>
              <w:t xml:space="preserve">no_match → escalate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(none of the above)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Auto-escalate; log event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Error Handling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400 Bad Request: invalid channel / missing fields (Pydantic)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404 Not Found: unknown enquiry UUID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409 Conflict: already escalated / already has follow-up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422 Unprocessable Entity: FastAPI auto-validation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500 Internal Server Error: caught generically; logged with stack trace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unhandled exceptions caught in global handler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raw exceptions reach the client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Celery task retries: max 3 attempts, 2^n seconds back-off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 connection errors: health endpoint reports degraded state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Structured JSON logs on every error event for easy parsing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Frontend Architecture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Technology Choices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Framework: React Native (Expo SDK 51)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Styling: NativeWind (Tailwind for RN)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Navigation: React Navigation v6 (Bottom Tabs + Stack)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State: React Context + useReducer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Mock data: /mock/*.json files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Icons: @expo/vector-icons (Ionicons)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Why Expo: fast dev setup, OTA updates, no native toolchain needed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Why NativeWind: utility-first = consistent spacing/color scale; easier than StyleSheet for rapid UI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Why React Navigation: de-facto standard, well-maintained, typed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Why Context: lightweight; no Redux overhead for this scope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Why Ionicons: bundled with Expo, wide icon set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frontend/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├── App.tsx                   # Entry; NavigationContainer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├── app.json                  # Expo 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├── tailwind.config.js        # NativeWind theme tokens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├── mock/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├── enquiries.json        # Enquiry list mock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├── escalations.json      # Escalation list mock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├── followups.json        # Follow-up tasks mock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└── stats.json            # Dashboard summary stats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├──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├── navigation/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│   ├── BottomTabNavigator.tsx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│   └── AppNavigator.tsx  # Stack wrapping tabs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├── screens/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│   ├── DashboardScreen.tsx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│   ├── LeadsScreen.tsx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│   ├── EscalationsScreen.tsx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│   ├── FollowUpsScreen.tsx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│   └── ConversationDetailScreen.tsx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├── components/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│   ├── StatsCard.tsx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│   ├── ActivityFeedItem.tsx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│   ├── LeadCard.tsx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│   ├── EscalationCard.tsx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│   ├── FollowUpCard.tsx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│   ├── ChannelBadge.tsx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│   ├── StatusBadge.tsx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│   ├── UrgencyIndicator.tsx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│   ├── MessageBubble.tsx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│   ├── SopLabel.tsx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│   ├── EmptyState.tsx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│   └── LoadingSpinner.tsx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├── context/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│   └── EnquiryContext.tsx # Global state + actions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├── hooks/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│   └── useEnquiries.ts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└── types/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    └── index.ts          # TypeScript interfaces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└── README.md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Navigation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Navigator Type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Dashboard (Home)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Bottom Tab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Tab index 0; home icon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Leads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Bottom Tab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Tab index 1; list icon; badge with unread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Escalations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Bottom Tab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Tab index 2; alert icon; red badge if 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Follow-Ups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Bottom Tab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Tab index 3; clock icon; count of pending tasks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Conversation Detail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Stack (modal)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Pushed from Leads or Escalations; receives enquiry_id as param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Screen Specifications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Dashboard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 &amp;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Stats Row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 × StatsCard: total leads today | missed enquiries | open escalations | follow-ups due. Data from stats.json.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Quick Actions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Row of icon buttons: View Leads, View Escalations, View Follow-Ups. Navigate to respective tab.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Activity Feed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FlatList of ActivityFeedItem. Shows latest 10 events from enquiries.json sorted by receivedAt desc. Tappable → ConversationDetail.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Empty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EmptyState component if no activity today.</w:t>
            </w:r>
          </w:p>
        </w:tc>
      </w:tr>
    </w:tbl>
    <w:p>
      <w:pPr>
        <w:spacing w:after="8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Leads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 &amp;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Filter Bar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Horizontal scroll of filter chips: All | New | Qualified | Escalated. Filters enquiries list.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Leads List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FlatList of LeadCard. Each card: ChannelBadge (WhatsApp green | Email blue | Call amber), customer name, time, StatusBadge.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LeadCard tap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navigation.push('ConversationDetail', { enquiryId })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Empty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EmptyState with message 'No leads yet today.'</w:t>
            </w:r>
          </w:p>
        </w:tc>
      </w:tr>
    </w:tbl>
    <w:p>
      <w:pPr>
        <w:spacing w:after="8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Escalations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 &amp;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Active Escalations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FlatList of EscalationCard. Fields: reason, customer name, channel, time, UrgencyIndicator (high = red / medium = amber).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Resolve Button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Per card; dispatches resolveEscalation action in context; card removed from list (optimistic UI).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Empty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'No active escalations. All clear!' with checkmark icon.</w:t>
            </w:r>
          </w:p>
        </w:tc>
      </w:tr>
    </w:tbl>
    <w:p>
      <w:pPr>
        <w:spacing w:after="8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Follow-Ups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 &amp;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Pending Tasks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FlatList of FollowUpCard sorted by due time asc. Fields: customer name, due time (relative + absolute), message preview.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Mark as Done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Checkbox per card; dispatches markFollowUpDone; card moves to 'Completed' section.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Completed Section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Collapsed accordion at bottom; shows completed tasks with strikethrough.</w:t>
            </w:r>
          </w:p>
        </w:tc>
      </w:tr>
    </w:tbl>
    <w:p>
      <w:pPr>
        <w:spacing w:after="8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Conversation Detail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 &amp;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Header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Customer name, ChannelBadge, StatusBadge, back button.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AI Summary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Collapsible card: enquiry.summary field from mock data.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SOP Label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SopLabel component showing matched_sop (or 'Unmatched — Escalated').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Message Thread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ScrollView of MessageBubble components: customer messages (left, gray) and suggested response (right, blue).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Status Timeline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Vertical list of status events: icon, label, timestamp. Mirrors status_events DB table.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channel-whatsapp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#22C55E (green-500)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ChannelBadge, activity feed icon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channel-email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#3B82F6 (blue-500)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ChannelBadge, activity feed icon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channel-call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#F59E0B (amber-500)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ChannelBadge, activity feed icon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status-new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#3B82F6 (blue-500)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StatusBadge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status-qualified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#22C55E (green-500)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StatusBadge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status-escalated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#EF4444 (red-500)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StatusBadge, UrgencyIndicator 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urgency-medium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#F59E0B (amber-500)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UrgencyIndicator 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spacing scale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 / 8 / 12 / 16 / 24 / 32px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All padding, margin, gap (Tailwind p-1 to p-8)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font sizes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12 / 14 / 16 / 18 / 20 / 24px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text-xs to text-2xl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Mock Data Schema (Frontend)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All mock data lives in /mock/*.json. Fields mirror the backend API response shapes exactly, demonstrating API-readiness.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enquiries.json — Sample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  "id": "enq_001",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  "customer": "Sarah M.",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  "channel": "whatsapp",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  "message": "Hi, I'd like to book an appointment for tomorrow.",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  "status": "open",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  "matched_sop": "booking_enquiry",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  "suggested_response": "Thank you Sarah! We have slots at 10am and 2pm. Which works?",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  "summary": "Customer wants to book appointment for tomorrow.",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  "receivedAt": "2025-05-20T09:14:00Z",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  "events":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    { "type": "created",     "actor": "system", "timestamp": "2025-05-20T09:14:00Z"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    { "type": "sop_matched", "actor": "system", "timestamp": "2025-05-20T09:14:03Z",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      "description": "Matched: booking_enquiry"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escalations.json — Sample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  "id": "esc_001",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  "enquiry_id": "enq_003",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  "customer": "Rahul K.",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  "channel": "email",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  "reason": "Pricing complaint — requested manager callback",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  "urgency": "high",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  "receivedAt": "2025-05-20T08:45:00Z"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}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Docker &amp; Local Setup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docker-compose.yml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 / Build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Ports / Depends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./backend (Dockerfile)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0.0.0.0:8000:8000 — depends: db, redis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worker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./backend (same image)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CMD: celery -A app.worker.celery_app worker — depends: db, redis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postgres:16-alpine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5432 — volume: pgdata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redis:7-alpine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6379 — broker + result backend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flower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mher/flower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0.0.0.0:5555:5555 — Celery task monitor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Quick Start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BC34A"/>
                <w:sz w:val="16"/>
                <w:szCs w:val="16"/>
              </w:rPr>
              <w:t xml:space="preserve"># 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git clone &lt;repo&gt; &amp;&amp; cd closira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cp backend/.env.example backend/.env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docker-compose up --build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BC34A"/>
                <w:sz w:val="16"/>
                <w:szCs w:val="16"/>
              </w:rPr>
              <w:t xml:space="preserve"># API docs at http://localhost:8000/docs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BC34A"/>
                <w:sz w:val="16"/>
                <w:szCs w:val="16"/>
              </w:rPr>
              <w:t xml:space="preserve"># Flower monitor at http://localhost:5555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BC34A"/>
                <w:sz w:val="16"/>
                <w:szCs w:val="16"/>
              </w:rPr>
              <w:t xml:space="preserve"># Frontend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cd frontend &amp;&amp; npm install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npx expo start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BC34A"/>
                <w:sz w:val="16"/>
                <w:szCs w:val="16"/>
              </w:rPr>
              <w:t xml:space="preserve"># Scan QR with Expo Go app (iOS/Android)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Trade-offs &amp; Known Limitations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Benefit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Celery over BackgroundTasks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Process isolation, retry support, monitoring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More infra: requires Redis 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PostgreSQL over SQLite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Production-grade, concurrent writes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Heavier local setup (Docker)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Keyword SOP matching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Simple, deterministic, no AI 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Low recall; partial words may miss; no NLP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NativeWind styling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Consistent design tokens, fast iteration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Requires Babel plugin; not native StyleSheet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Mock data (no real API)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Frontend evaluable without backend running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live updates; manual data refresh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auth 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Keeps scope to assignment requirements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Not production-safe; open API endpoints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Future Improvements (Out of Scope)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JWT authentication + tenant-aware API (multi-business support)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WebSocket or SSE for real-time dashboard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Replace keyword matching with a lightweight NLP/embedding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Celery Beat for scheduled follow-up reminders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Push notifications via Expo Notifications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End-to-end tests with pytest + Detox (RN)</w:t>
      </w:r>
    </w:p>
    <w:p>
      <w:pPr>
        <w:spacing w:after="80" w:before="80"/>
      </w:pPr>
    </w:p>
    <w:p>
      <w:pPr>
        <w:pBdr>
          <w:bottom w:val="single" w:color="2E75B6" w:sz="4" w:space="1"/>
        </w:pBdr>
        <w:spacing w:after="120" w:before="120"/>
      </w:pP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End of Architecture Document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Closira — Full-Stack Engineering Assignment  |  Architecture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2026-05-23T17:55:19.719Z</dcterms:created>
  <dcterms:modified xsi:type="dcterms:W3CDTF">2026-05-23T17:55:19.719Z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