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02E3C" w14:textId="1BBC6D84" w:rsidR="0050677A" w:rsidRDefault="00000000">
      <w:pPr>
        <w:spacing w:before="400" w:after="60"/>
        <w:jc w:val="center"/>
      </w:pPr>
      <w:r>
        <w:rPr>
          <w:b/>
          <w:bCs/>
          <w:color w:val="1E2761"/>
          <w:sz w:val="48"/>
          <w:szCs w:val="48"/>
        </w:rPr>
        <w:t xml:space="preserve">Lab </w:t>
      </w:r>
      <w:r w:rsidR="001F4E77">
        <w:rPr>
          <w:b/>
          <w:bCs/>
          <w:color w:val="1E2761"/>
          <w:sz w:val="48"/>
          <w:szCs w:val="48"/>
        </w:rPr>
        <w:t>3</w:t>
      </w:r>
    </w:p>
    <w:p w14:paraId="616A9F18" w14:textId="77777777" w:rsidR="0050677A" w:rsidRDefault="00000000">
      <w:pPr>
        <w:spacing w:after="200"/>
        <w:jc w:val="center"/>
      </w:pPr>
      <w:r>
        <w:rPr>
          <w:color w:val="2E74B5"/>
          <w:sz w:val="30"/>
          <w:szCs w:val="30"/>
        </w:rPr>
        <w:t>Circuit Breaker with Resilience4j</w:t>
      </w:r>
    </w:p>
    <w:p w14:paraId="526639C1" w14:textId="77777777" w:rsidR="0050677A" w:rsidRDefault="00000000">
      <w:pPr>
        <w:spacing w:after="60"/>
        <w:jc w:val="center"/>
      </w:pPr>
      <w:r>
        <w:rPr>
          <w:i/>
          <w:iCs/>
          <w:color w:val="6E7A99"/>
          <w:sz w:val="16"/>
          <w:szCs w:val="16"/>
        </w:rPr>
        <w:t xml:space="preserve">Day </w:t>
      </w:r>
      <w:proofErr w:type="gramStart"/>
      <w:r>
        <w:rPr>
          <w:i/>
          <w:iCs/>
          <w:color w:val="6E7A99"/>
          <w:sz w:val="16"/>
          <w:szCs w:val="16"/>
        </w:rPr>
        <w:t>3  |</w:t>
      </w:r>
      <w:proofErr w:type="gramEnd"/>
      <w:r>
        <w:rPr>
          <w:i/>
          <w:iCs/>
          <w:color w:val="6E7A99"/>
          <w:sz w:val="16"/>
          <w:szCs w:val="16"/>
        </w:rPr>
        <w:t xml:space="preserve">  System Design Training </w:t>
      </w:r>
      <w:proofErr w:type="gramStart"/>
      <w:r>
        <w:rPr>
          <w:i/>
          <w:iCs/>
          <w:color w:val="6E7A99"/>
          <w:sz w:val="16"/>
          <w:szCs w:val="16"/>
        </w:rPr>
        <w:t>Program  |</w:t>
      </w:r>
      <w:proofErr w:type="gramEnd"/>
      <w:r>
        <w:rPr>
          <w:i/>
          <w:iCs/>
          <w:color w:val="6E7A99"/>
          <w:sz w:val="16"/>
          <w:szCs w:val="16"/>
        </w:rPr>
        <w:t xml:space="preserve">  Individual Worksheet</w:t>
      </w:r>
    </w:p>
    <w:p w14:paraId="36C27961" w14:textId="77777777" w:rsidR="0050677A" w:rsidRDefault="00000000">
      <w:pPr>
        <w:spacing w:after="500"/>
        <w:jc w:val="center"/>
      </w:pPr>
      <w:r>
        <w:rPr>
          <w:color w:val="6E7A99"/>
          <w:sz w:val="16"/>
          <w:szCs w:val="16"/>
        </w:rPr>
        <w:t xml:space="preserve">Case Study: </w:t>
      </w:r>
      <w:proofErr w:type="spellStart"/>
      <w:r>
        <w:rPr>
          <w:color w:val="6E7A99"/>
          <w:sz w:val="16"/>
          <w:szCs w:val="16"/>
        </w:rPr>
        <w:t>RetailOrderHub</w:t>
      </w:r>
      <w:proofErr w:type="spellEnd"/>
    </w:p>
    <w:p w14:paraId="5DB75707" w14:textId="77777777" w:rsidR="0050677A" w:rsidRDefault="00000000">
      <w:pPr>
        <w:spacing w:after="80"/>
      </w:pPr>
      <w:r>
        <w:rPr>
          <w:b/>
          <w:bCs/>
        </w:rPr>
        <w:t xml:space="preserve">Name:  </w:t>
      </w:r>
      <w:r>
        <w:t>_______________________________________</w:t>
      </w:r>
    </w:p>
    <w:p w14:paraId="5D928ABF" w14:textId="77777777" w:rsidR="0050677A" w:rsidRDefault="00000000">
      <w:pPr>
        <w:spacing w:after="300"/>
      </w:pPr>
      <w:r>
        <w:rPr>
          <w:b/>
          <w:bCs/>
        </w:rPr>
        <w:t xml:space="preserve">Date:  </w:t>
      </w:r>
      <w:r>
        <w:t>_______________________________________</w:t>
      </w:r>
    </w:p>
    <w:p w14:paraId="59E1AE1B" w14:textId="77777777" w:rsidR="0050677A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>Objective</w:t>
      </w:r>
    </w:p>
    <w:p w14:paraId="41E13127" w14:textId="77777777" w:rsidR="0050677A" w:rsidRDefault="00000000">
      <w:pPr>
        <w:spacing w:after="90"/>
      </w:pPr>
      <w:r>
        <w:t xml:space="preserve">Wrap </w:t>
      </w:r>
      <w:proofErr w:type="spellStart"/>
      <w:r>
        <w:t>PaymentService</w:t>
      </w:r>
      <w:proofErr w:type="spellEnd"/>
      <w:r>
        <w:t xml:space="preserve"> with a Circuit Breaker, deliberately trip it, and watch it move through all three states — Closed, Open, Half-Open — using a payment gateway you can fail on demand. No cloud resources needed for this lab.</w:t>
      </w:r>
    </w:p>
    <w:p w14:paraId="77277BDB" w14:textId="77777777" w:rsidR="0050677A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>Starting Point</w:t>
      </w:r>
    </w:p>
    <w:p w14:paraId="40C786D5" w14:textId="77777777" w:rsidR="0050677A" w:rsidRDefault="00000000">
      <w:pPr>
        <w:spacing w:after="90"/>
      </w:pPr>
      <w:r>
        <w:t xml:space="preserve">Your own </w:t>
      </w:r>
      <w:proofErr w:type="spellStart"/>
      <w:r>
        <w:t>RetailOrderHub</w:t>
      </w:r>
      <w:proofErr w:type="spellEnd"/>
      <w:r>
        <w:t xml:space="preserve">, post-Lab 2 (Day 2) and post-Lab 3 (Day 3) — make sure the </w:t>
      </w:r>
      <w:proofErr w:type="spellStart"/>
      <w:r>
        <w:t>Thread.sleep</w:t>
      </w:r>
      <w:proofErr w:type="spellEnd"/>
      <w:r>
        <w:t xml:space="preserve"> simulation from Lab 3, Step 7 has been removed before you start.</w:t>
      </w:r>
    </w:p>
    <w:p w14:paraId="418C6009" w14:textId="77777777" w:rsidR="0050677A" w:rsidRDefault="00000000">
      <w:r>
        <w:br w:type="page"/>
      </w:r>
    </w:p>
    <w:p w14:paraId="414D1E20" w14:textId="77777777" w:rsidR="0050677A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lastRenderedPageBreak/>
        <w:t>Step 1 — Add Resilience4j</w:t>
      </w:r>
    </w:p>
    <w:p w14:paraId="468977D5" w14:textId="77777777" w:rsidR="0050677A" w:rsidRDefault="00000000">
      <w:pPr>
        <w:spacing w:after="90"/>
      </w:pPr>
      <w:r>
        <w:t>Add both dependencies to pom.xml — Resilience4j needs Spring AOP to intercept annotated method calls: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0677A" w14:paraId="1B8A5C0A" w14:textId="77777777">
        <w:tc>
          <w:tcPr>
            <w:tcW w:w="9020" w:type="dxa"/>
            <w:shd w:val="clear" w:color="auto" w:fill="2B2B3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C707CA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&lt;dependency&gt;</w:t>
            </w:r>
          </w:p>
          <w:p w14:paraId="488288F4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groupId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&gt;io.github.resilience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4j&lt;/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groupId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&gt;</w:t>
            </w:r>
          </w:p>
          <w:p w14:paraId="52CCD7CC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artifactId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&gt;resilience4j-spring-boot3&lt;/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artifactId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&gt;</w:t>
            </w:r>
          </w:p>
          <w:p w14:paraId="177FA12D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&lt;version&gt;2.2.0&lt;/version&gt;</w:t>
            </w:r>
          </w:p>
          <w:p w14:paraId="1656FCB0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&lt;/dependency&gt;</w:t>
            </w:r>
          </w:p>
          <w:p w14:paraId="2228AE67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&lt;dependency&gt;</w:t>
            </w:r>
          </w:p>
          <w:p w14:paraId="0DB75D51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groupId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org.springframework.boot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groupId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&gt;</w:t>
            </w:r>
          </w:p>
          <w:p w14:paraId="4E83B33C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artifactId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&gt;spring-boot-starter-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aop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artifactId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&gt;</w:t>
            </w:r>
          </w:p>
          <w:p w14:paraId="2D7FD13A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&lt;/dependency&gt;</w:t>
            </w:r>
          </w:p>
        </w:tc>
      </w:tr>
    </w:tbl>
    <w:p w14:paraId="25F9A76D" w14:textId="77777777" w:rsidR="0050677A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Step 2 — Configure the Circuit Breaker</w:t>
      </w:r>
    </w:p>
    <w:p w14:paraId="7598D87C" w14:textId="77777777" w:rsidR="0050677A" w:rsidRDefault="00000000">
      <w:pPr>
        <w:spacing w:after="90"/>
      </w:pPr>
      <w:r>
        <w:t xml:space="preserve">Add these to </w:t>
      </w:r>
      <w:proofErr w:type="spellStart"/>
      <w:proofErr w:type="gramStart"/>
      <w:r>
        <w:t>application.properties</w:t>
      </w:r>
      <w:proofErr w:type="spellEnd"/>
      <w:proofErr w:type="gramEnd"/>
      <w:r>
        <w:t>. The numbers are deliberately small so you can see every state transition within a couple of minutes: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0677A" w14:paraId="4698B02B" w14:textId="77777777">
        <w:tc>
          <w:tcPr>
            <w:tcW w:w="9020" w:type="dxa"/>
            <w:shd w:val="clear" w:color="auto" w:fill="2B2B3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B60FBA" w14:textId="77777777" w:rsidR="0050677A" w:rsidRDefault="00000000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management.endpoints.web.exposure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.include=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health,circuitbreakers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,circuitbreakerevents</w:t>
            </w:r>
          </w:p>
          <w:p w14:paraId="7A85FDA7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</w:p>
          <w:p w14:paraId="0160DA85" w14:textId="77777777" w:rsidR="0050677A" w:rsidRDefault="00000000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resilience4j.circuitbreaker.instances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.paymentGateway.sliding-window-size=4</w:t>
            </w:r>
          </w:p>
          <w:p w14:paraId="7BABD4B0" w14:textId="77777777" w:rsidR="0050677A" w:rsidRDefault="00000000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resilience4j.circuitbreaker.instances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.paymentGateway.failure-rate-threshold=50</w:t>
            </w:r>
          </w:p>
          <w:p w14:paraId="0A0B62DF" w14:textId="77777777" w:rsidR="0050677A" w:rsidRDefault="00000000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resilience4j.circuitbreaker.instances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.paymentGateway.wait-duration-in-open-state=10s</w:t>
            </w:r>
          </w:p>
          <w:p w14:paraId="71DCB87C" w14:textId="77777777" w:rsidR="0050677A" w:rsidRDefault="00000000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resilience4j.circuitbreaker.instances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.paymentGateway.permitted-number-of-calls-in-half-open-state=2</w:t>
            </w:r>
          </w:p>
          <w:p w14:paraId="3B9E6515" w14:textId="77777777" w:rsidR="0050677A" w:rsidRDefault="00000000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resilience4j.circuitbreaker.instances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.paymentGateway.automatic-transition-from-open-to-half-open-enabled=true</w:t>
            </w:r>
          </w:p>
        </w:tc>
      </w:tr>
    </w:tbl>
    <w:p w14:paraId="6AAB3DC8" w14:textId="77777777" w:rsidR="0050677A" w:rsidRDefault="00000000">
      <w:pPr>
        <w:spacing w:after="90"/>
      </w:pPr>
      <w:r>
        <w:rPr>
          <w:i/>
          <w:iCs/>
        </w:rPr>
        <w:t>In plain terms: look at the last 4 calls; if 2 or more failed, trip to Open; wait 10 seconds; then let 2 trial calls through to decide whether to close again.</w:t>
      </w:r>
    </w:p>
    <w:p w14:paraId="466E0B88" w14:textId="77777777" w:rsidR="0050677A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Step 3 — Create a Payment Method You Can Fail on Demand</w:t>
      </w:r>
    </w:p>
    <w:p w14:paraId="06BD2D23" w14:textId="77777777" w:rsidR="0050677A" w:rsidRDefault="00000000">
      <w:pPr>
        <w:spacing w:after="90"/>
      </w:pPr>
      <w:r>
        <w:t>Add a new strategy that always fails, so you can trip the breaker without touching your real payment strategies: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0677A" w14:paraId="2BD34FE2" w14:textId="77777777">
        <w:tc>
          <w:tcPr>
            <w:tcW w:w="9020" w:type="dxa"/>
            <w:shd w:val="clear" w:color="auto" w:fill="2B2B3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794B31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com.training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retailorderhub.service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;</w:t>
            </w:r>
          </w:p>
          <w:p w14:paraId="2246687A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</w:p>
          <w:p w14:paraId="0222C35A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stereotype.Component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;</w:t>
            </w:r>
          </w:p>
          <w:p w14:paraId="0AACFB90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</w:p>
          <w:p w14:paraId="293B68B5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@Component("SIMULATE_FAILURE")</w:t>
            </w:r>
          </w:p>
          <w:p w14:paraId="672CA45C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FailingPaymentStrategy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implements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PaymentStrategy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{</w:t>
            </w:r>
          </w:p>
          <w:p w14:paraId="36AA4C5B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@Override</w:t>
            </w:r>
          </w:p>
          <w:p w14:paraId="3E4002A5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public boolean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charge(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double amount) {</w:t>
            </w:r>
          </w:p>
          <w:p w14:paraId="38B247A3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    throw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RuntimeException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"Simulated payment gateway outage");</w:t>
            </w:r>
          </w:p>
          <w:p w14:paraId="2A730DEF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}</w:t>
            </w:r>
          </w:p>
          <w:p w14:paraId="1AEA5BE0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}</w:t>
            </w:r>
          </w:p>
        </w:tc>
      </w:tr>
    </w:tbl>
    <w:p w14:paraId="64AC4AB8" w14:textId="77777777" w:rsidR="0050677A" w:rsidRDefault="00000000">
      <w:pPr>
        <w:spacing w:after="90"/>
      </w:pPr>
      <w:r>
        <w:t>Add &lt;option value="SIMULATE_FAILURE"&gt;Simulate Failure (testing)&lt;/option&gt; to the payment dropdown in templates/index.html so you can select it.</w:t>
      </w:r>
    </w:p>
    <w:p w14:paraId="40BB68D5" w14:textId="77777777" w:rsidR="0050677A" w:rsidRDefault="00000000">
      <w:r>
        <w:br w:type="page"/>
      </w:r>
    </w:p>
    <w:p w14:paraId="70B1941C" w14:textId="77777777" w:rsidR="0050677A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lastRenderedPageBreak/>
        <w:t xml:space="preserve">Step 4 — Wrap </w:t>
      </w:r>
      <w:proofErr w:type="spellStart"/>
      <w:r>
        <w:rPr>
          <w:b/>
          <w:bCs/>
          <w:color w:val="1E2761"/>
          <w:sz w:val="30"/>
          <w:szCs w:val="30"/>
        </w:rPr>
        <w:t>PaymentService</w:t>
      </w:r>
      <w:proofErr w:type="spellEnd"/>
      <w:r>
        <w:rPr>
          <w:b/>
          <w:bCs/>
          <w:color w:val="1E2761"/>
          <w:sz w:val="30"/>
          <w:szCs w:val="30"/>
        </w:rPr>
        <w:t xml:space="preserve"> with the Circuit Breaker</w:t>
      </w:r>
    </w:p>
    <w:p w14:paraId="678BE31E" w14:textId="77777777" w:rsidR="0050677A" w:rsidRDefault="00000000">
      <w:pPr>
        <w:spacing w:after="90"/>
      </w:pPr>
      <w:r>
        <w:t xml:space="preserve">Annotate the whole </w:t>
      </w:r>
      <w:proofErr w:type="gramStart"/>
      <w:r>
        <w:t>charge(</w:t>
      </w:r>
      <w:proofErr w:type="gramEnd"/>
      <w:r>
        <w:t>String, double) method — not the strategy lookup alone — since Spring's proxy-based AOP only intercepts calls made from outside the class.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0677A" w14:paraId="3919D738" w14:textId="77777777">
        <w:tc>
          <w:tcPr>
            <w:tcW w:w="9020" w:type="dxa"/>
            <w:shd w:val="clear" w:color="auto" w:fill="2B2B3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94D3EE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CircuitBreaker(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name = "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paymentGateway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fallbackMethod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chargeFallback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")</w:t>
            </w:r>
          </w:p>
          <w:p w14:paraId="74935016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public boolean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charge(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paymentMethod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, double amount) {</w:t>
            </w:r>
          </w:p>
          <w:p w14:paraId="52745B4B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// existing lookup-and-call logic, unchanged</w:t>
            </w:r>
          </w:p>
          <w:p w14:paraId="54DF3D76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}</w:t>
            </w:r>
          </w:p>
          <w:p w14:paraId="1345C351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</w:p>
          <w:p w14:paraId="7662C008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private boolean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chargeFallback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paymentMethod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, double amount, Throwable t) {</w:t>
            </w:r>
          </w:p>
          <w:p w14:paraId="456DE94B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("Payment temporarily unavailable: "</w:t>
            </w:r>
          </w:p>
          <w:p w14:paraId="249BBBCA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   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t.getMessage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());</w:t>
            </w:r>
          </w:p>
          <w:p w14:paraId="057FEA2F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return false;</w:t>
            </w:r>
          </w:p>
          <w:p w14:paraId="1747D096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}</w:t>
            </w:r>
          </w:p>
        </w:tc>
      </w:tr>
    </w:tbl>
    <w:p w14:paraId="2F62592F" w14:textId="77777777" w:rsidR="0050677A" w:rsidRDefault="00000000">
      <w:pPr>
        <w:spacing w:after="90"/>
      </w:pPr>
      <w:r>
        <w:rPr>
          <w:i/>
          <w:iCs/>
        </w:rPr>
        <w:t>The fallback method's signature must match the original method's parameters, plus a trailing Throwable — Resilience4j calls this instead whenever the breaker is open or the wrapped call throws.</w:t>
      </w:r>
    </w:p>
    <w:p w14:paraId="6B0431BE" w14:textId="77777777" w:rsidR="0050677A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Step 5 — Watch It Trip to Open</w:t>
      </w:r>
    </w:p>
    <w:p w14:paraId="1AF545C7" w14:textId="77777777" w:rsidR="0050677A" w:rsidRDefault="00000000">
      <w:pPr>
        <w:spacing w:after="90"/>
      </w:pPr>
      <w:r>
        <w:t>Restart the app. Place four orders in a row using "Simulate Failure (testing)" as the payment method — enough to fill the sliding window with failures.</w:t>
      </w:r>
    </w:p>
    <w:p w14:paraId="4E82B198" w14:textId="77777777" w:rsidR="0050677A" w:rsidRDefault="00000000">
      <w:pPr>
        <w:spacing w:after="90"/>
      </w:pPr>
      <w:r>
        <w:t>Check the breaker's state: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0677A" w14:paraId="701F7368" w14:textId="77777777">
        <w:tc>
          <w:tcPr>
            <w:tcW w:w="9020" w:type="dxa"/>
            <w:shd w:val="clear" w:color="auto" w:fill="1A1A2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E3E6F2" w14:textId="77777777" w:rsidR="0050677A" w:rsidRDefault="00000000"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>$ curl http://localhost:8080/actuator/circuitbreakers</w:t>
            </w:r>
          </w:p>
        </w:tc>
      </w:tr>
    </w:tbl>
    <w:p w14:paraId="019B3E0B" w14:textId="77777777" w:rsidR="0050677A" w:rsidRDefault="00000000">
      <w:pPr>
        <w:spacing w:after="90"/>
      </w:pPr>
      <w:r>
        <w:t>What state does it report after your four failing orders?</w:t>
      </w:r>
    </w:p>
    <w:p w14:paraId="3BA7D6C8" w14:textId="77777777" w:rsidR="0050677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30E785A2" w14:textId="77777777" w:rsidR="0050677A" w:rsidRDefault="00000000">
      <w:r>
        <w:br w:type="page"/>
      </w:r>
    </w:p>
    <w:p w14:paraId="3CFE6806" w14:textId="77777777" w:rsidR="0050677A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lastRenderedPageBreak/>
        <w:t xml:space="preserve">Step 6 — Confirm Fail-Fast </w:t>
      </w:r>
      <w:proofErr w:type="spellStart"/>
      <w:r>
        <w:rPr>
          <w:b/>
          <w:bCs/>
          <w:color w:val="1E2761"/>
          <w:sz w:val="30"/>
          <w:szCs w:val="30"/>
        </w:rPr>
        <w:t>Behavior</w:t>
      </w:r>
      <w:proofErr w:type="spellEnd"/>
    </w:p>
    <w:p w14:paraId="06E995A9" w14:textId="77777777" w:rsidR="0050677A" w:rsidRDefault="00000000">
      <w:pPr>
        <w:spacing w:after="90"/>
      </w:pPr>
      <w:r>
        <w:t>With the breaker Open, place one more order — this time using Credit Card, a payment method that normally works fine. What happens?</w:t>
      </w:r>
    </w:p>
    <w:p w14:paraId="4A1F21F3" w14:textId="77777777" w:rsidR="0050677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276651E7" w14:textId="77777777" w:rsidR="0050677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1B60D09B" w14:textId="77777777" w:rsidR="0050677A" w:rsidRDefault="00000000">
      <w:pPr>
        <w:spacing w:after="90"/>
      </w:pPr>
      <w:r>
        <w:t xml:space="preserve">Why do you think a perfectly healthy payment method still fails while the breaker is open? (Hint: look at what the @CircuitBreaker annotation in Step 4 </w:t>
      </w:r>
      <w:proofErr w:type="gramStart"/>
      <w:r>
        <w:t>actually wraps</w:t>
      </w:r>
      <w:proofErr w:type="gramEnd"/>
      <w:r>
        <w:t>.)</w:t>
      </w:r>
    </w:p>
    <w:p w14:paraId="6C2F7AEF" w14:textId="77777777" w:rsidR="0050677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748C1E9A" w14:textId="77777777" w:rsidR="0050677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3E7EFCD8" w14:textId="77777777" w:rsidR="0050677A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Step 7 — Wait for Half-Open, Then Recover</w:t>
      </w:r>
    </w:p>
    <w:p w14:paraId="28B6D0E6" w14:textId="77777777" w:rsidR="0050677A" w:rsidRDefault="00000000">
      <w:pPr>
        <w:spacing w:after="90"/>
      </w:pPr>
      <w:r>
        <w:t>Wait at least 10 seconds (the wait-duration-in-open-state from Step 2), then check the breaker state again: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0677A" w14:paraId="1C697F89" w14:textId="77777777">
        <w:tc>
          <w:tcPr>
            <w:tcW w:w="9020" w:type="dxa"/>
            <w:shd w:val="clear" w:color="auto" w:fill="1A1A2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8C6A6" w14:textId="77777777" w:rsidR="0050677A" w:rsidRDefault="00000000"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>$ curl http://localhost:8080/actuator/circuitbreakers</w:t>
            </w:r>
          </w:p>
        </w:tc>
      </w:tr>
    </w:tbl>
    <w:p w14:paraId="164E6B36" w14:textId="77777777" w:rsidR="0050677A" w:rsidRDefault="00000000">
      <w:pPr>
        <w:spacing w:after="90"/>
      </w:pPr>
      <w:r>
        <w:t>Place an order with Credit Card now. If it succeeds, check the state one more time.</w:t>
      </w:r>
    </w:p>
    <w:p w14:paraId="5973B22F" w14:textId="77777777" w:rsidR="0050677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0677A" w14:paraId="284C23F8" w14:textId="77777777">
        <w:tc>
          <w:tcPr>
            <w:tcW w:w="9020" w:type="dxa"/>
            <w:shd w:val="clear" w:color="auto" w:fill="F3F6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879E6C" w14:textId="77777777" w:rsidR="0050677A" w:rsidRDefault="00000000">
            <w:pPr>
              <w:spacing w:after="60"/>
            </w:pPr>
            <w:r>
              <w:rPr>
                <w:b/>
                <w:bCs/>
                <w:color w:val="6E7A99"/>
                <w:sz w:val="18"/>
                <w:szCs w:val="18"/>
              </w:rPr>
              <w:t>Checkpoint</w:t>
            </w:r>
          </w:p>
          <w:p w14:paraId="5BD57DE8" w14:textId="77777777" w:rsidR="0050677A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You should see the breaker move from OPEN to HALF_OPEN after the wait, and back to CLOSED after a successful trial call. If it goes back to OPEN instead, your trial call likely failed — try again with Credit Card specifically, not Simulate Failure.</w:t>
            </w:r>
          </w:p>
        </w:tc>
      </w:tr>
    </w:tbl>
    <w:p w14:paraId="0C0CB026" w14:textId="77777777" w:rsidR="0050677A" w:rsidRDefault="00000000">
      <w:r>
        <w:br w:type="page"/>
      </w:r>
    </w:p>
    <w:p w14:paraId="5DCE471E" w14:textId="77777777" w:rsidR="0050677A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lastRenderedPageBreak/>
        <w:t>Reflection</w:t>
      </w:r>
    </w:p>
    <w:p w14:paraId="4D8B3545" w14:textId="77777777" w:rsidR="0050677A" w:rsidRDefault="00000000">
      <w:pPr>
        <w:spacing w:after="90"/>
      </w:pPr>
      <w:r>
        <w:t xml:space="preserve">This lab's Circuit Breaker guards the entire payment operation as one unit, as if every payment method shared a single downstream gateway. In a system where credit card, PayPal, and gift card </w:t>
      </w:r>
      <w:proofErr w:type="gramStart"/>
      <w:r>
        <w:t>actually call</w:t>
      </w:r>
      <w:proofErr w:type="gramEnd"/>
      <w:r>
        <w:t xml:space="preserve"> three independent external services, is one shared breaker still the right design? What would you change?</w:t>
      </w:r>
    </w:p>
    <w:p w14:paraId="70877D11" w14:textId="77777777" w:rsidR="0050677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18D5EFB0" w14:textId="77777777" w:rsidR="0050677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6258E5D0" w14:textId="77777777" w:rsidR="0050677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07754338" w14:textId="77777777" w:rsidR="0050677A" w:rsidRDefault="00000000">
      <w:pPr>
        <w:spacing w:after="90"/>
      </w:pPr>
      <w:r>
        <w:t xml:space="preserve">This lab used a small sliding window (4) and a short wait duration (10s) so you could see transitions quickly. What would you change these </w:t>
      </w:r>
      <w:proofErr w:type="spellStart"/>
      <w:r>
        <w:t>to</w:t>
      </w:r>
      <w:proofErr w:type="spellEnd"/>
      <w:r>
        <w:t xml:space="preserve"> in a real production system handling thousands of payments per minute, and why?</w:t>
      </w:r>
    </w:p>
    <w:p w14:paraId="38A068FA" w14:textId="77777777" w:rsidR="0050677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7CE80A0C" w14:textId="77777777" w:rsidR="0050677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6CD65648" w14:textId="77777777" w:rsidR="0050677A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Wrap-Up</w:t>
      </w:r>
    </w:p>
    <w:p w14:paraId="75B905F5" w14:textId="77777777" w:rsidR="0050677A" w:rsidRDefault="00000000">
      <w:pPr>
        <w:spacing w:after="90"/>
      </w:pPr>
      <w:r>
        <w:t>Be ready to share with the group:</w:t>
      </w:r>
    </w:p>
    <w:p w14:paraId="5626874E" w14:textId="77777777" w:rsidR="0050677A" w:rsidRDefault="00000000">
      <w:pPr>
        <w:spacing w:after="70"/>
      </w:pPr>
      <w:r>
        <w:t>•  The state sequence you observed (Closed → Open → Half-Open → Closed)</w:t>
      </w:r>
    </w:p>
    <w:p w14:paraId="1F21AC8E" w14:textId="77777777" w:rsidR="0050677A" w:rsidRDefault="00000000">
      <w:pPr>
        <w:spacing w:after="70"/>
      </w:pPr>
      <w:r>
        <w:t>•  Your answer to the shared-breaker reflection question</w:t>
      </w:r>
    </w:p>
    <w:p w14:paraId="69E588AB" w14:textId="77777777" w:rsidR="0050677A" w:rsidRDefault="00000000">
      <w:r>
        <w:br w:type="page"/>
      </w:r>
    </w:p>
    <w:p w14:paraId="25B8F418" w14:textId="77777777" w:rsidR="0050677A" w:rsidRDefault="00000000">
      <w:pPr>
        <w:shd w:val="clear" w:color="auto" w:fill="FDECEC"/>
        <w:spacing w:before="100" w:after="60"/>
      </w:pPr>
      <w:r>
        <w:rPr>
          <w:b/>
          <w:bCs/>
          <w:color w:val="A02020"/>
          <w:sz w:val="24"/>
          <w:szCs w:val="24"/>
        </w:rPr>
        <w:lastRenderedPageBreak/>
        <w:t>ANSWER KEY — FACILITATOR COPY</w:t>
      </w:r>
    </w:p>
    <w:p w14:paraId="43790CBE" w14:textId="77777777" w:rsidR="0050677A" w:rsidRDefault="00000000">
      <w:pPr>
        <w:spacing w:after="90"/>
      </w:pPr>
      <w:r>
        <w:rPr>
          <w:i/>
          <w:iCs/>
        </w:rPr>
        <w:t>Hold this section back until participants have finished.</w:t>
      </w:r>
    </w:p>
    <w:p w14:paraId="15EAAE91" w14:textId="77777777" w:rsidR="0050677A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>service/PaymentService.java (final, with Circuit Breaker)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0677A" w14:paraId="09C042A1" w14:textId="77777777">
        <w:tc>
          <w:tcPr>
            <w:tcW w:w="9020" w:type="dxa"/>
            <w:shd w:val="clear" w:color="auto" w:fill="2B2B3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37A679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com.training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retailorderhub.service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;</w:t>
            </w:r>
          </w:p>
          <w:p w14:paraId="5CFA59D4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</w:p>
          <w:p w14:paraId="0B550D1C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io.github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resilience4j.circuitbreaker.annotation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.CircuitBreaker;</w:t>
            </w:r>
          </w:p>
          <w:p w14:paraId="58E49EA5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stereotype.Service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;</w:t>
            </w:r>
          </w:p>
          <w:p w14:paraId="55A717FA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</w:p>
          <w:p w14:paraId="064FAB37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.Map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;</w:t>
            </w:r>
          </w:p>
          <w:p w14:paraId="396804D8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</w:p>
          <w:p w14:paraId="668E9E38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@Service</w:t>
            </w:r>
          </w:p>
          <w:p w14:paraId="0858BCB0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PaymentService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{</w:t>
            </w:r>
          </w:p>
          <w:p w14:paraId="4F4B6675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</w:p>
          <w:p w14:paraId="1AA66B07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private final Map&lt;String,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PaymentStrategy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&gt; strategies;</w:t>
            </w:r>
          </w:p>
          <w:p w14:paraId="7D649AD2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</w:p>
          <w:p w14:paraId="17945BBC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PaymentService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Map&lt;String,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PaymentStrategy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&gt; strategies) {</w:t>
            </w:r>
          </w:p>
          <w:p w14:paraId="318FEF13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this.strategies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= strategies;</w:t>
            </w:r>
          </w:p>
          <w:p w14:paraId="79D37315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}</w:t>
            </w:r>
          </w:p>
          <w:p w14:paraId="3FF2DBE6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</w:p>
          <w:p w14:paraId="62EAD65A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CircuitBreaker(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name = "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paymentGateway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fallbackMethod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chargeFallback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")</w:t>
            </w:r>
          </w:p>
          <w:p w14:paraId="662E25B1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public boolean </w:t>
            </w:r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charge(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paymentMethod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, double amount) {</w:t>
            </w:r>
          </w:p>
          <w:p w14:paraId="1368DFD4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PaymentStrategy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strategy =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strategies.get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paymentMethod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);</w:t>
            </w:r>
          </w:p>
          <w:p w14:paraId="395F8A67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    if (strategy == null) {</w:t>
            </w:r>
          </w:p>
          <w:p w14:paraId="214D68B6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("Unknown payment method: " +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paymentMethod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);</w:t>
            </w:r>
          </w:p>
          <w:p w14:paraId="31B6D90C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        return false;</w:t>
            </w:r>
          </w:p>
          <w:p w14:paraId="4EB16D69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    }</w:t>
            </w:r>
          </w:p>
          <w:p w14:paraId="07BF3D00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strategy.charge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(amount);</w:t>
            </w:r>
          </w:p>
          <w:p w14:paraId="4E93D309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}</w:t>
            </w:r>
          </w:p>
          <w:p w14:paraId="1813D64A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</w:p>
          <w:p w14:paraId="4C109C70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private boolean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chargeFallback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paymentMethod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, double amount, Throwable t) {</w:t>
            </w:r>
          </w:p>
          <w:p w14:paraId="344E606F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("Payment temporarily unavailable: "</w:t>
            </w:r>
          </w:p>
          <w:p w14:paraId="3DD663CE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       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t.getMessage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());</w:t>
            </w:r>
          </w:p>
          <w:p w14:paraId="64BFBBBD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    return false;</w:t>
            </w:r>
          </w:p>
          <w:p w14:paraId="2A921CB3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   }</w:t>
            </w:r>
          </w:p>
          <w:p w14:paraId="4263CD1A" w14:textId="77777777" w:rsidR="0050677A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}</w:t>
            </w:r>
          </w:p>
        </w:tc>
      </w:tr>
    </w:tbl>
    <w:p w14:paraId="2FC8C859" w14:textId="77777777" w:rsidR="0050677A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>Expected State Sequence</w:t>
      </w:r>
    </w:p>
    <w:p w14:paraId="44BAB81A" w14:textId="77777777" w:rsidR="0050677A" w:rsidRDefault="00000000">
      <w:pPr>
        <w:spacing w:before="100" w:after="20"/>
      </w:pPr>
      <w:r>
        <w:rPr>
          <w:b/>
          <w:bCs/>
          <w:color w:val="1E2761"/>
          <w:sz w:val="19"/>
          <w:szCs w:val="19"/>
        </w:rPr>
        <w:t>4x Simulate Failure orders</w:t>
      </w:r>
    </w:p>
    <w:p w14:paraId="4A359902" w14:textId="77777777" w:rsidR="0050677A" w:rsidRDefault="00000000">
      <w:pPr>
        <w:spacing w:after="90"/>
      </w:pPr>
      <w:r>
        <w:t>CLOSED → OPEN (2 of 4 calls failed, meeting the 50% threshold)</w:t>
      </w:r>
    </w:p>
    <w:p w14:paraId="053BBA39" w14:textId="77777777" w:rsidR="0050677A" w:rsidRDefault="00000000">
      <w:pPr>
        <w:spacing w:before="100" w:after="20"/>
      </w:pPr>
      <w:r>
        <w:rPr>
          <w:b/>
          <w:bCs/>
          <w:color w:val="1E2761"/>
          <w:sz w:val="19"/>
          <w:szCs w:val="19"/>
        </w:rPr>
        <w:t>1x Credit Card order while OPEN</w:t>
      </w:r>
    </w:p>
    <w:p w14:paraId="5F63BDAD" w14:textId="77777777" w:rsidR="0050677A" w:rsidRDefault="00000000">
      <w:pPr>
        <w:spacing w:after="90"/>
      </w:pPr>
      <w:r>
        <w:t xml:space="preserve">Fails immediately via the fallback — the real </w:t>
      </w:r>
      <w:proofErr w:type="spellStart"/>
      <w:r>
        <w:t>CreditCardStrategy</w:t>
      </w:r>
      <w:proofErr w:type="spellEnd"/>
      <w:r>
        <w:t xml:space="preserve"> is never called at all</w:t>
      </w:r>
    </w:p>
    <w:p w14:paraId="10706CB1" w14:textId="77777777" w:rsidR="0050677A" w:rsidRDefault="00000000">
      <w:pPr>
        <w:spacing w:before="100" w:after="20"/>
      </w:pPr>
      <w:r>
        <w:rPr>
          <w:b/>
          <w:bCs/>
          <w:color w:val="1E2761"/>
          <w:sz w:val="19"/>
          <w:szCs w:val="19"/>
        </w:rPr>
        <w:t>Wait 10+ seconds</w:t>
      </w:r>
    </w:p>
    <w:p w14:paraId="440689C8" w14:textId="77777777" w:rsidR="0050677A" w:rsidRDefault="00000000">
      <w:pPr>
        <w:spacing w:after="90"/>
      </w:pPr>
      <w:r>
        <w:t>OPEN → HALF_OPEN automatically</w:t>
      </w:r>
    </w:p>
    <w:p w14:paraId="49E0A26F" w14:textId="77777777" w:rsidR="0050677A" w:rsidRDefault="00000000">
      <w:pPr>
        <w:spacing w:before="100" w:after="20"/>
      </w:pPr>
      <w:r>
        <w:rPr>
          <w:b/>
          <w:bCs/>
          <w:color w:val="1E2761"/>
          <w:sz w:val="19"/>
          <w:szCs w:val="19"/>
        </w:rPr>
        <w:t>1x successful Credit Card order in Half-Open</w:t>
      </w:r>
    </w:p>
    <w:p w14:paraId="49C461ED" w14:textId="77777777" w:rsidR="0050677A" w:rsidRDefault="00000000">
      <w:pPr>
        <w:spacing w:after="90"/>
      </w:pPr>
      <w:r>
        <w:t>HALF_OPEN → CLOSED</w:t>
      </w:r>
    </w:p>
    <w:p w14:paraId="0DEDA6A1" w14:textId="77777777" w:rsidR="0050677A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>Reflection — Model Answers</w:t>
      </w:r>
    </w:p>
    <w:p w14:paraId="711E26AF" w14:textId="77777777" w:rsidR="0050677A" w:rsidRDefault="00000000">
      <w:pPr>
        <w:spacing w:before="100" w:after="20"/>
      </w:pPr>
      <w:r>
        <w:rPr>
          <w:b/>
          <w:bCs/>
          <w:color w:val="1E2761"/>
          <w:sz w:val="19"/>
          <w:szCs w:val="19"/>
        </w:rPr>
        <w:t>Shared vs. per-method breakers</w:t>
      </w:r>
    </w:p>
    <w:p w14:paraId="2CBEEA42" w14:textId="77777777" w:rsidR="0050677A" w:rsidRDefault="00000000">
      <w:pPr>
        <w:spacing w:after="90"/>
      </w:pPr>
      <w:r>
        <w:lastRenderedPageBreak/>
        <w:t xml:space="preserve">If credit card, PayPal, and gift card genuinely call three independent external services, one shared breaker is a real design flaw: an outage in one provider incorrectly blocks all three. In production, each </w:t>
      </w:r>
      <w:proofErr w:type="spellStart"/>
      <w:r>
        <w:t>PaymentStrategy</w:t>
      </w:r>
      <w:proofErr w:type="spellEnd"/>
      <w:r>
        <w:t xml:space="preserve"> implementation should have its own named circuit breaker (e.g. @</w:t>
      </w:r>
      <w:proofErr w:type="gramStart"/>
      <w:r>
        <w:t>CircuitBreaker(</w:t>
      </w:r>
      <w:proofErr w:type="gramEnd"/>
      <w:r>
        <w:t>name = "</w:t>
      </w:r>
      <w:proofErr w:type="spellStart"/>
      <w:r>
        <w:t>creditCardGateway</w:t>
      </w:r>
      <w:proofErr w:type="spellEnd"/>
      <w:r>
        <w:t xml:space="preserve">") inside </w:t>
      </w:r>
      <w:proofErr w:type="spellStart"/>
      <w:r>
        <w:t>CreditCardStrategy</w:t>
      </w:r>
      <w:proofErr w:type="spellEnd"/>
      <w:r>
        <w:t xml:space="preserve"> itself), so a failure in one provider doesn't fail-fast the others.</w:t>
      </w:r>
    </w:p>
    <w:p w14:paraId="332DA1FF" w14:textId="77777777" w:rsidR="0050677A" w:rsidRDefault="00000000">
      <w:pPr>
        <w:spacing w:before="100" w:after="20"/>
      </w:pPr>
      <w:r>
        <w:rPr>
          <w:b/>
          <w:bCs/>
          <w:color w:val="1E2761"/>
          <w:sz w:val="19"/>
          <w:szCs w:val="19"/>
        </w:rPr>
        <w:t>Production sizing</w:t>
      </w:r>
    </w:p>
    <w:p w14:paraId="78AC7A11" w14:textId="77777777" w:rsidR="0050677A" w:rsidRDefault="00000000">
      <w:pPr>
        <w:spacing w:after="90"/>
      </w:pPr>
      <w:r>
        <w:t>At real volume, a sliding window of 4 calls is far too small — a brief blip could trip the breaker on pure noise. A production system would use a much larger window (hundreds or thousands of calls, or a time-based window of e.g. 60 seconds) so the failure rate reflects a genuine trend rather than a handful of unlucky requests. The wait duration would likely be longer too — 10 seconds is fine for a live demo, but a real gateway outage rarely resolves that quickly, so a longer wait (30–60s or more, sometimes with exponential backoff across repeated trips) avoids hammering a still-recovering dependency with trial traffic.</w:t>
      </w:r>
    </w:p>
    <w:sectPr w:rsidR="0050677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368A2"/>
    <w:multiLevelType w:val="hybridMultilevel"/>
    <w:tmpl w:val="25709228"/>
    <w:lvl w:ilvl="0" w:tplc="99084508">
      <w:start w:val="1"/>
      <w:numFmt w:val="bullet"/>
      <w:lvlText w:val="●"/>
      <w:lvlJc w:val="left"/>
      <w:pPr>
        <w:ind w:left="720" w:hanging="360"/>
      </w:pPr>
    </w:lvl>
    <w:lvl w:ilvl="1" w:tplc="D21880FC">
      <w:start w:val="1"/>
      <w:numFmt w:val="bullet"/>
      <w:lvlText w:val="○"/>
      <w:lvlJc w:val="left"/>
      <w:pPr>
        <w:ind w:left="1440" w:hanging="360"/>
      </w:pPr>
    </w:lvl>
    <w:lvl w:ilvl="2" w:tplc="C9FEC6E0">
      <w:start w:val="1"/>
      <w:numFmt w:val="bullet"/>
      <w:lvlText w:val="■"/>
      <w:lvlJc w:val="left"/>
      <w:pPr>
        <w:ind w:left="2160" w:hanging="360"/>
      </w:pPr>
    </w:lvl>
    <w:lvl w:ilvl="3" w:tplc="F4AAE62E">
      <w:start w:val="1"/>
      <w:numFmt w:val="bullet"/>
      <w:lvlText w:val="●"/>
      <w:lvlJc w:val="left"/>
      <w:pPr>
        <w:ind w:left="2880" w:hanging="360"/>
      </w:pPr>
    </w:lvl>
    <w:lvl w:ilvl="4" w:tplc="10165B94">
      <w:start w:val="1"/>
      <w:numFmt w:val="bullet"/>
      <w:lvlText w:val="○"/>
      <w:lvlJc w:val="left"/>
      <w:pPr>
        <w:ind w:left="3600" w:hanging="360"/>
      </w:pPr>
    </w:lvl>
    <w:lvl w:ilvl="5" w:tplc="BD18F162">
      <w:start w:val="1"/>
      <w:numFmt w:val="bullet"/>
      <w:lvlText w:val="■"/>
      <w:lvlJc w:val="left"/>
      <w:pPr>
        <w:ind w:left="4320" w:hanging="360"/>
      </w:pPr>
    </w:lvl>
    <w:lvl w:ilvl="6" w:tplc="FE721666">
      <w:start w:val="1"/>
      <w:numFmt w:val="bullet"/>
      <w:lvlText w:val="●"/>
      <w:lvlJc w:val="left"/>
      <w:pPr>
        <w:ind w:left="5040" w:hanging="360"/>
      </w:pPr>
    </w:lvl>
    <w:lvl w:ilvl="7" w:tplc="86620308">
      <w:start w:val="1"/>
      <w:numFmt w:val="bullet"/>
      <w:lvlText w:val="●"/>
      <w:lvlJc w:val="left"/>
      <w:pPr>
        <w:ind w:left="5760" w:hanging="360"/>
      </w:pPr>
    </w:lvl>
    <w:lvl w:ilvl="8" w:tplc="B650CA98">
      <w:start w:val="1"/>
      <w:numFmt w:val="bullet"/>
      <w:lvlText w:val="●"/>
      <w:lvlJc w:val="left"/>
      <w:pPr>
        <w:ind w:left="6480" w:hanging="360"/>
      </w:pPr>
    </w:lvl>
  </w:abstractNum>
  <w:num w:numId="1" w16cid:durableId="7844267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77A"/>
    <w:rsid w:val="000324F6"/>
    <w:rsid w:val="001F4E77"/>
    <w:rsid w:val="0050677A"/>
    <w:rsid w:val="006D2AE9"/>
    <w:rsid w:val="00DA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D20C0"/>
  <w15:docId w15:val="{D90D8B08-28D1-40E1-9827-09E8E9635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Light" w:eastAsia="Segoe UI Light" w:hAnsi="Segoe UI Light" w:cs="Segoe UI Light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1303</Words>
  <Characters>7431</Characters>
  <Application>Microsoft Office Word</Application>
  <DocSecurity>0</DocSecurity>
  <Lines>61</Lines>
  <Paragraphs>17</Paragraphs>
  <ScaleCrop>false</ScaleCrop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Makarand Bhoir</cp:lastModifiedBy>
  <cp:revision>3</cp:revision>
  <dcterms:created xsi:type="dcterms:W3CDTF">2026-08-31T04:10:00Z</dcterms:created>
  <dcterms:modified xsi:type="dcterms:W3CDTF">2026-09-08T12:27:00Z</dcterms:modified>
</cp:coreProperties>
</file>