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5AB5F" w14:textId="77777777" w:rsidR="00470246" w:rsidRPr="00470246" w:rsidRDefault="00470246" w:rsidP="00951195">
      <w:r w:rsidRPr="00470246">
        <w:t>Turing's concept of the Imitation Game was designed to evaluate a machine’s reasoning ability</w:t>
      </w:r>
    </w:p>
    <w:p w14:paraId="781506B9" w14:textId="38E53301" w:rsidR="00470246" w:rsidRDefault="00470246" w:rsidP="00951195">
      <w:r>
        <w:t>False</w:t>
      </w:r>
    </w:p>
    <w:p w14:paraId="72B4E3EF" w14:textId="77777777" w:rsidR="00951195" w:rsidRDefault="00470246" w:rsidP="00951195">
      <w:r w:rsidRPr="00470246">
        <w:t xml:space="preserve">Who coined the term “Artificial Intelligence”? </w:t>
      </w:r>
    </w:p>
    <w:p w14:paraId="3244F389" w14:textId="77777777" w:rsidR="00951195" w:rsidRDefault="00470246" w:rsidP="00951195">
      <w:r w:rsidRPr="00470246">
        <w:t xml:space="preserve">*(a) Alan Turing, </w:t>
      </w:r>
    </w:p>
    <w:p w14:paraId="1781D6DB" w14:textId="77777777" w:rsidR="00951195" w:rsidRDefault="00470246" w:rsidP="00951195">
      <w:r w:rsidRPr="00470246">
        <w:t xml:space="preserve">b) Marvin Minsky, </w:t>
      </w:r>
    </w:p>
    <w:p w14:paraId="36C5DC1F" w14:textId="77777777" w:rsidR="00951195" w:rsidRDefault="00470246" w:rsidP="00951195">
      <w:r w:rsidRPr="00470246">
        <w:t xml:space="preserve">c) John McCarthy, </w:t>
      </w:r>
    </w:p>
    <w:p w14:paraId="4ABE32D4" w14:textId="6B1C4667" w:rsidR="00470246" w:rsidRPr="00470246" w:rsidRDefault="00470246" w:rsidP="00951195">
      <w:bookmarkStart w:id="0" w:name="_GoBack"/>
      <w:bookmarkEnd w:id="0"/>
      <w:r w:rsidRPr="00470246">
        <w:t>d) Claude Shannon) *</w:t>
      </w:r>
    </w:p>
    <w:p w14:paraId="30DE39F5" w14:textId="1C4092FD" w:rsidR="00470246" w:rsidRDefault="00470246" w:rsidP="00951195">
      <w:r w:rsidRPr="00470246">
        <w:t>John McCarthy</w:t>
      </w:r>
    </w:p>
    <w:p w14:paraId="17FD29E0" w14:textId="77777777" w:rsidR="00470246" w:rsidRPr="00470246" w:rsidRDefault="00470246" w:rsidP="00951195">
      <w:r w:rsidRPr="00470246">
        <w:t>The Von Neumann architecture is comprised of the following (select ALL that apply)</w:t>
      </w:r>
    </w:p>
    <w:p w14:paraId="5595B5B5" w14:textId="77777777" w:rsidR="00470246" w:rsidRPr="00470246" w:rsidRDefault="00470246" w:rsidP="00951195">
      <w:r w:rsidRPr="00470246">
        <w:t>CPU</w:t>
      </w:r>
    </w:p>
    <w:p w14:paraId="64F59688" w14:textId="77777777" w:rsidR="00470246" w:rsidRPr="00470246" w:rsidRDefault="00470246" w:rsidP="00951195">
      <w:r w:rsidRPr="00470246">
        <w:t>Memory</w:t>
      </w:r>
    </w:p>
    <w:p w14:paraId="5D681446" w14:textId="77777777" w:rsidR="00470246" w:rsidRDefault="00470246" w:rsidP="00470246">
      <w:pPr>
        <w:jc w:val="both"/>
      </w:pPr>
    </w:p>
    <w:sectPr w:rsidR="00470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ESRI NIMA VMAP1&amp;2 P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F62E8"/>
    <w:multiLevelType w:val="multilevel"/>
    <w:tmpl w:val="6FF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D3D0A"/>
    <w:multiLevelType w:val="multilevel"/>
    <w:tmpl w:val="BFB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246"/>
    <w:rsid w:val="00470246"/>
    <w:rsid w:val="00951195"/>
    <w:rsid w:val="00D8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B304"/>
  <w15:chartTrackingRefBased/>
  <w15:docId w15:val="{5D7BB18D-297C-42F3-A9EE-67894208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4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24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4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02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02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Dell</cp:lastModifiedBy>
  <cp:revision>2</cp:revision>
  <dcterms:created xsi:type="dcterms:W3CDTF">2026-05-20T13:09:00Z</dcterms:created>
  <dcterms:modified xsi:type="dcterms:W3CDTF">2026-05-31T01:21:00Z</dcterms:modified>
</cp:coreProperties>
</file>