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1680536157"/>
        <w:docPartObj>
          <w:docPartGallery w:val="Table of Contents"/>
          <w:docPartUnique/>
        </w:docPartObj>
      </w:sdtPr>
      <w:sdtEndPr>
        <w:rPr>
          <w:rFonts w:ascii="Arial" w:hAnsi="Arial"/>
          <w:b/>
          <w:bCs/>
          <w:noProof/>
          <w:color w:val="000000" w:themeColor="text1"/>
        </w:rPr>
      </w:sdtEndPr>
      <w:sdtContent>
        <w:p w14:paraId="02ACF7C7" w14:textId="5199299F" w:rsidR="00C332A9" w:rsidRPr="00C332A9" w:rsidRDefault="00C332A9">
          <w:pPr>
            <w:pStyle w:val="TOCHeading"/>
            <w:rPr>
              <w:b/>
              <w:bCs/>
              <w:color w:val="auto"/>
            </w:rPr>
          </w:pPr>
          <w:r w:rsidRPr="00C332A9">
            <w:rPr>
              <w:b/>
              <w:bCs/>
              <w:color w:val="auto"/>
            </w:rPr>
            <w:t>Table of Contents</w:t>
          </w:r>
          <w:bookmarkStart w:id="0" w:name="_GoBack"/>
          <w:bookmarkEnd w:id="0"/>
        </w:p>
        <w:p w14:paraId="719B2B2B" w14:textId="4DB795AA" w:rsidR="00007B2B" w:rsidRDefault="00C332A9">
          <w:pPr>
            <w:pStyle w:val="TOC1"/>
            <w:tabs>
              <w:tab w:val="right" w:leader="dot" w:pos="9350"/>
            </w:tabs>
            <w:rPr>
              <w:rFonts w:asciiTheme="minorHAnsi" w:eastAsiaTheme="minorEastAsia" w:hAnsiTheme="minorHAnsi"/>
              <w:noProof/>
              <w:color w:val="auto"/>
              <w:kern w:val="0"/>
              <w:sz w:val="22"/>
              <w:szCs w:val="22"/>
              <w:lang w:bidi="ar-SA"/>
              <w14:ligatures w14:val="none"/>
            </w:rPr>
          </w:pPr>
          <w:r>
            <w:fldChar w:fldCharType="begin"/>
          </w:r>
          <w:r>
            <w:instrText xml:space="preserve"> TOC \o "1-3" \h \z \u </w:instrText>
          </w:r>
          <w:r>
            <w:fldChar w:fldCharType="separate"/>
          </w:r>
          <w:hyperlink w:anchor="_Toc231299919" w:history="1">
            <w:r w:rsidR="00007B2B" w:rsidRPr="003F6F2C">
              <w:rPr>
                <w:rStyle w:val="Hyperlink"/>
                <w:noProof/>
              </w:rPr>
              <w:t>Session 1: Investigation of LLM</w:t>
            </w:r>
            <w:r w:rsidR="00007B2B">
              <w:rPr>
                <w:noProof/>
                <w:webHidden/>
              </w:rPr>
              <w:tab/>
            </w:r>
            <w:r w:rsidR="00007B2B">
              <w:rPr>
                <w:noProof/>
                <w:webHidden/>
              </w:rPr>
              <w:fldChar w:fldCharType="begin"/>
            </w:r>
            <w:r w:rsidR="00007B2B">
              <w:rPr>
                <w:noProof/>
                <w:webHidden/>
              </w:rPr>
              <w:instrText xml:space="preserve"> PAGEREF _Toc231299919 \h </w:instrText>
            </w:r>
            <w:r w:rsidR="00007B2B">
              <w:rPr>
                <w:noProof/>
                <w:webHidden/>
              </w:rPr>
            </w:r>
            <w:r w:rsidR="00007B2B">
              <w:rPr>
                <w:noProof/>
                <w:webHidden/>
              </w:rPr>
              <w:fldChar w:fldCharType="separate"/>
            </w:r>
            <w:r w:rsidR="00007B2B">
              <w:rPr>
                <w:noProof/>
                <w:webHidden/>
              </w:rPr>
              <w:t>2</w:t>
            </w:r>
            <w:r w:rsidR="00007B2B">
              <w:rPr>
                <w:noProof/>
                <w:webHidden/>
              </w:rPr>
              <w:fldChar w:fldCharType="end"/>
            </w:r>
          </w:hyperlink>
        </w:p>
        <w:p w14:paraId="68D3FFF6" w14:textId="26EA903C"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0" w:history="1">
            <w:r w:rsidRPr="003F6F2C">
              <w:rPr>
                <w:rStyle w:val="Hyperlink"/>
                <w:noProof/>
              </w:rPr>
              <w:t>1. Clarifying a Difficult Idea</w:t>
            </w:r>
            <w:r>
              <w:rPr>
                <w:noProof/>
                <w:webHidden/>
              </w:rPr>
              <w:tab/>
            </w:r>
            <w:r>
              <w:rPr>
                <w:noProof/>
                <w:webHidden/>
              </w:rPr>
              <w:fldChar w:fldCharType="begin"/>
            </w:r>
            <w:r>
              <w:rPr>
                <w:noProof/>
                <w:webHidden/>
              </w:rPr>
              <w:instrText xml:space="preserve"> PAGEREF _Toc231299920 \h </w:instrText>
            </w:r>
            <w:r>
              <w:rPr>
                <w:noProof/>
                <w:webHidden/>
              </w:rPr>
            </w:r>
            <w:r>
              <w:rPr>
                <w:noProof/>
                <w:webHidden/>
              </w:rPr>
              <w:fldChar w:fldCharType="separate"/>
            </w:r>
            <w:r>
              <w:rPr>
                <w:noProof/>
                <w:webHidden/>
              </w:rPr>
              <w:t>2</w:t>
            </w:r>
            <w:r>
              <w:rPr>
                <w:noProof/>
                <w:webHidden/>
              </w:rPr>
              <w:fldChar w:fldCharType="end"/>
            </w:r>
          </w:hyperlink>
        </w:p>
        <w:p w14:paraId="280F7D93" w14:textId="1CDBE150"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1" w:history="1">
            <w:r w:rsidRPr="003F6F2C">
              <w:rPr>
                <w:rStyle w:val="Hyperlink"/>
                <w:noProof/>
              </w:rPr>
              <w:t>2. Inventive Short Story</w:t>
            </w:r>
            <w:r>
              <w:rPr>
                <w:noProof/>
                <w:webHidden/>
              </w:rPr>
              <w:tab/>
            </w:r>
            <w:r>
              <w:rPr>
                <w:noProof/>
                <w:webHidden/>
              </w:rPr>
              <w:fldChar w:fldCharType="begin"/>
            </w:r>
            <w:r>
              <w:rPr>
                <w:noProof/>
                <w:webHidden/>
              </w:rPr>
              <w:instrText xml:space="preserve"> PAGEREF _Toc231299921 \h </w:instrText>
            </w:r>
            <w:r>
              <w:rPr>
                <w:noProof/>
                <w:webHidden/>
              </w:rPr>
            </w:r>
            <w:r>
              <w:rPr>
                <w:noProof/>
                <w:webHidden/>
              </w:rPr>
              <w:fldChar w:fldCharType="separate"/>
            </w:r>
            <w:r>
              <w:rPr>
                <w:noProof/>
                <w:webHidden/>
              </w:rPr>
              <w:t>2</w:t>
            </w:r>
            <w:r>
              <w:rPr>
                <w:noProof/>
                <w:webHidden/>
              </w:rPr>
              <w:fldChar w:fldCharType="end"/>
            </w:r>
          </w:hyperlink>
        </w:p>
        <w:p w14:paraId="755137E2" w14:textId="6A2AFD8F"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2" w:history="1">
            <w:r w:rsidRPr="003F6F2C">
              <w:rPr>
                <w:rStyle w:val="Hyperlink"/>
                <w:noProof/>
              </w:rPr>
              <w:t>3. Translation Assignment</w:t>
            </w:r>
            <w:r>
              <w:rPr>
                <w:noProof/>
                <w:webHidden/>
              </w:rPr>
              <w:tab/>
            </w:r>
            <w:r>
              <w:rPr>
                <w:noProof/>
                <w:webHidden/>
              </w:rPr>
              <w:fldChar w:fldCharType="begin"/>
            </w:r>
            <w:r>
              <w:rPr>
                <w:noProof/>
                <w:webHidden/>
              </w:rPr>
              <w:instrText xml:space="preserve"> PAGEREF _Toc231299922 \h </w:instrText>
            </w:r>
            <w:r>
              <w:rPr>
                <w:noProof/>
                <w:webHidden/>
              </w:rPr>
            </w:r>
            <w:r>
              <w:rPr>
                <w:noProof/>
                <w:webHidden/>
              </w:rPr>
              <w:fldChar w:fldCharType="separate"/>
            </w:r>
            <w:r>
              <w:rPr>
                <w:noProof/>
                <w:webHidden/>
              </w:rPr>
              <w:t>3</w:t>
            </w:r>
            <w:r>
              <w:rPr>
                <w:noProof/>
                <w:webHidden/>
              </w:rPr>
              <w:fldChar w:fldCharType="end"/>
            </w:r>
          </w:hyperlink>
        </w:p>
        <w:p w14:paraId="47D9BDE1" w14:textId="602756AF"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3" w:history="1">
            <w:r w:rsidRPr="003F6F2C">
              <w:rPr>
                <w:rStyle w:val="Hyperlink"/>
                <w:noProof/>
              </w:rPr>
              <w:t>4. Problem with Logical Reasoning</w:t>
            </w:r>
            <w:r>
              <w:rPr>
                <w:noProof/>
                <w:webHidden/>
              </w:rPr>
              <w:tab/>
            </w:r>
            <w:r>
              <w:rPr>
                <w:noProof/>
                <w:webHidden/>
              </w:rPr>
              <w:fldChar w:fldCharType="begin"/>
            </w:r>
            <w:r>
              <w:rPr>
                <w:noProof/>
                <w:webHidden/>
              </w:rPr>
              <w:instrText xml:space="preserve"> PAGEREF _Toc231299923 \h </w:instrText>
            </w:r>
            <w:r>
              <w:rPr>
                <w:noProof/>
                <w:webHidden/>
              </w:rPr>
            </w:r>
            <w:r>
              <w:rPr>
                <w:noProof/>
                <w:webHidden/>
              </w:rPr>
              <w:fldChar w:fldCharType="separate"/>
            </w:r>
            <w:r>
              <w:rPr>
                <w:noProof/>
                <w:webHidden/>
              </w:rPr>
              <w:t>3</w:t>
            </w:r>
            <w:r>
              <w:rPr>
                <w:noProof/>
                <w:webHidden/>
              </w:rPr>
              <w:fldChar w:fldCharType="end"/>
            </w:r>
          </w:hyperlink>
        </w:p>
        <w:p w14:paraId="0756466B" w14:textId="600DC9FD"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4" w:history="1">
            <w:r w:rsidRPr="003F6F2C">
              <w:rPr>
                <w:rStyle w:val="Hyperlink"/>
                <w:noProof/>
              </w:rPr>
              <w:t>5. Useful Daily Tasks or Academic Assignments</w:t>
            </w:r>
            <w:r>
              <w:rPr>
                <w:noProof/>
                <w:webHidden/>
              </w:rPr>
              <w:tab/>
            </w:r>
            <w:r>
              <w:rPr>
                <w:noProof/>
                <w:webHidden/>
              </w:rPr>
              <w:fldChar w:fldCharType="begin"/>
            </w:r>
            <w:r>
              <w:rPr>
                <w:noProof/>
                <w:webHidden/>
              </w:rPr>
              <w:instrText xml:space="preserve"> PAGEREF _Toc231299924 \h </w:instrText>
            </w:r>
            <w:r>
              <w:rPr>
                <w:noProof/>
                <w:webHidden/>
              </w:rPr>
            </w:r>
            <w:r>
              <w:rPr>
                <w:noProof/>
                <w:webHidden/>
              </w:rPr>
              <w:fldChar w:fldCharType="separate"/>
            </w:r>
            <w:r>
              <w:rPr>
                <w:noProof/>
                <w:webHidden/>
              </w:rPr>
              <w:t>3</w:t>
            </w:r>
            <w:r>
              <w:rPr>
                <w:noProof/>
                <w:webHidden/>
              </w:rPr>
              <w:fldChar w:fldCharType="end"/>
            </w:r>
          </w:hyperlink>
        </w:p>
        <w:p w14:paraId="13D83D02" w14:textId="5FBD3347"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5" w:history="1">
            <w:r w:rsidRPr="003F6F2C">
              <w:rPr>
                <w:rStyle w:val="Hyperlink"/>
                <w:noProof/>
              </w:rPr>
              <w:t>Results</w:t>
            </w:r>
            <w:r>
              <w:rPr>
                <w:noProof/>
                <w:webHidden/>
              </w:rPr>
              <w:tab/>
            </w:r>
            <w:r>
              <w:rPr>
                <w:noProof/>
                <w:webHidden/>
              </w:rPr>
              <w:fldChar w:fldCharType="begin"/>
            </w:r>
            <w:r>
              <w:rPr>
                <w:noProof/>
                <w:webHidden/>
              </w:rPr>
              <w:instrText xml:space="preserve"> PAGEREF _Toc231299925 \h </w:instrText>
            </w:r>
            <w:r>
              <w:rPr>
                <w:noProof/>
                <w:webHidden/>
              </w:rPr>
            </w:r>
            <w:r>
              <w:rPr>
                <w:noProof/>
                <w:webHidden/>
              </w:rPr>
              <w:fldChar w:fldCharType="separate"/>
            </w:r>
            <w:r>
              <w:rPr>
                <w:noProof/>
                <w:webHidden/>
              </w:rPr>
              <w:t>4</w:t>
            </w:r>
            <w:r>
              <w:rPr>
                <w:noProof/>
                <w:webHidden/>
              </w:rPr>
              <w:fldChar w:fldCharType="end"/>
            </w:r>
          </w:hyperlink>
        </w:p>
        <w:p w14:paraId="69A929CD" w14:textId="54BB76C1"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6" w:history="1">
            <w:r w:rsidRPr="003F6F2C">
              <w:rPr>
                <w:rStyle w:val="Hyperlink"/>
                <w:noProof/>
              </w:rPr>
              <w:t>Session 2: Engineering Promptness</w:t>
            </w:r>
            <w:r>
              <w:rPr>
                <w:noProof/>
                <w:webHidden/>
              </w:rPr>
              <w:tab/>
            </w:r>
            <w:r>
              <w:rPr>
                <w:noProof/>
                <w:webHidden/>
              </w:rPr>
              <w:fldChar w:fldCharType="begin"/>
            </w:r>
            <w:r>
              <w:rPr>
                <w:noProof/>
                <w:webHidden/>
              </w:rPr>
              <w:instrText xml:space="preserve"> PAGEREF _Toc231299926 \h </w:instrText>
            </w:r>
            <w:r>
              <w:rPr>
                <w:noProof/>
                <w:webHidden/>
              </w:rPr>
            </w:r>
            <w:r>
              <w:rPr>
                <w:noProof/>
                <w:webHidden/>
              </w:rPr>
              <w:fldChar w:fldCharType="separate"/>
            </w:r>
            <w:r>
              <w:rPr>
                <w:noProof/>
                <w:webHidden/>
              </w:rPr>
              <w:t>5</w:t>
            </w:r>
            <w:r>
              <w:rPr>
                <w:noProof/>
                <w:webHidden/>
              </w:rPr>
              <w:fldChar w:fldCharType="end"/>
            </w:r>
          </w:hyperlink>
        </w:p>
        <w:p w14:paraId="19B58088" w14:textId="5DE4DF7D"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7" w:history="1">
            <w:r w:rsidRPr="003F6F2C">
              <w:rPr>
                <w:rStyle w:val="Hyperlink"/>
                <w:noProof/>
              </w:rPr>
              <w:t>Third Iteration</w:t>
            </w:r>
            <w:r>
              <w:rPr>
                <w:noProof/>
                <w:webHidden/>
              </w:rPr>
              <w:tab/>
            </w:r>
            <w:r>
              <w:rPr>
                <w:noProof/>
                <w:webHidden/>
              </w:rPr>
              <w:fldChar w:fldCharType="begin"/>
            </w:r>
            <w:r>
              <w:rPr>
                <w:noProof/>
                <w:webHidden/>
              </w:rPr>
              <w:instrText xml:space="preserve"> PAGEREF _Toc231299927 \h </w:instrText>
            </w:r>
            <w:r>
              <w:rPr>
                <w:noProof/>
                <w:webHidden/>
              </w:rPr>
            </w:r>
            <w:r>
              <w:rPr>
                <w:noProof/>
                <w:webHidden/>
              </w:rPr>
              <w:fldChar w:fldCharType="separate"/>
            </w:r>
            <w:r>
              <w:rPr>
                <w:noProof/>
                <w:webHidden/>
              </w:rPr>
              <w:t>6</w:t>
            </w:r>
            <w:r>
              <w:rPr>
                <w:noProof/>
                <w:webHidden/>
              </w:rPr>
              <w:fldChar w:fldCharType="end"/>
            </w:r>
          </w:hyperlink>
        </w:p>
        <w:p w14:paraId="631099D3" w14:textId="35E01F1D"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8" w:history="1">
            <w:r w:rsidRPr="003F6F2C">
              <w:rPr>
                <w:rStyle w:val="Hyperlink"/>
                <w:noProof/>
              </w:rPr>
              <w:t>Methods That Had the Biggest Impact</w:t>
            </w:r>
            <w:r>
              <w:rPr>
                <w:noProof/>
                <w:webHidden/>
              </w:rPr>
              <w:tab/>
            </w:r>
            <w:r>
              <w:rPr>
                <w:noProof/>
                <w:webHidden/>
              </w:rPr>
              <w:fldChar w:fldCharType="begin"/>
            </w:r>
            <w:r>
              <w:rPr>
                <w:noProof/>
                <w:webHidden/>
              </w:rPr>
              <w:instrText xml:space="preserve"> PAGEREF _Toc231299928 \h </w:instrText>
            </w:r>
            <w:r>
              <w:rPr>
                <w:noProof/>
                <w:webHidden/>
              </w:rPr>
            </w:r>
            <w:r>
              <w:rPr>
                <w:noProof/>
                <w:webHidden/>
              </w:rPr>
              <w:fldChar w:fldCharType="separate"/>
            </w:r>
            <w:r>
              <w:rPr>
                <w:noProof/>
                <w:webHidden/>
              </w:rPr>
              <w:t>7</w:t>
            </w:r>
            <w:r>
              <w:rPr>
                <w:noProof/>
                <w:webHidden/>
              </w:rPr>
              <w:fldChar w:fldCharType="end"/>
            </w:r>
          </w:hyperlink>
        </w:p>
        <w:p w14:paraId="0EEA2B3E" w14:textId="39B4235A"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29" w:history="1">
            <w:r w:rsidRPr="003F6F2C">
              <w:rPr>
                <w:rStyle w:val="Hyperlink"/>
                <w:noProof/>
              </w:rPr>
              <w:t>Three Essential Elements of Successful Prompt Design</w:t>
            </w:r>
            <w:r>
              <w:rPr>
                <w:noProof/>
                <w:webHidden/>
              </w:rPr>
              <w:tab/>
            </w:r>
            <w:r>
              <w:rPr>
                <w:noProof/>
                <w:webHidden/>
              </w:rPr>
              <w:fldChar w:fldCharType="begin"/>
            </w:r>
            <w:r>
              <w:rPr>
                <w:noProof/>
                <w:webHidden/>
              </w:rPr>
              <w:instrText xml:space="preserve"> PAGEREF _Toc231299929 \h </w:instrText>
            </w:r>
            <w:r>
              <w:rPr>
                <w:noProof/>
                <w:webHidden/>
              </w:rPr>
            </w:r>
            <w:r>
              <w:rPr>
                <w:noProof/>
                <w:webHidden/>
              </w:rPr>
              <w:fldChar w:fldCharType="separate"/>
            </w:r>
            <w:r>
              <w:rPr>
                <w:noProof/>
                <w:webHidden/>
              </w:rPr>
              <w:t>7</w:t>
            </w:r>
            <w:r>
              <w:rPr>
                <w:noProof/>
                <w:webHidden/>
              </w:rPr>
              <w:fldChar w:fldCharType="end"/>
            </w:r>
          </w:hyperlink>
        </w:p>
        <w:p w14:paraId="4889991A" w14:textId="79207115" w:rsidR="00007B2B" w:rsidRDefault="00007B2B">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299930" w:history="1">
            <w:r w:rsidRPr="003F6F2C">
              <w:rPr>
                <w:rStyle w:val="Hyperlink"/>
                <w:noProof/>
              </w:rPr>
              <w:t>Session 3: The Limitations of LLM</w:t>
            </w:r>
            <w:r>
              <w:rPr>
                <w:noProof/>
                <w:webHidden/>
              </w:rPr>
              <w:tab/>
            </w:r>
            <w:r>
              <w:rPr>
                <w:noProof/>
                <w:webHidden/>
              </w:rPr>
              <w:fldChar w:fldCharType="begin"/>
            </w:r>
            <w:r>
              <w:rPr>
                <w:noProof/>
                <w:webHidden/>
              </w:rPr>
              <w:instrText xml:space="preserve"> PAGEREF _Toc231299930 \h </w:instrText>
            </w:r>
            <w:r>
              <w:rPr>
                <w:noProof/>
                <w:webHidden/>
              </w:rPr>
            </w:r>
            <w:r>
              <w:rPr>
                <w:noProof/>
                <w:webHidden/>
              </w:rPr>
              <w:fldChar w:fldCharType="separate"/>
            </w:r>
            <w:r>
              <w:rPr>
                <w:noProof/>
                <w:webHidden/>
              </w:rPr>
              <w:t>7</w:t>
            </w:r>
            <w:r>
              <w:rPr>
                <w:noProof/>
                <w:webHidden/>
              </w:rPr>
              <w:fldChar w:fldCharType="end"/>
            </w:r>
          </w:hyperlink>
        </w:p>
        <w:p w14:paraId="61C36165" w14:textId="720DC139"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31" w:history="1">
            <w:r w:rsidRPr="003F6F2C">
              <w:rPr>
                <w:rStyle w:val="Hyperlink"/>
                <w:noProof/>
              </w:rPr>
              <w:t>1. Obtaining Up-to-Date Statistics</w:t>
            </w:r>
            <w:r>
              <w:rPr>
                <w:noProof/>
                <w:webHidden/>
              </w:rPr>
              <w:tab/>
            </w:r>
            <w:r>
              <w:rPr>
                <w:noProof/>
                <w:webHidden/>
              </w:rPr>
              <w:fldChar w:fldCharType="begin"/>
            </w:r>
            <w:r>
              <w:rPr>
                <w:noProof/>
                <w:webHidden/>
              </w:rPr>
              <w:instrText xml:space="preserve"> PAGEREF _Toc231299931 \h </w:instrText>
            </w:r>
            <w:r>
              <w:rPr>
                <w:noProof/>
                <w:webHidden/>
              </w:rPr>
            </w:r>
            <w:r>
              <w:rPr>
                <w:noProof/>
                <w:webHidden/>
              </w:rPr>
              <w:fldChar w:fldCharType="separate"/>
            </w:r>
            <w:r>
              <w:rPr>
                <w:noProof/>
                <w:webHidden/>
              </w:rPr>
              <w:t>8</w:t>
            </w:r>
            <w:r>
              <w:rPr>
                <w:noProof/>
                <w:webHidden/>
              </w:rPr>
              <w:fldChar w:fldCharType="end"/>
            </w:r>
          </w:hyperlink>
        </w:p>
        <w:p w14:paraId="1F7C4F90" w14:textId="4F32B97A"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32" w:history="1">
            <w:r w:rsidRPr="003F6F2C">
              <w:rPr>
                <w:rStyle w:val="Hyperlink"/>
                <w:noProof/>
              </w:rPr>
              <w:t>2. Making Complex Mathematical Calculation Requests</w:t>
            </w:r>
            <w:r>
              <w:rPr>
                <w:noProof/>
                <w:webHidden/>
              </w:rPr>
              <w:tab/>
            </w:r>
            <w:r>
              <w:rPr>
                <w:noProof/>
                <w:webHidden/>
              </w:rPr>
              <w:fldChar w:fldCharType="begin"/>
            </w:r>
            <w:r>
              <w:rPr>
                <w:noProof/>
                <w:webHidden/>
              </w:rPr>
              <w:instrText xml:space="preserve"> PAGEREF _Toc231299932 \h </w:instrText>
            </w:r>
            <w:r>
              <w:rPr>
                <w:noProof/>
                <w:webHidden/>
              </w:rPr>
            </w:r>
            <w:r>
              <w:rPr>
                <w:noProof/>
                <w:webHidden/>
              </w:rPr>
              <w:fldChar w:fldCharType="separate"/>
            </w:r>
            <w:r>
              <w:rPr>
                <w:noProof/>
                <w:webHidden/>
              </w:rPr>
              <w:t>8</w:t>
            </w:r>
            <w:r>
              <w:rPr>
                <w:noProof/>
                <w:webHidden/>
              </w:rPr>
              <w:fldChar w:fldCharType="end"/>
            </w:r>
          </w:hyperlink>
        </w:p>
        <w:p w14:paraId="7F05020E" w14:textId="1438FEA5"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33" w:history="1">
            <w:r w:rsidRPr="003F6F2C">
              <w:rPr>
                <w:rStyle w:val="Hyperlink"/>
                <w:noProof/>
              </w:rPr>
              <w:t>3. Requesting Individual Views on a Contentious Subject</w:t>
            </w:r>
            <w:r>
              <w:rPr>
                <w:noProof/>
                <w:webHidden/>
              </w:rPr>
              <w:tab/>
            </w:r>
            <w:r>
              <w:rPr>
                <w:noProof/>
                <w:webHidden/>
              </w:rPr>
              <w:fldChar w:fldCharType="begin"/>
            </w:r>
            <w:r>
              <w:rPr>
                <w:noProof/>
                <w:webHidden/>
              </w:rPr>
              <w:instrText xml:space="preserve"> PAGEREF _Toc231299933 \h </w:instrText>
            </w:r>
            <w:r>
              <w:rPr>
                <w:noProof/>
                <w:webHidden/>
              </w:rPr>
            </w:r>
            <w:r>
              <w:rPr>
                <w:noProof/>
                <w:webHidden/>
              </w:rPr>
              <w:fldChar w:fldCharType="separate"/>
            </w:r>
            <w:r>
              <w:rPr>
                <w:noProof/>
                <w:webHidden/>
              </w:rPr>
              <w:t>9</w:t>
            </w:r>
            <w:r>
              <w:rPr>
                <w:noProof/>
                <w:webHidden/>
              </w:rPr>
              <w:fldChar w:fldCharType="end"/>
            </w:r>
          </w:hyperlink>
        </w:p>
        <w:p w14:paraId="7E2CBC82" w14:textId="6D148587" w:rsidR="00007B2B" w:rsidRDefault="00007B2B">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299934" w:history="1">
            <w:r w:rsidRPr="003F6F2C">
              <w:rPr>
                <w:rStyle w:val="Hyperlink"/>
                <w:noProof/>
              </w:rPr>
              <w:t>4. Examining Factual Information in a Specialized Field</w:t>
            </w:r>
            <w:r>
              <w:rPr>
                <w:noProof/>
                <w:webHidden/>
              </w:rPr>
              <w:tab/>
            </w:r>
            <w:r>
              <w:rPr>
                <w:noProof/>
                <w:webHidden/>
              </w:rPr>
              <w:fldChar w:fldCharType="begin"/>
            </w:r>
            <w:r>
              <w:rPr>
                <w:noProof/>
                <w:webHidden/>
              </w:rPr>
              <w:instrText xml:space="preserve"> PAGEREF _Toc231299934 \h </w:instrText>
            </w:r>
            <w:r>
              <w:rPr>
                <w:noProof/>
                <w:webHidden/>
              </w:rPr>
            </w:r>
            <w:r>
              <w:rPr>
                <w:noProof/>
                <w:webHidden/>
              </w:rPr>
              <w:fldChar w:fldCharType="separate"/>
            </w:r>
            <w:r>
              <w:rPr>
                <w:noProof/>
                <w:webHidden/>
              </w:rPr>
              <w:t>9</w:t>
            </w:r>
            <w:r>
              <w:rPr>
                <w:noProof/>
                <w:webHidden/>
              </w:rPr>
              <w:fldChar w:fldCharType="end"/>
            </w:r>
          </w:hyperlink>
        </w:p>
        <w:p w14:paraId="1548B6F3" w14:textId="4540C57B" w:rsidR="00007B2B" w:rsidRDefault="00007B2B">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299935" w:history="1">
            <w:r w:rsidRPr="003F6F2C">
              <w:rPr>
                <w:rStyle w:val="Hyperlink"/>
                <w:noProof/>
              </w:rPr>
              <w:t>Synopsis of Results</w:t>
            </w:r>
            <w:r>
              <w:rPr>
                <w:noProof/>
                <w:webHidden/>
              </w:rPr>
              <w:tab/>
            </w:r>
            <w:r>
              <w:rPr>
                <w:noProof/>
                <w:webHidden/>
              </w:rPr>
              <w:fldChar w:fldCharType="begin"/>
            </w:r>
            <w:r>
              <w:rPr>
                <w:noProof/>
                <w:webHidden/>
              </w:rPr>
              <w:instrText xml:space="preserve"> PAGEREF _Toc231299935 \h </w:instrText>
            </w:r>
            <w:r>
              <w:rPr>
                <w:noProof/>
                <w:webHidden/>
              </w:rPr>
            </w:r>
            <w:r>
              <w:rPr>
                <w:noProof/>
                <w:webHidden/>
              </w:rPr>
              <w:fldChar w:fldCharType="separate"/>
            </w:r>
            <w:r>
              <w:rPr>
                <w:noProof/>
                <w:webHidden/>
              </w:rPr>
              <w:t>10</w:t>
            </w:r>
            <w:r>
              <w:rPr>
                <w:noProof/>
                <w:webHidden/>
              </w:rPr>
              <w:fldChar w:fldCharType="end"/>
            </w:r>
          </w:hyperlink>
        </w:p>
        <w:p w14:paraId="40AA493C" w14:textId="4E1E0B0F" w:rsidR="00C332A9" w:rsidRDefault="00C332A9">
          <w:r>
            <w:rPr>
              <w:b/>
              <w:bCs/>
              <w:noProof/>
            </w:rPr>
            <w:fldChar w:fldCharType="end"/>
          </w:r>
        </w:p>
      </w:sdtContent>
    </w:sdt>
    <w:p w14:paraId="0D12F418" w14:textId="77777777" w:rsidR="006C7202" w:rsidRDefault="006C7202" w:rsidP="006C7202">
      <w:pPr>
        <w:jc w:val="both"/>
      </w:pPr>
    </w:p>
    <w:p w14:paraId="2B80E67D" w14:textId="77777777" w:rsidR="006C7202" w:rsidRDefault="006C7202" w:rsidP="006C7202">
      <w:pPr>
        <w:jc w:val="both"/>
      </w:pPr>
      <w:r>
        <w:br w:type="page"/>
      </w:r>
    </w:p>
    <w:p w14:paraId="57C32B6F" w14:textId="77777777" w:rsidR="00E45423" w:rsidRDefault="00E45423" w:rsidP="00E45423">
      <w:pPr>
        <w:pStyle w:val="Heading1"/>
      </w:pPr>
      <w:bookmarkStart w:id="1" w:name="_Toc231299919"/>
      <w:r w:rsidRPr="00E45423">
        <w:lastRenderedPageBreak/>
        <w:t>Session 1: Investigation of LLM</w:t>
      </w:r>
      <w:bookmarkEnd w:id="1"/>
    </w:p>
    <w:p w14:paraId="1D02D935" w14:textId="29AC72F7" w:rsidR="00A65D71" w:rsidRDefault="00A65D71" w:rsidP="00123B85">
      <w:r>
        <w:t xml:space="preserve">For this exercise, </w:t>
      </w:r>
      <w:proofErr w:type="spellStart"/>
      <w:r>
        <w:t>ChatGPT</w:t>
      </w:r>
      <w:proofErr w:type="spellEnd"/>
      <w:r>
        <w:t xml:space="preserve"> was selected as the openly available LLM. The purpose was to investigate ChatGPT's potential for a variety of tasks, including idea clarification, creative writing, translation, logical reasoning, and practical study support.</w:t>
      </w:r>
    </w:p>
    <w:p w14:paraId="4C0FB9FB" w14:textId="789F69E8" w:rsidR="00A65D71" w:rsidRPr="00E45423" w:rsidRDefault="006C7202" w:rsidP="00E45423">
      <w:pPr>
        <w:pStyle w:val="Heading2"/>
      </w:pPr>
      <w:bookmarkStart w:id="2" w:name="_Toc231299920"/>
      <w:r w:rsidRPr="00E45423">
        <w:t xml:space="preserve">1. </w:t>
      </w:r>
      <w:r w:rsidR="00E45423" w:rsidRPr="00E45423">
        <w:t>Clarifying a Difficult Idea</w:t>
      </w:r>
      <w:bookmarkEnd w:id="2"/>
    </w:p>
    <w:p w14:paraId="125EBFF5" w14:textId="77777777" w:rsidR="00A65D71" w:rsidRDefault="00A65D71" w:rsidP="00123B85">
      <w:r>
        <w:t>The first job was asking ChatGPT to explain a complex machine learning concept. The question was:</w:t>
      </w:r>
    </w:p>
    <w:p w14:paraId="32CE1281" w14:textId="63FACE08" w:rsidR="00A65D71" w:rsidRDefault="00A65D71" w:rsidP="00123B85">
      <w:r>
        <w:t>"Give a basic explanation of neural networks."</w:t>
      </w:r>
    </w:p>
    <w:p w14:paraId="2DB4F1C0" w14:textId="27BEF794" w:rsidR="00A65D71" w:rsidRDefault="00A65D71" w:rsidP="00123B85">
      <w:r>
        <w:t>A neural network is a form of machine learning model that is inspired by the human brain, according to ChatGPT. It discussed how the network uses weight adjustments to detect patterns and how inputs flow via layers of linked nodes. The explanation was simple and easy to comprehend. It also included examples such as picture recognition and spam detection.</w:t>
      </w:r>
    </w:p>
    <w:p w14:paraId="6D845DEA" w14:textId="642CA71B" w:rsidR="00A65D71" w:rsidRDefault="00A65D71" w:rsidP="00123B85">
      <w:r>
        <w:t>ChatGPT did successfully because it simplified a tough subject and utilized language that was basic enough for novices to understand. It did not, however, go into great depth regarding the mathematical intricacies until directly requested.</w:t>
      </w:r>
    </w:p>
    <w:p w14:paraId="3556CA92" w14:textId="627873C3" w:rsidR="00A65D71" w:rsidRDefault="006C7202" w:rsidP="006C7202">
      <w:pPr>
        <w:pStyle w:val="Heading2"/>
      </w:pPr>
      <w:bookmarkStart w:id="3" w:name="_Toc231299921"/>
      <w:r w:rsidRPr="006C7202">
        <w:t xml:space="preserve">2. </w:t>
      </w:r>
      <w:r w:rsidR="00E45423" w:rsidRPr="00E45423">
        <w:t>Inventive Short Story</w:t>
      </w:r>
      <w:bookmarkEnd w:id="3"/>
    </w:p>
    <w:p w14:paraId="4838DAB6" w14:textId="2C6AD501" w:rsidR="00A65D71" w:rsidRDefault="00A65D71" w:rsidP="00123B85">
      <w:r>
        <w:t>The second test requested ChatGPT to construct a short story using two random terms, "robot" and "rainbow."</w:t>
      </w:r>
    </w:p>
    <w:p w14:paraId="4335BBAE" w14:textId="197A5D29" w:rsidR="00A65D71" w:rsidRDefault="00A65D71" w:rsidP="00123B85">
      <w:r>
        <w:t>ChatGPT produced a fantastic story about a small robot that followed a rainbow to locate colors for a gray city. The plot was interesting and easy to follow. It had a beginning, a middle, and an end.</w:t>
      </w:r>
    </w:p>
    <w:p w14:paraId="36E73624" w14:textId="0654A08D" w:rsidR="00A65D71" w:rsidRDefault="00A65D71" w:rsidP="00123B85">
      <w:r>
        <w:t>In terms of structure and originality, ChatGPT did well. It was conceivable to integrate two unconnected phrases into one story. Although the plot was straightforward and somewhat predictable, it might need more explicit guidelines in order to be more inventive.</w:t>
      </w:r>
    </w:p>
    <w:p w14:paraId="3F7A28E3" w14:textId="2E976594" w:rsidR="00A65D71" w:rsidRDefault="006C7202" w:rsidP="006C7202">
      <w:pPr>
        <w:pStyle w:val="Heading2"/>
      </w:pPr>
      <w:bookmarkStart w:id="4" w:name="_Toc231299922"/>
      <w:r w:rsidRPr="006C7202">
        <w:lastRenderedPageBreak/>
        <w:t xml:space="preserve">3. </w:t>
      </w:r>
      <w:r w:rsidR="00E45423" w:rsidRPr="00E45423">
        <w:t>Translation Assignment</w:t>
      </w:r>
      <w:bookmarkEnd w:id="4"/>
    </w:p>
    <w:p w14:paraId="4C7F621C" w14:textId="77777777" w:rsidR="00A65D71" w:rsidRDefault="00A65D71" w:rsidP="00123B85">
      <w:r>
        <w:t>The final assignment included requesting ChatGPT to translate a brief passage from English into Nepali. The passage was:</w:t>
      </w:r>
    </w:p>
    <w:p w14:paraId="2F2E4C3D" w14:textId="2047721F" w:rsidR="00A65D71" w:rsidRDefault="00A65D71" w:rsidP="00123B85">
      <w:r>
        <w:t>"Computers can learn from data and make predictions thanks to machine learning."</w:t>
      </w:r>
    </w:p>
    <w:p w14:paraId="241119B7" w14:textId="6FF1D458" w:rsidR="00A65D71" w:rsidRDefault="00A65D71" w:rsidP="00123B85">
      <w:r>
        <w:t>ChatGPT accurately translated the statement into Nepali. The message was concise and clear for the most part.</w:t>
      </w:r>
    </w:p>
    <w:p w14:paraId="095F5D38" w14:textId="2B6C1FF1" w:rsidR="00A65D71" w:rsidRDefault="00A65D71" w:rsidP="00123B85">
      <w:r>
        <w:t>ChatGPT succeeded well since it correctly delivered the key notion. However, because certain translated language can sound extremely formal, a native speaker may still need to evaluate the final translation depending on the context.</w:t>
      </w:r>
    </w:p>
    <w:p w14:paraId="3747A6CD" w14:textId="75632405" w:rsidR="00A65D71" w:rsidRDefault="006C7202" w:rsidP="006C7202">
      <w:pPr>
        <w:pStyle w:val="Heading2"/>
      </w:pPr>
      <w:bookmarkStart w:id="5" w:name="_Toc231299923"/>
      <w:r w:rsidRPr="006C7202">
        <w:t xml:space="preserve">4. </w:t>
      </w:r>
      <w:r w:rsidR="00E45423" w:rsidRPr="00E45423">
        <w:t>Problem with Logical Reasoning</w:t>
      </w:r>
      <w:bookmarkEnd w:id="5"/>
    </w:p>
    <w:p w14:paraId="1814D27D" w14:textId="5D46E9F7" w:rsidR="00A65D71" w:rsidRDefault="00A65D71" w:rsidP="00123B85">
      <w:r>
        <w:t>The fourth challenge was a logical reasoning question: "What is Max if he is a dog and all dogs are animals?"</w:t>
      </w:r>
    </w:p>
    <w:p w14:paraId="15E90749" w14:textId="3C4BA718" w:rsidR="00A65D71" w:rsidRDefault="00A65D71" w:rsidP="00123B85">
      <w:r>
        <w:t>ChatGPT responded that Max is an animal. It presented a clear explanation of the logic by noting that since all dogs belong to the animal group, Max must likewise be an animal.</w:t>
      </w:r>
    </w:p>
    <w:p w14:paraId="6DD1AAA6" w14:textId="3278D9A4" w:rsidR="00A65D71" w:rsidRDefault="00A65D71" w:rsidP="00123B85">
      <w:r>
        <w:t>ChatGPT did a wonderful job on this tiny logic challenge. It supplied a full explanation in addition to the right reaction. However, solutions should be carefully evaluated because LLMs may occasionally make mistakes for more complicated reasoning concerns.</w:t>
      </w:r>
    </w:p>
    <w:p w14:paraId="6F4EFD79" w14:textId="13CBA92F" w:rsidR="00A65D71" w:rsidRDefault="006C7202" w:rsidP="006C7202">
      <w:pPr>
        <w:pStyle w:val="Heading2"/>
      </w:pPr>
      <w:bookmarkStart w:id="6" w:name="_Toc231299924"/>
      <w:r w:rsidRPr="006C7202">
        <w:t xml:space="preserve">5. </w:t>
      </w:r>
      <w:r w:rsidR="00E45423" w:rsidRPr="00E45423">
        <w:t>Useful Daily Tasks or Academic Assignments</w:t>
      </w:r>
      <w:bookmarkEnd w:id="6"/>
    </w:p>
    <w:p w14:paraId="0C6FDEC1" w14:textId="6142439D" w:rsidR="00A65D71" w:rsidRDefault="00A65D71" w:rsidP="00123B85">
      <w:r>
        <w:t>The fifth activity required requesting ChatGPT to help construct a study plan to finish an assignment. It suggested splitting the work up into smaller, more manageable activities, such as reading the instructions, completing some research, composing, revising, and delivering the final output.</w:t>
      </w:r>
    </w:p>
    <w:p w14:paraId="632F2592" w14:textId="1C1515FD" w:rsidR="00E45423" w:rsidRPr="00123B85" w:rsidRDefault="00A65D71" w:rsidP="00123B85">
      <w:r>
        <w:t>This was advantageous since ChatGPT arranged the job in a straightforward and easy-to-follow manner. It works great as a study help. However, it is unable to conclude the student's education. The learner still needs to understand the content and judge the quality of their work.</w:t>
      </w:r>
    </w:p>
    <w:p w14:paraId="66038C7B" w14:textId="2E21D683" w:rsidR="00E45423" w:rsidRDefault="00E45423" w:rsidP="006C7202">
      <w:pPr>
        <w:jc w:val="both"/>
        <w:rPr>
          <w:rFonts w:eastAsiaTheme="majorEastAsia" w:cstheme="majorBidi"/>
          <w:b/>
          <w:sz w:val="26"/>
          <w:szCs w:val="29"/>
        </w:rPr>
      </w:pPr>
      <w:r w:rsidRPr="00E45423">
        <w:rPr>
          <w:rFonts w:eastAsiaTheme="majorEastAsia" w:cstheme="majorBidi"/>
          <w:b/>
          <w:sz w:val="26"/>
          <w:szCs w:val="29"/>
        </w:rPr>
        <w:lastRenderedPageBreak/>
        <w:t>Comparing This LLM to Others</w:t>
      </w:r>
    </w:p>
    <w:p w14:paraId="1E54C93B" w14:textId="2B974A21" w:rsidR="00A65D71" w:rsidRDefault="00A65D71" w:rsidP="00123B85">
      <w:r>
        <w:t>The student also compared ChatGPT to two other LLMs, Gemini and Claude.</w:t>
      </w:r>
    </w:p>
    <w:p w14:paraId="07B469F2" w14:textId="701A4568" w:rsidR="00A65D71" w:rsidRDefault="00A65D71" w:rsidP="00123B85">
      <w:r>
        <w:t>ChatGPT was very good at offering informative replies, describing topics in detail, and assisting with assignments. It was straightforward to use and answered methodically.</w:t>
      </w:r>
    </w:p>
    <w:p w14:paraId="55679DC0" w14:textId="3AE5A663" w:rsidR="00A65D71" w:rsidRDefault="00A65D71" w:rsidP="00123B85">
      <w:r>
        <w:t>Gemini was outstanding in explaining things and proved to be helpful for basic information and web-related chores. Sometimes, its responses were shorter than those of ChatGPT.</w:t>
      </w:r>
    </w:p>
    <w:p w14:paraId="57B7D3AC" w14:textId="172CE455" w:rsidR="00A65D71" w:rsidRDefault="00A65D71" w:rsidP="00123B85">
      <w:r>
        <w:t>Claude was good at composing big paragraphs and summarizing them. Its comments were natural and well-written, especially for creative and contemplative assignments.</w:t>
      </w:r>
    </w:p>
    <w:p w14:paraId="38AF304D" w14:textId="3040457B" w:rsidR="00A65D71" w:rsidRDefault="00A65D71" w:rsidP="00123B85">
      <w:r>
        <w:t>Despite a few modest variances, all of the LLMs were generally effective. Claude was a superb writer, Gemini was useful for information-based exercises, and ChatGPT provided the finest overall learning support.</w:t>
      </w:r>
    </w:p>
    <w:p w14:paraId="5FF72FE8" w14:textId="77777777" w:rsidR="00A01B74" w:rsidRDefault="00A01B74" w:rsidP="00A01B74">
      <w:pPr>
        <w:pStyle w:val="Heading2"/>
      </w:pPr>
      <w:bookmarkStart w:id="7" w:name="_Toc231299925"/>
      <w:r w:rsidRPr="00A01B74">
        <w:t>Results</w:t>
      </w:r>
      <w:bookmarkEnd w:id="7"/>
    </w:p>
    <w:p w14:paraId="1BDCAE00" w14:textId="0E048F39" w:rsidR="00A65D71" w:rsidRDefault="00A65D71" w:rsidP="00123B85">
      <w:r>
        <w:t>When it came to communicating hard concepts, writing creatively, translating simple language, handling fundamental thinking challenges, and helping with study scheduling, the LLM did well. It was easy to use, quick, and clear.</w:t>
      </w:r>
    </w:p>
    <w:p w14:paraId="73DA1305" w14:textId="31B62771" w:rsidR="00A65D71" w:rsidRDefault="00A65D71" w:rsidP="00123B85">
      <w:r>
        <w:t>However, it also has downsides. It might not always offer totally correct information, especially for more current or specific circumstances. It may also sometimes produce answers that appear certain but need to be checked. Certain sentences may still need human verification, even though the majority of the translation was accurate.</w:t>
      </w:r>
    </w:p>
    <w:p w14:paraId="12ACC304" w14:textId="101892A4" w:rsidR="00C2152C" w:rsidRDefault="00A65D71" w:rsidP="00123B85">
      <w:r>
        <w:t>The key conclusion is that LLMs should not be mindlessly trusted, even as they are important instruments for productivity and learning. They are best employed as assistants, even though people still need to confirm facts, create views, and engage in critical thought.</w:t>
      </w:r>
    </w:p>
    <w:p w14:paraId="4AD37AFB" w14:textId="77777777" w:rsidR="00E45423" w:rsidRDefault="00E45423">
      <w:pPr>
        <w:spacing w:line="278" w:lineRule="auto"/>
        <w:rPr>
          <w:rFonts w:eastAsiaTheme="majorEastAsia" w:cstheme="majorBidi"/>
          <w:b/>
          <w:sz w:val="28"/>
          <w:szCs w:val="36"/>
        </w:rPr>
      </w:pPr>
      <w:r>
        <w:br w:type="page"/>
      </w:r>
    </w:p>
    <w:p w14:paraId="2D78ADCF" w14:textId="791BE1DF" w:rsidR="006C7202" w:rsidRDefault="00A01B74" w:rsidP="00A01B74">
      <w:pPr>
        <w:pStyle w:val="Heading2"/>
      </w:pPr>
      <w:bookmarkStart w:id="8" w:name="_Toc231299926"/>
      <w:r>
        <w:lastRenderedPageBreak/>
        <w:t>Session</w:t>
      </w:r>
      <w:r w:rsidR="006C7202" w:rsidRPr="006C7202">
        <w:t xml:space="preserve"> 2: </w:t>
      </w:r>
      <w:r w:rsidRPr="00A01B74">
        <w:t>Engineering Promptness</w:t>
      </w:r>
      <w:bookmarkEnd w:id="8"/>
    </w:p>
    <w:p w14:paraId="7F064D49" w14:textId="77777777" w:rsidR="00A01B74" w:rsidRPr="00A01B74" w:rsidRDefault="00A01B74" w:rsidP="00123B85">
      <w:r w:rsidRPr="00A01B74">
        <w:t>The initial prompt for this exercise was:</w:t>
      </w:r>
    </w:p>
    <w:p w14:paraId="2FCFEEF8" w14:textId="77777777" w:rsidR="00A01B74" w:rsidRPr="00A01B74" w:rsidRDefault="00A01B74" w:rsidP="00123B85">
      <w:r w:rsidRPr="00A01B74">
        <w:t>"Explain climate change to me."</w:t>
      </w:r>
    </w:p>
    <w:p w14:paraId="6DFC795A" w14:textId="77777777" w:rsidR="00A01B74" w:rsidRDefault="00A01B74" w:rsidP="00123B85">
      <w:pPr>
        <w:rPr>
          <w:b/>
        </w:rPr>
      </w:pPr>
      <w:r w:rsidRPr="00A01B74">
        <w:t>The goal was to gradually improve the prompt such that the response became more accurate, practical, and comprehensive.</w:t>
      </w:r>
    </w:p>
    <w:p w14:paraId="634F8156" w14:textId="77777777" w:rsidR="00A01B74" w:rsidRDefault="00A01B74" w:rsidP="006C7202">
      <w:pPr>
        <w:jc w:val="both"/>
        <w:rPr>
          <w:rFonts w:eastAsiaTheme="majorEastAsia" w:cstheme="majorBidi"/>
          <w:b/>
          <w:sz w:val="26"/>
          <w:szCs w:val="29"/>
        </w:rPr>
      </w:pPr>
      <w:r w:rsidRPr="00A01B74">
        <w:rPr>
          <w:rFonts w:eastAsiaTheme="majorEastAsia" w:cstheme="majorBidi"/>
          <w:b/>
          <w:sz w:val="26"/>
          <w:szCs w:val="29"/>
        </w:rPr>
        <w:t>First iteration</w:t>
      </w:r>
    </w:p>
    <w:p w14:paraId="3B1EF78F" w14:textId="77777777" w:rsidR="00A01B74" w:rsidRDefault="00A01B74" w:rsidP="00123B85">
      <w:r>
        <w:t>Request:</w:t>
      </w:r>
    </w:p>
    <w:p w14:paraId="2E0BF959" w14:textId="77777777" w:rsidR="00A01B74" w:rsidRDefault="00A01B74" w:rsidP="00123B85">
      <w:r>
        <w:t>Describe climate change for me.</w:t>
      </w:r>
    </w:p>
    <w:p w14:paraId="1C69A15A" w14:textId="77777777" w:rsidR="00A01B74" w:rsidRDefault="00A01B74" w:rsidP="00123B85">
      <w:r>
        <w:t>How the answer evolved:</w:t>
      </w:r>
    </w:p>
    <w:p w14:paraId="1B5FC141" w14:textId="77777777" w:rsidR="00A01B74" w:rsidRDefault="00A01B74" w:rsidP="00123B85">
      <w:r>
        <w:t>A summary of climate change was included in the response. It became clear that the impacts of climate change, which is brought on by an increase in greenhouse gases, include rising sea levels, melting glaciers, severe weather, and global warming. Nevertheless, the answer was quite general and didn't address any particular topic.</w:t>
      </w:r>
    </w:p>
    <w:p w14:paraId="43859FFF" w14:textId="77777777" w:rsidR="00A01B74" w:rsidRDefault="00A01B74" w:rsidP="00123B85">
      <w:r>
        <w:t>Method employed:</w:t>
      </w:r>
    </w:p>
    <w:p w14:paraId="19579EC0" w14:textId="7857DB1E" w:rsidR="006C7202" w:rsidRDefault="00A01B74" w:rsidP="00123B85">
      <w:r>
        <w:t>This prompt was simple and unrestricted. Although it gave the AI the flexibility to respond, the outcome was not very focused.</w:t>
      </w:r>
    </w:p>
    <w:p w14:paraId="25563A5B" w14:textId="77777777" w:rsidR="00A01B74" w:rsidRDefault="00A01B74" w:rsidP="00A01B74">
      <w:pPr>
        <w:jc w:val="both"/>
        <w:rPr>
          <w:rFonts w:eastAsiaTheme="majorEastAsia" w:cstheme="majorBidi"/>
          <w:b/>
          <w:sz w:val="26"/>
          <w:szCs w:val="29"/>
        </w:rPr>
      </w:pPr>
      <w:r w:rsidRPr="00A01B74">
        <w:rPr>
          <w:rFonts w:eastAsiaTheme="majorEastAsia" w:cstheme="majorBidi"/>
          <w:b/>
          <w:sz w:val="26"/>
          <w:szCs w:val="29"/>
        </w:rPr>
        <w:t>Second Iteration</w:t>
      </w:r>
    </w:p>
    <w:p w14:paraId="78C9E27B" w14:textId="4444FACC" w:rsidR="00A01B74" w:rsidRPr="00A01B74" w:rsidRDefault="00A01B74" w:rsidP="00123B85">
      <w:pPr>
        <w:rPr>
          <w:rFonts w:eastAsiaTheme="majorEastAsia" w:cstheme="majorBidi"/>
          <w:b/>
          <w:sz w:val="26"/>
          <w:szCs w:val="29"/>
        </w:rPr>
      </w:pPr>
      <w:r w:rsidRPr="00A01B74">
        <w:t>Request:</w:t>
      </w:r>
    </w:p>
    <w:p w14:paraId="740284C3" w14:textId="77777777" w:rsidR="00A01B74" w:rsidRPr="00A01B74" w:rsidRDefault="00A01B74" w:rsidP="00123B85">
      <w:r w:rsidRPr="00A01B74">
        <w:t>Give a college student a rudimentary explanation of climate change.</w:t>
      </w:r>
    </w:p>
    <w:p w14:paraId="1FAC2540" w14:textId="77777777" w:rsidR="00A01B74" w:rsidRPr="00A01B74" w:rsidRDefault="00A01B74" w:rsidP="00123B85">
      <w:r w:rsidRPr="00A01B74">
        <w:t>How the answer evolved:</w:t>
      </w:r>
    </w:p>
    <w:p w14:paraId="2A1DDE32" w14:textId="77777777" w:rsidR="00A01B74" w:rsidRPr="00A01B74" w:rsidRDefault="00A01B74" w:rsidP="00123B85">
      <w:r w:rsidRPr="00A01B74">
        <w:t>The answer became simple to understand. It presented the material in a style that was easier for kids to understand and used simpler terminology. Instead of delving too deeply into scientific details, it concentrated on key concepts like causes, impacts, and the significance of climate change.</w:t>
      </w:r>
    </w:p>
    <w:p w14:paraId="56E1E4C0" w14:textId="77777777" w:rsidR="00A01B74" w:rsidRPr="00A01B74" w:rsidRDefault="00A01B74" w:rsidP="00123B85">
      <w:r w:rsidRPr="00A01B74">
        <w:t>Method employed:</w:t>
      </w:r>
    </w:p>
    <w:p w14:paraId="1C60BCEB" w14:textId="6CF5A159" w:rsidR="00A01B74" w:rsidRDefault="00A01B74" w:rsidP="00123B85">
      <w:r w:rsidRPr="00A01B74">
        <w:lastRenderedPageBreak/>
        <w:t>Adding the audience was the main strategy. The statement was more appropriate for the reader when the phrase "for a college student" was added.</w:t>
      </w:r>
    </w:p>
    <w:p w14:paraId="263BCDC4" w14:textId="08B4F5C8" w:rsidR="00A01B74" w:rsidRDefault="00A01B74" w:rsidP="00A01B74">
      <w:pPr>
        <w:pStyle w:val="Heading2"/>
        <w:rPr>
          <w:rFonts w:eastAsiaTheme="minorHAnsi"/>
        </w:rPr>
      </w:pPr>
      <w:bookmarkStart w:id="9" w:name="_Toc231299927"/>
      <w:r w:rsidRPr="00A01B74">
        <w:t>Third Iteration</w:t>
      </w:r>
      <w:bookmarkEnd w:id="9"/>
    </w:p>
    <w:p w14:paraId="5454BF04" w14:textId="77777777" w:rsidR="00A01B74" w:rsidRPr="00A01B74" w:rsidRDefault="00A01B74" w:rsidP="00123B85">
      <w:r w:rsidRPr="00A01B74">
        <w:t>Request:</w:t>
      </w:r>
    </w:p>
    <w:p w14:paraId="5230CDE6" w14:textId="77777777" w:rsidR="00A01B74" w:rsidRPr="00A01B74" w:rsidRDefault="00A01B74" w:rsidP="00123B85">
      <w:r w:rsidRPr="00A01B74">
        <w:t>Give a college student a rudimentary explanation of climate change. Include the main causes, the effects, and potential remedies.</w:t>
      </w:r>
    </w:p>
    <w:p w14:paraId="3557DB67" w14:textId="77777777" w:rsidR="00A01B74" w:rsidRPr="00A01B74" w:rsidRDefault="00A01B74" w:rsidP="00123B85">
      <w:r w:rsidRPr="00A01B74">
        <w:t>How the answer evolved:</w:t>
      </w:r>
    </w:p>
    <w:p w14:paraId="0688D903" w14:textId="77777777" w:rsidR="00A01B74" w:rsidRPr="00A01B74" w:rsidRDefault="00A01B74" w:rsidP="00123B85">
      <w:r w:rsidRPr="00A01B74">
        <w:t>The answer became increasingly organized. It was neatly divided into three categories: causes, consequences, and remedies. This improved the response's readability and usefulness for assignments or study aids.</w:t>
      </w:r>
    </w:p>
    <w:p w14:paraId="4AF9EC5B" w14:textId="77777777" w:rsidR="00A01B74" w:rsidRPr="00A01B74" w:rsidRDefault="00A01B74" w:rsidP="00123B85">
      <w:r w:rsidRPr="00A01B74">
        <w:t>Method employed:</w:t>
      </w:r>
    </w:p>
    <w:p w14:paraId="2E69FE85" w14:textId="77777777" w:rsidR="00A01B74" w:rsidRDefault="00A01B74" w:rsidP="00123B85">
      <w:pPr>
        <w:rPr>
          <w:b/>
        </w:rPr>
      </w:pPr>
      <w:r w:rsidRPr="00A01B74">
        <w:t>Adding specific content requirements proved to be the most effective strategy. The prompt provided the AI with certain points to include rather than merely requesting an explanation.</w:t>
      </w:r>
    </w:p>
    <w:p w14:paraId="024FDFC9" w14:textId="7C4196B6" w:rsidR="001549CE" w:rsidRDefault="001549CE" w:rsidP="006C7202">
      <w:pPr>
        <w:jc w:val="both"/>
        <w:rPr>
          <w:rFonts w:eastAsiaTheme="majorEastAsia" w:cstheme="majorBidi"/>
          <w:b/>
          <w:sz w:val="26"/>
          <w:szCs w:val="29"/>
        </w:rPr>
      </w:pPr>
      <w:r w:rsidRPr="001549CE">
        <w:rPr>
          <w:rFonts w:eastAsiaTheme="majorEastAsia" w:cstheme="majorBidi"/>
          <w:b/>
          <w:sz w:val="26"/>
          <w:szCs w:val="29"/>
        </w:rPr>
        <w:t>Fourth Iteration</w:t>
      </w:r>
    </w:p>
    <w:p w14:paraId="3ABE13CF" w14:textId="77777777" w:rsidR="001549CE" w:rsidRPr="001549CE" w:rsidRDefault="001549CE" w:rsidP="00123B85">
      <w:r w:rsidRPr="001549CE">
        <w:t>Request:</w:t>
      </w:r>
    </w:p>
    <w:p w14:paraId="290ACE95" w14:textId="77777777" w:rsidR="001549CE" w:rsidRPr="001549CE" w:rsidRDefault="001549CE" w:rsidP="00123B85">
      <w:r w:rsidRPr="001549CE">
        <w:t>Write a 300-word essay explaining climate change in the student's own way. Three causes, three results, and three remedies should be added. Talk clearly and give one example from everyday life.</w:t>
      </w:r>
    </w:p>
    <w:p w14:paraId="1EA3F090" w14:textId="77777777" w:rsidR="001549CE" w:rsidRPr="001549CE" w:rsidRDefault="001549CE" w:rsidP="00123B85">
      <w:r w:rsidRPr="001549CE">
        <w:t>How the answer evolved:</w:t>
      </w:r>
    </w:p>
    <w:p w14:paraId="12509444" w14:textId="77777777" w:rsidR="001549CE" w:rsidRPr="001549CE" w:rsidRDefault="001549CE" w:rsidP="00123B85">
      <w:r w:rsidRPr="001549CE">
        <w:t>The response became much more focused and structured. It gave the precise number of causes, repercussions, and solutions while adhering to the word count constraint. The real-world example further reinforced the response's usefulness and clarity.</w:t>
      </w:r>
    </w:p>
    <w:p w14:paraId="3854A0E9" w14:textId="77777777" w:rsidR="001549CE" w:rsidRPr="001549CE" w:rsidRDefault="001549CE" w:rsidP="00123B85">
      <w:r w:rsidRPr="001549CE">
        <w:t>Method employed:</w:t>
      </w:r>
    </w:p>
    <w:p w14:paraId="7B3FC4D7" w14:textId="77814905" w:rsidR="001549CE" w:rsidRDefault="001549CE" w:rsidP="00123B85">
      <w:r w:rsidRPr="001549CE">
        <w:t>Setting a word limit, establishing a certain structure, defining the writing style, and asking for an example were the most effective tactics.</w:t>
      </w:r>
    </w:p>
    <w:p w14:paraId="74B820F0" w14:textId="77777777" w:rsidR="001549CE" w:rsidRDefault="001549CE" w:rsidP="001549CE">
      <w:pPr>
        <w:pStyle w:val="Heading2"/>
      </w:pPr>
      <w:bookmarkStart w:id="10" w:name="_Toc231299928"/>
      <w:r w:rsidRPr="001549CE">
        <w:lastRenderedPageBreak/>
        <w:t>Methods That Had the Biggest Impact</w:t>
      </w:r>
      <w:bookmarkEnd w:id="10"/>
    </w:p>
    <w:p w14:paraId="783EC47A" w14:textId="77777777" w:rsidR="001549CE" w:rsidRDefault="001549CE" w:rsidP="00123B85">
      <w:pPr>
        <w:rPr>
          <w:b/>
        </w:rPr>
      </w:pPr>
      <w:r w:rsidRPr="001549CE">
        <w:t>Adding the target audience, providing a clear structure, and being explicit about what information should be included were the strategies that had the greatest impact. Each time, the response improved as the concept became more specific and received more direction.</w:t>
      </w:r>
    </w:p>
    <w:p w14:paraId="035D2296" w14:textId="77777777" w:rsidR="001549CE" w:rsidRDefault="001549CE" w:rsidP="001549CE">
      <w:pPr>
        <w:pStyle w:val="Heading2"/>
      </w:pPr>
      <w:bookmarkStart w:id="11" w:name="_Toc231299929"/>
      <w:r w:rsidRPr="001549CE">
        <w:t>Three Essential Elements of Successful Prompt Design</w:t>
      </w:r>
      <w:bookmarkEnd w:id="11"/>
    </w:p>
    <w:p w14:paraId="7501A880" w14:textId="77777777" w:rsidR="001549CE" w:rsidRDefault="001549CE" w:rsidP="00123B85">
      <w:r>
        <w:t>Being specific is the first important guideline. A clear cue elicits a better response than one that is unclear. For instance, asking "tell me about climate change" is not as helpful as asking about its causes, effects, and remedies.</w:t>
      </w:r>
    </w:p>
    <w:p w14:paraId="5BAA2F82" w14:textId="77777777" w:rsidR="001549CE" w:rsidRDefault="001549CE" w:rsidP="00123B85">
      <w:r>
        <w:t>Determining the audience and style is the second principle. The question should indicate if the response is intended for young people, professionals, novices, or students. This aids the AI in figuring out the appropriate linguistic level.</w:t>
      </w:r>
    </w:p>
    <w:p w14:paraId="2AED758E" w14:textId="77777777" w:rsidR="001549CE" w:rsidRDefault="001549CE" w:rsidP="00123B85">
      <w:r>
        <w:t>Establishing a clear framework is the third point. To make the response more understandable and task-appropriate, ask for sections, bullet points, examples, or a word restriction.</w:t>
      </w:r>
    </w:p>
    <w:p w14:paraId="42071FFC" w14:textId="72C38E91" w:rsidR="006C7202" w:rsidRDefault="001549CE" w:rsidP="00123B85">
      <w:r>
        <w:t>All things considered, this experiment demonstrated that providing clear instructions is a key component of timely engineering. Better questions result in better responses.</w:t>
      </w:r>
    </w:p>
    <w:p w14:paraId="2EC0C4E7" w14:textId="06A7E675" w:rsidR="00C332A9" w:rsidRPr="002F7E40" w:rsidRDefault="001549CE" w:rsidP="002F7E40">
      <w:pPr>
        <w:pStyle w:val="Heading1"/>
      </w:pPr>
      <w:bookmarkStart w:id="12" w:name="_Toc231299930"/>
      <w:r w:rsidRPr="002F7E40">
        <w:t>Session</w:t>
      </w:r>
      <w:r w:rsidR="00C332A9" w:rsidRPr="002F7E40">
        <w:t xml:space="preserve"> 3: </w:t>
      </w:r>
      <w:r w:rsidRPr="002F7E40">
        <w:t>The Limitations of LLM</w:t>
      </w:r>
      <w:bookmarkEnd w:id="12"/>
    </w:p>
    <w:p w14:paraId="2B5EB114" w14:textId="77777777" w:rsidR="002F7E40" w:rsidRDefault="002F7E40" w:rsidP="00123B85">
      <w:pPr>
        <w:rPr>
          <w:b/>
        </w:rPr>
      </w:pPr>
      <w:r w:rsidRPr="002F7E40">
        <w:t>In this exercise, the student asked questions that would be challenging for the model to correctly answer in order to investigate the limitations of a large language model. The objective was to determine when the LLM explicitly acknowledged its limitations and when it provided accurate but possibly unreliable answers.</w:t>
      </w:r>
    </w:p>
    <w:p w14:paraId="7484BE98" w14:textId="77777777" w:rsidR="006422AD" w:rsidRDefault="006422AD">
      <w:pPr>
        <w:spacing w:line="278" w:lineRule="auto"/>
        <w:rPr>
          <w:rFonts w:eastAsiaTheme="majorEastAsia" w:cstheme="majorBidi"/>
          <w:b/>
          <w:sz w:val="26"/>
          <w:szCs w:val="29"/>
        </w:rPr>
      </w:pPr>
      <w:r>
        <w:br w:type="page"/>
      </w:r>
    </w:p>
    <w:p w14:paraId="057C8793" w14:textId="71A8D1C7" w:rsidR="00C332A9" w:rsidRDefault="00C332A9" w:rsidP="00C332A9">
      <w:pPr>
        <w:pStyle w:val="Heading2"/>
      </w:pPr>
      <w:bookmarkStart w:id="13" w:name="_Toc231299931"/>
      <w:r>
        <w:lastRenderedPageBreak/>
        <w:t xml:space="preserve">1. </w:t>
      </w:r>
      <w:r w:rsidR="002F7E40" w:rsidRPr="002F7E40">
        <w:t>Obtaining Up-to-Date Statistics</w:t>
      </w:r>
      <w:bookmarkEnd w:id="13"/>
    </w:p>
    <w:p w14:paraId="62202422" w14:textId="77777777" w:rsidR="006422AD" w:rsidRDefault="006422AD" w:rsidP="00123B85">
      <w:r>
        <w:t>Prompt utilized:</w:t>
      </w:r>
    </w:p>
    <w:p w14:paraId="061729B6" w14:textId="77777777" w:rsidR="006422AD" w:rsidRDefault="006422AD" w:rsidP="00123B85">
      <w:r>
        <w:t>"What is this week's most important advancements in artificial intelligence?"</w:t>
      </w:r>
    </w:p>
    <w:p w14:paraId="41A7DA2C" w14:textId="77777777" w:rsidR="006422AD" w:rsidRDefault="006422AD" w:rsidP="00123B85">
      <w:r>
        <w:t>Observation</w:t>
      </w:r>
    </w:p>
    <w:p w14:paraId="04351981" w14:textId="5F69A685" w:rsidR="006422AD" w:rsidRPr="006422AD" w:rsidRDefault="006422AD" w:rsidP="00123B85">
      <w:r>
        <w:t>The LLM stated that until browsing is allowed, it may not have access to current or real-time information. It provided a thorough answer outlining anticipated developments in AI, including new models, regulations, and AI tools, but it also cautioned that the data might not be entirely current.</w:t>
      </w:r>
    </w:p>
    <w:p w14:paraId="2E08F686" w14:textId="77777777" w:rsidR="006422AD" w:rsidRPr="006422AD" w:rsidRDefault="006422AD" w:rsidP="00123B85">
      <w:r w:rsidRPr="006422AD">
        <w:t>Limitation displayed:</w:t>
      </w:r>
    </w:p>
    <w:p w14:paraId="28E64F11" w14:textId="77777777" w:rsidR="006422AD" w:rsidRPr="006422AD" w:rsidRDefault="006422AD" w:rsidP="00123B85">
      <w:r w:rsidRPr="006422AD">
        <w:t>Because their knowledge may expire at a certain training date, LLMs may find it difficult to address very recent discoveries. The model could not be updated on latest advancements without an internet connection.</w:t>
      </w:r>
    </w:p>
    <w:p w14:paraId="26741798" w14:textId="77777777" w:rsidR="006422AD" w:rsidRPr="006422AD" w:rsidRDefault="006422AD" w:rsidP="00123B85">
      <w:r w:rsidRPr="006422AD">
        <w:t>Did it recognize the constraint, or was it a hallucination?</w:t>
      </w:r>
    </w:p>
    <w:p w14:paraId="6904A131" w14:textId="77777777" w:rsidR="006422AD" w:rsidRDefault="006422AD" w:rsidP="00123B85">
      <w:pPr>
        <w:rPr>
          <w:b/>
        </w:rPr>
      </w:pPr>
      <w:r w:rsidRPr="006422AD">
        <w:t>The LLM largely acknowledged its limitations in this instance. It didn't profess to be an authority on current events. Because it was open about its doubts, this response was excellent.</w:t>
      </w:r>
    </w:p>
    <w:p w14:paraId="5FFF17E2" w14:textId="5DB62567" w:rsidR="00C332A9" w:rsidRPr="006422AD" w:rsidRDefault="00C332A9" w:rsidP="006422AD">
      <w:pPr>
        <w:pStyle w:val="Heading2"/>
      </w:pPr>
      <w:bookmarkStart w:id="14" w:name="_Toc231299932"/>
      <w:r w:rsidRPr="00C332A9">
        <w:t xml:space="preserve">2. </w:t>
      </w:r>
      <w:r w:rsidR="006422AD" w:rsidRPr="006422AD">
        <w:t>Making Complex Mathematical Calculation Requests</w:t>
      </w:r>
      <w:bookmarkEnd w:id="14"/>
    </w:p>
    <w:p w14:paraId="7B3EABB4" w14:textId="77777777" w:rsidR="006422AD" w:rsidRDefault="006422AD" w:rsidP="00123B85">
      <w:r>
        <w:t>Prompt utilized:</w:t>
      </w:r>
    </w:p>
    <w:p w14:paraId="2E4E1586" w14:textId="77777777" w:rsidR="006422AD" w:rsidRDefault="006422AD" w:rsidP="00123B85">
      <w:r>
        <w:t>"Step-by-step, solve this complicated calculation: 34789 × 9284 ÷ 17.6 + 45921."</w:t>
      </w:r>
    </w:p>
    <w:p w14:paraId="049C7659" w14:textId="77777777" w:rsidR="006422AD" w:rsidRDefault="006422AD" w:rsidP="00123B85">
      <w:r>
        <w:t>Observation</w:t>
      </w:r>
    </w:p>
    <w:p w14:paraId="6FD1AD11" w14:textId="77777777" w:rsidR="006422AD" w:rsidRDefault="006422AD" w:rsidP="00123B85">
      <w:r>
        <w:t>The LLM suggested a methodical solution in an attempt to resolve the issue. But the result was a little different when the calculation was verified with a calculator.</w:t>
      </w:r>
    </w:p>
    <w:p w14:paraId="7F717AC2" w14:textId="77777777" w:rsidR="006422AD" w:rsidRPr="006422AD" w:rsidRDefault="006422AD" w:rsidP="00123B85">
      <w:pPr>
        <w:rPr>
          <w:lang w:bidi="ar-SA"/>
        </w:rPr>
      </w:pPr>
      <w:r w:rsidRPr="006422AD">
        <w:rPr>
          <w:lang w:bidi="ar-SA"/>
        </w:rPr>
        <w:t xml:space="preserve">Limitation displayed: </w:t>
      </w:r>
      <w:r w:rsidRPr="006422AD">
        <w:rPr>
          <w:lang w:bidi="ar-SA"/>
        </w:rPr>
        <w:br/>
        <w:t xml:space="preserve">In LLMs, arithmetic mistakes can happen, particularly when a large number of digits or decimal numbers are involved. Even if they provide a detailed description of the methods, they make mistakes in the actual statistics. </w:t>
      </w:r>
      <w:r w:rsidRPr="006422AD">
        <w:rPr>
          <w:lang w:bidi="ar-SA"/>
        </w:rPr>
        <w:br/>
      </w:r>
      <w:r w:rsidRPr="00123B85">
        <w:lastRenderedPageBreak/>
        <w:t xml:space="preserve">Did it recognize the constraint, or was it a hallucination? </w:t>
      </w:r>
      <w:r w:rsidRPr="00123B85">
        <w:br/>
        <w:t>The possibility of a calculation mistake was not explicitly addressed by the LLM. It confidently provided the response. Since the response appeared to be sincere but was not quite correct, this may be referred to as a mild hallucination.</w:t>
      </w:r>
    </w:p>
    <w:p w14:paraId="58E60CBB" w14:textId="77777777" w:rsidR="006422AD" w:rsidRDefault="00C332A9" w:rsidP="006422AD">
      <w:pPr>
        <w:pStyle w:val="Heading2"/>
      </w:pPr>
      <w:bookmarkStart w:id="15" w:name="_Toc231299933"/>
      <w:r w:rsidRPr="00C332A9">
        <w:t xml:space="preserve">3. </w:t>
      </w:r>
      <w:r w:rsidR="006422AD" w:rsidRPr="006422AD">
        <w:t>Requesting Individual Views on a Contentious Subject</w:t>
      </w:r>
      <w:bookmarkEnd w:id="15"/>
    </w:p>
    <w:p w14:paraId="342EBCC0" w14:textId="77777777" w:rsidR="006422AD" w:rsidRDefault="006422AD" w:rsidP="00123B85">
      <w:r>
        <w:t>Prompt utilized:</w:t>
      </w:r>
    </w:p>
    <w:p w14:paraId="000BD304" w14:textId="77777777" w:rsidR="006422AD" w:rsidRDefault="006422AD" w:rsidP="00123B85">
      <w:r>
        <w:t>"Do you think social media is more detrimental than beneficial?"</w:t>
      </w:r>
    </w:p>
    <w:p w14:paraId="60AAFBF2" w14:textId="77777777" w:rsidR="006422AD" w:rsidRDefault="006422AD" w:rsidP="00123B85">
      <w:r>
        <w:t>Observation</w:t>
      </w:r>
    </w:p>
    <w:p w14:paraId="5ED61DAA" w14:textId="1A90554D" w:rsidR="00C332A9" w:rsidRDefault="006422AD" w:rsidP="00123B85">
      <w:r>
        <w:t>The LLM made it clear that it had no personal beliefs or sentiments. Rather, it presented both sides of the debate. It emphasized both good aspects like awareness, communication, and education as well as challenges like misinformation, addiction, and detrimental consequences on mental health.</w:t>
      </w:r>
    </w:p>
    <w:p w14:paraId="006679FF" w14:textId="77777777" w:rsidR="00123B85" w:rsidRPr="00123B85" w:rsidRDefault="00123B85" w:rsidP="00123B85">
      <w:r w:rsidRPr="00123B85">
        <w:t>Limitation displayed:</w:t>
      </w:r>
    </w:p>
    <w:p w14:paraId="7662E9F9" w14:textId="77777777" w:rsidR="00123B85" w:rsidRPr="00123B85" w:rsidRDefault="00123B85" w:rsidP="00123B85">
      <w:r w:rsidRPr="00123B85">
        <w:t>LLMs lack genuine personal thoughts, emotions, and life experiences. They are unable to truly form their own opinions, yet they are able to summarize several points of view.</w:t>
      </w:r>
    </w:p>
    <w:p w14:paraId="4BB6FA75" w14:textId="77777777" w:rsidR="00123B85" w:rsidRPr="00123B85" w:rsidRDefault="00123B85" w:rsidP="00123B85">
      <w:r w:rsidRPr="00123B85">
        <w:t>Did it recognize the constraint, or was it a hallucination?</w:t>
      </w:r>
    </w:p>
    <w:p w14:paraId="79D19428" w14:textId="77777777" w:rsidR="00123B85" w:rsidRDefault="00123B85" w:rsidP="00123B85">
      <w:pPr>
        <w:rPr>
          <w:b/>
        </w:rPr>
      </w:pPr>
      <w:r w:rsidRPr="00123B85">
        <w:t>The LLM was open about its shortcomings. It made no mention of its feelings or experiences.</w:t>
      </w:r>
    </w:p>
    <w:p w14:paraId="4615A953" w14:textId="42776B0D" w:rsidR="00123B85" w:rsidRDefault="00C332A9" w:rsidP="00123B85">
      <w:pPr>
        <w:pStyle w:val="Heading2"/>
      </w:pPr>
      <w:bookmarkStart w:id="16" w:name="_Toc231299934"/>
      <w:r w:rsidRPr="00C332A9">
        <w:t xml:space="preserve">4. </w:t>
      </w:r>
      <w:r w:rsidR="00123B85" w:rsidRPr="00123B85">
        <w:t>Examining Factual Information in a Specialized Field</w:t>
      </w:r>
      <w:bookmarkEnd w:id="16"/>
    </w:p>
    <w:p w14:paraId="68036E2A" w14:textId="77777777" w:rsidR="00007B2B" w:rsidRDefault="00123B85" w:rsidP="00123B85">
      <w:pPr>
        <w:rPr>
          <w:lang w:bidi="ar-SA"/>
        </w:rPr>
      </w:pPr>
      <w:r w:rsidRPr="00123B85">
        <w:rPr>
          <w:lang w:bidi="ar-SA"/>
        </w:rPr>
        <w:t xml:space="preserve">Prompt utilized: </w:t>
      </w:r>
      <w:r w:rsidRPr="00123B85">
        <w:rPr>
          <w:lang w:bidi="ar-SA"/>
        </w:rPr>
        <w:br/>
        <w:t xml:space="preserve">"What specific traditional farming practices were employed in a small Nepali village in the 1800s?" </w:t>
      </w:r>
      <w:r w:rsidRPr="00123B85">
        <w:rPr>
          <w:lang w:bidi="ar-SA"/>
        </w:rPr>
        <w:br/>
        <w:t xml:space="preserve">Observation </w:t>
      </w:r>
      <w:r w:rsidRPr="00123B85">
        <w:rPr>
          <w:lang w:bidi="ar-SA"/>
        </w:rPr>
        <w:br/>
        <w:t>Regarding ancient farming practices, including the use of oxen, manual tools, seasonal crops, and irrigation, the LLM gave a comprehensive response. It did not, however, offer solid evidence of the precise practices followed in a specific municipality in the 1800s.</w:t>
      </w:r>
    </w:p>
    <w:p w14:paraId="39268706" w14:textId="472EC334" w:rsidR="00123B85" w:rsidRPr="00123B85" w:rsidRDefault="00123B85" w:rsidP="00123B85">
      <w:pPr>
        <w:rPr>
          <w:lang w:bidi="ar-SA"/>
        </w:rPr>
      </w:pPr>
      <w:r w:rsidRPr="00123B85">
        <w:rPr>
          <w:lang w:bidi="ar-SA"/>
        </w:rPr>
        <w:lastRenderedPageBreak/>
        <w:t xml:space="preserve">Limitation displayed: </w:t>
      </w:r>
      <w:r w:rsidRPr="00123B85">
        <w:rPr>
          <w:lang w:bidi="ar-SA"/>
        </w:rPr>
        <w:br/>
        <w:t xml:space="preserve">Particularly complex or specialized historical facts may be difficult for LLMs to understand, especially if there isn't much documented proof. Instead of providing precise evidence, they might provide a broad reaction based on comparable incidents. </w:t>
      </w:r>
      <w:r w:rsidRPr="00123B85">
        <w:rPr>
          <w:lang w:bidi="ar-SA"/>
        </w:rPr>
        <w:br/>
        <w:t xml:space="preserve">Did it recognize the constraint, or was it a hallucination? </w:t>
      </w:r>
      <w:r w:rsidRPr="00123B85">
        <w:rPr>
          <w:lang w:bidi="ar-SA"/>
        </w:rPr>
        <w:br/>
        <w:t>Confident portions of the response seemed more confident than they should have, even while the LLM acknowledged in part that some information could be challenging to verify. This brought attention to the potential for hallucinations since the model may provide credible details to close the gaps.</w:t>
      </w:r>
    </w:p>
    <w:p w14:paraId="5D8E7344" w14:textId="77777777" w:rsidR="00123B85" w:rsidRDefault="00123B85" w:rsidP="00007B2B">
      <w:pPr>
        <w:pStyle w:val="Heading1"/>
      </w:pPr>
      <w:bookmarkStart w:id="17" w:name="_Toc231299935"/>
      <w:r w:rsidRPr="00123B85">
        <w:t>Synopsis of Results</w:t>
      </w:r>
      <w:bookmarkEnd w:id="17"/>
    </w:p>
    <w:p w14:paraId="6CB49A24" w14:textId="77777777" w:rsidR="00123B85" w:rsidRPr="00123B85" w:rsidRDefault="00123B85" w:rsidP="00007B2B">
      <w:pPr>
        <w:rPr>
          <w:i/>
        </w:rPr>
      </w:pPr>
      <w:r w:rsidRPr="00123B85">
        <w:rPr>
          <w:rStyle w:val="Emphasis"/>
          <w:rFonts w:cs="Arial"/>
          <w:i w:val="0"/>
          <w:color w:val="0F1115"/>
        </w:rPr>
        <w:t>As demonstrated throughout this exercise, large language models (LLMs) are valuable tools, yet they are not infallible. They excel at organizing data efficiently, constructing persuasive arguments, and clarifying concepts. However, they may encounter difficulties when tasked with problems that require up</w:t>
      </w:r>
      <w:r w:rsidRPr="00123B85">
        <w:rPr>
          <w:rStyle w:val="Emphasis"/>
          <w:rFonts w:cs="Arial"/>
          <w:i w:val="0"/>
          <w:color w:val="0F1115"/>
        </w:rPr>
        <w:noBreakHyphen/>
        <w:t>to</w:t>
      </w:r>
      <w:r w:rsidRPr="00123B85">
        <w:rPr>
          <w:rStyle w:val="Emphasis"/>
          <w:rFonts w:cs="Arial"/>
          <w:i w:val="0"/>
          <w:color w:val="0F1115"/>
        </w:rPr>
        <w:noBreakHyphen/>
        <w:t>date information, complex computations, firsthand experience, or precise factual knowledge.</w:t>
      </w:r>
    </w:p>
    <w:p w14:paraId="678A3B7B" w14:textId="77777777" w:rsidR="00123B85" w:rsidRPr="00123B85" w:rsidRDefault="00123B85" w:rsidP="00007B2B">
      <w:pPr>
        <w:rPr>
          <w:i/>
        </w:rPr>
      </w:pPr>
      <w:r w:rsidRPr="00123B85">
        <w:rPr>
          <w:rStyle w:val="Emphasis"/>
          <w:rFonts w:cs="Arial"/>
          <w:i w:val="0"/>
          <w:color w:val="0F1115"/>
        </w:rPr>
        <w:t>The LLM acknowledged its limitations when queried about current events and subjective perspectives. Nevertheless, it exhibited a greater propensity for hallucinations when addressing complex mathematical problems or specialized historical inquiries. In such instances, the model's responses were articulated with confidence, even though they may not have been entirely accurate.</w:t>
      </w:r>
    </w:p>
    <w:p w14:paraId="3D18C6CF" w14:textId="77777777" w:rsidR="00123B85" w:rsidRPr="00123B85" w:rsidRDefault="00123B85" w:rsidP="00007B2B">
      <w:pPr>
        <w:rPr>
          <w:i/>
        </w:rPr>
      </w:pPr>
      <w:r w:rsidRPr="00123B85">
        <w:rPr>
          <w:rStyle w:val="Emphasis"/>
          <w:rFonts w:cs="Arial"/>
          <w:i w:val="0"/>
          <w:color w:val="0F1115"/>
        </w:rPr>
        <w:t>In conclusion, the student learned that LLM outputs should not be accepted at face value. Specialized knowledge ought to be supported by evidence, calculations should be verified using a calculator, and critical information should be cross</w:t>
      </w:r>
      <w:r w:rsidRPr="00123B85">
        <w:rPr>
          <w:rStyle w:val="Emphasis"/>
          <w:rFonts w:cs="Arial"/>
          <w:i w:val="0"/>
          <w:color w:val="0F1115"/>
        </w:rPr>
        <w:noBreakHyphen/>
        <w:t>referenced with trustworthy sources. Although LLMs serve as helpful tools, users must still exercise critical thinking and validate the accuracy of the results.</w:t>
      </w:r>
    </w:p>
    <w:p w14:paraId="54D28FAD" w14:textId="482FCC12" w:rsidR="00C332A9" w:rsidRDefault="00C332A9" w:rsidP="00123B85">
      <w:pPr>
        <w:jc w:val="both"/>
      </w:pPr>
    </w:p>
    <w:sectPr w:rsidR="00C332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D71"/>
    <w:rsid w:val="00007B2B"/>
    <w:rsid w:val="00123B85"/>
    <w:rsid w:val="001549CE"/>
    <w:rsid w:val="002641E9"/>
    <w:rsid w:val="002F7E40"/>
    <w:rsid w:val="006422AD"/>
    <w:rsid w:val="006C7202"/>
    <w:rsid w:val="00770080"/>
    <w:rsid w:val="00A01B74"/>
    <w:rsid w:val="00A65D71"/>
    <w:rsid w:val="00C2152C"/>
    <w:rsid w:val="00C311C9"/>
    <w:rsid w:val="00C332A9"/>
    <w:rsid w:val="00D848BC"/>
    <w:rsid w:val="00DD029F"/>
    <w:rsid w:val="00E4542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18D2"/>
  <w15:chartTrackingRefBased/>
  <w15:docId w15:val="{EE8B7D05-ACDF-4ACA-B0AE-C802C7892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423"/>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E45423"/>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E45423"/>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A65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423"/>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E45423"/>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A65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D71"/>
    <w:rPr>
      <w:rFonts w:eastAsiaTheme="majorEastAsia" w:cstheme="majorBidi"/>
      <w:color w:val="272727" w:themeColor="text1" w:themeTint="D8"/>
    </w:rPr>
  </w:style>
  <w:style w:type="paragraph" w:styleId="Title">
    <w:name w:val="Title"/>
    <w:basedOn w:val="Normal"/>
    <w:next w:val="Normal"/>
    <w:link w:val="TitleChar"/>
    <w:uiPriority w:val="10"/>
    <w:qFormat/>
    <w:rsid w:val="00A65D7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65D7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65D7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65D7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65D71"/>
    <w:pPr>
      <w:spacing w:before="160"/>
      <w:jc w:val="center"/>
    </w:pPr>
    <w:rPr>
      <w:i/>
      <w:iCs/>
      <w:color w:val="404040" w:themeColor="text1" w:themeTint="BF"/>
    </w:rPr>
  </w:style>
  <w:style w:type="character" w:customStyle="1" w:styleId="QuoteChar">
    <w:name w:val="Quote Char"/>
    <w:basedOn w:val="DefaultParagraphFont"/>
    <w:link w:val="Quote"/>
    <w:uiPriority w:val="29"/>
    <w:rsid w:val="00A65D71"/>
    <w:rPr>
      <w:i/>
      <w:iCs/>
      <w:color w:val="404040" w:themeColor="text1" w:themeTint="BF"/>
    </w:rPr>
  </w:style>
  <w:style w:type="paragraph" w:styleId="ListParagraph">
    <w:name w:val="List Paragraph"/>
    <w:basedOn w:val="Normal"/>
    <w:uiPriority w:val="34"/>
    <w:qFormat/>
    <w:rsid w:val="00A65D71"/>
    <w:pPr>
      <w:ind w:left="720"/>
      <w:contextualSpacing/>
    </w:pPr>
  </w:style>
  <w:style w:type="character" w:styleId="IntenseEmphasis">
    <w:name w:val="Intense Emphasis"/>
    <w:basedOn w:val="DefaultParagraphFont"/>
    <w:uiPriority w:val="21"/>
    <w:qFormat/>
    <w:rsid w:val="00A65D71"/>
    <w:rPr>
      <w:i/>
      <w:iCs/>
      <w:color w:val="2F5496" w:themeColor="accent1" w:themeShade="BF"/>
    </w:rPr>
  </w:style>
  <w:style w:type="paragraph" w:styleId="IntenseQuote">
    <w:name w:val="Intense Quote"/>
    <w:basedOn w:val="Normal"/>
    <w:next w:val="Normal"/>
    <w:link w:val="IntenseQuoteChar"/>
    <w:uiPriority w:val="30"/>
    <w:qFormat/>
    <w:rsid w:val="00A65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D71"/>
    <w:rPr>
      <w:i/>
      <w:iCs/>
      <w:color w:val="2F5496" w:themeColor="accent1" w:themeShade="BF"/>
    </w:rPr>
  </w:style>
  <w:style w:type="character" w:styleId="IntenseReference">
    <w:name w:val="Intense Reference"/>
    <w:basedOn w:val="DefaultParagraphFont"/>
    <w:uiPriority w:val="32"/>
    <w:qFormat/>
    <w:rsid w:val="00A65D71"/>
    <w:rPr>
      <w:b/>
      <w:bCs/>
      <w:smallCaps/>
      <w:color w:val="2F5496" w:themeColor="accent1" w:themeShade="BF"/>
      <w:spacing w:val="5"/>
    </w:rPr>
  </w:style>
  <w:style w:type="paragraph" w:styleId="TOCHeading">
    <w:name w:val="TOC Heading"/>
    <w:basedOn w:val="Heading1"/>
    <w:next w:val="Normal"/>
    <w:uiPriority w:val="39"/>
    <w:unhideWhenUsed/>
    <w:qFormat/>
    <w:rsid w:val="00C332A9"/>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C332A9"/>
    <w:pPr>
      <w:spacing w:after="100"/>
    </w:pPr>
  </w:style>
  <w:style w:type="paragraph" w:styleId="TOC2">
    <w:name w:val="toc 2"/>
    <w:basedOn w:val="Normal"/>
    <w:next w:val="Normal"/>
    <w:autoRedefine/>
    <w:uiPriority w:val="39"/>
    <w:unhideWhenUsed/>
    <w:rsid w:val="00C332A9"/>
    <w:pPr>
      <w:spacing w:after="100"/>
      <w:ind w:left="240"/>
    </w:pPr>
  </w:style>
  <w:style w:type="character" w:styleId="Hyperlink">
    <w:name w:val="Hyperlink"/>
    <w:basedOn w:val="DefaultParagraphFont"/>
    <w:uiPriority w:val="99"/>
    <w:unhideWhenUsed/>
    <w:rsid w:val="00C332A9"/>
    <w:rPr>
      <w:color w:val="0563C1" w:themeColor="hyperlink"/>
      <w:u w:val="single"/>
    </w:rPr>
  </w:style>
  <w:style w:type="paragraph" w:customStyle="1" w:styleId="ds-markdown-paragraph">
    <w:name w:val="ds-markdown-paragraph"/>
    <w:basedOn w:val="Normal"/>
    <w:rsid w:val="00123B85"/>
    <w:pPr>
      <w:spacing w:before="100" w:beforeAutospacing="1" w:after="100" w:afterAutospacing="1" w:line="240" w:lineRule="auto"/>
    </w:pPr>
    <w:rPr>
      <w:rFonts w:ascii="Times New Roman" w:eastAsia="Times New Roman" w:hAnsi="Times New Roman" w:cs="Times New Roman"/>
      <w:color w:val="auto"/>
      <w:kern w:val="0"/>
      <w:szCs w:val="24"/>
      <w:lang w:bidi="ar-SA"/>
      <w14:ligatures w14:val="none"/>
    </w:rPr>
  </w:style>
  <w:style w:type="character" w:styleId="Emphasis">
    <w:name w:val="Emphasis"/>
    <w:basedOn w:val="DefaultParagraphFont"/>
    <w:uiPriority w:val="20"/>
    <w:qFormat/>
    <w:rsid w:val="00123B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031581">
      <w:bodyDiv w:val="1"/>
      <w:marLeft w:val="0"/>
      <w:marRight w:val="0"/>
      <w:marTop w:val="0"/>
      <w:marBottom w:val="0"/>
      <w:divBdr>
        <w:top w:val="none" w:sz="0" w:space="0" w:color="auto"/>
        <w:left w:val="none" w:sz="0" w:space="0" w:color="auto"/>
        <w:bottom w:val="none" w:sz="0" w:space="0" w:color="auto"/>
        <w:right w:val="none" w:sz="0" w:space="0" w:color="auto"/>
      </w:divBdr>
    </w:div>
    <w:div w:id="569582893">
      <w:bodyDiv w:val="1"/>
      <w:marLeft w:val="0"/>
      <w:marRight w:val="0"/>
      <w:marTop w:val="0"/>
      <w:marBottom w:val="0"/>
      <w:divBdr>
        <w:top w:val="none" w:sz="0" w:space="0" w:color="auto"/>
        <w:left w:val="none" w:sz="0" w:space="0" w:color="auto"/>
        <w:bottom w:val="none" w:sz="0" w:space="0" w:color="auto"/>
        <w:right w:val="none" w:sz="0" w:space="0" w:color="auto"/>
      </w:divBdr>
    </w:div>
    <w:div w:id="1470856353">
      <w:bodyDiv w:val="1"/>
      <w:marLeft w:val="0"/>
      <w:marRight w:val="0"/>
      <w:marTop w:val="0"/>
      <w:marBottom w:val="0"/>
      <w:divBdr>
        <w:top w:val="none" w:sz="0" w:space="0" w:color="auto"/>
        <w:left w:val="none" w:sz="0" w:space="0" w:color="auto"/>
        <w:bottom w:val="none" w:sz="0" w:space="0" w:color="auto"/>
        <w:right w:val="none" w:sz="0" w:space="0" w:color="auto"/>
      </w:divBdr>
    </w:div>
    <w:div w:id="187395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43CD13E-A435-4A3D-9B6F-807AADFE2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10</Pages>
  <Words>2367</Words>
  <Characters>13494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2</cp:revision>
  <dcterms:created xsi:type="dcterms:W3CDTF">2026-05-21T12:27:00Z</dcterms:created>
  <dcterms:modified xsi:type="dcterms:W3CDTF">2026-06-02T12:38:00Z</dcterms:modified>
</cp:coreProperties>
</file>