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xmlns:a="http://schemas.openxmlformats.org/drawingml/2006/main" xmlns:pic="http://schemas.openxmlformats.org/drawingml/2006/picture">
      <w:pPr>
        <w:spacing w:before="0" w:after="60" w:line="240" w:lineRule="auto"/>
        <w:ind w:left="-737" w:right="-737"/>
      </w:pPr>
      <w:r>
        <w:drawing>
          <wp:inline distT="0" distB="0" distL="0" distR="0">
            <wp:extent cx="7559675" cy="2020179"/>
            <wp:effectExtent l="0" t="0" r="0" b="0"/>
            <wp:docPr id="100" name="Letterhe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Letterhead"/>
                    <pic:cNvPicPr/>
                  </pic:nvPicPr>
                  <pic:blipFill>
                    <a:blip r:embed="rIdLH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20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E89D" w14:textId="77777777" w:rsidR="00756969" w:rsidRPr="00756969" w:rsidRDefault="00756969" w:rsidP="00756969">
      <w:pPr>
        <w:jc w:val="center"/>
        <w:rPr>
          <w:b/>
          <w:sz w:val="28"/>
          <w:u w:val="single"/>
        </w:rPr>
      </w:pPr>
      <w:r w:rsidRPr="00756969">
        <w:rPr>
          <w:b/>
          <w:sz w:val="28"/>
          <w:u w:val="single"/>
        </w:rPr>
        <w:t>CONSIGNMENT NOTE</w:t>
      </w:r>
    </w:p>
    <w:p w14:paraId="14E62933" w14:textId="77777777" w:rsidR="00756969" w:rsidRPr="00756969" w:rsidRDefault="00756969" w:rsidP="00756969">
      <w:pPr>
        <w:jc w:val="center"/>
        <w:rPr>
          <w:sz w:val="22"/>
        </w:rPr>
      </w:pPr>
    </w:p>
    <w:p w14:paraId="537B7C24" w14:textId="17FE6144" w:rsidR="00756969" w:rsidRPr="00756969" w:rsidRDefault="00756969" w:rsidP="00756969">
      <w:pPr>
        <w:jc w:val="center"/>
        <w:rPr>
          <w:sz w:val="22"/>
        </w:rPr>
      </w:pPr>
      <w:r w:rsidRPr="00756969">
        <w:rPr>
          <w:sz w:val="22"/>
        </w:rPr>
        <w:t>(Issued as per Fuel Notification No. - 512017 - Central Tax dated 19.05.2017 of CGST Act 2017)</w:t>
      </w:r>
    </w:p>
    <w:p w14:paraId="43565841" w14:textId="77777777" w:rsidR="00756969" w:rsidRPr="00756969" w:rsidRDefault="00756969" w:rsidP="00756969">
      <w:pPr>
        <w:rPr>
          <w:sz w:val="22"/>
        </w:rPr>
      </w:pPr>
    </w:p>
    <w:p w14:paraId="62849405" w14:textId="542981C5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Consignment Note Sl. No. </w:t>
      </w:r>
      <w:r w:rsidRPr="00756969">
        <w:rPr>
          <w:b/>
          <w:bCs/>
          <w:u w:val="single"/>
        </w:rPr>
        <w:t>{{SERIAL}}</w:t>
      </w:r>
      <w:r w:rsidR="00026F69">
        <w:rPr>
          <w:b/>
          <w:bCs/>
          <w:u w:val="single"/>
        </w:rPr>
      </w:r>
      <w:r w:rsidR="00DE7897">
        <w:rPr>
          <w:b/>
          <w:bCs/>
          <w:u w:val="single"/>
        </w:rPr>
      </w:r>
      <w:r w:rsidRPr="00756969">
        <w:rPr>
          <w:sz w:val="22"/>
        </w:rPr>
        <w:t xml:space="preserve">    </w:t>
      </w:r>
      <w:r w:rsidRPr="00756969">
        <w:rPr>
          <w:sz w:val="22"/>
        </w:rPr>
        <w:tab/>
      </w:r>
      <w:r w:rsidRPr="00756969">
        <w:rPr>
          <w:sz w:val="22"/>
        </w:rPr>
        <w:tab/>
      </w:r>
      <w:r w:rsidRPr="00756969">
        <w:rPr>
          <w:sz w:val="22"/>
        </w:rPr>
        <w:tab/>
      </w:r>
      <w:r w:rsidRPr="00756969">
        <w:rPr>
          <w:sz w:val="22"/>
        </w:rPr>
        <w:tab/>
      </w:r>
      <w:r w:rsidRPr="00756969">
        <w:rPr>
          <w:sz w:val="22"/>
        </w:rPr>
        <w:tab/>
      </w:r>
      <w:r w:rsidRPr="00756969">
        <w:rPr>
          <w:sz w:val="22"/>
        </w:rPr>
        <w:tab/>
        <w:t>Date</w:t>
      </w:r>
      <w:r>
        <w:rPr>
          <w:sz w:val="22"/>
        </w:rPr>
        <w:t xml:space="preserve">: </w:t>
      </w:r>
      <w:r w:rsidR="00026F69">
        <w:rPr>
          <w:b/>
          <w:bCs/>
          <w:sz w:val="22"/>
          <w:u w:val="single"/>
        </w:rPr>
        <w:t>{{DATE}}</w:t>
      </w:r>
      <w:r w:rsidR="004F6672">
        <w:rPr>
          <w:b/>
          <w:bCs/>
          <w:sz w:val="22"/>
          <w:u w:val="single"/>
        </w:rPr>
      </w:r>
      <w:r w:rsidRPr="00756969">
        <w:rPr>
          <w:b/>
          <w:bCs/>
          <w:sz w:val="22"/>
          <w:u w:val="single"/>
        </w:rPr>
      </w:r>
      <w:r w:rsidR="00E85AF0">
        <w:rPr>
          <w:b/>
          <w:bCs/>
          <w:sz w:val="22"/>
          <w:u w:val="single"/>
        </w:rPr>
      </w:r>
      <w:r w:rsidRPr="00756969">
        <w:rPr>
          <w:b/>
          <w:bCs/>
          <w:sz w:val="22"/>
          <w:u w:val="single"/>
        </w:rPr>
      </w:r>
      <w:r w:rsidRPr="00756969">
        <w:rPr>
          <w:sz w:val="22"/>
        </w:rPr>
        <w:t xml:space="preserve"> </w:t>
      </w:r>
    </w:p>
    <w:p w14:paraId="132F7EED" w14:textId="77777777" w:rsidR="00756969" w:rsidRPr="00756969" w:rsidRDefault="00756969" w:rsidP="00756969">
      <w:pPr>
        <w:rPr>
          <w:sz w:val="22"/>
        </w:rPr>
      </w:pPr>
    </w:p>
    <w:p w14:paraId="584BC45C" w14:textId="77777777" w:rsidR="00756969" w:rsidRPr="00756969" w:rsidRDefault="00756969" w:rsidP="00756969">
      <w:pPr>
        <w:rPr>
          <w:sz w:val="22"/>
        </w:rPr>
      </w:pPr>
    </w:p>
    <w:p w14:paraId="20250E49" w14:textId="10884F02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Name of Consignor : </w:t>
      </w:r>
      <w:r w:rsidRPr="00756969">
        <w:rPr>
          <w:b/>
          <w:sz w:val="22"/>
        </w:rPr>
        <w:t>Indian Oil Corporation Ltd. (MD)</w:t>
      </w:r>
    </w:p>
    <w:p w14:paraId="695A5DA9" w14:textId="77777777" w:rsidR="00756969" w:rsidRPr="00756969" w:rsidRDefault="00756969" w:rsidP="00756969">
      <w:pPr>
        <w:rPr>
          <w:sz w:val="22"/>
        </w:rPr>
      </w:pPr>
    </w:p>
    <w:p w14:paraId="48A1C53C" w14:textId="6DB8E5F2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(Place of Origin) : </w:t>
      </w:r>
      <w:r w:rsidRPr="00756969">
        <w:rPr>
          <w:b/>
          <w:sz w:val="22"/>
        </w:rPr>
        <w:t>{{ORIGIN}}</w:t>
      </w:r>
    </w:p>
    <w:p w14:paraId="799C2FA6" w14:textId="77777777" w:rsidR="00756969" w:rsidRPr="00756969" w:rsidRDefault="00756969" w:rsidP="00756969">
      <w:pPr>
        <w:rPr>
          <w:sz w:val="22"/>
        </w:rPr>
      </w:pPr>
    </w:p>
    <w:p w14:paraId="011869EA" w14:textId="4AC81A0D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Name of the Consignee : </w:t>
      </w:r>
      <w:r w:rsidRPr="00756969">
        <w:rPr>
          <w:b/>
          <w:sz w:val="22"/>
        </w:rPr>
        <w:t>VRIDDHI FUELS</w:t>
      </w:r>
    </w:p>
    <w:p w14:paraId="7065ABC4" w14:textId="77777777" w:rsidR="00756969" w:rsidRPr="00756969" w:rsidRDefault="00756969" w:rsidP="00756969">
      <w:pPr>
        <w:rPr>
          <w:sz w:val="22"/>
        </w:rPr>
      </w:pPr>
    </w:p>
    <w:p w14:paraId="20A3E4B1" w14:textId="77DCE5B8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Place of Destination : </w:t>
      </w:r>
      <w:r w:rsidRPr="00756969">
        <w:t>Jharsuguda (Vriddhi Fuels).</w:t>
      </w:r>
    </w:p>
    <w:p w14:paraId="275131AB" w14:textId="77777777" w:rsidR="00756969" w:rsidRPr="00756969" w:rsidRDefault="00756969" w:rsidP="00756969">
      <w:pPr>
        <w:rPr>
          <w:sz w:val="22"/>
        </w:rPr>
      </w:pPr>
    </w:p>
    <w:p w14:paraId="4A8913FF" w14:textId="077B7C03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Goods Carriage Regn. No. (TT No.) : </w:t>
      </w:r>
      <w:r w:rsidRPr="00756969">
        <w:rPr>
          <w:b/>
          <w:sz w:val="22"/>
        </w:rPr>
        <w:t>OD23U8210</w:t>
      </w:r>
    </w:p>
    <w:p w14:paraId="0ACC5709" w14:textId="77777777" w:rsidR="00756969" w:rsidRPr="00756969" w:rsidRDefault="00756969" w:rsidP="00756969">
      <w:pPr>
        <w:rPr>
          <w:sz w:val="22"/>
        </w:rPr>
      </w:pPr>
    </w:p>
    <w:p w14:paraId="07D0FDBC" w14:textId="70EB37E6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Transporter Name : </w:t>
      </w:r>
      <w:r w:rsidRPr="00756969">
        <w:rPr>
          <w:b/>
          <w:sz w:val="22"/>
        </w:rPr>
        <w:t>M/s. VRIDDHI FUELS</w:t>
      </w:r>
    </w:p>
    <w:p w14:paraId="77A2DA3A" w14:textId="77777777" w:rsidR="00756969" w:rsidRPr="00756969" w:rsidRDefault="00756969" w:rsidP="00756969">
      <w:pPr>
        <w:rPr>
          <w:sz w:val="22"/>
        </w:rPr>
      </w:pPr>
    </w:p>
    <w:p w14:paraId="3D9AE778" w14:textId="77777777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>Details of Goods Transported :</w:t>
      </w:r>
    </w:p>
    <w:p w14:paraId="480FB585" w14:textId="77777777" w:rsidR="00756969" w:rsidRPr="00756969" w:rsidRDefault="00756969" w:rsidP="00756969">
      <w:pPr>
        <w:rPr>
          <w:sz w:val="22"/>
        </w:rPr>
      </w:pPr>
    </w:p>
    <w:tbl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56969" w:rsidRPr="00756969" w14:paraId="18EA65A4" w14:textId="77777777" w:rsidTr="003E7451">
        <w:tc>
          <w:tcPr>
            <w:tcW w:w="1915" w:type="dxa"/>
          </w:tcPr>
          <w:p w14:paraId="7AAEBEEE" w14:textId="77777777" w:rsidR="00756969" w:rsidRPr="00756969" w:rsidRDefault="00756969" w:rsidP="003E7451">
            <w:pPr>
              <w:jc w:val="center"/>
              <w:rPr>
                <w:b/>
              </w:rPr>
            </w:pPr>
            <w:r w:rsidRPr="00756969">
              <w:rPr>
                <w:b/>
              </w:rPr>
              <w:t>Product</w:t>
            </w:r>
          </w:p>
        </w:tc>
        <w:tc>
          <w:tcPr>
            <w:tcW w:w="1915" w:type="dxa"/>
          </w:tcPr>
          <w:p w14:paraId="1CDFB696" w14:textId="77777777" w:rsidR="00756969" w:rsidRPr="00756969" w:rsidRDefault="00756969" w:rsidP="003E7451">
            <w:pPr>
              <w:jc w:val="center"/>
              <w:rPr>
                <w:b/>
              </w:rPr>
            </w:pPr>
            <w:r w:rsidRPr="00756969">
              <w:rPr>
                <w:b/>
              </w:rPr>
              <w:t>MS | EBMS</w:t>
            </w:r>
          </w:p>
        </w:tc>
        <w:tc>
          <w:tcPr>
            <w:tcW w:w="1915" w:type="dxa"/>
          </w:tcPr>
          <w:p w14:paraId="4D6C5136" w14:textId="77777777" w:rsidR="00756969" w:rsidRPr="00756969" w:rsidRDefault="00756969" w:rsidP="003E7451">
            <w:pPr>
              <w:jc w:val="center"/>
              <w:rPr>
                <w:b/>
              </w:rPr>
            </w:pPr>
            <w:r w:rsidRPr="00756969">
              <w:rPr>
                <w:b/>
              </w:rPr>
              <w:t>XtraGreen HSD</w:t>
            </w:r>
          </w:p>
        </w:tc>
        <w:tc>
          <w:tcPr>
            <w:tcW w:w="1915" w:type="dxa"/>
          </w:tcPr>
          <w:p w14:paraId="4F7471B6" w14:textId="77777777" w:rsidR="00756969" w:rsidRPr="00756969" w:rsidRDefault="00756969" w:rsidP="003E7451">
            <w:pPr>
              <w:jc w:val="center"/>
              <w:rPr>
                <w:b/>
              </w:rPr>
            </w:pPr>
            <w:r w:rsidRPr="00756969">
              <w:rPr>
                <w:b/>
              </w:rPr>
              <w:t>HSD</w:t>
            </w:r>
          </w:p>
        </w:tc>
        <w:tc>
          <w:tcPr>
            <w:tcW w:w="1916" w:type="dxa"/>
          </w:tcPr>
          <w:p w14:paraId="413B3EF0" w14:textId="77777777" w:rsidR="00756969" w:rsidRPr="00756969" w:rsidRDefault="00756969" w:rsidP="003E7451">
            <w:pPr>
              <w:jc w:val="center"/>
              <w:rPr>
                <w:b/>
              </w:rPr>
            </w:pPr>
            <w:r w:rsidRPr="00756969">
              <w:rPr>
                <w:b/>
              </w:rPr>
              <w:t>LSHFHSD</w:t>
            </w:r>
          </w:p>
        </w:tc>
      </w:tr>
      <w:tr w:rsidR="00756969" w:rsidRPr="00756969" w14:paraId="7B25DFCE" w14:textId="77777777" w:rsidTr="003E7451">
        <w:tc>
          <w:tcPr>
            <w:tcW w:w="1915" w:type="dxa"/>
          </w:tcPr>
          <w:p w14:paraId="7349FFFE" w14:textId="77777777" w:rsidR="00756969" w:rsidRPr="00756969" w:rsidRDefault="00756969" w:rsidP="003E7451">
            <w:r w:rsidRPr="00756969">
              <w:t>Quantity (KL)</w:t>
            </w:r>
          </w:p>
        </w:tc>
        <w:tc>
          <w:tcPr>
            <w:tcW w:w="1915" w:type="dxa"/>
          </w:tcPr>
          <w:p w14:paraId="78EEB50C" w14:textId="77777777" w:rsidR="00756969" w:rsidRPr="00756969" w:rsidRDefault="00756969" w:rsidP="003E7451">
            <w:pPr>
              <w:jc w:val="center"/>
            </w:pPr>
            <w:r>
              <w:t>{{QTY_MSEBMS}}</w:t>
            </w:r>
          </w:p>
        </w:tc>
        <w:tc>
          <w:tcPr>
            <w:tcW w:w="1915" w:type="dxa"/>
          </w:tcPr>
          <w:p w14:paraId="78A47E46" w14:textId="77777777" w:rsidR="00756969" w:rsidRPr="00756969" w:rsidRDefault="00756969" w:rsidP="003E7451">
            <w:pPr>
              <w:jc w:val="center"/>
            </w:pPr>
            <w:r>
              <w:t>{{QTY_XG}}</w:t>
            </w:r>
          </w:p>
        </w:tc>
        <w:tc>
          <w:tcPr>
            <w:tcW w:w="1915" w:type="dxa"/>
          </w:tcPr>
          <w:p w14:paraId="598D3971" w14:textId="77777777" w:rsidR="00756969" w:rsidRPr="00756969" w:rsidRDefault="00756969" w:rsidP="003E7451">
            <w:pPr>
              <w:jc w:val="center"/>
            </w:pPr>
            <w:r w:rsidRPr="00756969">
              <w:t>{{QTY_HSD}}</w:t>
            </w:r>
          </w:p>
        </w:tc>
        <w:tc>
          <w:tcPr>
            <w:tcW w:w="1916" w:type="dxa"/>
          </w:tcPr>
          <w:p w14:paraId="19E18130" w14:textId="77777777" w:rsidR="00756969" w:rsidRPr="00756969" w:rsidRDefault="00756969" w:rsidP="003E7451">
            <w:pPr>
              <w:jc w:val="center"/>
            </w:pPr>
            <w:r>
              <w:t>{{QTY_LSHF}}</w:t>
            </w:r>
          </w:p>
        </w:tc>
      </w:tr>
    </w:tbl>
    <w:p w14:paraId="7707EC13" w14:textId="77777777" w:rsidR="00756969" w:rsidRPr="00756969" w:rsidRDefault="00756969" w:rsidP="00756969"/>
    <w:p w14:paraId="05F89A0E" w14:textId="77777777" w:rsidR="00756969" w:rsidRPr="00756969" w:rsidRDefault="00756969" w:rsidP="00756969">
      <w:pPr>
        <w:rPr>
          <w:sz w:val="22"/>
        </w:rPr>
      </w:pPr>
    </w:p>
    <w:p w14:paraId="2D3AB605" w14:textId="77777777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>Value of Goods</w:t>
      </w:r>
      <w:r w:rsidRPr="00756969">
        <w:t>:</w:t>
      </w:r>
      <w:r w:rsidRPr="00756969">
        <w:rPr>
          <w:sz w:val="22"/>
        </w:rPr>
        <w:t xml:space="preserve"> </w:t>
      </w:r>
      <w:r w:rsidRPr="00756969">
        <w:rPr>
          <w:b/>
          <w:bCs/>
          <w:sz w:val="22"/>
        </w:rPr>
        <w:t xml:space="preserve">Rs. </w:t>
      </w:r>
      <w:r w:rsidRPr="00756969">
        <w:rPr>
          <w:b/>
          <w:bCs/>
        </w:rPr>
        <w:t>{{VALUE}}/-</w:t>
      </w:r>
    </w:p>
    <w:p w14:paraId="4065BABA" w14:textId="77777777" w:rsidR="00756969" w:rsidRPr="00756969" w:rsidRDefault="00756969" w:rsidP="00756969">
      <w:pPr>
        <w:rPr>
          <w:sz w:val="22"/>
        </w:rPr>
      </w:pPr>
    </w:p>
    <w:p w14:paraId="19B95467" w14:textId="549A8AB2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>Invoice No. &amp; Date</w:t>
      </w:r>
      <w:r w:rsidRPr="00756969">
        <w:t>:</w:t>
      </w:r>
      <w:r w:rsidRPr="00756969">
        <w:rPr>
          <w:sz w:val="22"/>
        </w:rPr>
        <w:t xml:space="preserve"> </w:t>
      </w:r>
      <w:r w:rsidR="00026F69">
        <w:rPr>
          <w:b/>
          <w:bCs/>
        </w:rPr>
        <w:t>{{INVNO}}</w:t>
      </w:r>
      <w:r w:rsidRPr="00756969">
        <w:rPr>
          <w:b/>
          <w:bCs/>
        </w:rPr>
        <w:t xml:space="preserve"> on </w:t>
      </w:r>
      <w:r w:rsidR="00026F69">
        <w:rPr>
          <w:b/>
          <w:bCs/>
        </w:rPr>
        <w:t>{{INVDATE}}</w:t>
      </w:r>
      <w:r w:rsidR="000D53E5">
        <w:rPr>
          <w:b/>
          <w:bCs/>
        </w:rPr>
      </w:r>
      <w:r w:rsidRPr="00756969">
        <w:rPr>
          <w:b/>
          <w:bCs/>
        </w:rPr>
      </w:r>
      <w:r w:rsidR="00E85AF0">
        <w:rPr>
          <w:b/>
          <w:bCs/>
        </w:rPr>
      </w:r>
      <w:r w:rsidRPr="00756969">
        <w:rPr>
          <w:b/>
          <w:bCs/>
        </w:rPr>
      </w:r>
    </w:p>
    <w:p w14:paraId="75E7BD4B" w14:textId="77777777" w:rsidR="00756969" w:rsidRPr="00756969" w:rsidRDefault="00756969" w:rsidP="00756969">
      <w:pPr>
        <w:rPr>
          <w:sz w:val="22"/>
        </w:rPr>
      </w:pPr>
    </w:p>
    <w:p w14:paraId="5655EA32" w14:textId="77777777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Person Liability for paying GST - </w:t>
      </w:r>
      <w:r w:rsidRPr="00756969">
        <w:rPr>
          <w:b/>
          <w:sz w:val="22"/>
        </w:rPr>
        <w:t>M/s. Indian Oil Corporation Ltd. (MD)</w:t>
      </w:r>
    </w:p>
    <w:p w14:paraId="3906550F" w14:textId="77777777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GSTIN of IOCL - </w:t>
      </w:r>
      <w:r w:rsidRPr="00756969">
        <w:rPr>
          <w:b/>
          <w:sz w:val="22"/>
        </w:rPr>
        <w:t>21AAACI1681G1Z1</w:t>
      </w:r>
    </w:p>
    <w:p w14:paraId="42F9F292" w14:textId="77777777" w:rsidR="00756969" w:rsidRPr="00756969" w:rsidRDefault="00756969" w:rsidP="00756969">
      <w:pPr>
        <w:rPr>
          <w:sz w:val="22"/>
        </w:rPr>
      </w:pPr>
    </w:p>
    <w:p w14:paraId="09DBA7E1" w14:textId="77777777" w:rsidR="00756969" w:rsidRPr="00756969" w:rsidRDefault="00756969" w:rsidP="00756969">
      <w:pPr>
        <w:rPr>
          <w:sz w:val="22"/>
        </w:rPr>
      </w:pPr>
      <w:r w:rsidRPr="00756969">
        <w:rPr>
          <w:sz w:val="22"/>
        </w:rPr>
        <w:t xml:space="preserve">GST Liability is to be paid by - </w:t>
      </w:r>
      <w:r w:rsidRPr="00756969">
        <w:rPr>
          <w:b/>
          <w:sz w:val="22"/>
        </w:rPr>
        <w:t>M/s. Indian Oil Corporation Ltd. (MD)</w:t>
      </w:r>
    </w:p>
    <w:p w14:paraId="4AC4183D" w14:textId="77777777" w:rsidR="00756969" w:rsidRDefault="00756969" w:rsidP="00756969">
      <w:pPr>
        <w:rPr>
          <w:b/>
          <w:sz w:val="22"/>
        </w:rPr>
      </w:pPr>
      <w:r w:rsidRPr="00756969">
        <w:rPr>
          <w:b/>
          <w:sz w:val="22"/>
        </w:rPr>
        <w:t>Under Reverse Charge Mechanism (RCM)</w:t>
      </w:r>
    </w:p>
    <w:p w14:paraId="0E2488D0" w14:textId="77777777" w:rsidR="003B082C" w:rsidRDefault="003B082C" w:rsidP="00756969">
      <w:pPr>
        <w:rPr>
          <w:b/>
          <w:sz w:val="22"/>
        </w:rPr>
      </w:pPr>
    </w:p>
    <w:p w14:paraId="3DE191C9" w14:textId="77777777" w:rsidR="003B082C" w:rsidRDefault="003B082C" w:rsidP="00756969">
      <w:pPr>
        <w:rPr>
          <w:b/>
          <w:sz w:val="22"/>
        </w:rPr>
      </w:pPr>
    </w:p>
    <w:p w14:paraId="57F16C1B" w14:textId="77777777" w:rsidR="003B082C" w:rsidRPr="00756969" w:rsidRDefault="003B082C" w:rsidP="00756969">
      <w:pPr>
        <w:rPr>
          <w:b/>
          <w:sz w:val="22"/>
        </w:rPr>
      </w:pPr>
    </w:p>
    <w:p w14:paraId="5FE2AA29" w14:textId="3E1330D0" w:rsidR="00756969" w:rsidRPr="00756969" w:rsidRDefault="00756969" w:rsidP="00756969">
      <w:pPr>
        <w:rPr>
          <w:sz w:val="22"/>
        </w:rPr>
      </w:pPr>
    </w:p>
    <w:p w14:paraId="2646DBA1" w14:textId="2B773BAA" w:rsidR="003B082C" w:rsidRDefault="003B082C" w:rsidP="00756969">
      <w:pPr>
        <w:jc w:val="right"/>
        <w:rPr>
          <w:sz w:val="22"/>
        </w:rPr>
      </w:pPr>
    </w:p>
    <w:p w14:paraId="32CABD2B" w14:textId="5F4AA860" w:rsidR="003B082C" w:rsidRDefault="003B082C" w:rsidP="00756969">
      <w:pPr>
        <w:jc w:val="right"/>
        <w:rPr>
          <w:sz w:val="22"/>
        </w:rPr>
      </w:pPr>
    </w:p>
    <w:p w14:paraId="5F114F03" w14:textId="77777777" w:rsidR="003B082C" w:rsidRDefault="003B082C" w:rsidP="00756969">
      <w:pPr>
        <w:jc w:val="right"/>
        <w:rPr>
          <w:sz w:val="22"/>
        </w:rPr>
      </w:pPr>
    </w:p>
    <w:p w14:paraId="492DD17B" w14:textId="77777777" w:rsidR="003B082C" w:rsidRDefault="003B082C" w:rsidP="00756969">
      <w:pPr>
        <w:jc w:val="right"/>
        <w:rPr>
          <w:sz w:val="22"/>
        </w:rPr>
      </w:pPr>
    </w:p>
    <w:p w14:paraId="51D8C2D3" w14:textId="77777777" w:rsidR="003B082C" w:rsidRDefault="003B082C" w:rsidP="00756969">
      <w:pPr>
        <w:jc w:val="right"/>
        <w:rPr>
          <w:sz w:val="22"/>
        </w:rPr>
      </w:pPr>
    </w:p>
    <w:p w14:paraId="1DD4CE30" w14:textId="77777777" w:rsidR="003B082C" w:rsidRDefault="003B082C" w:rsidP="00756969">
      <w:pPr>
        <w:jc w:val="right"/>
        <w:rPr>
          <w:sz w:val="22"/>
        </w:rPr>
      </w:pPr>
    </w:p>
    <w:p w14:paraId="21395FFD" w14:textId="77777777" w:rsidR="003B082C" w:rsidRDefault="003B082C" w:rsidP="00756969">
      <w:pPr>
        <w:jc w:val="right"/>
        <w:rPr>
          <w:sz w:val="22"/>
        </w:rPr>
      </w:pPr>
    </w:p>
    <w:p w14:paraId="5695D29D" w14:textId="77777777" w:rsidR="003B082C" w:rsidRDefault="003B082C" w:rsidP="00756969">
      <w:pPr>
        <w:jc w:val="right"/>
        <w:rPr>
          <w:sz w:val="22"/>
        </w:rPr>
      </w:pPr>
    </w:p>
    <w:p w14:paraId="15A6C41C" w14:textId="31243F1C" w:rsidR="00756969" w:rsidRPr="00756969" w:rsidRDefault="00756969" w:rsidP="00756969">
      <w:pPr>
        <w:jc w:val="right"/>
      </w:pPr>
      <w:r w:rsidRPr="00756969">
        <w:rPr>
          <w:sz w:val="22"/>
        </w:rPr>
        <w:t>Signature of the Authorised Person with Rubber Seal</w:t>
      </w:r>
    </w:p>
    <w:sectPr w:rsidR="00ED2992" w:rsidRPr="00BA2CBC" w:rsidSect="00BA2C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0" w:right="720" w:bottom="720" w:left="720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D96431" w14:textId="77777777" w:rsidR="00392EAF" w:rsidRDefault="00392EAF" w:rsidP="00E27224">
      <w:r>
        <w:separator/>
      </w:r>
    </w:p>
  </w:endnote>
  <w:endnote w:type="continuationSeparator" w:id="0">
    <w:p w14:paraId="5F751198" w14:textId="77777777" w:rsidR="00392EAF" w:rsidRDefault="00392EAF" w:rsidP="00E27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1F7ECB" w14:textId="77777777" w:rsidR="0086221D" w:rsidRDefault="00862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FD3E8" w14:textId="77777777" w:rsidR="0086221D" w:rsidRDefault="008622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188357" w14:textId="77777777" w:rsidR="0086221D" w:rsidRDefault="00862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2D84FD" w14:textId="77777777" w:rsidR="00392EAF" w:rsidRDefault="00392EAF" w:rsidP="00E27224">
      <w:r>
        <w:separator/>
      </w:r>
    </w:p>
  </w:footnote>
  <w:footnote w:type="continuationSeparator" w:id="0">
    <w:p w14:paraId="39BA070B" w14:textId="77777777" w:rsidR="00392EAF" w:rsidRDefault="00392EAF" w:rsidP="00E27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6922D" w14:textId="77777777" w:rsidR="0086221D" w:rsidRDefault="0086221D">
    <w:pPr>
      <w:pStyle w:val="Header"/>
    </w:pPr>
  </w:p>
</w:hdr>
</file>

<file path=word/header2.xml><?xml version="1.0" encoding="utf-8"?>
<w:hdr xmlns:w="http://schemas.openxmlformats.org/wordprocessingml/2006/main">
  <w:p>
    <w:pP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F5A9" w14:textId="77777777" w:rsidR="0086221D" w:rsidRDefault="0086221D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24"/>
    <w:rsid w:val="00001CF9"/>
    <w:rsid w:val="00026F69"/>
    <w:rsid w:val="00046FBA"/>
    <w:rsid w:val="00061C56"/>
    <w:rsid w:val="00065E9C"/>
    <w:rsid w:val="000D5203"/>
    <w:rsid w:val="000D53E5"/>
    <w:rsid w:val="0011658F"/>
    <w:rsid w:val="0012764C"/>
    <w:rsid w:val="0015385F"/>
    <w:rsid w:val="00164F82"/>
    <w:rsid w:val="001771A1"/>
    <w:rsid w:val="001925FB"/>
    <w:rsid w:val="001C1744"/>
    <w:rsid w:val="001D545C"/>
    <w:rsid w:val="001D5C66"/>
    <w:rsid w:val="001E5416"/>
    <w:rsid w:val="00247C64"/>
    <w:rsid w:val="002C062F"/>
    <w:rsid w:val="002D398E"/>
    <w:rsid w:val="002F73CC"/>
    <w:rsid w:val="00392EAF"/>
    <w:rsid w:val="003A7665"/>
    <w:rsid w:val="003B082C"/>
    <w:rsid w:val="003B6163"/>
    <w:rsid w:val="003C2CA4"/>
    <w:rsid w:val="003F73E0"/>
    <w:rsid w:val="00416070"/>
    <w:rsid w:val="00423769"/>
    <w:rsid w:val="00496E79"/>
    <w:rsid w:val="004D1254"/>
    <w:rsid w:val="004F6672"/>
    <w:rsid w:val="00502886"/>
    <w:rsid w:val="0054027B"/>
    <w:rsid w:val="00582A09"/>
    <w:rsid w:val="00592A04"/>
    <w:rsid w:val="005E71B2"/>
    <w:rsid w:val="00601DBA"/>
    <w:rsid w:val="00616636"/>
    <w:rsid w:val="006575B2"/>
    <w:rsid w:val="006625D0"/>
    <w:rsid w:val="00675AAF"/>
    <w:rsid w:val="006E1A4F"/>
    <w:rsid w:val="007332B4"/>
    <w:rsid w:val="00756969"/>
    <w:rsid w:val="007743E0"/>
    <w:rsid w:val="007A3AEE"/>
    <w:rsid w:val="007B5553"/>
    <w:rsid w:val="00807980"/>
    <w:rsid w:val="0086221D"/>
    <w:rsid w:val="0086795C"/>
    <w:rsid w:val="00877EB6"/>
    <w:rsid w:val="008C33D8"/>
    <w:rsid w:val="008F3D89"/>
    <w:rsid w:val="00952420"/>
    <w:rsid w:val="00961C40"/>
    <w:rsid w:val="00982C88"/>
    <w:rsid w:val="009928F6"/>
    <w:rsid w:val="009A6A70"/>
    <w:rsid w:val="00A01D86"/>
    <w:rsid w:val="00A0342D"/>
    <w:rsid w:val="00AC19B7"/>
    <w:rsid w:val="00AF5E6F"/>
    <w:rsid w:val="00B276FD"/>
    <w:rsid w:val="00B371C0"/>
    <w:rsid w:val="00BA2CBC"/>
    <w:rsid w:val="00BC1B99"/>
    <w:rsid w:val="00BC21EF"/>
    <w:rsid w:val="00C13E9D"/>
    <w:rsid w:val="00C24FA8"/>
    <w:rsid w:val="00C90149"/>
    <w:rsid w:val="00CB1F88"/>
    <w:rsid w:val="00CB3FE9"/>
    <w:rsid w:val="00CF71FF"/>
    <w:rsid w:val="00D021CC"/>
    <w:rsid w:val="00D04763"/>
    <w:rsid w:val="00D06282"/>
    <w:rsid w:val="00D31B0A"/>
    <w:rsid w:val="00D63B75"/>
    <w:rsid w:val="00D94B66"/>
    <w:rsid w:val="00DE7897"/>
    <w:rsid w:val="00E27224"/>
    <w:rsid w:val="00E6129C"/>
    <w:rsid w:val="00E654E3"/>
    <w:rsid w:val="00E7252D"/>
    <w:rsid w:val="00E85AF0"/>
    <w:rsid w:val="00E9135C"/>
    <w:rsid w:val="00E9766C"/>
    <w:rsid w:val="00ED2992"/>
    <w:rsid w:val="00EE69A1"/>
    <w:rsid w:val="00F25A78"/>
    <w:rsid w:val="00F470EF"/>
    <w:rsid w:val="00F60D8F"/>
    <w:rsid w:val="00F8345D"/>
    <w:rsid w:val="00F83861"/>
    <w:rsid w:val="00FF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46422"/>
  <w15:chartTrackingRefBased/>
  <w15:docId w15:val="{7801D37C-05A5-3443-B687-ED964E5B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D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2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2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2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2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2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2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2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2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7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22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27224"/>
  </w:style>
  <w:style w:type="paragraph" w:styleId="Footer">
    <w:name w:val="footer"/>
    <w:basedOn w:val="Normal"/>
    <w:link w:val="FooterChar"/>
    <w:uiPriority w:val="99"/>
    <w:unhideWhenUsed/>
    <w:rsid w:val="00E2722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27224"/>
  </w:style>
  <w:style w:type="table" w:styleId="TableGrid">
    <w:name w:val="Table Grid"/>
    <w:basedOn w:val="TableNormal"/>
    <w:uiPriority w:val="59"/>
    <w:rsid w:val="0075696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LH" Type="http://schemas.openxmlformats.org/officeDocument/2006/relationships/image" Target="media/letterhead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53B151-181E-B04E-89FD-3B3C8D14A9F2}">
  <we:reference id="wa200010453" version="1.0.0.1" store="en-GB" storeType="OMEX"/>
  <we:alternateReferences>
    <we:reference id="wa200010453" version="1.0.0.1" store="wa200010453" storeType="OMEX"/>
  </we:alternateReferences>
  <we:properties>
    <we:property name="claude.fileId" value="&quot;324d515c-aff1-439a-a71d-263cdcd6d12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Khetan</dc:creator>
  <cp:keywords/>
  <dc:description/>
  <cp:lastModifiedBy>a217</cp:lastModifiedBy>
  <cp:revision>59</cp:revision>
  <cp:lastPrinted>2026-07-14T13:51:00Z</cp:lastPrinted>
  <dcterms:created xsi:type="dcterms:W3CDTF">2025-04-17T06:28:00Z</dcterms:created>
  <dcterms:modified xsi:type="dcterms:W3CDTF">2026-08-26T13:24:00Z</dcterms:modified>
</cp:coreProperties>
</file>