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11/relationships/webextensiontaskpanes" Target="word/webextensions/taskpanes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500A00" w14:textId="77777777" w:rsidR="006625D0" w:rsidRDefault="006625D0" w:rsidP="00BC1B99">
      <w:pPr>
        <w:rPr>
          <w:lang w:val="en-US"/>
        </w:rPr>
      </w:pPr>
    </w:p>
    <w:p w14:paraId="53E3101F" w14:textId="77777777" w:rsidR="00756969" w:rsidRDefault="00756969" w:rsidP="00BC1B99">
      <w:pPr>
        <w:rPr>
          <w:lang w:val="en-US"/>
        </w:rPr>
      </w:pPr>
    </w:p>
    <w:p w14:paraId="77CAFC38" w14:textId="77777777" w:rsidR="00756969" w:rsidRDefault="00756969" w:rsidP="00BC1B99">
      <w:pPr>
        <w:rPr>
          <w:lang w:val="en-US"/>
        </w:rPr>
      </w:pPr>
    </w:p>
    <w:p w14:paraId="0D533ACD" w14:textId="77777777" w:rsidR="00756969" w:rsidRDefault="00756969" w:rsidP="00BC1B99">
      <w:pPr>
        <w:rPr>
          <w:lang w:val="en-US"/>
        </w:rPr>
      </w:pPr>
    </w:p>
    <w:p w14:paraId="18181B11" w14:textId="77777777" w:rsidR="00756969" w:rsidRDefault="00756969" w:rsidP="00BC1B99">
      <w:pPr>
        <w:rPr>
          <w:lang w:val="en-US"/>
        </w:rPr>
      </w:pPr>
    </w:p>
    <w:p w14:paraId="10F3F6AD" w14:textId="77777777" w:rsidR="00756969" w:rsidRDefault="00756969" w:rsidP="00BC1B99">
      <w:pPr>
        <w:rPr>
          <w:lang w:val="en-US"/>
        </w:rPr>
      </w:pPr>
    </w:p>
    <w:p w14:paraId="2BF431D7" w14:textId="77777777" w:rsidR="00756969" w:rsidRDefault="00756969" w:rsidP="00BC1B99">
      <w:pPr>
        <w:rPr>
          <w:lang w:val="en-US"/>
        </w:rPr>
      </w:pPr>
    </w:p>
    <w:p w14:paraId="036B4DB2" w14:textId="77777777" w:rsidR="00756969" w:rsidRDefault="00756969" w:rsidP="00BC1B99">
      <w:pPr>
        <w:rPr>
          <w:lang w:val="en-US"/>
        </w:rPr>
      </w:pPr>
    </w:p>
    <w:p w14:paraId="0CAFE89D" w14:textId="77777777" w:rsidR="00756969" w:rsidRPr="00756969" w:rsidRDefault="00756969" w:rsidP="00756969">
      <w:pPr>
        <w:jc w:val="center"/>
        <w:rPr>
          <w:b/>
          <w:sz w:val="28"/>
          <w:u w:val="single"/>
        </w:rPr>
      </w:pPr>
      <w:r w:rsidRPr="00756969">
        <w:rPr>
          <w:b/>
          <w:sz w:val="28"/>
          <w:u w:val="single"/>
        </w:rPr>
        <w:t>CONSIGNMENT NOTE</w:t>
      </w:r>
    </w:p>
    <w:p w14:paraId="14E62933" w14:textId="77777777" w:rsidR="00756969" w:rsidRPr="00756969" w:rsidRDefault="00756969" w:rsidP="00756969">
      <w:pPr>
        <w:jc w:val="center"/>
        <w:rPr>
          <w:sz w:val="22"/>
        </w:rPr>
      </w:pPr>
    </w:p>
    <w:p w14:paraId="537B7C24" w14:textId="17FE6144" w:rsidR="00756969" w:rsidRPr="00756969" w:rsidRDefault="00756969" w:rsidP="00756969">
      <w:pPr>
        <w:jc w:val="center"/>
        <w:rPr>
          <w:sz w:val="22"/>
        </w:rPr>
      </w:pPr>
      <w:r w:rsidRPr="00756969">
        <w:rPr>
          <w:sz w:val="22"/>
        </w:rPr>
        <w:t>(Issued as per Fuel Notification No. - 512017 - Central Tax dated 19.05.2017 of CGST Act 2017)</w:t>
      </w:r>
    </w:p>
    <w:p w14:paraId="43565841" w14:textId="77777777" w:rsidR="00756969" w:rsidRPr="00756969" w:rsidRDefault="00756969" w:rsidP="00756969">
      <w:pPr>
        <w:rPr>
          <w:sz w:val="22"/>
        </w:rPr>
      </w:pPr>
    </w:p>
    <w:p w14:paraId="62849405" w14:textId="542981C5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Consignment Note Sl. No. </w:t>
      </w:r>
      <w:r w:rsidRPr="00756969">
        <w:rPr>
          <w:b/>
          <w:bCs/>
          <w:u w:val="single"/>
        </w:rPr>
        <w:t>{{SERIAL}}</w:t>
      </w:r>
      <w:r w:rsidR="00026F69">
        <w:rPr>
          <w:b/>
          <w:bCs/>
          <w:u w:val="single"/>
        </w:rPr>
      </w:r>
      <w:r w:rsidR="00DE7897">
        <w:rPr>
          <w:b/>
          <w:bCs/>
          <w:u w:val="single"/>
        </w:rPr>
      </w:r>
      <w:r w:rsidRPr="00756969">
        <w:rPr>
          <w:sz w:val="22"/>
        </w:rPr>
        <w:t xml:space="preserve">    </w:t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  <w:t>Date</w:t>
      </w:r>
      <w:r>
        <w:rPr>
          <w:sz w:val="22"/>
        </w:rPr>
        <w:t xml:space="preserve">: </w:t>
      </w:r>
      <w:r w:rsidR="00026F69">
        <w:rPr>
          <w:b/>
          <w:bCs/>
          <w:sz w:val="22"/>
          <w:u w:val="single"/>
        </w:rPr>
        <w:t>{{DATE}}</w:t>
      </w:r>
      <w:r w:rsidR="004F6672">
        <w:rPr>
          <w:b/>
          <w:bCs/>
          <w:sz w:val="22"/>
          <w:u w:val="single"/>
        </w:rPr>
      </w:r>
      <w:r w:rsidRPr="00756969">
        <w:rPr>
          <w:b/>
          <w:bCs/>
          <w:sz w:val="22"/>
          <w:u w:val="single"/>
        </w:rPr>
      </w:r>
      <w:r w:rsidR="00E85AF0">
        <w:rPr>
          <w:b/>
          <w:bCs/>
          <w:sz w:val="22"/>
          <w:u w:val="single"/>
        </w:rPr>
      </w:r>
      <w:r w:rsidRPr="00756969">
        <w:rPr>
          <w:b/>
          <w:bCs/>
          <w:sz w:val="22"/>
          <w:u w:val="single"/>
        </w:rPr>
      </w:r>
      <w:r w:rsidRPr="00756969">
        <w:rPr>
          <w:sz w:val="22"/>
        </w:rPr>
        <w:t xml:space="preserve"> </w:t>
      </w:r>
    </w:p>
    <w:p w14:paraId="132F7EED" w14:textId="77777777" w:rsidR="00756969" w:rsidRPr="00756969" w:rsidRDefault="00756969" w:rsidP="00756969">
      <w:pPr>
        <w:rPr>
          <w:sz w:val="22"/>
        </w:rPr>
      </w:pPr>
    </w:p>
    <w:p w14:paraId="584BC45C" w14:textId="77777777" w:rsidR="00756969" w:rsidRPr="00756969" w:rsidRDefault="00756969" w:rsidP="00756969">
      <w:pPr>
        <w:rPr>
          <w:sz w:val="22"/>
        </w:rPr>
      </w:pPr>
    </w:p>
    <w:p w14:paraId="20250E49" w14:textId="10884F02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Name of Consignor : </w:t>
      </w:r>
      <w:r w:rsidRPr="00756969">
        <w:rPr>
          <w:b/>
          <w:sz w:val="22"/>
        </w:rPr>
        <w:t>Indian Oil Corporation Ltd. (MD)</w:t>
      </w:r>
    </w:p>
    <w:p w14:paraId="695A5DA9" w14:textId="77777777" w:rsidR="00756969" w:rsidRPr="00756969" w:rsidRDefault="00756969" w:rsidP="00756969">
      <w:pPr>
        <w:rPr>
          <w:sz w:val="22"/>
        </w:rPr>
      </w:pPr>
    </w:p>
    <w:p w14:paraId="48A1C53C" w14:textId="6DB8E5F2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(Place of Origin) : </w:t>
      </w:r>
      <w:r w:rsidRPr="00756969">
        <w:rPr>
          <w:b/>
          <w:sz w:val="22"/>
        </w:rPr>
        <w:t>Jharsuguda Terminal, Jharsuguda, Odisha</w:t>
      </w:r>
    </w:p>
    <w:p w14:paraId="799C2FA6" w14:textId="77777777" w:rsidR="00756969" w:rsidRPr="00756969" w:rsidRDefault="00756969" w:rsidP="00756969">
      <w:pPr>
        <w:rPr>
          <w:sz w:val="22"/>
        </w:rPr>
      </w:pPr>
    </w:p>
    <w:p w14:paraId="011869EA" w14:textId="4AC81A0D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Name of the Consignee : </w:t>
      </w:r>
      <w:r w:rsidRPr="00756969">
        <w:rPr>
          <w:b/>
          <w:sz w:val="22"/>
        </w:rPr>
        <w:t>VRIDDHI FUELS</w:t>
      </w:r>
    </w:p>
    <w:p w14:paraId="7065ABC4" w14:textId="77777777" w:rsidR="00756969" w:rsidRPr="00756969" w:rsidRDefault="00756969" w:rsidP="00756969">
      <w:pPr>
        <w:rPr>
          <w:sz w:val="22"/>
        </w:rPr>
      </w:pPr>
    </w:p>
    <w:p w14:paraId="20A3E4B1" w14:textId="77DCE5B8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Place of Destination : </w:t>
      </w:r>
      <w:r w:rsidRPr="00756969">
        <w:t>Jharsuguda (Vriddhi Fuels).</w:t>
      </w:r>
    </w:p>
    <w:p w14:paraId="275131AB" w14:textId="77777777" w:rsidR="00756969" w:rsidRPr="00756969" w:rsidRDefault="00756969" w:rsidP="00756969">
      <w:pPr>
        <w:rPr>
          <w:sz w:val="22"/>
        </w:rPr>
      </w:pPr>
    </w:p>
    <w:p w14:paraId="4A8913FF" w14:textId="077B7C03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Goods Carriage Regn. No. (TT No.) : </w:t>
      </w:r>
      <w:r w:rsidRPr="00756969">
        <w:rPr>
          <w:b/>
          <w:sz w:val="22"/>
        </w:rPr>
        <w:t>OD23U8210</w:t>
      </w:r>
    </w:p>
    <w:p w14:paraId="0ACC5709" w14:textId="77777777" w:rsidR="00756969" w:rsidRPr="00756969" w:rsidRDefault="00756969" w:rsidP="00756969">
      <w:pPr>
        <w:rPr>
          <w:sz w:val="22"/>
        </w:rPr>
      </w:pPr>
    </w:p>
    <w:p w14:paraId="07D0FDBC" w14:textId="70EB37E6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Transporter Name : </w:t>
      </w:r>
      <w:r w:rsidRPr="00756969">
        <w:rPr>
          <w:b/>
          <w:sz w:val="22"/>
        </w:rPr>
        <w:t>M/s. VRIDDHI FUELS</w:t>
      </w:r>
    </w:p>
    <w:p w14:paraId="77A2DA3A" w14:textId="77777777" w:rsidR="00756969" w:rsidRPr="00756969" w:rsidRDefault="00756969" w:rsidP="00756969">
      <w:pPr>
        <w:rPr>
          <w:sz w:val="22"/>
        </w:rPr>
      </w:pPr>
    </w:p>
    <w:p w14:paraId="3D9AE778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>Details of Goods Transported :</w:t>
      </w:r>
    </w:p>
    <w:p w14:paraId="480FB585" w14:textId="77777777" w:rsidR="00756969" w:rsidRPr="00756969" w:rsidRDefault="00756969" w:rsidP="00756969">
      <w:pPr>
        <w:rPr>
          <w:sz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5"/>
        <w:gridCol w:w="1915"/>
        <w:gridCol w:w="1915"/>
        <w:gridCol w:w="1915"/>
        <w:gridCol w:w="1916"/>
      </w:tblGrid>
      <w:tr w:rsidR="00756969" w:rsidRPr="00756969" w14:paraId="18EA65A4" w14:textId="77777777" w:rsidTr="003E7451">
        <w:tc>
          <w:tcPr>
            <w:tcW w:w="1915" w:type="dxa"/>
          </w:tcPr>
          <w:p w14:paraId="7AAEBEEE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Product</w:t>
            </w:r>
          </w:p>
        </w:tc>
        <w:tc>
          <w:tcPr>
            <w:tcW w:w="1915" w:type="dxa"/>
          </w:tcPr>
          <w:p w14:paraId="1CDFB696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MS | EBMS</w:t>
            </w:r>
          </w:p>
        </w:tc>
        <w:tc>
          <w:tcPr>
            <w:tcW w:w="1915" w:type="dxa"/>
          </w:tcPr>
          <w:p w14:paraId="4D6C5136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XtraGreen HSD</w:t>
            </w:r>
          </w:p>
        </w:tc>
        <w:tc>
          <w:tcPr>
            <w:tcW w:w="1915" w:type="dxa"/>
          </w:tcPr>
          <w:p w14:paraId="4F7471B6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HSD</w:t>
            </w:r>
          </w:p>
        </w:tc>
        <w:tc>
          <w:tcPr>
            <w:tcW w:w="1916" w:type="dxa"/>
          </w:tcPr>
          <w:p w14:paraId="413B3EF0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LSHFHSD</w:t>
            </w:r>
          </w:p>
        </w:tc>
      </w:tr>
      <w:tr w:rsidR="00756969" w:rsidRPr="00756969" w14:paraId="7B25DFCE" w14:textId="77777777" w:rsidTr="003E7451">
        <w:tc>
          <w:tcPr>
            <w:tcW w:w="1915" w:type="dxa"/>
          </w:tcPr>
          <w:p w14:paraId="7349FFFE" w14:textId="77777777" w:rsidR="00756969" w:rsidRPr="00756969" w:rsidRDefault="00756969" w:rsidP="003E7451">
            <w:r w:rsidRPr="00756969">
              <w:t>Quantity (KL)</w:t>
            </w:r>
          </w:p>
        </w:tc>
        <w:tc>
          <w:tcPr>
            <w:tcW w:w="1915" w:type="dxa"/>
          </w:tcPr>
          <w:p w14:paraId="78EEB50C" w14:textId="77777777" w:rsidR="00756969" w:rsidRPr="00756969" w:rsidRDefault="00756969" w:rsidP="003E7451">
            <w:pPr>
              <w:jc w:val="center"/>
            </w:pPr>
            <w:r>
              <w:t>{{QTY_MSEBMS}}</w:t>
            </w:r>
          </w:p>
        </w:tc>
        <w:tc>
          <w:tcPr>
            <w:tcW w:w="1915" w:type="dxa"/>
          </w:tcPr>
          <w:p w14:paraId="78A47E46" w14:textId="77777777" w:rsidR="00756969" w:rsidRPr="00756969" w:rsidRDefault="00756969" w:rsidP="003E7451">
            <w:pPr>
              <w:jc w:val="center"/>
            </w:pPr>
            <w:r>
              <w:t>{{QTY_XG}}</w:t>
            </w:r>
          </w:p>
        </w:tc>
        <w:tc>
          <w:tcPr>
            <w:tcW w:w="1915" w:type="dxa"/>
          </w:tcPr>
          <w:p w14:paraId="598D3971" w14:textId="77777777" w:rsidR="00756969" w:rsidRPr="00756969" w:rsidRDefault="00756969" w:rsidP="003E7451">
            <w:pPr>
              <w:jc w:val="center"/>
            </w:pPr>
            <w:r w:rsidRPr="00756969">
              <w:t>{{QTY_HSD}}</w:t>
            </w:r>
          </w:p>
        </w:tc>
        <w:tc>
          <w:tcPr>
            <w:tcW w:w="1916" w:type="dxa"/>
          </w:tcPr>
          <w:p w14:paraId="19E18130" w14:textId="77777777" w:rsidR="00756969" w:rsidRPr="00756969" w:rsidRDefault="00756969" w:rsidP="003E7451">
            <w:pPr>
              <w:jc w:val="center"/>
            </w:pPr>
            <w:r>
              <w:t>{{QTY_LSHF}}</w:t>
            </w:r>
          </w:p>
        </w:tc>
      </w:tr>
    </w:tbl>
    <w:p w14:paraId="7707EC13" w14:textId="77777777" w:rsidR="00756969" w:rsidRPr="00756969" w:rsidRDefault="00756969" w:rsidP="00756969"/>
    <w:p w14:paraId="05F89A0E" w14:textId="77777777" w:rsidR="00756969" w:rsidRPr="00756969" w:rsidRDefault="00756969" w:rsidP="00756969">
      <w:pPr>
        <w:rPr>
          <w:sz w:val="22"/>
        </w:rPr>
      </w:pPr>
    </w:p>
    <w:p w14:paraId="2D3AB605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>Value of Goods</w:t>
      </w:r>
      <w:r w:rsidRPr="00756969">
        <w:t>:</w:t>
      </w:r>
      <w:r w:rsidRPr="00756969">
        <w:rPr>
          <w:sz w:val="22"/>
        </w:rPr>
        <w:t xml:space="preserve"> </w:t>
      </w:r>
      <w:r w:rsidRPr="00756969">
        <w:rPr>
          <w:b/>
          <w:bCs/>
          <w:sz w:val="22"/>
        </w:rPr>
        <w:t xml:space="preserve">Rs. </w:t>
      </w:r>
      <w:r w:rsidRPr="00756969">
        <w:rPr>
          <w:b/>
          <w:bCs/>
        </w:rPr>
        <w:t>{{VALUE}}/-</w:t>
      </w:r>
    </w:p>
    <w:p w14:paraId="4065BABA" w14:textId="77777777" w:rsidR="00756969" w:rsidRPr="00756969" w:rsidRDefault="00756969" w:rsidP="00756969">
      <w:pPr>
        <w:rPr>
          <w:sz w:val="22"/>
        </w:rPr>
      </w:pPr>
    </w:p>
    <w:p w14:paraId="19B95467" w14:textId="549A8AB2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>Invoice No. &amp; Date</w:t>
      </w:r>
      <w:r w:rsidRPr="00756969">
        <w:t>:</w:t>
      </w:r>
      <w:r w:rsidRPr="00756969">
        <w:rPr>
          <w:sz w:val="22"/>
        </w:rPr>
        <w:t xml:space="preserve"> </w:t>
      </w:r>
      <w:r w:rsidR="00026F69">
        <w:rPr>
          <w:b/>
          <w:bCs/>
        </w:rPr>
        <w:t>{{INVNO}}</w:t>
      </w:r>
      <w:r w:rsidRPr="00756969">
        <w:rPr>
          <w:b/>
          <w:bCs/>
        </w:rPr>
        <w:t xml:space="preserve"> on </w:t>
      </w:r>
      <w:r w:rsidR="00026F69">
        <w:rPr>
          <w:b/>
          <w:bCs/>
        </w:rPr>
        <w:t>{{INVDATE}}</w:t>
      </w:r>
      <w:r w:rsidR="000D53E5">
        <w:rPr>
          <w:b/>
          <w:bCs/>
        </w:rPr>
      </w:r>
      <w:r w:rsidRPr="00756969">
        <w:rPr>
          <w:b/>
          <w:bCs/>
        </w:rPr>
      </w:r>
      <w:r w:rsidR="00E85AF0">
        <w:rPr>
          <w:b/>
          <w:bCs/>
        </w:rPr>
      </w:r>
      <w:r w:rsidRPr="00756969">
        <w:rPr>
          <w:b/>
          <w:bCs/>
        </w:rPr>
      </w:r>
    </w:p>
    <w:p w14:paraId="75E7BD4B" w14:textId="77777777" w:rsidR="00756969" w:rsidRPr="00756969" w:rsidRDefault="00756969" w:rsidP="00756969">
      <w:pPr>
        <w:rPr>
          <w:sz w:val="22"/>
        </w:rPr>
      </w:pPr>
    </w:p>
    <w:p w14:paraId="5655EA32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Person Liability for paying GST - </w:t>
      </w:r>
      <w:r w:rsidRPr="00756969">
        <w:rPr>
          <w:b/>
          <w:sz w:val="22"/>
        </w:rPr>
        <w:t>M/s. Indian Oil Corporation Ltd. (MD)</w:t>
      </w:r>
    </w:p>
    <w:p w14:paraId="3906550F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GSTIN of IOCL - </w:t>
      </w:r>
      <w:r w:rsidRPr="00756969">
        <w:rPr>
          <w:b/>
          <w:sz w:val="22"/>
        </w:rPr>
        <w:t>21AAACI1681G1Z1</w:t>
      </w:r>
    </w:p>
    <w:p w14:paraId="42F9F292" w14:textId="77777777" w:rsidR="00756969" w:rsidRPr="00756969" w:rsidRDefault="00756969" w:rsidP="00756969">
      <w:pPr>
        <w:rPr>
          <w:sz w:val="22"/>
        </w:rPr>
      </w:pPr>
    </w:p>
    <w:p w14:paraId="09DBA7E1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GST Liability is to be paid by - </w:t>
      </w:r>
      <w:r w:rsidRPr="00756969">
        <w:rPr>
          <w:b/>
          <w:sz w:val="22"/>
        </w:rPr>
        <w:t>M/s. Indian Oil Corporation Ltd. (MD)</w:t>
      </w:r>
    </w:p>
    <w:p w14:paraId="4AC4183D" w14:textId="77777777" w:rsidR="00756969" w:rsidRDefault="00756969" w:rsidP="00756969">
      <w:pPr>
        <w:rPr>
          <w:b/>
          <w:sz w:val="22"/>
        </w:rPr>
      </w:pPr>
      <w:r w:rsidRPr="00756969">
        <w:rPr>
          <w:b/>
          <w:sz w:val="22"/>
        </w:rPr>
        <w:t>Under Reverse Charge Mechanism (RCM)</w:t>
      </w:r>
    </w:p>
    <w:p w14:paraId="0E2488D0" w14:textId="77777777" w:rsidR="003B082C" w:rsidRDefault="003B082C" w:rsidP="00756969">
      <w:pPr>
        <w:rPr>
          <w:b/>
          <w:sz w:val="22"/>
        </w:rPr>
      </w:pPr>
    </w:p>
    <w:p w14:paraId="3DE191C9" w14:textId="77777777" w:rsidR="003B082C" w:rsidRDefault="003B082C" w:rsidP="00756969">
      <w:pPr>
        <w:rPr>
          <w:b/>
          <w:sz w:val="22"/>
        </w:rPr>
      </w:pPr>
    </w:p>
    <w:p w14:paraId="57F16C1B" w14:textId="77777777" w:rsidR="003B082C" w:rsidRPr="00756969" w:rsidRDefault="003B082C" w:rsidP="00756969">
      <w:pPr>
        <w:rPr>
          <w:b/>
          <w:sz w:val="22"/>
        </w:rPr>
      </w:pPr>
    </w:p>
    <w:p w14:paraId="5FE2AA29" w14:textId="3E1330D0" w:rsidR="00756969" w:rsidRPr="00756969" w:rsidRDefault="00756969" w:rsidP="00756969">
      <w:pPr>
        <w:rPr>
          <w:sz w:val="22"/>
        </w:rPr>
      </w:pPr>
    </w:p>
    <w:p w14:paraId="2646DBA1" w14:textId="2B773BAA" w:rsidR="003B082C" w:rsidRDefault="003B082C" w:rsidP="00756969">
      <w:pPr>
        <w:jc w:val="right"/>
        <w:rPr>
          <w:sz w:val="22"/>
        </w:rPr>
      </w:pPr>
    </w:p>
    <w:p w14:paraId="32CABD2B" w14:textId="5F4AA860" w:rsidR="003B082C" w:rsidRDefault="003B082C" w:rsidP="00756969">
      <w:pPr>
        <w:jc w:val="right"/>
        <w:rPr>
          <w:sz w:val="22"/>
        </w:rPr>
      </w:pPr>
    </w:p>
    <w:p w14:paraId="5F114F03" w14:textId="77777777" w:rsidR="003B082C" w:rsidRDefault="003B082C" w:rsidP="00756969">
      <w:pPr>
        <w:jc w:val="right"/>
        <w:rPr>
          <w:sz w:val="22"/>
        </w:rPr>
      </w:pPr>
    </w:p>
    <w:p w14:paraId="492DD17B" w14:textId="77777777" w:rsidR="003B082C" w:rsidRDefault="003B082C" w:rsidP="00756969">
      <w:pPr>
        <w:jc w:val="right"/>
        <w:rPr>
          <w:sz w:val="22"/>
        </w:rPr>
      </w:pPr>
    </w:p>
    <w:p w14:paraId="51D8C2D3" w14:textId="77777777" w:rsidR="003B082C" w:rsidRDefault="003B082C" w:rsidP="00756969">
      <w:pPr>
        <w:jc w:val="right"/>
        <w:rPr>
          <w:sz w:val="22"/>
        </w:rPr>
      </w:pPr>
    </w:p>
    <w:p w14:paraId="1DD4CE30" w14:textId="77777777" w:rsidR="003B082C" w:rsidRDefault="003B082C" w:rsidP="00756969">
      <w:pPr>
        <w:jc w:val="right"/>
        <w:rPr>
          <w:sz w:val="22"/>
        </w:rPr>
      </w:pPr>
    </w:p>
    <w:p w14:paraId="21395FFD" w14:textId="77777777" w:rsidR="003B082C" w:rsidRDefault="003B082C" w:rsidP="00756969">
      <w:pPr>
        <w:jc w:val="right"/>
        <w:rPr>
          <w:sz w:val="22"/>
        </w:rPr>
      </w:pPr>
    </w:p>
    <w:p w14:paraId="5695D29D" w14:textId="77777777" w:rsidR="003B082C" w:rsidRDefault="003B082C" w:rsidP="00756969">
      <w:pPr>
        <w:jc w:val="right"/>
        <w:rPr>
          <w:sz w:val="22"/>
        </w:rPr>
      </w:pPr>
    </w:p>
    <w:p w14:paraId="15A6C41C" w14:textId="31243F1C" w:rsidR="00756969" w:rsidRPr="00756969" w:rsidRDefault="00756969" w:rsidP="00756969">
      <w:pPr>
        <w:jc w:val="right"/>
      </w:pPr>
      <w:r w:rsidRPr="00756969">
        <w:rPr>
          <w:sz w:val="22"/>
        </w:rPr>
        <w:t>Signature of the Authorised Person with Rubber Seal</w:t>
      </w:r>
    </w:p>
    <w:p w14:paraId="2AE0C9F1" w14:textId="77777777" w:rsidR="00756969" w:rsidRDefault="00756969" w:rsidP="00BC1B99">
      <w:pPr>
        <w:rPr>
          <w:lang w:val="en-US"/>
        </w:rPr>
      </w:pPr>
    </w:p>
    <w:p w14:paraId="0CE862A4" w14:textId="77777777" w:rsidR="00ED2992" w:rsidRPr="00BA2CBC" w:rsidRDefault="00ED2992" w:rsidP="00BC1B99">
      <w:pPr>
        <w:rPr>
          <w:sz w:val="32"/>
          <w:szCs w:val="32"/>
        </w:rPr>
      </w:pPr>
    </w:p>
    <w:sectPr w:rsidR="00ED2992" w:rsidRPr="00BA2CBC" w:rsidSect="00BA2CB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720" w:right="720" w:bottom="720" w:left="720" w:header="73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6D96431" w14:textId="77777777" w:rsidR="00392EAF" w:rsidRDefault="00392EAF" w:rsidP="00E27224">
      <w:r>
        <w:separator/>
      </w:r>
    </w:p>
  </w:endnote>
  <w:endnote w:type="continuationSeparator" w:id="0">
    <w:p w14:paraId="5F751198" w14:textId="77777777" w:rsidR="00392EAF" w:rsidRDefault="00392EAF" w:rsidP="00E272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1F7ECB" w14:textId="77777777" w:rsidR="0086221D" w:rsidRDefault="0086221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4FD3E8" w14:textId="77777777" w:rsidR="0086221D" w:rsidRDefault="0086221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188357" w14:textId="77777777" w:rsidR="0086221D" w:rsidRDefault="008622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12D84FD" w14:textId="77777777" w:rsidR="00392EAF" w:rsidRDefault="00392EAF" w:rsidP="00E27224">
      <w:r>
        <w:separator/>
      </w:r>
    </w:p>
  </w:footnote>
  <w:footnote w:type="continuationSeparator" w:id="0">
    <w:p w14:paraId="39BA070B" w14:textId="77777777" w:rsidR="00392EAF" w:rsidRDefault="00392EAF" w:rsidP="00E272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16922D" w14:textId="77777777" w:rsidR="0086221D" w:rsidRDefault="0086221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DDF404" w14:textId="597BA30D" w:rsidR="00E27224" w:rsidRDefault="0086221D">
    <w:pPr>
      <w:pStyle w:val="Header"/>
    </w:pPr>
    <w:r>
      <w:rPr>
        <w:rFonts w:ascii="Times New Roman" w:eastAsia="Times New Roman" w:hAnsi="Times New Roman" w:cs="Times New Roman"/>
        <w:noProof/>
        <w:lang w:eastAsia="en-GB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9DE56A8" wp14:editId="329FD48A">
              <wp:simplePos x="0" y="0"/>
              <wp:positionH relativeFrom="column">
                <wp:posOffset>-594360</wp:posOffset>
              </wp:positionH>
              <wp:positionV relativeFrom="paragraph">
                <wp:posOffset>-585648</wp:posOffset>
              </wp:positionV>
              <wp:extent cx="7758023" cy="477328"/>
              <wp:effectExtent l="0" t="0" r="1905" b="5715"/>
              <wp:wrapNone/>
              <wp:docPr id="986537369" name="Wav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8023" cy="477328"/>
                      </a:xfrm>
                      <a:prstGeom prst="wave">
                        <a:avLst/>
                      </a:prstGeom>
                      <a:solidFill>
                        <a:srgbClr val="F37022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6D2F3891" id="_x0000_t64" coordsize="21600,21600" o:spt="64" adj="2809,10800" path="m@28@0c@27@1@26@3@25@0l@21@4c@22@5@23@6@24@4xe">
              <v:formulas>
                <v:f eqn="val #0"/>
                <v:f eqn="prod @0 41 9"/>
                <v:f eqn="prod @0 23 9"/>
                <v:f eqn="sum 0 0 @2"/>
                <v:f eqn="sum 21600 0 #0"/>
                <v:f eqn="sum 21600 0 @1"/>
                <v:f eqn="sum 21600 0 @3"/>
                <v:f eqn="sum #1 0 10800"/>
                <v:f eqn="sum 21600 0 #1"/>
                <v:f eqn="prod @8 2 3"/>
                <v:f eqn="prod @8 4 3"/>
                <v:f eqn="prod @8 2 1"/>
                <v:f eqn="sum 21600 0 @9"/>
                <v:f eqn="sum 21600 0 @10"/>
                <v:f eqn="sum 21600 0 @11"/>
                <v:f eqn="prod #1 2 3"/>
                <v:f eqn="prod #1 4 3"/>
                <v:f eqn="prod #1 2 1"/>
                <v:f eqn="sum 21600 0 @15"/>
                <v:f eqn="sum 21600 0 @16"/>
                <v:f eqn="sum 21600 0 @17"/>
                <v:f eqn="if @7 @14 0"/>
                <v:f eqn="if @7 @13 @15"/>
                <v:f eqn="if @7 @12 @16"/>
                <v:f eqn="if @7 21600 @17"/>
                <v:f eqn="if @7 0 @20"/>
                <v:f eqn="if @7 @9 @19"/>
                <v:f eqn="if @7 @10 @18"/>
                <v:f eqn="if @7 @11 21600"/>
                <v:f eqn="sum @24 0 @21"/>
                <v:f eqn="sum @4 0 @0"/>
                <v:f eqn="max @21 @25"/>
                <v:f eqn="min @24 @28"/>
                <v:f eqn="prod @0 2 1"/>
                <v:f eqn="sum 21600 0 @33"/>
                <v:f eqn="mid @26 @27"/>
                <v:f eqn="mid @24 @28"/>
                <v:f eqn="mid @22 @23"/>
                <v:f eqn="mid @21 @25"/>
              </v:formulas>
              <v:path o:connecttype="custom" o:connectlocs="@35,@0;@38,10800;@37,@4;@36,10800" o:connectangles="270,180,90,0" textboxrect="@31,@33,@32,@34"/>
              <v:handles>
                <v:h position="topLeft,#0" yrange="0,4459"/>
                <v:h position="#1,bottomRight" xrange="8640,12960"/>
              </v:handles>
            </v:shapetype>
            <v:shape id="Wave 10" o:spid="_x0000_s1026" type="#_x0000_t64" style="position:absolute;margin-left:-46.8pt;margin-top:-46.1pt;width:610.85pt;height:37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" adj="2700" fillcolor="#f37022" stroked="f"/>
          </w:pict>
        </mc:Fallback>
      </mc:AlternateContent>
    </w:r>
    <w:r>
      <w:rPr>
        <w:rFonts w:ascii="Times New Roman" w:eastAsia="Times New Roman" w:hAnsi="Times New Roman" w:cs="Times New Roman"/>
        <w:noProof/>
        <w:lang w:eastAsia="en-GB"/>
      </w:rPr>
      <mc:AlternateContent>
        <mc:Choice Requires="wps">
          <w:drawing>
            <wp:anchor distT="0" distB="0" distL="114300" distR="114300" simplePos="0" relativeHeight="251658239" behindDoc="0" locked="0" layoutInCell="1" allowOverlap="1" wp14:anchorId="394A9A46" wp14:editId="22DCB159">
              <wp:simplePos x="0" y="0"/>
              <wp:positionH relativeFrom="column">
                <wp:posOffset>-514350</wp:posOffset>
              </wp:positionH>
              <wp:positionV relativeFrom="paragraph">
                <wp:posOffset>-252000</wp:posOffset>
              </wp:positionV>
              <wp:extent cx="7743549" cy="322053"/>
              <wp:effectExtent l="0" t="0" r="3810" b="0"/>
              <wp:wrapNone/>
              <wp:docPr id="325309492" name="Wav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43549" cy="322053"/>
                      </a:xfrm>
                      <a:prstGeom prst="wave">
                        <a:avLst/>
                      </a:prstGeom>
                      <a:solidFill>
                        <a:srgbClr val="001652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 w14:anchorId="4B0B4898" id="Wave 10" o:spid="_x0000_s1026" type="#_x0000_t64" style="position:absolute;margin-left:-40.5pt;margin-top:-19.85pt;width:609.75pt;height:25.35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" adj="2700" fillcolor="#001652" stroked="f"/>
          </w:pict>
        </mc:Fallback>
      </mc:AlternateContent>
    </w:r>
    <w:r>
      <w:rPr>
        <w:rFonts w:ascii="Times New Roman" w:eastAsia="Times New Roman" w:hAnsi="Times New Roman" w:cs="Times New Roman"/>
        <w:noProof/>
        <w:lang w:eastAsia="en-GB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35944C" wp14:editId="28669502">
              <wp:simplePos x="0" y="0"/>
              <wp:positionH relativeFrom="column">
                <wp:posOffset>5330825</wp:posOffset>
              </wp:positionH>
              <wp:positionV relativeFrom="paragraph">
                <wp:posOffset>31115</wp:posOffset>
              </wp:positionV>
              <wp:extent cx="1897380" cy="1588770"/>
              <wp:effectExtent l="0" t="0" r="0" b="0"/>
              <wp:wrapNone/>
              <wp:docPr id="13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97380" cy="15887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FBBC24B" w14:textId="30472391" w:rsidR="00ED2992" w:rsidRPr="001E49B8" w:rsidRDefault="0086221D" w:rsidP="00ED2992">
                          <w:r w:rsidRPr="001E49B8">
                            <w:fldChar w:fldCharType="begin"/>
                          </w:r>
                          <w:r w:rsidRPr="001E49B8">
                            <w:instrText xml:space="preserve"> INCLUDEPICTURE "/var/folders/gk/kz743wfx6kg321wgwjx4c1qm0000gn/T/com.microsoft.Word/WebArchiveCopyPasteTempFiles/indianoil_logo.jpg" \* MERGEFORMATINET </w:instrText>
                          </w:r>
                          <w:r w:rsidRPr="001E49B8">
                            <w:fldChar w:fldCharType="separate"/>
                          </w:r>
                          <w:r w:rsidRPr="001E49B8">
                            <w:rPr>
                              <w:noProof/>
                            </w:rPr>
                            <w:drawing>
                              <wp:inline distT="0" distB="0" distL="0" distR="0" wp14:anchorId="342C339D" wp14:editId="1EC4E1E2">
                                <wp:extent cx="1633658" cy="1396954"/>
                                <wp:effectExtent l="0" t="0" r="5080" b="635"/>
                                <wp:docPr id="14" name="Picture 14" descr="Corporate Logos | IndianOil Corporate Logos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4" descr="Corporate Logos | IndianOil Corporate Logos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655008" cy="1415211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1E49B8">
                            <w:fldChar w:fldCharType="end"/>
                          </w:r>
                        </w:p>
                        <w:p w14:paraId="51197A28" w14:textId="77777777" w:rsidR="00ED2992" w:rsidRDefault="00ED2992" w:rsidP="00ED2992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1435944C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7" type="#_x0000_t202" style="position:absolute;margin-left:419.75pt;margin-top:2.45pt;width:149.4pt;height:125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" filled="f" stroked="f">
              <v:textbox>
                <w:txbxContent>
                  <w:p w14:paraId="2FBBC24B" w14:textId="30472391" w:rsidR="00ED2992" w:rsidRPr="001E49B8" w:rsidRDefault="0086221D" w:rsidP="00ED2992">
                    <w:r w:rsidRPr="001E49B8">
                      <w:fldChar w:fldCharType="begin"/>
                    </w:r>
                    <w:r w:rsidRPr="001E49B8">
                      <w:instrText xml:space="preserve"> INCLUDEPICTURE "/var/folders/gk/kz743wfx6kg321wgwjx4c1qm0000gn/T/com.microsoft.Word/WebArchiveCopyPasteTempFiles/indianoil_logo.jpg" \* MERGEFORMATINET </w:instrText>
                    </w:r>
                    <w:r w:rsidRPr="001E49B8">
                      <w:fldChar w:fldCharType="separate"/>
                    </w:r>
                    <w:r w:rsidRPr="001E49B8">
                      <w:rPr>
                        <w:noProof/>
                      </w:rPr>
                      <w:drawing>
                        <wp:inline distT="0" distB="0" distL="0" distR="0" wp14:anchorId="342C339D" wp14:editId="1EC4E1E2">
                          <wp:extent cx="1633658" cy="1396954"/>
                          <wp:effectExtent l="0" t="0" r="5080" b="635"/>
                          <wp:docPr id="14" name="Picture 14" descr="Corporate Logos | IndianOil Corporate Logos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4" descr="Corporate Logos | IndianOil Corporate Logos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655008" cy="141521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1E49B8">
                      <w:fldChar w:fldCharType="end"/>
                    </w:r>
                  </w:p>
                  <w:p w14:paraId="51197A28" w14:textId="77777777" w:rsidR="00ED2992" w:rsidRDefault="00ED2992" w:rsidP="00ED299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76E64AD" wp14:editId="378FF2E9">
              <wp:simplePos x="0" y="0"/>
              <wp:positionH relativeFrom="column">
                <wp:posOffset>-684530</wp:posOffset>
              </wp:positionH>
              <wp:positionV relativeFrom="paragraph">
                <wp:posOffset>32914</wp:posOffset>
              </wp:positionV>
              <wp:extent cx="1707615" cy="1680248"/>
              <wp:effectExtent l="0" t="0" r="0" b="0"/>
              <wp:wrapNone/>
              <wp:docPr id="246774127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07615" cy="168024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044229B" w14:textId="77777777" w:rsidR="00C13E9D" w:rsidRDefault="00C13E9D">
                          <w:r w:rsidRPr="001E49B8">
                            <w:fldChar w:fldCharType="begin"/>
                          </w:r>
                          <w:r w:rsidRPr="001E49B8">
                            <w:instrText xml:space="preserve"> INCLUDEPICTURE "/var/folders/gk/kz743wfx6kg321wgwjx4c1qm0000gn/T/com.microsoft.Word/WebArchiveCopyPasteTempFiles/indianoil_logo.jpg" \* MERGEFORMATINET </w:instrText>
                          </w:r>
                          <w:r w:rsidRPr="001E49B8">
                            <w:fldChar w:fldCharType="separate"/>
                          </w:r>
                          <w:r w:rsidRPr="001E49B8">
                            <w:rPr>
                              <w:noProof/>
                            </w:rPr>
                            <w:drawing>
                              <wp:inline distT="0" distB="0" distL="0" distR="0" wp14:anchorId="3E9CCB53" wp14:editId="2030F3F0">
                                <wp:extent cx="1639570" cy="1402010"/>
                                <wp:effectExtent l="0" t="0" r="0" b="0"/>
                                <wp:docPr id="1426384947" name="Picture 1426384947" descr="Corporate Logos | IndianOil Corporate Logos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4" descr="Corporate Logos | IndianOil Corporate Logos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clrChange>
                                            <a:clrFrom>
                                              <a:srgbClr val="FFFFFF"/>
                                            </a:clrFrom>
                                            <a:clrTo>
                                              <a:srgbClr val="FFFFFF">
                                                <a:alpha val="0"/>
                                              </a:srgbClr>
                                            </a:clrTo>
                                          </a:clrChange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660910" cy="1420258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1E49B8"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 w14:anchorId="276E64AD" id="Text Box 4" o:spid="_x0000_s1028" type="#_x0000_t202" style="position:absolute;margin-left:-53.9pt;margin-top:2.6pt;width:134.45pt;height:13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" filled="f" stroked="f">
              <v:textbox>
                <w:txbxContent>
                  <w:p w14:paraId="4044229B" w14:textId="77777777" w:rsidR="00C13E9D" w:rsidRDefault="00C13E9D">
                    <w:r w:rsidRPr="001E49B8">
                      <w:fldChar w:fldCharType="begin"/>
                    </w:r>
                    <w:r w:rsidRPr="001E49B8">
                      <w:instrText xml:space="preserve"> INCLUDEPICTURE "/var/folders/gk/kz743wfx6kg321wgwjx4c1qm0000gn/T/com.microsoft.Word/WebArchiveCopyPasteTempFiles/indianoil_logo.jpg" \* MERGEFORMATINET </w:instrText>
                    </w:r>
                    <w:r w:rsidRPr="001E49B8">
                      <w:fldChar w:fldCharType="separate"/>
                    </w:r>
                    <w:r w:rsidRPr="001E49B8">
                      <w:rPr>
                        <w:noProof/>
                      </w:rPr>
                      <w:drawing>
                        <wp:inline distT="0" distB="0" distL="0" distR="0" wp14:anchorId="3E9CCB53" wp14:editId="2030F3F0">
                          <wp:extent cx="1639570" cy="1402010"/>
                          <wp:effectExtent l="0" t="0" r="0" b="0"/>
                          <wp:docPr id="1426384947" name="Picture 1426384947" descr="Corporate Logos | IndianOil Corporate Logos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4" descr="Corporate Logos | IndianOil Corporate Logos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clrChange>
                                      <a:clrFrom>
                                        <a:srgbClr val="FFFFFF"/>
                                      </a:clrFrom>
                                      <a:clrTo>
                                        <a:srgbClr val="FFFFFF">
                                          <a:alpha val="0"/>
                                        </a:srgbClr>
                                      </a:clrTo>
                                    </a:clrChange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660910" cy="142025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1E49B8"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eastAsia="Times New Roman" w:hAnsi="Times New Roman" w:cs="Times New Roman"/>
        <w:noProof/>
        <w:lang w:eastAsia="en-GB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E68D09A" wp14:editId="5F792BCD">
              <wp:simplePos x="0" y="0"/>
              <wp:positionH relativeFrom="column">
                <wp:posOffset>957580</wp:posOffset>
              </wp:positionH>
              <wp:positionV relativeFrom="paragraph">
                <wp:posOffset>-22727</wp:posOffset>
              </wp:positionV>
              <wp:extent cx="4514850" cy="1575171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14850" cy="1575171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12F6B10" w14:textId="77777777" w:rsidR="00ED2992" w:rsidRPr="00ED2992" w:rsidRDefault="00ED2992" w:rsidP="00C13E9D">
                          <w:pPr>
                            <w:jc w:val="center"/>
                            <w:rPr>
                              <w:rFonts w:ascii="Georgia" w:hAnsi="Georgia" w:cs="Arial"/>
                              <w:b/>
                              <w:bCs/>
                              <w:color w:val="ED7D31" w:themeColor="accent2"/>
                              <w:sz w:val="58"/>
                              <w:szCs w:val="58"/>
                            </w:rPr>
                          </w:pPr>
                          <w:bookmarkStart w:id="0" w:name="RANGE!B2"/>
                          <w:r w:rsidRPr="00ED2992">
                            <w:rPr>
                              <w:rFonts w:ascii="Georgia" w:hAnsi="Georgia" w:cs="Arial"/>
                              <w:b/>
                              <w:bCs/>
                              <w:color w:val="ED7D31" w:themeColor="accent2"/>
                              <w:sz w:val="58"/>
                              <w:szCs w:val="58"/>
                            </w:rPr>
                            <w:t>VRIDDHI FUELS</w:t>
                          </w:r>
                          <w:bookmarkEnd w:id="0"/>
                        </w:p>
                        <w:p w14:paraId="232B33EF" w14:textId="77777777" w:rsidR="00ED2992" w:rsidRPr="00926D07" w:rsidRDefault="00ED2992" w:rsidP="00C13E9D">
                          <w:pPr>
                            <w:jc w:val="center"/>
                            <w:rPr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 w:rsidRPr="00B21BD0"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>Dealer: Indian Oil Corporation Limited</w:t>
                          </w:r>
                        </w:p>
                        <w:p w14:paraId="4B74199C" w14:textId="77777777" w:rsidR="00ED2992" w:rsidRPr="00926D07" w:rsidRDefault="00ED2992" w:rsidP="00C13E9D">
                          <w:pPr>
                            <w:jc w:val="center"/>
                            <w:rPr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 w:rsidRPr="00926D07"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 xml:space="preserve">At </w:t>
                          </w:r>
                          <w:proofErr w:type="spellStart"/>
                          <w:r w:rsidRPr="00926D07"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>Kherual</w:t>
                          </w:r>
                          <w:proofErr w:type="spellEnd"/>
                          <w:r w:rsidRPr="00926D07"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 xml:space="preserve"> Post </w:t>
                          </w:r>
                          <w:proofErr w:type="spellStart"/>
                          <w:r w:rsidRPr="00926D07"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>Badmal</w:t>
                          </w:r>
                          <w:proofErr w:type="spellEnd"/>
                        </w:p>
                        <w:p w14:paraId="400761F2" w14:textId="77777777" w:rsidR="00ED2992" w:rsidRPr="00926D07" w:rsidRDefault="00ED2992" w:rsidP="00C13E9D">
                          <w:pPr>
                            <w:jc w:val="center"/>
                            <w:rPr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 w:rsidRPr="00926D07"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>Jharsuguda, ODISHA 768202</w:t>
                          </w:r>
                        </w:p>
                        <w:p w14:paraId="76454672" w14:textId="77777777" w:rsidR="00ED2992" w:rsidRPr="00926D07" w:rsidRDefault="00ED2992" w:rsidP="00C13E9D">
                          <w:pPr>
                            <w:jc w:val="center"/>
                            <w:rPr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 w:rsidRPr="00926D07"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 xml:space="preserve">Contact </w:t>
                          </w:r>
                          <w:r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>–</w:t>
                          </w:r>
                          <w:r w:rsidRPr="00926D07"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 xml:space="preserve"> 9937344411</w:t>
                          </w:r>
                          <w:r>
                            <w:rPr>
                              <w:color w:val="000000" w:themeColor="text1"/>
                              <w:sz w:val="28"/>
                              <w:szCs w:val="28"/>
                            </w:rPr>
                            <w:t>, 7008540577</w:t>
                          </w:r>
                        </w:p>
                        <w:p w14:paraId="5AAC72D5" w14:textId="77777777" w:rsidR="00ED2992" w:rsidRPr="00ED2992" w:rsidRDefault="00ED2992" w:rsidP="00C13E9D">
                          <w:pPr>
                            <w:jc w:val="center"/>
                            <w:rPr>
                              <w:b/>
                              <w:bCs/>
                              <w:color w:val="C00000"/>
                              <w:sz w:val="28"/>
                              <w:szCs w:val="28"/>
                            </w:rPr>
                          </w:pPr>
                          <w:r w:rsidRPr="00ED2992">
                            <w:rPr>
                              <w:b/>
                              <w:bCs/>
                              <w:color w:val="C00000"/>
                              <w:sz w:val="28"/>
                              <w:szCs w:val="28"/>
                            </w:rPr>
                            <w:t>GSTIN – 21AATFV8250A1Z8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 w14:anchorId="3E68D09A" id="Text Box 3" o:spid="_x0000_s1029" type="#_x0000_t202" style="position:absolute;margin-left:75.4pt;margin-top:-1.8pt;width:355.5pt;height:124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" filled="f" stroked="f" strokeweight=".5pt">
              <v:textbox>
                <w:txbxContent>
                  <w:p w14:paraId="512F6B10" w14:textId="77777777" w:rsidR="00ED2992" w:rsidRPr="00ED2992" w:rsidRDefault="00ED2992" w:rsidP="00C13E9D">
                    <w:pPr>
                      <w:jc w:val="center"/>
                      <w:rPr>
                        <w:rFonts w:ascii="Georgia" w:hAnsi="Georgia" w:cs="Arial"/>
                        <w:b/>
                        <w:bCs/>
                        <w:color w:val="ED7D31" w:themeColor="accent2"/>
                        <w:sz w:val="58"/>
                        <w:szCs w:val="58"/>
                      </w:rPr>
                    </w:pPr>
                    <w:bookmarkStart w:id="1" w:name="RANGE!B2"/>
                    <w:r w:rsidRPr="00ED2992">
                      <w:rPr>
                        <w:rFonts w:ascii="Georgia" w:hAnsi="Georgia" w:cs="Arial"/>
                        <w:b/>
                        <w:bCs/>
                        <w:color w:val="ED7D31" w:themeColor="accent2"/>
                        <w:sz w:val="58"/>
                        <w:szCs w:val="58"/>
                      </w:rPr>
                      <w:t>VRIDDHI FUELS</w:t>
                    </w:r>
                    <w:bookmarkEnd w:id="1"/>
                  </w:p>
                  <w:p w14:paraId="232B33EF" w14:textId="77777777" w:rsidR="00ED2992" w:rsidRPr="00926D07" w:rsidRDefault="00ED2992" w:rsidP="00C13E9D">
                    <w:pPr>
                      <w:jc w:val="center"/>
                      <w:rPr>
                        <w:color w:val="000000" w:themeColor="text1"/>
                        <w:sz w:val="28"/>
                        <w:szCs w:val="28"/>
                      </w:rPr>
                    </w:pPr>
                    <w:r w:rsidRPr="00B21BD0">
                      <w:rPr>
                        <w:color w:val="000000" w:themeColor="text1"/>
                        <w:sz w:val="28"/>
                        <w:szCs w:val="28"/>
                      </w:rPr>
                      <w:t>Dealer: Indian Oil Corporation Limited</w:t>
                    </w:r>
                  </w:p>
                  <w:p w14:paraId="4B74199C" w14:textId="77777777" w:rsidR="00ED2992" w:rsidRPr="00926D07" w:rsidRDefault="00ED2992" w:rsidP="00C13E9D">
                    <w:pPr>
                      <w:jc w:val="center"/>
                      <w:rPr>
                        <w:color w:val="000000" w:themeColor="text1"/>
                        <w:sz w:val="28"/>
                        <w:szCs w:val="28"/>
                      </w:rPr>
                    </w:pPr>
                    <w:r w:rsidRPr="00926D07">
                      <w:rPr>
                        <w:color w:val="000000" w:themeColor="text1"/>
                        <w:sz w:val="28"/>
                        <w:szCs w:val="28"/>
                      </w:rPr>
                      <w:t xml:space="preserve">At </w:t>
                    </w:r>
                    <w:proofErr w:type="spellStart"/>
                    <w:r w:rsidRPr="00926D07">
                      <w:rPr>
                        <w:color w:val="000000" w:themeColor="text1"/>
                        <w:sz w:val="28"/>
                        <w:szCs w:val="28"/>
                      </w:rPr>
                      <w:t>Kherual</w:t>
                    </w:r>
                    <w:proofErr w:type="spellEnd"/>
                    <w:r w:rsidRPr="00926D07">
                      <w:rPr>
                        <w:color w:val="000000" w:themeColor="text1"/>
                        <w:sz w:val="28"/>
                        <w:szCs w:val="28"/>
                      </w:rPr>
                      <w:t xml:space="preserve"> Post </w:t>
                    </w:r>
                    <w:proofErr w:type="spellStart"/>
                    <w:r w:rsidRPr="00926D07">
                      <w:rPr>
                        <w:color w:val="000000" w:themeColor="text1"/>
                        <w:sz w:val="28"/>
                        <w:szCs w:val="28"/>
                      </w:rPr>
                      <w:t>Badmal</w:t>
                    </w:r>
                    <w:proofErr w:type="spellEnd"/>
                  </w:p>
                  <w:p w14:paraId="400761F2" w14:textId="77777777" w:rsidR="00ED2992" w:rsidRPr="00926D07" w:rsidRDefault="00ED2992" w:rsidP="00C13E9D">
                    <w:pPr>
                      <w:jc w:val="center"/>
                      <w:rPr>
                        <w:color w:val="000000" w:themeColor="text1"/>
                        <w:sz w:val="28"/>
                        <w:szCs w:val="28"/>
                      </w:rPr>
                    </w:pPr>
                    <w:r w:rsidRPr="00926D07">
                      <w:rPr>
                        <w:color w:val="000000" w:themeColor="text1"/>
                        <w:sz w:val="28"/>
                        <w:szCs w:val="28"/>
                      </w:rPr>
                      <w:t>Jharsuguda, ODISHA 768202</w:t>
                    </w:r>
                  </w:p>
                  <w:p w14:paraId="76454672" w14:textId="77777777" w:rsidR="00ED2992" w:rsidRPr="00926D07" w:rsidRDefault="00ED2992" w:rsidP="00C13E9D">
                    <w:pPr>
                      <w:jc w:val="center"/>
                      <w:rPr>
                        <w:color w:val="000000" w:themeColor="text1"/>
                        <w:sz w:val="28"/>
                        <w:szCs w:val="28"/>
                      </w:rPr>
                    </w:pPr>
                    <w:r w:rsidRPr="00926D07">
                      <w:rPr>
                        <w:color w:val="000000" w:themeColor="text1"/>
                        <w:sz w:val="28"/>
                        <w:szCs w:val="28"/>
                      </w:rPr>
                      <w:t xml:space="preserve">Contact </w:t>
                    </w:r>
                    <w:r>
                      <w:rPr>
                        <w:color w:val="000000" w:themeColor="text1"/>
                        <w:sz w:val="28"/>
                        <w:szCs w:val="28"/>
                      </w:rPr>
                      <w:t>–</w:t>
                    </w:r>
                    <w:r w:rsidRPr="00926D07">
                      <w:rPr>
                        <w:color w:val="000000" w:themeColor="text1"/>
                        <w:sz w:val="28"/>
                        <w:szCs w:val="28"/>
                      </w:rPr>
                      <w:t xml:space="preserve"> 9937344411</w:t>
                    </w:r>
                    <w:r>
                      <w:rPr>
                        <w:color w:val="000000" w:themeColor="text1"/>
                        <w:sz w:val="28"/>
                        <w:szCs w:val="28"/>
                      </w:rPr>
                      <w:t>, 7008540577</w:t>
                    </w:r>
                  </w:p>
                  <w:p w14:paraId="5AAC72D5" w14:textId="77777777" w:rsidR="00ED2992" w:rsidRPr="00ED2992" w:rsidRDefault="00ED2992" w:rsidP="00C13E9D">
                    <w:pPr>
                      <w:jc w:val="center"/>
                      <w:rPr>
                        <w:b/>
                        <w:bCs/>
                        <w:color w:val="C00000"/>
                        <w:sz w:val="28"/>
                        <w:szCs w:val="28"/>
                      </w:rPr>
                    </w:pPr>
                    <w:r w:rsidRPr="00ED2992">
                      <w:rPr>
                        <w:b/>
                        <w:bCs/>
                        <w:color w:val="C00000"/>
                        <w:sz w:val="28"/>
                        <w:szCs w:val="28"/>
                      </w:rPr>
                      <w:t>GSTIN – 21AATFV8250A1Z8</w:t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eastAsia="Times New Roman" w:hAnsi="Times New Roman" w:cs="Times New Roman"/>
        <w:noProof/>
        <w:lang w:eastAsia="en-GB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65EDA72" wp14:editId="11C153A0">
              <wp:simplePos x="0" y="0"/>
              <wp:positionH relativeFrom="column">
                <wp:posOffset>-455930</wp:posOffset>
              </wp:positionH>
              <wp:positionV relativeFrom="paragraph">
                <wp:posOffset>1484835</wp:posOffset>
              </wp:positionV>
              <wp:extent cx="7548806" cy="0"/>
              <wp:effectExtent l="12700" t="12700" r="8255" b="12700"/>
              <wp:wrapNone/>
              <wp:docPr id="1241218610" name="Straight Connector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 flipV="1">
                        <a:off x="0" y="0"/>
                        <a:ext cx="7548806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559ED4C" id="Straight Connector 11" o:spid="_x0000_s1026" style="position:absolute;flip:x y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35.9pt,116.9pt" to="558.5pt,116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" strokecolor="black [3200]" strokeweight="1.5pt">
              <v:stroke joinstyle="miter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85F5A9" w14:textId="77777777" w:rsidR="0086221D" w:rsidRDefault="0086221D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4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224"/>
    <w:rsid w:val="00001CF9"/>
    <w:rsid w:val="00026F69"/>
    <w:rsid w:val="00046FBA"/>
    <w:rsid w:val="00061C56"/>
    <w:rsid w:val="00065E9C"/>
    <w:rsid w:val="000D5203"/>
    <w:rsid w:val="000D53E5"/>
    <w:rsid w:val="0011658F"/>
    <w:rsid w:val="0012764C"/>
    <w:rsid w:val="0015385F"/>
    <w:rsid w:val="00164F82"/>
    <w:rsid w:val="001771A1"/>
    <w:rsid w:val="001925FB"/>
    <w:rsid w:val="001C1744"/>
    <w:rsid w:val="001D545C"/>
    <w:rsid w:val="001D5C66"/>
    <w:rsid w:val="001E5416"/>
    <w:rsid w:val="00247C64"/>
    <w:rsid w:val="002C062F"/>
    <w:rsid w:val="002D398E"/>
    <w:rsid w:val="002F73CC"/>
    <w:rsid w:val="00392EAF"/>
    <w:rsid w:val="003A7665"/>
    <w:rsid w:val="003B082C"/>
    <w:rsid w:val="003B6163"/>
    <w:rsid w:val="003C2CA4"/>
    <w:rsid w:val="003F73E0"/>
    <w:rsid w:val="00416070"/>
    <w:rsid w:val="00423769"/>
    <w:rsid w:val="00496E79"/>
    <w:rsid w:val="004D1254"/>
    <w:rsid w:val="004F6672"/>
    <w:rsid w:val="00502886"/>
    <w:rsid w:val="0054027B"/>
    <w:rsid w:val="00582A09"/>
    <w:rsid w:val="00592A04"/>
    <w:rsid w:val="005E71B2"/>
    <w:rsid w:val="00601DBA"/>
    <w:rsid w:val="00616636"/>
    <w:rsid w:val="006575B2"/>
    <w:rsid w:val="006625D0"/>
    <w:rsid w:val="00675AAF"/>
    <w:rsid w:val="006E1A4F"/>
    <w:rsid w:val="007332B4"/>
    <w:rsid w:val="00756969"/>
    <w:rsid w:val="007743E0"/>
    <w:rsid w:val="007A3AEE"/>
    <w:rsid w:val="007B5553"/>
    <w:rsid w:val="00807980"/>
    <w:rsid w:val="0086221D"/>
    <w:rsid w:val="0086795C"/>
    <w:rsid w:val="00877EB6"/>
    <w:rsid w:val="008C33D8"/>
    <w:rsid w:val="008F3D89"/>
    <w:rsid w:val="00952420"/>
    <w:rsid w:val="00961C40"/>
    <w:rsid w:val="00982C88"/>
    <w:rsid w:val="009928F6"/>
    <w:rsid w:val="009A6A70"/>
    <w:rsid w:val="00A01D86"/>
    <w:rsid w:val="00A0342D"/>
    <w:rsid w:val="00AC19B7"/>
    <w:rsid w:val="00AF5E6F"/>
    <w:rsid w:val="00B276FD"/>
    <w:rsid w:val="00B371C0"/>
    <w:rsid w:val="00BA2CBC"/>
    <w:rsid w:val="00BC1B99"/>
    <w:rsid w:val="00BC21EF"/>
    <w:rsid w:val="00C13E9D"/>
    <w:rsid w:val="00C24FA8"/>
    <w:rsid w:val="00C90149"/>
    <w:rsid w:val="00CB1F88"/>
    <w:rsid w:val="00CB3FE9"/>
    <w:rsid w:val="00CF71FF"/>
    <w:rsid w:val="00D021CC"/>
    <w:rsid w:val="00D04763"/>
    <w:rsid w:val="00D06282"/>
    <w:rsid w:val="00D31B0A"/>
    <w:rsid w:val="00D63B75"/>
    <w:rsid w:val="00D94B66"/>
    <w:rsid w:val="00DE7897"/>
    <w:rsid w:val="00E27224"/>
    <w:rsid w:val="00E6129C"/>
    <w:rsid w:val="00E654E3"/>
    <w:rsid w:val="00E7252D"/>
    <w:rsid w:val="00E85AF0"/>
    <w:rsid w:val="00E9135C"/>
    <w:rsid w:val="00E9766C"/>
    <w:rsid w:val="00ED2992"/>
    <w:rsid w:val="00EE69A1"/>
    <w:rsid w:val="00F25A78"/>
    <w:rsid w:val="00F470EF"/>
    <w:rsid w:val="00F60D8F"/>
    <w:rsid w:val="00F8345D"/>
    <w:rsid w:val="00F83861"/>
    <w:rsid w:val="00FF0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46422"/>
  <w15:chartTrackingRefBased/>
  <w15:docId w15:val="{7801D37C-05A5-3443-B687-ED964E5BC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5D0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722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722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22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722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722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722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722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722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722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2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72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2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72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72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72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72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72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72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72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27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722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27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722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272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722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272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72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72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722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27224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E27224"/>
  </w:style>
  <w:style w:type="paragraph" w:styleId="Footer">
    <w:name w:val="footer"/>
    <w:basedOn w:val="Normal"/>
    <w:link w:val="FooterChar"/>
    <w:uiPriority w:val="99"/>
    <w:unhideWhenUsed/>
    <w:rsid w:val="00E27224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E27224"/>
  </w:style>
  <w:style w:type="table" w:styleId="TableGrid">
    <w:name w:val="Table Grid"/>
    <w:basedOn w:val="TableNormal"/>
    <w:uiPriority w:val="59"/>
    <w:rsid w:val="0075696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0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753B151-181E-B04E-89FD-3B3C8D14A9F2}">
  <we:reference id="wa200010453" version="1.0.0.1" store="en-GB" storeType="OMEX"/>
  <we:alternateReferences>
    <we:reference id="wa200010453" version="1.0.0.1" store="wa200010453" storeType="OMEX"/>
  </we:alternateReferences>
  <we:properties>
    <we:property name="claude.fileId" value="&quot;324d515c-aff1-439a-a71d-263cdcd6d1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Subham Khetan</dc:creator>
  <cp:keywords/>
  <dc:description/>
  <cp:lastModifiedBy>a217</cp:lastModifiedBy>
  <cp:revision>59</cp:revision>
  <cp:lastPrinted>2026-07-14T13:51:00Z</cp:lastPrinted>
  <dcterms:created xsi:type="dcterms:W3CDTF">2025-04-17T06:28:00Z</dcterms:created>
  <dcterms:modified xsi:type="dcterms:W3CDTF">2026-08-26T13:24:00Z</dcterms:modified>
</cp:coreProperties>
</file>