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C13A6" w14:textId="6A3973B4" w:rsidR="005F4FEC" w:rsidRPr="005F4FEC" w:rsidRDefault="005F4FEC" w:rsidP="005F4FEC">
      <w:pPr>
        <w:ind w:left="3960"/>
        <w:rPr>
          <w:b/>
          <w:bCs/>
          <w:sz w:val="32"/>
          <w:szCs w:val="32"/>
        </w:rPr>
      </w:pPr>
      <w:r w:rsidRPr="005F4FEC">
        <w:rPr>
          <w:b/>
          <w:bCs/>
          <w:sz w:val="32"/>
          <w:szCs w:val="32"/>
        </w:rPr>
        <w:t>NOTES</w:t>
      </w:r>
    </w:p>
    <w:p w14:paraId="400AC710" w14:textId="77777777" w:rsidR="00D74F82" w:rsidRPr="00D74F82" w:rsidRDefault="00D74F82" w:rsidP="00D74F8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LIS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141"/>
        <w:gridCol w:w="2169"/>
        <w:gridCol w:w="2134"/>
      </w:tblGrid>
      <w:tr w:rsidR="00D74F82" w14:paraId="70950199" w14:textId="77777777" w:rsidTr="00D74F82">
        <w:tc>
          <w:tcPr>
            <w:tcW w:w="2254" w:type="dxa"/>
          </w:tcPr>
          <w:p w14:paraId="4B19A790" w14:textId="62E34CBE" w:rsidR="00D74F82" w:rsidRPr="00D74F82" w:rsidRDefault="00D74F82" w:rsidP="00D74F82">
            <w:pPr>
              <w:pStyle w:val="ListParagraph"/>
              <w:ind w:left="0"/>
              <w:rPr>
                <w:rFonts w:ascii="Bahnschrift Light" w:hAnsi="Bahnschrift Light"/>
                <w:sz w:val="28"/>
                <w:szCs w:val="28"/>
                <w:lang w:val="en-US"/>
              </w:rPr>
            </w:pPr>
            <w:r>
              <w:rPr>
                <w:rFonts w:ascii="Bahnschrift Light" w:hAnsi="Bahnschrift Light"/>
                <w:sz w:val="28"/>
                <w:szCs w:val="28"/>
                <w:lang w:val="en-US"/>
              </w:rPr>
              <w:t>Generate all subsequences and then (2^n).</w:t>
            </w:r>
          </w:p>
        </w:tc>
        <w:tc>
          <w:tcPr>
            <w:tcW w:w="2254" w:type="dxa"/>
          </w:tcPr>
          <w:p w14:paraId="323E2511" w14:textId="0DA0B987" w:rsidR="00D74F82" w:rsidRDefault="006602A7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Recursion (take, not takerule but one pattern to take previous element)</w:t>
            </w:r>
          </w:p>
        </w:tc>
        <w:tc>
          <w:tcPr>
            <w:tcW w:w="2254" w:type="dxa"/>
          </w:tcPr>
          <w:p w14:paraId="1520CA48" w14:textId="760A8616" w:rsidR="00D74F82" w:rsidRDefault="00D74F82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DP(O(N^2))</w:t>
            </w:r>
          </w:p>
        </w:tc>
        <w:tc>
          <w:tcPr>
            <w:tcW w:w="2254" w:type="dxa"/>
          </w:tcPr>
          <w:p w14:paraId="1CC7D7A1" w14:textId="4A637D52" w:rsidR="00D74F82" w:rsidRDefault="00D74F82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BS(N LogN)</w:t>
            </w:r>
          </w:p>
          <w:p w14:paraId="65CB9BFD" w14:textId="77777777" w:rsidR="005F4FEC" w:rsidRDefault="005F4FEC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</w:p>
          <w:p w14:paraId="6D222D65" w14:textId="18328958" w:rsidR="005F4FEC" w:rsidRDefault="005F4FEC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Lower bound- if found then return first index</w:t>
            </w:r>
            <w:r w:rsidR="00272384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 of matching</w:t>
            </w: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.</w:t>
            </w:r>
          </w:p>
          <w:p w14:paraId="0202BF41" w14:textId="514AC247" w:rsidR="005F4FEC" w:rsidRDefault="005F4FEC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If all elements are greater than returns first index of element.</w:t>
            </w:r>
          </w:p>
          <w:p w14:paraId="25FCDC1D" w14:textId="4A9828D6" w:rsidR="005F4FEC" w:rsidRDefault="005F4FEC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If all are smaller then returns last (not last index of element)</w:t>
            </w:r>
          </w:p>
        </w:tc>
      </w:tr>
    </w:tbl>
    <w:p w14:paraId="483E88B1" w14:textId="1BBAC1A8" w:rsidR="00272384" w:rsidRDefault="00272384" w:rsidP="00272384">
      <w:pPr>
        <w:pStyle w:val="ListParagraph"/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66A40FA3" w14:textId="5409A4DE" w:rsidR="00272384" w:rsidRDefault="00272384" w:rsidP="00272384">
      <w:pPr>
        <w:pStyle w:val="ListParagraph"/>
        <w:ind w:left="360"/>
        <w:rPr>
          <w:rFonts w:ascii="Bahnschrift Light" w:hAnsi="Bahnschrift Light"/>
          <w:sz w:val="28"/>
          <w:szCs w:val="28"/>
          <w:lang w:val="en-US"/>
        </w:rPr>
      </w:pPr>
      <w:r w:rsidRPr="00272384">
        <w:rPr>
          <w:rFonts w:ascii="Bahnschrift Light" w:hAnsi="Bahnschrift Light"/>
          <w:sz w:val="28"/>
          <w:szCs w:val="28"/>
          <w:lang w:val="en-US"/>
        </w:rPr>
        <w:t xml:space="preserve">1 5 </w:t>
      </w:r>
      <w:r w:rsidRPr="00272384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4</w:t>
      </w:r>
      <w:r w:rsidRPr="00272384">
        <w:rPr>
          <w:rFonts w:ascii="Bahnschrift Light" w:hAnsi="Bahnschrift Light"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2</w:t>
      </w:r>
      <w:r w:rsidRPr="00272384">
        <w:rPr>
          <w:rFonts w:ascii="Bahnschrift Light" w:hAnsi="Bahnschrift Light"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6- it tells 4 ko include karke yahan tak ka sbse longest.</w:t>
      </w:r>
    </w:p>
    <w:p w14:paraId="1106A8C0" w14:textId="1E2F721A" w:rsidR="00877B4F" w:rsidRDefault="00877B4F" w:rsidP="00272384">
      <w:pPr>
        <w:pStyle w:val="ListParagraph"/>
        <w:ind w:left="360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Dp[i]=max(dp[i],dp[j]+1)-ye ho skta hai(par jaruri nhi) but not required in case of longest string chain and largest divisible subset as we required subsets.</w:t>
      </w:r>
    </w:p>
    <w:p w14:paraId="1D391E33" w14:textId="33483A55" w:rsidR="00877B4F" w:rsidRDefault="00877B4F" w:rsidP="00272384">
      <w:pPr>
        <w:pStyle w:val="ListParagraph"/>
        <w:ind w:left="360"/>
        <w:rPr>
          <w:rFonts w:ascii="Bahnschrift Light" w:hAnsi="Bahnschrift Light"/>
          <w:sz w:val="28"/>
          <w:szCs w:val="28"/>
          <w:lang w:val="en-US"/>
        </w:rPr>
      </w:pPr>
    </w:p>
    <w:p w14:paraId="74F2A45F" w14:textId="21E5725B" w:rsidR="00877B4F" w:rsidRPr="00272384" w:rsidRDefault="00877B4F" w:rsidP="00272384">
      <w:pPr>
        <w:pStyle w:val="ListParagraph"/>
        <w:ind w:left="360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Lower bound- 30 40 agar 35 dhundhana </w:t>
      </w:r>
      <w:r w:rsidR="003C3418">
        <w:rPr>
          <w:rFonts w:ascii="Bahnschrift Light" w:hAnsi="Bahnschrift Light"/>
          <w:sz w:val="28"/>
          <w:szCs w:val="28"/>
          <w:lang w:val="en-US"/>
        </w:rPr>
        <w:t xml:space="preserve">hai to </w:t>
      </w:r>
      <w:r>
        <w:rPr>
          <w:rFonts w:ascii="Bahnschrift Light" w:hAnsi="Bahnschrift Light"/>
          <w:sz w:val="28"/>
          <w:szCs w:val="28"/>
          <w:lang w:val="en-US"/>
        </w:rPr>
        <w:t>it will return</w:t>
      </w:r>
      <w:r w:rsidR="003C3418">
        <w:rPr>
          <w:rFonts w:ascii="Bahnschrift Light" w:hAnsi="Bahnschrift Light"/>
          <w:sz w:val="28"/>
          <w:szCs w:val="28"/>
          <w:lang w:val="en-US"/>
        </w:rPr>
        <w:t xml:space="preserve"> index of 40.</w:t>
      </w:r>
    </w:p>
    <w:p w14:paraId="2BDEC1BA" w14:textId="77777777" w:rsidR="00272384" w:rsidRDefault="00272384" w:rsidP="00272384">
      <w:pPr>
        <w:pStyle w:val="ListParagraph"/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4D39A331" w14:textId="502F78EA" w:rsidR="00F44B24" w:rsidRDefault="00D74F82" w:rsidP="00D74F8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Maximum sum increasing subsequence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8"/>
        <w:gridCol w:w="2859"/>
        <w:gridCol w:w="2909"/>
      </w:tblGrid>
      <w:tr w:rsidR="00D74F82" w14:paraId="7EF03227" w14:textId="77777777" w:rsidTr="00D74F82">
        <w:tc>
          <w:tcPr>
            <w:tcW w:w="3005" w:type="dxa"/>
          </w:tcPr>
          <w:p w14:paraId="4D669245" w14:textId="10AFBEA5" w:rsidR="00D74F82" w:rsidRDefault="00D74F82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Bahnschrift Light" w:hAnsi="Bahnschrift Light"/>
                <w:sz w:val="28"/>
                <w:szCs w:val="28"/>
                <w:lang w:val="en-US"/>
              </w:rPr>
              <w:t>Generate all subsequences and then (2^n).</w:t>
            </w:r>
          </w:p>
        </w:tc>
        <w:tc>
          <w:tcPr>
            <w:tcW w:w="3005" w:type="dxa"/>
          </w:tcPr>
          <w:p w14:paraId="73064684" w14:textId="0CC7037D" w:rsidR="00D74F82" w:rsidRDefault="00D74F82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DP(O(N^2))</w:t>
            </w:r>
          </w:p>
        </w:tc>
        <w:tc>
          <w:tcPr>
            <w:tcW w:w="3006" w:type="dxa"/>
          </w:tcPr>
          <w:p w14:paraId="52CC33E8" w14:textId="78221391" w:rsidR="00D74F82" w:rsidRDefault="00BB11B4" w:rsidP="00D74F82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BinaryIndexed Tree not do these two are sufficient.</w:t>
            </w:r>
          </w:p>
        </w:tc>
      </w:tr>
    </w:tbl>
    <w:p w14:paraId="6E6874F5" w14:textId="748FB710" w:rsidR="00D74F82" w:rsidRDefault="00FA65E4" w:rsidP="00FA65E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Longest Bitonic subsequence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25"/>
      </w:tblGrid>
      <w:tr w:rsidR="00FA65E4" w14:paraId="52E82DA6" w14:textId="77777777" w:rsidTr="00FA65E4">
        <w:tc>
          <w:tcPr>
            <w:tcW w:w="4508" w:type="dxa"/>
          </w:tcPr>
          <w:p w14:paraId="3426C514" w14:textId="05E1D3FE" w:rsidR="00FA65E4" w:rsidRDefault="00FA65E4" w:rsidP="00FA65E4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Dp(O(N^2))</w:t>
            </w:r>
          </w:p>
        </w:tc>
        <w:tc>
          <w:tcPr>
            <w:tcW w:w="4508" w:type="dxa"/>
          </w:tcPr>
          <w:p w14:paraId="4E634F5B" w14:textId="349DFD04" w:rsidR="00FA65E4" w:rsidRDefault="0083120F" w:rsidP="00FA65E4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O(NLOGN) USING BS AND STORING AS WELL</w:t>
            </w:r>
          </w:p>
        </w:tc>
      </w:tr>
    </w:tbl>
    <w:p w14:paraId="486EC691" w14:textId="05AA933B" w:rsidR="00FA65E4" w:rsidRPr="005F4FEC" w:rsidRDefault="00FA65E4" w:rsidP="005F4FEC">
      <w:pPr>
        <w:rPr>
          <w:rFonts w:ascii="Arial Rounded MT Bold" w:hAnsi="Arial Rounded MT Bold"/>
          <w:sz w:val="28"/>
          <w:szCs w:val="28"/>
          <w:lang w:val="en-US"/>
        </w:rPr>
      </w:pPr>
    </w:p>
    <w:p w14:paraId="05231793" w14:textId="138E7770" w:rsidR="00251D54" w:rsidRDefault="00FC1A3E" w:rsidP="00251D5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Largest Divisible Subset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1A3E" w14:paraId="32CDC8EE" w14:textId="77777777" w:rsidTr="00FC1A3E">
        <w:tc>
          <w:tcPr>
            <w:tcW w:w="4508" w:type="dxa"/>
          </w:tcPr>
          <w:p w14:paraId="6F7B9FF1" w14:textId="7B1E5454" w:rsidR="00FC1A3E" w:rsidRDefault="00FC1A3E" w:rsidP="00FC1A3E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Generate all subsets and check then.</w:t>
            </w:r>
          </w:p>
        </w:tc>
        <w:tc>
          <w:tcPr>
            <w:tcW w:w="4508" w:type="dxa"/>
          </w:tcPr>
          <w:p w14:paraId="74B3DA62" w14:textId="03D75AE0" w:rsidR="00FC1A3E" w:rsidRDefault="00FC1A3E" w:rsidP="00FC1A3E">
            <w:pPr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Sort first then o(N^2)) DP solution.</w:t>
            </w:r>
          </w:p>
        </w:tc>
      </w:tr>
    </w:tbl>
    <w:p w14:paraId="5B88AE78" w14:textId="441B39E4" w:rsidR="00FC1A3E" w:rsidRDefault="00272384" w:rsidP="0027238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Number of LIS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4"/>
        <w:gridCol w:w="2942"/>
      </w:tblGrid>
      <w:tr w:rsidR="003C3418" w14:paraId="40C67B37" w14:textId="77777777" w:rsidTr="003C3418">
        <w:tc>
          <w:tcPr>
            <w:tcW w:w="2914" w:type="dxa"/>
          </w:tcPr>
          <w:p w14:paraId="2FEA76BC" w14:textId="6B50B38B" w:rsidR="003C3418" w:rsidRDefault="003C3418" w:rsidP="0083120F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GENERATE ALL THEN MAP LGAO</w:t>
            </w:r>
          </w:p>
        </w:tc>
        <w:tc>
          <w:tcPr>
            <w:tcW w:w="2942" w:type="dxa"/>
          </w:tcPr>
          <w:p w14:paraId="50D9E2DD" w14:textId="29416461" w:rsidR="003C3418" w:rsidRDefault="003C3418" w:rsidP="0083120F">
            <w:pPr>
              <w:pStyle w:val="ListParagraph"/>
              <w:ind w:left="0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t>O(N^2)- LIS + MAINTAINING COUNT.</w:t>
            </w:r>
          </w:p>
        </w:tc>
      </w:tr>
    </w:tbl>
    <w:p w14:paraId="75BFA429" w14:textId="680CBF69" w:rsidR="00877B4F" w:rsidRPr="00877B4F" w:rsidRDefault="00877B4F" w:rsidP="00877B4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Longest string chain – </w:t>
      </w:r>
      <w:r w:rsidR="006602A7">
        <w:rPr>
          <w:rFonts w:ascii="Arial Rounded MT Bold" w:hAnsi="Arial Rounded MT Bold"/>
          <w:sz w:val="28"/>
          <w:szCs w:val="28"/>
          <w:lang w:val="en-US"/>
        </w:rPr>
        <w:t>[O</w:t>
      </w:r>
      <w:r>
        <w:rPr>
          <w:rFonts w:ascii="Arial Rounded MT Bold" w:hAnsi="Arial Rounded MT Bold"/>
          <w:sz w:val="28"/>
          <w:szCs w:val="28"/>
          <w:lang w:val="en-US"/>
        </w:rPr>
        <w:t>(N^2)*L(for checking) solution</w:t>
      </w:r>
      <w:r w:rsidR="006602A7">
        <w:rPr>
          <w:rFonts w:ascii="Arial Rounded MT Bold" w:hAnsi="Arial Rounded MT Bold"/>
          <w:sz w:val="28"/>
          <w:szCs w:val="28"/>
          <w:lang w:val="en-US"/>
        </w:rPr>
        <w:t>]</w:t>
      </w:r>
      <w:r>
        <w:rPr>
          <w:rFonts w:ascii="Arial Rounded MT Bold" w:hAnsi="Arial Rounded MT Bold"/>
          <w:sz w:val="28"/>
          <w:szCs w:val="28"/>
          <w:lang w:val="en-US"/>
        </w:rPr>
        <w:t>.</w:t>
      </w:r>
    </w:p>
    <w:sectPr w:rsidR="00877B4F" w:rsidRPr="0087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1EC"/>
    <w:multiLevelType w:val="hybridMultilevel"/>
    <w:tmpl w:val="7EBA3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36507"/>
    <w:multiLevelType w:val="hybridMultilevel"/>
    <w:tmpl w:val="9CDAFF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A8"/>
    <w:rsid w:val="00235818"/>
    <w:rsid w:val="00251D54"/>
    <w:rsid w:val="00272384"/>
    <w:rsid w:val="00363FA8"/>
    <w:rsid w:val="003C3418"/>
    <w:rsid w:val="005F4FEC"/>
    <w:rsid w:val="0062073C"/>
    <w:rsid w:val="006602A7"/>
    <w:rsid w:val="0083120F"/>
    <w:rsid w:val="00877B4F"/>
    <w:rsid w:val="00BB11B4"/>
    <w:rsid w:val="00D20291"/>
    <w:rsid w:val="00D74F82"/>
    <w:rsid w:val="00F44B24"/>
    <w:rsid w:val="00FA65E4"/>
    <w:rsid w:val="00F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847"/>
  <w15:chartTrackingRefBased/>
  <w15:docId w15:val="{95CFCD09-B232-49CC-BB56-C7694307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82"/>
    <w:pPr>
      <w:ind w:left="720"/>
      <w:contextualSpacing/>
    </w:pPr>
  </w:style>
  <w:style w:type="table" w:styleId="TableGrid">
    <w:name w:val="Table Grid"/>
    <w:basedOn w:val="TableNormal"/>
    <w:uiPriority w:val="39"/>
    <w:rsid w:val="00D7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</dc:creator>
  <cp:keywords/>
  <dc:description/>
  <cp:lastModifiedBy>Subham Kumar</cp:lastModifiedBy>
  <cp:revision>9</cp:revision>
  <dcterms:created xsi:type="dcterms:W3CDTF">2022-10-18T12:54:00Z</dcterms:created>
  <dcterms:modified xsi:type="dcterms:W3CDTF">2022-10-20T16:51:00Z</dcterms:modified>
</cp:coreProperties>
</file>