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E5A193" w:rsidP="38CFBD1F" w:rsidRDefault="5FE5A193" w14:paraId="69D0BFC9" w14:textId="3DCC5533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arithematiccalculator;</w:t>
      </w:r>
    </w:p>
    <w:p w:rsidR="38CFBD1F" w:rsidP="38CFBD1F" w:rsidRDefault="38CFBD1F" w14:paraId="39016F1E" w14:textId="6B894BDE">
      <w:pPr>
        <w:spacing w:before="0" w:beforeAutospacing="off" w:after="0" w:afterAutospacing="off"/>
      </w:pPr>
    </w:p>
    <w:p w:rsidR="5FE5A193" w:rsidP="38CFBD1F" w:rsidRDefault="5FE5A193" w14:paraId="2F470315" w14:textId="66AC320E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java.util.Scanner;</w:t>
      </w:r>
    </w:p>
    <w:p w:rsidR="38CFBD1F" w:rsidP="38CFBD1F" w:rsidRDefault="38CFBD1F" w14:paraId="439DDC8F" w14:textId="7A336BBE">
      <w:pPr>
        <w:spacing w:before="0" w:beforeAutospacing="off" w:after="0" w:afterAutospacing="off"/>
      </w:pPr>
    </w:p>
    <w:p w:rsidR="5FE5A193" w:rsidP="38CFBD1F" w:rsidRDefault="5FE5A193" w14:paraId="64F9997A" w14:textId="6782C5DE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ArithematicCalculator {</w:t>
      </w:r>
    </w:p>
    <w:p w:rsidR="38CFBD1F" w:rsidP="38CFBD1F" w:rsidRDefault="38CFBD1F" w14:paraId="6A36DCBC" w14:textId="0D1CE302">
      <w:pPr>
        <w:spacing w:before="0" w:beforeAutospacing="off" w:after="0" w:afterAutospacing="off"/>
      </w:pPr>
    </w:p>
    <w:p w:rsidR="5FE5A193" w:rsidP="38CFBD1F" w:rsidRDefault="5FE5A193" w14:paraId="157E7959" w14:textId="49B2D973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FE5A193" w:rsidP="38CFBD1F" w:rsidRDefault="5FE5A193" w14:paraId="789B2670" w14:textId="44EDDDCD">
      <w:pPr>
        <w:spacing w:before="0" w:beforeAutospacing="off" w:after="0" w:afterAutospacing="off"/>
      </w:pPr>
    </w:p>
    <w:p w:rsidR="5FE5A193" w:rsidP="38CFBD1F" w:rsidRDefault="5FE5A193" w14:paraId="575BA0FD" w14:textId="11975419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scanner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Scanner(System.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in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8CFBD1F" w:rsidP="38CFBD1F" w:rsidRDefault="38CFBD1F" w14:paraId="7E42AF00" w14:textId="60B4DE1F">
      <w:pPr>
        <w:spacing w:before="0" w:beforeAutospacing="off" w:after="0" w:afterAutospacing="off"/>
      </w:pPr>
    </w:p>
    <w:p w:rsidR="5FE5A193" w:rsidP="38CFBD1F" w:rsidRDefault="5FE5A193" w14:paraId="6FA70DA6" w14:textId="467F3A96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"Welcome to the Arithmetic Calculator!"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784EA686" w14:textId="0428EB9D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first number: 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39269F14" w14:textId="24F46194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num1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scanner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38CFBD1F" w:rsidP="38CFBD1F" w:rsidRDefault="38CFBD1F" w14:paraId="79E76EC1" w14:textId="07778FB5">
      <w:pPr>
        <w:spacing w:before="0" w:beforeAutospacing="off" w:after="0" w:afterAutospacing="off"/>
      </w:pPr>
    </w:p>
    <w:p w:rsidR="5FE5A193" w:rsidP="38CFBD1F" w:rsidRDefault="5FE5A193" w14:paraId="7CA27BB2" w14:textId="7B46A7F8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second number: 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582FE6CB" w14:textId="4989C2C2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num2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scanner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.nextDouble();</w:t>
      </w:r>
    </w:p>
    <w:p w:rsidR="38CFBD1F" w:rsidP="38CFBD1F" w:rsidRDefault="38CFBD1F" w14:paraId="7745C619" w14:textId="234E543B">
      <w:pPr>
        <w:spacing w:before="0" w:beforeAutospacing="off" w:after="0" w:afterAutospacing="off"/>
      </w:pPr>
    </w:p>
    <w:p w:rsidR="5FE5A193" w:rsidP="38CFBD1F" w:rsidRDefault="5FE5A193" w14:paraId="493B7E0E" w14:textId="01147FB1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"Select an operation:"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7FC6A5C6" w14:textId="60A47108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"1. Addition (+)"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1236D3DD" w14:textId="6C772E4C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"2. Subtraction (-)"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38B83473" w14:textId="5984742B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"3. Multiplication (*)"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67F774B7" w14:textId="5216A075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"4. Division (/)"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38CFBD1F" w:rsidP="38CFBD1F" w:rsidRDefault="38CFBD1F" w14:paraId="1AA103F0" w14:textId="745B9579">
      <w:pPr>
        <w:spacing w:before="0" w:beforeAutospacing="off" w:after="0" w:afterAutospacing="off"/>
      </w:pPr>
    </w:p>
    <w:p w:rsidR="5FE5A193" w:rsidP="38CFBD1F" w:rsidRDefault="5FE5A193" w14:paraId="67D79DDF" w14:textId="192775B8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"Enter the operation number: 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6EC81CC0" w14:textId="43D5185A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choice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scanner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.nextInt();</w:t>
      </w:r>
    </w:p>
    <w:p w:rsidR="38CFBD1F" w:rsidP="38CFBD1F" w:rsidRDefault="38CFBD1F" w14:paraId="70F70CAD" w14:textId="5881E5D7">
      <w:pPr>
        <w:spacing w:before="0" w:beforeAutospacing="off" w:after="0" w:afterAutospacing="off"/>
      </w:pPr>
    </w:p>
    <w:p w:rsidR="5FE5A193" w:rsidP="38CFBD1F" w:rsidRDefault="5FE5A193" w14:paraId="1FB77826" w14:textId="351D79AE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double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38CFBD1F" w:rsidP="38CFBD1F" w:rsidRDefault="38CFBD1F" w14:paraId="3B190956" w14:textId="14DA8936">
      <w:pPr>
        <w:spacing w:before="0" w:beforeAutospacing="off" w:after="0" w:afterAutospacing="off"/>
      </w:pPr>
    </w:p>
    <w:p w:rsidR="5FE5A193" w:rsidP="38CFBD1F" w:rsidRDefault="5FE5A193" w14:paraId="064445B1" w14:textId="49708063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switch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choice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FE5A193" w:rsidP="38CFBD1F" w:rsidRDefault="5FE5A193" w14:paraId="4E0373C5" w14:textId="3844C36D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1:</w:t>
      </w:r>
    </w:p>
    <w:p w:rsidR="5FE5A193" w:rsidP="38CFBD1F" w:rsidRDefault="5FE5A193" w14:paraId="1D177F79" w14:textId="08893C33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num1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num2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0736F8B2" w14:textId="0A0555F9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"Result: 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14C83B65" w14:textId="16262EB3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28F6FCF1" w14:textId="4DEB28DF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2:</w:t>
      </w:r>
    </w:p>
    <w:p w:rsidR="5FE5A193" w:rsidP="38CFBD1F" w:rsidRDefault="5FE5A193" w14:paraId="3242763B" w14:textId="6322686B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num1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num2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7489125D" w14:textId="5092D177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"Result: 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7351FBB5" w14:textId="2723A718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5A576863" w14:textId="36304FD0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3:</w:t>
      </w:r>
    </w:p>
    <w:p w:rsidR="5FE5A193" w:rsidP="38CFBD1F" w:rsidRDefault="5FE5A193" w14:paraId="11EA0314" w14:textId="496B8873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num1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*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num2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3DAC73DE" w14:textId="285D4336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"Result: 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63FE0521" w14:textId="681E2231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2B609E8A" w14:textId="3EDEAEF4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case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4:</w:t>
      </w:r>
    </w:p>
    <w:p w:rsidR="5FE5A193" w:rsidP="38CFBD1F" w:rsidRDefault="5FE5A193" w14:paraId="71A1ED43" w14:textId="53B00A7B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num2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!= 0) {</w:t>
      </w:r>
    </w:p>
    <w:p w:rsidR="5FE5A193" w:rsidP="38CFBD1F" w:rsidRDefault="5FE5A193" w14:paraId="4FDCC4F0" w14:textId="7249FF97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num1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/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num2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410ACCC1" w14:textId="0B570D85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"Result: 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result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00659ABD" w14:textId="17ABB231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5FE5A193" w:rsidP="38CFBD1F" w:rsidRDefault="5FE5A193" w14:paraId="1051D515" w14:textId="720BFDFF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"Error"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79FF08EE" w14:textId="7447973F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5FE5A193" w:rsidP="38CFBD1F" w:rsidRDefault="5FE5A193" w14:paraId="34DB5D76" w14:textId="17FE572E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break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FE5A193" w:rsidP="38CFBD1F" w:rsidRDefault="5FE5A193" w14:paraId="087753F9" w14:textId="3C104C9F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default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5FE5A193" w:rsidP="38CFBD1F" w:rsidRDefault="5FE5A193" w14:paraId="7EDD153D" w14:textId="40DE3A49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System.</w:t>
      </w:r>
      <w:r w:rsidRPr="38CFBD1F" w:rsidR="5FE5A19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8CFBD1F" w:rsidR="5FE5A193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"Invalid operation number. Please select a valid operation."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FE5A193" w:rsidP="38CFBD1F" w:rsidRDefault="5FE5A193" w14:paraId="010EA1D0" w14:textId="7FACECA3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38CFBD1F" w:rsidP="38CFBD1F" w:rsidRDefault="38CFBD1F" w14:paraId="48FE8F22" w14:textId="24A0FC28">
      <w:pPr>
        <w:spacing w:before="0" w:beforeAutospacing="off" w:after="0" w:afterAutospacing="off"/>
      </w:pPr>
    </w:p>
    <w:p w:rsidR="5FE5A193" w:rsidP="38CFBD1F" w:rsidRDefault="5FE5A193" w14:paraId="624B24FA" w14:textId="53FFED9D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8CFBD1F" w:rsidR="5FE5A193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scanner</w:t>
      </w: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.close();</w:t>
      </w:r>
    </w:p>
    <w:p w:rsidR="5FE5A193" w:rsidP="38CFBD1F" w:rsidRDefault="5FE5A193" w14:paraId="5E2776E9" w14:textId="4BAF3E36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5FE5A193" w:rsidP="38CFBD1F" w:rsidRDefault="5FE5A193" w14:paraId="6DF8B4B3" w14:textId="08FA3BC4">
      <w:pPr>
        <w:spacing w:before="0" w:beforeAutospacing="off" w:after="0" w:afterAutospacing="off"/>
      </w:pPr>
      <w:r w:rsidRPr="38CFBD1F" w:rsidR="5FE5A19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8CFBD1F" w:rsidP="38CFBD1F" w:rsidRDefault="38CFBD1F" w14:paraId="486564E2" w14:textId="18D182B1">
      <w:pPr>
        <w:spacing w:before="0" w:beforeAutospacing="off" w:after="0" w:afterAutospacing="off"/>
      </w:pPr>
    </w:p>
    <w:p w:rsidR="38CFBD1F" w:rsidP="38CFBD1F" w:rsidRDefault="38CFBD1F" w14:paraId="236FCBFA" w14:textId="26E29E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f62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E988F"/>
    <w:rsid w:val="0286F359"/>
    <w:rsid w:val="0561A3BF"/>
    <w:rsid w:val="2148B150"/>
    <w:rsid w:val="24457CED"/>
    <w:rsid w:val="38CFBD1F"/>
    <w:rsid w:val="4A5E988F"/>
    <w:rsid w:val="5ECD97FA"/>
    <w:rsid w:val="5F402248"/>
    <w:rsid w:val="5FE5A193"/>
    <w:rsid w:val="67A12E22"/>
    <w:rsid w:val="793A70BD"/>
    <w:rsid w:val="799C82C3"/>
    <w:rsid w:val="7EE3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988F"/>
  <w15:chartTrackingRefBased/>
  <w15:docId w15:val="{72353AF0-76FC-46CB-9E1F-1C313AE41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12585ae78e4c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2023-11-29T10:17:45.3202709Z</dcterms:created>
  <dcterms:modified xsi:type="dcterms:W3CDTF">2023-11-29T10:30:37.4938795Z</dcterms:modified>
  <dc:creator>Subham Kumar Pandit</dc:creator>
  <lastModifiedBy>Subham Kumar Pandit</lastModifiedBy>
</coreProperties>
</file>