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9A04DF9" w:rsidP="1891ABFA" w:rsidRDefault="69A04DF9" w14:paraId="2D1F8545" w14:textId="07FC71F9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Pr="1891ABFA" w:rsidR="69A04DF9"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  <w:t>Online Quiz Portal Output</w:t>
      </w:r>
    </w:p>
    <w:p w:rsidR="18E56839" w:rsidP="1891ABFA" w:rsidRDefault="18E56839" w14:paraId="48D29524" w14:textId="73852C2A">
      <w:pPr>
        <w:pStyle w:val="Normal"/>
        <w:jc w:val="center"/>
        <w:rPr>
          <w:b w:val="1"/>
          <w:bCs w:val="1"/>
          <w:noProof w:val="0"/>
          <w:color w:val="000000" w:themeColor="text1" w:themeTint="FF" w:themeShade="FF"/>
          <w:sz w:val="44"/>
          <w:szCs w:val="44"/>
          <w:highlight w:val="yellow"/>
          <w:lang w:val="en-US"/>
        </w:rPr>
      </w:pPr>
      <w:r w:rsidRPr="1891ABFA" w:rsidR="18E56839">
        <w:rPr>
          <w:b w:val="1"/>
          <w:bCs w:val="1"/>
          <w:noProof w:val="0"/>
          <w:color w:val="000000" w:themeColor="text1" w:themeTint="FF" w:themeShade="FF"/>
          <w:sz w:val="48"/>
          <w:szCs w:val="48"/>
          <w:highlight w:val="yellow"/>
          <w:lang w:val="en-US"/>
        </w:rPr>
        <w:t>USER</w:t>
      </w:r>
    </w:p>
    <w:p w:rsidR="1891ABFA" w:rsidP="1891ABFA" w:rsidRDefault="1891ABFA" w14:paraId="015ED6A4" w14:textId="0B84F011">
      <w:pPr>
        <w:pStyle w:val="Normal"/>
        <w:jc w:val="center"/>
        <w:rPr>
          <w:b w:val="1"/>
          <w:bCs w:val="1"/>
          <w:noProof w:val="0"/>
          <w:color w:val="000000" w:themeColor="text1" w:themeTint="FF" w:themeShade="FF"/>
          <w:sz w:val="48"/>
          <w:szCs w:val="48"/>
          <w:highlight w:val="yellow"/>
          <w:lang w:val="en-US"/>
        </w:rPr>
      </w:pPr>
    </w:p>
    <w:p w:rsidR="1AE9218E" w:rsidP="1891ABFA" w:rsidRDefault="1AE9218E" w14:paraId="01874212" w14:textId="65E1FC6B">
      <w:pPr>
        <w:pStyle w:val="Normal"/>
        <w:jc w:val="left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1AE9218E">
        <w:drawing>
          <wp:inline wp14:editId="2D6C4AA6" wp14:anchorId="3F8530CE">
            <wp:extent cx="5707380" cy="2683669"/>
            <wp:effectExtent l="0" t="0" r="0" b="0"/>
            <wp:docPr id="137799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0b4929c16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6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1ABFA" w:rsidP="1891ABFA" w:rsidRDefault="1891ABFA" w14:paraId="042E3A86" w14:textId="5BA432F8">
      <w:pPr>
        <w:pStyle w:val="Normal"/>
        <w:jc w:val="left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</w:p>
    <w:p w:rsidR="143436CB" w:rsidP="1891ABFA" w:rsidRDefault="143436CB" w14:paraId="3D606431" w14:textId="3D2E315D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143436CB">
        <w:drawing>
          <wp:inline wp14:editId="49E17D66" wp14:anchorId="00065DD1">
            <wp:extent cx="5733244" cy="2246588"/>
            <wp:effectExtent l="0" t="0" r="0" b="0"/>
            <wp:docPr id="484959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b091f3bfa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44" cy="22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1ABFA" w:rsidP="1891ABFA" w:rsidRDefault="1891ABFA" w14:paraId="152C455B" w14:textId="1938734B">
      <w:pPr>
        <w:pStyle w:val="Normal"/>
        <w:jc w:val="left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</w:p>
    <w:p w:rsidR="143436CB" w:rsidP="1891ABFA" w:rsidRDefault="143436CB" w14:paraId="3263FB7F" w14:textId="06C5623A">
      <w:pPr>
        <w:pStyle w:val="Normal"/>
        <w:jc w:val="both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143436CB">
        <w:drawing>
          <wp:inline wp14:editId="7C31B257" wp14:anchorId="2F389B73">
            <wp:extent cx="6066603" cy="2583656"/>
            <wp:effectExtent l="0" t="0" r="0" b="0"/>
            <wp:docPr id="1648367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196258e43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03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436CB" w:rsidP="1891ABFA" w:rsidRDefault="143436CB" w14:paraId="6451DF67" w14:textId="42535718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143436CB">
        <w:drawing>
          <wp:inline wp14:editId="3636104E" wp14:anchorId="26EEC575">
            <wp:extent cx="6083020" cy="2495669"/>
            <wp:effectExtent l="0" t="0" r="0" b="0"/>
            <wp:docPr id="133338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10c0731da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020" cy="24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436CB" w:rsidP="1891ABFA" w:rsidRDefault="143436CB" w14:paraId="63A67E4F" w14:textId="7772DD09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143436CB">
        <w:drawing>
          <wp:inline wp14:editId="3B81A59B" wp14:anchorId="665549BC">
            <wp:extent cx="5895975" cy="2506147"/>
            <wp:effectExtent l="0" t="0" r="0" b="0"/>
            <wp:docPr id="211453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e83b0a4f1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EEE82" w:rsidP="1891ABFA" w:rsidRDefault="455EEE82" w14:paraId="2E6787BE" w14:textId="75C4DEED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55EEE82">
        <w:drawing>
          <wp:inline wp14:editId="1DE14387" wp14:anchorId="178A156D">
            <wp:extent cx="5867400" cy="2371408"/>
            <wp:effectExtent l="0" t="0" r="0" b="0"/>
            <wp:docPr id="1440102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5c00334ef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1ABFA" w:rsidP="1891ABFA" w:rsidRDefault="1891ABFA" w14:paraId="5F1EBB48" w14:textId="19004C10">
      <w:pPr>
        <w:pStyle w:val="Normal"/>
        <w:jc w:val="left"/>
        <w:rPr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1891ABFA" w:rsidP="1891ABFA" w:rsidRDefault="1891ABFA" w14:paraId="4433F7AA" w14:textId="0CED0B5C">
      <w:pPr>
        <w:pStyle w:val="Normal"/>
        <w:jc w:val="left"/>
        <w:rPr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1891ABFA" w:rsidP="1891ABFA" w:rsidRDefault="1891ABFA" w14:paraId="1DA671FD" w14:textId="2CA1D7E0">
      <w:pPr>
        <w:pStyle w:val="Normal"/>
        <w:jc w:val="left"/>
        <w:rPr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3E898F74" w:rsidP="1891ABFA" w:rsidRDefault="3E898F74" w14:paraId="2FAE20C3" w14:textId="09ABAFC0">
      <w:pPr>
        <w:pStyle w:val="Normal"/>
        <w:jc w:val="center"/>
        <w:rPr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1891ABFA" w:rsidR="3E898F74">
        <w:rPr>
          <w:b w:val="1"/>
          <w:bCs w:val="1"/>
          <w:noProof w:val="0"/>
          <w:color w:val="000000" w:themeColor="text1" w:themeTint="FF" w:themeShade="FF"/>
          <w:sz w:val="52"/>
          <w:szCs w:val="52"/>
          <w:highlight w:val="yellow"/>
          <w:lang w:val="en-US"/>
        </w:rPr>
        <w:t>ADMIN</w:t>
      </w:r>
    </w:p>
    <w:p w:rsidR="1891ABFA" w:rsidP="1891ABFA" w:rsidRDefault="1891ABFA" w14:paraId="39AD6E41" w14:textId="52F25793">
      <w:pPr>
        <w:pStyle w:val="Normal"/>
        <w:jc w:val="center"/>
        <w:rPr>
          <w:b w:val="1"/>
          <w:bCs w:val="1"/>
          <w:noProof w:val="0"/>
          <w:color w:val="000000" w:themeColor="text1" w:themeTint="FF" w:themeShade="FF"/>
          <w:sz w:val="52"/>
          <w:szCs w:val="52"/>
          <w:highlight w:val="yellow"/>
          <w:lang w:val="en-US"/>
        </w:rPr>
      </w:pPr>
    </w:p>
    <w:p w:rsidR="455EEE82" w:rsidP="1891ABFA" w:rsidRDefault="455EEE82" w14:paraId="0B8E40CC" w14:textId="2FD3ADE4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55EEE82">
        <w:drawing>
          <wp:inline wp14:editId="6293C568" wp14:anchorId="01E7A754">
            <wp:extent cx="5924550" cy="2463086"/>
            <wp:effectExtent l="0" t="0" r="0" b="0"/>
            <wp:docPr id="6110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85700311f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9A613" w:rsidP="1891ABFA" w:rsidRDefault="47B9A613" w14:paraId="42477B1C" w14:textId="61A9C881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7B9A613">
        <w:drawing>
          <wp:inline wp14:editId="005A8723" wp14:anchorId="1502AA97">
            <wp:extent cx="5953125" cy="2393652"/>
            <wp:effectExtent l="0" t="0" r="0" b="0"/>
            <wp:docPr id="1174481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2f0c4273f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9A613" w:rsidP="1891ABFA" w:rsidRDefault="47B9A613" w14:paraId="1AA70795" w14:textId="601387C9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7B9A613">
        <w:drawing>
          <wp:inline wp14:editId="551495D0" wp14:anchorId="45B49A08">
            <wp:extent cx="5976938" cy="2512695"/>
            <wp:effectExtent l="0" t="0" r="0" b="0"/>
            <wp:docPr id="67562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6adb9f922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9A613" w:rsidP="1891ABFA" w:rsidRDefault="47B9A613" w14:paraId="50FDD0CB" w14:textId="6A26B972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7B9A613">
        <w:drawing>
          <wp:inline wp14:editId="051DB844" wp14:anchorId="33B517D8">
            <wp:extent cx="6028048" cy="2555677"/>
            <wp:effectExtent l="0" t="0" r="0" b="0"/>
            <wp:docPr id="86940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f5bcda5d1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48" cy="25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9A613" w:rsidP="1891ABFA" w:rsidRDefault="47B9A613" w14:paraId="3EAE5869" w14:textId="66E9472B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7B9A613">
        <w:drawing>
          <wp:inline wp14:editId="380544F5" wp14:anchorId="1623F03A">
            <wp:extent cx="5747238" cy="2505075"/>
            <wp:effectExtent l="0" t="0" r="0" b="0"/>
            <wp:docPr id="39641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a9142066c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3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1ABFA" w:rsidP="1891ABFA" w:rsidRDefault="1891ABFA" w14:paraId="152D12BE" w14:textId="4C8B50C4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</w:p>
    <w:p w:rsidR="47B9A613" w:rsidP="1891ABFA" w:rsidRDefault="47B9A613" w14:paraId="0A583D66" w14:textId="4FE5F901">
      <w:pPr>
        <w:pStyle w:val="Normal"/>
        <w:jc w:val="center"/>
        <w:rPr>
          <w:b w:val="1"/>
          <w:bCs w:val="1"/>
          <w:noProof w:val="0"/>
          <w:color w:val="5B9BD5" w:themeColor="accent5" w:themeTint="FF" w:themeShade="FF"/>
          <w:sz w:val="72"/>
          <w:szCs w:val="72"/>
          <w:lang w:val="en-US"/>
        </w:rPr>
      </w:pPr>
      <w:r w:rsidR="47B9A613">
        <w:drawing>
          <wp:inline wp14:editId="62DFC024" wp14:anchorId="61071270">
            <wp:extent cx="5912094" cy="2699742"/>
            <wp:effectExtent l="0" t="0" r="0" b="0"/>
            <wp:docPr id="150364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46d5b9736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94" cy="26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2f9c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904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cb5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3f1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127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3c4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5bd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2D0F2"/>
    <w:rsid w:val="01A10639"/>
    <w:rsid w:val="0329D55B"/>
    <w:rsid w:val="0862BADD"/>
    <w:rsid w:val="0B43F955"/>
    <w:rsid w:val="0D365DD6"/>
    <w:rsid w:val="12DCE1AB"/>
    <w:rsid w:val="1407BAB5"/>
    <w:rsid w:val="143436CB"/>
    <w:rsid w:val="1891ABFA"/>
    <w:rsid w:val="18E56839"/>
    <w:rsid w:val="1AE9218E"/>
    <w:rsid w:val="1E0F23C4"/>
    <w:rsid w:val="2462D0F2"/>
    <w:rsid w:val="279CDDAD"/>
    <w:rsid w:val="2CD29C01"/>
    <w:rsid w:val="2DCC7A7F"/>
    <w:rsid w:val="2E6D32DA"/>
    <w:rsid w:val="3178DCD1"/>
    <w:rsid w:val="31E4784E"/>
    <w:rsid w:val="3549E0DB"/>
    <w:rsid w:val="36797E47"/>
    <w:rsid w:val="36C56C7B"/>
    <w:rsid w:val="3D87A88D"/>
    <w:rsid w:val="3E898F74"/>
    <w:rsid w:val="41476F5E"/>
    <w:rsid w:val="455EEE82"/>
    <w:rsid w:val="47B9A613"/>
    <w:rsid w:val="49941E33"/>
    <w:rsid w:val="4AF445F1"/>
    <w:rsid w:val="4B0E105E"/>
    <w:rsid w:val="4CE84BE9"/>
    <w:rsid w:val="4F500BBF"/>
    <w:rsid w:val="56D2F62E"/>
    <w:rsid w:val="574485F8"/>
    <w:rsid w:val="58D997C3"/>
    <w:rsid w:val="603AD5D2"/>
    <w:rsid w:val="6627E42D"/>
    <w:rsid w:val="69A04DF9"/>
    <w:rsid w:val="69E37E80"/>
    <w:rsid w:val="6AA9AFB8"/>
    <w:rsid w:val="70A5CA9C"/>
    <w:rsid w:val="7745C848"/>
    <w:rsid w:val="7AD27678"/>
    <w:rsid w:val="7EC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4E7F"/>
  <w15:chartTrackingRefBased/>
  <w15:docId w15:val="{2BB5EC9C-CC06-4BF2-895B-97C2FBB4A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f10b4929c1641b7" /><Relationship Type="http://schemas.openxmlformats.org/officeDocument/2006/relationships/image" Target="/media/image2.jpg" Id="R8cfb091f3bfa4ca0" /><Relationship Type="http://schemas.openxmlformats.org/officeDocument/2006/relationships/image" Target="/media/image3.jpg" Id="Rbb8196258e4343e6" /><Relationship Type="http://schemas.openxmlformats.org/officeDocument/2006/relationships/image" Target="/media/image4.jpg" Id="Rbff10c0731da4644" /><Relationship Type="http://schemas.openxmlformats.org/officeDocument/2006/relationships/image" Target="/media/image5.jpg" Id="R05de83b0a4f14b41" /><Relationship Type="http://schemas.openxmlformats.org/officeDocument/2006/relationships/image" Target="/media/image6.jpg" Id="Rf2c5c00334ef4cd9" /><Relationship Type="http://schemas.openxmlformats.org/officeDocument/2006/relationships/image" Target="/media/image7.jpg" Id="R47c85700311f4338" /><Relationship Type="http://schemas.openxmlformats.org/officeDocument/2006/relationships/image" Target="/media/image8.jpg" Id="R3ab2f0c4273f4331" /><Relationship Type="http://schemas.openxmlformats.org/officeDocument/2006/relationships/image" Target="/media/image9.jpg" Id="R1856adb9f9224e3f" /><Relationship Type="http://schemas.openxmlformats.org/officeDocument/2006/relationships/image" Target="/media/imagea.jpg" Id="Rdb3f5bcda5d14856" /><Relationship Type="http://schemas.openxmlformats.org/officeDocument/2006/relationships/image" Target="/media/imageb.jpg" Id="Re4ca9142066c467a" /><Relationship Type="http://schemas.openxmlformats.org/officeDocument/2006/relationships/image" Target="/media/imagec.jpg" Id="Re8946d5b9736497d" /><Relationship Type="http://schemas.openxmlformats.org/officeDocument/2006/relationships/numbering" Target="numbering.xml" Id="R7720a796ca38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2023-12-21T10:58:00.3581327Z</dcterms:created>
  <dcterms:modified xsi:type="dcterms:W3CDTF">2023-12-21T11:43:42.3436180Z</dcterms:modified>
  <dc:creator>Subham Kumar Pandit</dc:creator>
  <lastModifiedBy>Subham Kumar Pandit</lastModifiedBy>
</coreProperties>
</file>