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9296932" w:rsidP="115D3659" w:rsidRDefault="29296932" w14:paraId="60E1C80C" w14:textId="784377E2">
      <w:pPr>
        <w:pStyle w:val="Normal"/>
        <w:jc w:val="center"/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</w:pPr>
      <w:r w:rsidR="29296932">
        <w:drawing>
          <wp:inline wp14:editId="54C988C7" wp14:anchorId="72A77613">
            <wp:extent cx="4572000" cy="2238375"/>
            <wp:effectExtent l="0" t="0" r="0" b="0"/>
            <wp:docPr id="1264182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657382782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D3659" w:rsidP="115D3659" w:rsidRDefault="115D3659" w14:paraId="4F5E4430" w14:textId="7584EDAC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</w:pPr>
    </w:p>
    <w:p w:rsidR="29296932" w:rsidP="115D3659" w:rsidRDefault="29296932" w14:paraId="58C5D716" w14:textId="777614F5">
      <w:pPr>
        <w:pStyle w:val="Normal"/>
        <w:jc w:val="center"/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</w:pPr>
      <w:r w:rsidR="29296932">
        <w:drawing>
          <wp:inline wp14:editId="5CF646F2" wp14:anchorId="5BCE2D77">
            <wp:extent cx="4572000" cy="1876425"/>
            <wp:effectExtent l="0" t="0" r="0" b="0"/>
            <wp:docPr id="118118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1fb6f88a5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6eea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fc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96b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e8e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ddf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325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82a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595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40A70"/>
    <w:rsid w:val="115D3659"/>
    <w:rsid w:val="1ACBD99E"/>
    <w:rsid w:val="29296932"/>
    <w:rsid w:val="2D3D6AF2"/>
    <w:rsid w:val="3367CA50"/>
    <w:rsid w:val="38FFF2E2"/>
    <w:rsid w:val="3BC8CAD1"/>
    <w:rsid w:val="46540A70"/>
    <w:rsid w:val="709951E4"/>
    <w:rsid w:val="769E8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0A70"/>
  <w15:chartTrackingRefBased/>
  <w15:docId w15:val="{2904447F-F88A-4952-BB0A-0F01DE0BF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4657382782459f" /><Relationship Type="http://schemas.openxmlformats.org/officeDocument/2006/relationships/image" Target="/media/image2.png" Id="Rbd81fb6f88a54026" /><Relationship Type="http://schemas.openxmlformats.org/officeDocument/2006/relationships/numbering" Target="numbering.xml" Id="Rdbe26840660b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2023-12-19T13:18:10.2437460Z</dcterms:created>
  <dcterms:modified xsi:type="dcterms:W3CDTF">2023-12-19T13:25:26.3526686Z</dcterms:modified>
  <dc:creator>Subham Kumar Pandit</dc:creator>
  <lastModifiedBy>Subham Kumar Pandit</lastModifiedBy>
</coreProperties>
</file>