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0694CA" wp14:paraId="04A7DA11" wp14:textId="60F0C3FB">
      <w:pPr>
        <w:pStyle w:val="Normal"/>
        <w:spacing w:before="0" w:beforeAutospacing="off"/>
      </w:pPr>
    </w:p>
    <w:p xmlns:wp14="http://schemas.microsoft.com/office/word/2010/wordml" w:rsidP="180694CA" wp14:paraId="68E423ED" wp14:textId="14BE03B5">
      <w:pPr>
        <w:pStyle w:val="Normal"/>
        <w:spacing w:before="0" w:beforeAutospacing="off"/>
      </w:pPr>
    </w:p>
    <w:p xmlns:wp14="http://schemas.microsoft.com/office/word/2010/wordml" w:rsidP="180694CA" wp14:paraId="13A4E5CA" wp14:textId="1F62FE26">
      <w:pPr>
        <w:pStyle w:val="Normal"/>
        <w:spacing w:before="0" w:beforeAutospacing="off"/>
      </w:pPr>
    </w:p>
    <w:p xmlns:wp14="http://schemas.microsoft.com/office/word/2010/wordml" w:rsidP="180694CA" wp14:paraId="39826E60" wp14:textId="5C261B50">
      <w:pPr>
        <w:pStyle w:val="Normal"/>
        <w:spacing w:before="0" w:beforeAutospacing="off"/>
      </w:pPr>
    </w:p>
    <w:p xmlns:wp14="http://schemas.microsoft.com/office/word/2010/wordml" w:rsidP="180694CA" wp14:paraId="5DC3C3DD" wp14:textId="5F37F8FC">
      <w:pPr>
        <w:pStyle w:val="Normal"/>
        <w:spacing w:before="0" w:beforeAutospacing="off"/>
        <w:jc w:val="center"/>
      </w:pPr>
      <w:r w:rsidR="7631654A">
        <w:drawing>
          <wp:inline xmlns:wp14="http://schemas.microsoft.com/office/word/2010/wordprocessingDrawing" wp14:editId="4E1325C7" wp14:anchorId="513EC6CF">
            <wp:extent cx="4572000" cy="2085975"/>
            <wp:effectExtent l="0" t="0" r="0" b="0"/>
            <wp:docPr id="1607245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a27b9e19e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80694CA" wp14:paraId="4D0901F6" wp14:textId="381B10AC">
      <w:pPr>
        <w:pStyle w:val="Normal"/>
        <w:spacing w:before="0" w:beforeAutospacing="off"/>
      </w:pPr>
    </w:p>
    <w:p xmlns:wp14="http://schemas.microsoft.com/office/word/2010/wordml" w:rsidP="180694CA" wp14:paraId="2C078E63" wp14:textId="7CF3B752">
      <w:pPr>
        <w:pStyle w:val="Normal"/>
        <w:spacing w:before="0" w:beforeAutospacing="off"/>
        <w:jc w:val="center"/>
      </w:pPr>
      <w:r>
        <w:br/>
      </w:r>
      <w:r w:rsidR="402C673B">
        <w:drawing>
          <wp:inline xmlns:wp14="http://schemas.microsoft.com/office/word/2010/wordprocessingDrawing" wp14:editId="5A7F1DE7" wp14:anchorId="2BF4010F">
            <wp:extent cx="4572000" cy="1343025"/>
            <wp:effectExtent l="0" t="0" r="0" b="0"/>
            <wp:docPr id="300427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9447a3cb2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b8a4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1bc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5b9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c8e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2ba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42E21"/>
    <w:rsid w:val="180694CA"/>
    <w:rsid w:val="23283289"/>
    <w:rsid w:val="339160EB"/>
    <w:rsid w:val="369417A0"/>
    <w:rsid w:val="402C673B"/>
    <w:rsid w:val="4955906E"/>
    <w:rsid w:val="4A0C7BCE"/>
    <w:rsid w:val="4AF160CF"/>
    <w:rsid w:val="5F242E21"/>
    <w:rsid w:val="5FD33C02"/>
    <w:rsid w:val="66DB485B"/>
    <w:rsid w:val="6955487D"/>
    <w:rsid w:val="7631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2E21"/>
  <w15:chartTrackingRefBased/>
  <w15:docId w15:val="{8EDB9E5D-824C-44B8-9E3F-1D65DEB8E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aa27b9e19e44c5" /><Relationship Type="http://schemas.openxmlformats.org/officeDocument/2006/relationships/image" Target="/media/image2.png" Id="R8219447a3cb24bb0" /><Relationship Type="http://schemas.openxmlformats.org/officeDocument/2006/relationships/numbering" Target="numbering.xml" Id="Rd670578efcc94d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2023-12-14T20:30:13.9971321Z</dcterms:created>
  <dcterms:modified xsi:type="dcterms:W3CDTF">2023-12-14T20:42:03.3995304Z</dcterms:modified>
  <dc:creator>Subham Kumar Pandit</dc:creator>
  <lastModifiedBy>Subham Kumar Pandit</lastModifiedBy>
</coreProperties>
</file>