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61A35" w14:textId="77777777" w:rsidR="005B5730" w:rsidRPr="005B5730" w:rsidRDefault="005B5730" w:rsidP="005B5730">
      <w:pPr>
        <w:rPr>
          <w:b/>
          <w:bCs/>
        </w:rPr>
      </w:pPr>
      <w:r w:rsidRPr="005B5730">
        <w:rPr>
          <w:b/>
          <w:bCs/>
        </w:rPr>
        <w:t>Project: Intelligent Library Assistant (ILA)</w:t>
      </w:r>
    </w:p>
    <w:p w14:paraId="2158560C" w14:textId="77777777" w:rsidR="005B5730" w:rsidRPr="005B5730" w:rsidRDefault="005B5730" w:rsidP="005B5730">
      <w:r w:rsidRPr="005B5730">
        <w:rPr>
          <w:b/>
          <w:bCs/>
        </w:rPr>
        <w:t>Objective</w:t>
      </w:r>
      <w:r w:rsidRPr="005B5730">
        <w:t>: Build an advanced library assistant that leverages Retrieval-Augmented Generation (RAG) systems, Elasticsearch, neural indexing, and real-time monitoring to improve information retrieval, document discovery, and user engagement in the library.</w:t>
      </w:r>
    </w:p>
    <w:p w14:paraId="54E9C853" w14:textId="77777777" w:rsidR="005B5730" w:rsidRPr="005B5730" w:rsidRDefault="005B5730" w:rsidP="005B5730">
      <w:r w:rsidRPr="005B5730">
        <w:pict w14:anchorId="14710C22">
          <v:rect id="_x0000_i1025" style="width:0;height:1.5pt" o:hralign="center" o:hrstd="t" o:hr="t" fillcolor="#a0a0a0" stroked="f"/>
        </w:pict>
      </w:r>
    </w:p>
    <w:p w14:paraId="27B6FA4F" w14:textId="77777777" w:rsidR="005B5730" w:rsidRPr="005B5730" w:rsidRDefault="005B5730" w:rsidP="005B5730">
      <w:pPr>
        <w:rPr>
          <w:b/>
          <w:bCs/>
        </w:rPr>
      </w:pPr>
      <w:r w:rsidRPr="005B5730">
        <w:rPr>
          <w:b/>
          <w:bCs/>
        </w:rPr>
        <w:t>Step-by-Step Implementation</w:t>
      </w:r>
    </w:p>
    <w:p w14:paraId="31AD8097" w14:textId="77777777" w:rsidR="005B5730" w:rsidRPr="005B5730" w:rsidRDefault="005B5730" w:rsidP="005B5730">
      <w:r w:rsidRPr="005B5730">
        <w:rPr>
          <w:b/>
          <w:bCs/>
        </w:rPr>
        <w:t>1. Define the Project Scope and Objectives</w:t>
      </w:r>
    </w:p>
    <w:p w14:paraId="682AFD2A" w14:textId="77777777" w:rsidR="005B5730" w:rsidRPr="005B5730" w:rsidRDefault="005B5730" w:rsidP="005B5730">
      <w:pPr>
        <w:numPr>
          <w:ilvl w:val="0"/>
          <w:numId w:val="1"/>
        </w:numPr>
      </w:pPr>
      <w:r w:rsidRPr="005B5730">
        <w:rPr>
          <w:b/>
          <w:bCs/>
        </w:rPr>
        <w:t>Goal</w:t>
      </w:r>
      <w:r w:rsidRPr="005B5730">
        <w:t>: Develop an intelligent library assistant that can:</w:t>
      </w:r>
    </w:p>
    <w:p w14:paraId="543F2C11" w14:textId="77777777" w:rsidR="005B5730" w:rsidRPr="005B5730" w:rsidRDefault="005B5730" w:rsidP="005B5730">
      <w:pPr>
        <w:numPr>
          <w:ilvl w:val="1"/>
          <w:numId w:val="1"/>
        </w:numPr>
      </w:pPr>
      <w:r w:rsidRPr="005B5730">
        <w:t>Enhance users' ability to find relevant documents and information.</w:t>
      </w:r>
    </w:p>
    <w:p w14:paraId="168A7307" w14:textId="77777777" w:rsidR="005B5730" w:rsidRPr="005B5730" w:rsidRDefault="005B5730" w:rsidP="005B5730">
      <w:pPr>
        <w:numPr>
          <w:ilvl w:val="1"/>
          <w:numId w:val="1"/>
        </w:numPr>
      </w:pPr>
      <w:r w:rsidRPr="005B5730">
        <w:t>Provide accurate and contextually relevant answers to user queries.</w:t>
      </w:r>
    </w:p>
    <w:p w14:paraId="586B87C4" w14:textId="77777777" w:rsidR="005B5730" w:rsidRPr="005B5730" w:rsidRDefault="005B5730" w:rsidP="005B5730">
      <w:pPr>
        <w:numPr>
          <w:ilvl w:val="1"/>
          <w:numId w:val="1"/>
        </w:numPr>
      </w:pPr>
      <w:r w:rsidRPr="005B5730">
        <w:t>Reduce the time taken to retrieve and process information.</w:t>
      </w:r>
    </w:p>
    <w:p w14:paraId="30445B32" w14:textId="77777777" w:rsidR="005B5730" w:rsidRPr="005B5730" w:rsidRDefault="005B5730" w:rsidP="005B5730">
      <w:pPr>
        <w:numPr>
          <w:ilvl w:val="1"/>
          <w:numId w:val="1"/>
        </w:numPr>
      </w:pPr>
      <w:r w:rsidRPr="005B5730">
        <w:t>Offer real-time insights and monitoring of system performance.</w:t>
      </w:r>
    </w:p>
    <w:p w14:paraId="496B63B5" w14:textId="77777777" w:rsidR="005B5730" w:rsidRPr="005B5730" w:rsidRDefault="005B5730" w:rsidP="005B5730">
      <w:pPr>
        <w:numPr>
          <w:ilvl w:val="0"/>
          <w:numId w:val="1"/>
        </w:numPr>
      </w:pPr>
      <w:r w:rsidRPr="005B5730">
        <w:rPr>
          <w:b/>
          <w:bCs/>
        </w:rPr>
        <w:t>Scope</w:t>
      </w:r>
      <w:r w:rsidRPr="005B5730">
        <w:t>:</w:t>
      </w:r>
    </w:p>
    <w:p w14:paraId="37DCE8BA" w14:textId="77777777" w:rsidR="005B5730" w:rsidRPr="005B5730" w:rsidRDefault="005B5730" w:rsidP="005B5730">
      <w:pPr>
        <w:numPr>
          <w:ilvl w:val="1"/>
          <w:numId w:val="1"/>
        </w:numPr>
      </w:pPr>
      <w:r w:rsidRPr="005B5730">
        <w:rPr>
          <w:b/>
          <w:bCs/>
        </w:rPr>
        <w:t>Target Users</w:t>
      </w:r>
      <w:r w:rsidRPr="005B5730">
        <w:t>: Library patrons, researchers, and library staff.</w:t>
      </w:r>
    </w:p>
    <w:p w14:paraId="30D8F679" w14:textId="77777777" w:rsidR="005B5730" w:rsidRPr="005B5730" w:rsidRDefault="005B5730" w:rsidP="005B5730">
      <w:pPr>
        <w:numPr>
          <w:ilvl w:val="1"/>
          <w:numId w:val="1"/>
        </w:numPr>
      </w:pPr>
      <w:r w:rsidRPr="005B5730">
        <w:rPr>
          <w:b/>
          <w:bCs/>
        </w:rPr>
        <w:t>Features</w:t>
      </w:r>
      <w:r w:rsidRPr="005B5730">
        <w:t>:</w:t>
      </w:r>
    </w:p>
    <w:p w14:paraId="0E743DB4" w14:textId="77777777" w:rsidR="005B5730" w:rsidRPr="005B5730" w:rsidRDefault="005B5730" w:rsidP="005B5730">
      <w:pPr>
        <w:numPr>
          <w:ilvl w:val="2"/>
          <w:numId w:val="1"/>
        </w:numPr>
      </w:pPr>
      <w:r w:rsidRPr="005B5730">
        <w:t>Advanced search capabilities.</w:t>
      </w:r>
    </w:p>
    <w:p w14:paraId="1C6FC948" w14:textId="77777777" w:rsidR="005B5730" w:rsidRPr="005B5730" w:rsidRDefault="005B5730" w:rsidP="005B5730">
      <w:pPr>
        <w:numPr>
          <w:ilvl w:val="2"/>
          <w:numId w:val="1"/>
        </w:numPr>
      </w:pPr>
      <w:r w:rsidRPr="005B5730">
        <w:t>Context-aware document recommendations.</w:t>
      </w:r>
    </w:p>
    <w:p w14:paraId="07898D0D" w14:textId="77777777" w:rsidR="005B5730" w:rsidRPr="005B5730" w:rsidRDefault="005B5730" w:rsidP="005B5730">
      <w:pPr>
        <w:numPr>
          <w:ilvl w:val="2"/>
          <w:numId w:val="1"/>
        </w:numPr>
      </w:pPr>
      <w:r w:rsidRPr="005B5730">
        <w:t>Real-time analytics and system monitoring.</w:t>
      </w:r>
    </w:p>
    <w:p w14:paraId="42F4E08C" w14:textId="77777777" w:rsidR="005B5730" w:rsidRPr="005B5730" w:rsidRDefault="005B5730" w:rsidP="005B5730">
      <w:r w:rsidRPr="005B5730">
        <w:pict w14:anchorId="4FEB3A8F">
          <v:rect id="_x0000_i1026" style="width:0;height:1.5pt" o:hralign="center" o:hrstd="t" o:hr="t" fillcolor="#a0a0a0" stroked="f"/>
        </w:pict>
      </w:r>
    </w:p>
    <w:p w14:paraId="475736DF" w14:textId="77777777" w:rsidR="005B5730" w:rsidRPr="005B5730" w:rsidRDefault="005B5730" w:rsidP="005B5730">
      <w:r w:rsidRPr="005B5730">
        <w:rPr>
          <w:b/>
          <w:bCs/>
        </w:rPr>
        <w:t>2. Data Collection and Preparation</w:t>
      </w:r>
    </w:p>
    <w:p w14:paraId="77E0E4F2" w14:textId="77777777" w:rsidR="005B5730" w:rsidRPr="005B5730" w:rsidRDefault="005B5730" w:rsidP="005B5730">
      <w:pPr>
        <w:numPr>
          <w:ilvl w:val="0"/>
          <w:numId w:val="2"/>
        </w:numPr>
      </w:pPr>
      <w:r w:rsidRPr="005B5730">
        <w:rPr>
          <w:b/>
          <w:bCs/>
        </w:rPr>
        <w:t>Collect Data</w:t>
      </w:r>
      <w:r w:rsidRPr="005B5730">
        <w:t>:</w:t>
      </w:r>
    </w:p>
    <w:p w14:paraId="09BC1340" w14:textId="77777777" w:rsidR="005B5730" w:rsidRPr="005B5730" w:rsidRDefault="005B5730" w:rsidP="005B5730">
      <w:pPr>
        <w:numPr>
          <w:ilvl w:val="1"/>
          <w:numId w:val="2"/>
        </w:numPr>
      </w:pPr>
      <w:r w:rsidRPr="005B5730">
        <w:rPr>
          <w:b/>
          <w:bCs/>
        </w:rPr>
        <w:t>Library Catalog</w:t>
      </w:r>
      <w:r w:rsidRPr="005B5730">
        <w:t>: Collect metadata and full-text content from the library’s catalog, including books, articles, journals, and research papers.</w:t>
      </w:r>
    </w:p>
    <w:p w14:paraId="0F3B3121" w14:textId="77777777" w:rsidR="005B5730" w:rsidRPr="005B5730" w:rsidRDefault="005B5730" w:rsidP="005B5730">
      <w:pPr>
        <w:numPr>
          <w:ilvl w:val="1"/>
          <w:numId w:val="2"/>
        </w:numPr>
      </w:pPr>
      <w:r w:rsidRPr="005B5730">
        <w:rPr>
          <w:b/>
          <w:bCs/>
        </w:rPr>
        <w:t>User Queries</w:t>
      </w:r>
      <w:r w:rsidRPr="005B5730">
        <w:t>: Gather historical search queries and user interaction data to understand common information needs.</w:t>
      </w:r>
    </w:p>
    <w:p w14:paraId="6CD87F46" w14:textId="77777777" w:rsidR="005B5730" w:rsidRPr="005B5730" w:rsidRDefault="005B5730" w:rsidP="005B5730">
      <w:pPr>
        <w:numPr>
          <w:ilvl w:val="0"/>
          <w:numId w:val="2"/>
        </w:numPr>
      </w:pPr>
      <w:r w:rsidRPr="005B5730">
        <w:rPr>
          <w:b/>
          <w:bCs/>
        </w:rPr>
        <w:t>Preprocess Data</w:t>
      </w:r>
      <w:r w:rsidRPr="005B5730">
        <w:t>:</w:t>
      </w:r>
    </w:p>
    <w:p w14:paraId="48979ACA" w14:textId="77777777" w:rsidR="005B5730" w:rsidRPr="005B5730" w:rsidRDefault="005B5730" w:rsidP="005B5730">
      <w:pPr>
        <w:numPr>
          <w:ilvl w:val="1"/>
          <w:numId w:val="2"/>
        </w:numPr>
      </w:pPr>
      <w:r w:rsidRPr="005B5730">
        <w:rPr>
          <w:b/>
          <w:bCs/>
        </w:rPr>
        <w:lastRenderedPageBreak/>
        <w:t>Text Cleaning</w:t>
      </w:r>
      <w:r w:rsidRPr="005B5730">
        <w:t>: Remove irrelevant content, correct formatting issues, and ensure consistency in the data.</w:t>
      </w:r>
    </w:p>
    <w:p w14:paraId="7B1A02AF" w14:textId="77777777" w:rsidR="005B5730" w:rsidRPr="005B5730" w:rsidRDefault="005B5730" w:rsidP="005B5730">
      <w:pPr>
        <w:numPr>
          <w:ilvl w:val="1"/>
          <w:numId w:val="2"/>
        </w:numPr>
      </w:pPr>
      <w:r w:rsidRPr="005B5730">
        <w:rPr>
          <w:b/>
          <w:bCs/>
        </w:rPr>
        <w:t>Metadata Extraction</w:t>
      </w:r>
      <w:r w:rsidRPr="005B5730">
        <w:t>: Extract key metadata such as titles, authors, and subjects.</w:t>
      </w:r>
    </w:p>
    <w:p w14:paraId="2FE5E278" w14:textId="77777777" w:rsidR="005B5730" w:rsidRPr="005B5730" w:rsidRDefault="005B5730" w:rsidP="005B5730">
      <w:r w:rsidRPr="005B5730">
        <w:pict w14:anchorId="0E32615C">
          <v:rect id="_x0000_i1027" style="width:0;height:1.5pt" o:hralign="center" o:hrstd="t" o:hr="t" fillcolor="#a0a0a0" stroked="f"/>
        </w:pict>
      </w:r>
    </w:p>
    <w:p w14:paraId="212DE8D7" w14:textId="77777777" w:rsidR="005B5730" w:rsidRPr="005B5730" w:rsidRDefault="005B5730" w:rsidP="005B5730">
      <w:r w:rsidRPr="005B5730">
        <w:rPr>
          <w:b/>
          <w:bCs/>
        </w:rPr>
        <w:t>3. Set Up the RAG System</w:t>
      </w:r>
    </w:p>
    <w:p w14:paraId="794A5260" w14:textId="77777777" w:rsidR="005B5730" w:rsidRPr="005B5730" w:rsidRDefault="005B5730" w:rsidP="005B5730">
      <w:r w:rsidRPr="005B5730">
        <w:rPr>
          <w:b/>
          <w:bCs/>
        </w:rPr>
        <w:t>A. Develop the Retrieval-Augmented Generation System</w:t>
      </w:r>
    </w:p>
    <w:p w14:paraId="334717A6" w14:textId="77777777" w:rsidR="005B5730" w:rsidRPr="005B5730" w:rsidRDefault="005B5730" w:rsidP="005B5730">
      <w:pPr>
        <w:numPr>
          <w:ilvl w:val="0"/>
          <w:numId w:val="3"/>
        </w:numPr>
      </w:pPr>
      <w:r w:rsidRPr="005B5730">
        <w:rPr>
          <w:b/>
          <w:bCs/>
        </w:rPr>
        <w:t>Choose Technologies</w:t>
      </w:r>
      <w:r w:rsidRPr="005B5730">
        <w:t>:</w:t>
      </w:r>
    </w:p>
    <w:p w14:paraId="49630F00" w14:textId="77777777" w:rsidR="005B5730" w:rsidRPr="005B5730" w:rsidRDefault="005B5730" w:rsidP="005B5730">
      <w:pPr>
        <w:numPr>
          <w:ilvl w:val="1"/>
          <w:numId w:val="3"/>
        </w:numPr>
      </w:pPr>
      <w:r w:rsidRPr="005B5730">
        <w:rPr>
          <w:b/>
          <w:bCs/>
        </w:rPr>
        <w:t>LangChain</w:t>
      </w:r>
      <w:r w:rsidRPr="005B5730">
        <w:t>: For building and managing the retrieval and generative components.</w:t>
      </w:r>
    </w:p>
    <w:p w14:paraId="784348B7" w14:textId="77777777" w:rsidR="005B5730" w:rsidRPr="005B5730" w:rsidRDefault="005B5730" w:rsidP="005B5730">
      <w:pPr>
        <w:numPr>
          <w:ilvl w:val="1"/>
          <w:numId w:val="3"/>
        </w:numPr>
      </w:pPr>
      <w:r w:rsidRPr="005B5730">
        <w:rPr>
          <w:b/>
          <w:bCs/>
        </w:rPr>
        <w:t>LlamaIndex</w:t>
      </w:r>
      <w:r w:rsidRPr="005B5730">
        <w:t>: For efficient indexing and retrieval of documents from the library catalog.</w:t>
      </w:r>
    </w:p>
    <w:p w14:paraId="48498CE4" w14:textId="77777777" w:rsidR="005B5730" w:rsidRPr="005B5730" w:rsidRDefault="005B5730" w:rsidP="005B5730">
      <w:pPr>
        <w:numPr>
          <w:ilvl w:val="0"/>
          <w:numId w:val="3"/>
        </w:numPr>
      </w:pPr>
      <w:r w:rsidRPr="005B5730">
        <w:rPr>
          <w:b/>
          <w:bCs/>
        </w:rPr>
        <w:t>Build Retrieval Pipeline</w:t>
      </w:r>
      <w:r w:rsidRPr="005B5730">
        <w:t>:</w:t>
      </w:r>
    </w:p>
    <w:p w14:paraId="48AEDCC5" w14:textId="77777777" w:rsidR="005B5730" w:rsidRPr="005B5730" w:rsidRDefault="005B5730" w:rsidP="005B5730">
      <w:pPr>
        <w:numPr>
          <w:ilvl w:val="1"/>
          <w:numId w:val="3"/>
        </w:numPr>
      </w:pPr>
      <w:r w:rsidRPr="005B5730">
        <w:rPr>
          <w:b/>
          <w:bCs/>
        </w:rPr>
        <w:t>Document Indexing</w:t>
      </w:r>
      <w:r w:rsidRPr="005B5730">
        <w:t>: Use LlamaIndex to index all library documents, including books, journals, and articles.</w:t>
      </w:r>
    </w:p>
    <w:p w14:paraId="77585884" w14:textId="77777777" w:rsidR="005B5730" w:rsidRPr="005B5730" w:rsidRDefault="005B5730" w:rsidP="005B5730">
      <w:pPr>
        <w:numPr>
          <w:ilvl w:val="1"/>
          <w:numId w:val="3"/>
        </w:numPr>
      </w:pPr>
      <w:r w:rsidRPr="005B5730">
        <w:rPr>
          <w:b/>
          <w:bCs/>
        </w:rPr>
        <w:t>Document Retrieval</w:t>
      </w:r>
      <w:r w:rsidRPr="005B5730">
        <w:t>: Implement a retrieval mechanism with LangChain to fetch relevant documents based on user queries.</w:t>
      </w:r>
    </w:p>
    <w:p w14:paraId="1348AFD3" w14:textId="77777777" w:rsidR="005B5730" w:rsidRPr="005B5730" w:rsidRDefault="005B5730" w:rsidP="005B5730">
      <w:pPr>
        <w:numPr>
          <w:ilvl w:val="0"/>
          <w:numId w:val="3"/>
        </w:numPr>
      </w:pPr>
      <w:r w:rsidRPr="005B5730">
        <w:rPr>
          <w:b/>
          <w:bCs/>
        </w:rPr>
        <w:t>Integrate with Generative Model</w:t>
      </w:r>
      <w:r w:rsidRPr="005B5730">
        <w:t>:</w:t>
      </w:r>
    </w:p>
    <w:p w14:paraId="668DEC78" w14:textId="77777777" w:rsidR="005B5730" w:rsidRPr="005B5730" w:rsidRDefault="005B5730" w:rsidP="005B5730">
      <w:pPr>
        <w:numPr>
          <w:ilvl w:val="1"/>
          <w:numId w:val="3"/>
        </w:numPr>
      </w:pPr>
      <w:r w:rsidRPr="005B5730">
        <w:rPr>
          <w:b/>
          <w:bCs/>
        </w:rPr>
        <w:t>Model Selection</w:t>
      </w:r>
      <w:r w:rsidRPr="005B5730">
        <w:t>: Use a generative model (e.g., GPT-4) to generate answers or recommendations based on retrieved documents.</w:t>
      </w:r>
    </w:p>
    <w:p w14:paraId="6DB5A7FC" w14:textId="77777777" w:rsidR="005B5730" w:rsidRPr="005B5730" w:rsidRDefault="005B5730" w:rsidP="005B5730">
      <w:pPr>
        <w:numPr>
          <w:ilvl w:val="1"/>
          <w:numId w:val="3"/>
        </w:numPr>
      </w:pPr>
      <w:r w:rsidRPr="005B5730">
        <w:rPr>
          <w:b/>
          <w:bCs/>
        </w:rPr>
        <w:t>Fine-Tuning</w:t>
      </w:r>
      <w:r w:rsidRPr="005B5730">
        <w:t>: Customize the model to understand and generate responses relevant to library topics.</w:t>
      </w:r>
    </w:p>
    <w:p w14:paraId="6CFA5A11" w14:textId="77777777" w:rsidR="005B5730" w:rsidRPr="005B5730" w:rsidRDefault="005B5730" w:rsidP="005B5730">
      <w:r w:rsidRPr="005B5730">
        <w:rPr>
          <w:b/>
          <w:bCs/>
        </w:rPr>
        <w:t>B. Implement Elasticsearch for Similarity Searches</w:t>
      </w:r>
    </w:p>
    <w:p w14:paraId="5B5E3130" w14:textId="77777777" w:rsidR="005B5730" w:rsidRPr="005B5730" w:rsidRDefault="005B5730" w:rsidP="005B5730">
      <w:pPr>
        <w:numPr>
          <w:ilvl w:val="0"/>
          <w:numId w:val="4"/>
        </w:numPr>
      </w:pPr>
      <w:r w:rsidRPr="005B5730">
        <w:rPr>
          <w:b/>
          <w:bCs/>
        </w:rPr>
        <w:t>Set Up Elasticsearch</w:t>
      </w:r>
      <w:r w:rsidRPr="005B5730">
        <w:t>:</w:t>
      </w:r>
    </w:p>
    <w:p w14:paraId="4791F7BF" w14:textId="77777777" w:rsidR="005B5730" w:rsidRPr="005B5730" w:rsidRDefault="005B5730" w:rsidP="005B5730">
      <w:pPr>
        <w:numPr>
          <w:ilvl w:val="1"/>
          <w:numId w:val="4"/>
        </w:numPr>
      </w:pPr>
      <w:r w:rsidRPr="005B5730">
        <w:rPr>
          <w:b/>
          <w:bCs/>
        </w:rPr>
        <w:t>Install and Configure</w:t>
      </w:r>
      <w:r w:rsidRPr="005B5730">
        <w:t>: Set up Elasticsearch on a server or cloud instance.</w:t>
      </w:r>
    </w:p>
    <w:p w14:paraId="45DA3726" w14:textId="77777777" w:rsidR="005B5730" w:rsidRPr="005B5730" w:rsidRDefault="005B5730" w:rsidP="005B5730">
      <w:pPr>
        <w:numPr>
          <w:ilvl w:val="1"/>
          <w:numId w:val="4"/>
        </w:numPr>
      </w:pPr>
      <w:r w:rsidRPr="005B5730">
        <w:rPr>
          <w:b/>
          <w:bCs/>
        </w:rPr>
        <w:t>Create Index</w:t>
      </w:r>
      <w:r w:rsidRPr="005B5730">
        <w:t>: Index the library’s document data into Elasticsearch.</w:t>
      </w:r>
    </w:p>
    <w:p w14:paraId="5F8281B2" w14:textId="77777777" w:rsidR="005B5730" w:rsidRPr="005B5730" w:rsidRDefault="005B5730" w:rsidP="005B5730">
      <w:pPr>
        <w:numPr>
          <w:ilvl w:val="0"/>
          <w:numId w:val="4"/>
        </w:numPr>
      </w:pPr>
      <w:r w:rsidRPr="005B5730">
        <w:rPr>
          <w:b/>
          <w:bCs/>
        </w:rPr>
        <w:t>Perform Similarity Searches</w:t>
      </w:r>
      <w:r w:rsidRPr="005B5730">
        <w:t>:</w:t>
      </w:r>
    </w:p>
    <w:p w14:paraId="2CB68226" w14:textId="77777777" w:rsidR="005B5730" w:rsidRPr="005B5730" w:rsidRDefault="005B5730" w:rsidP="005B5730">
      <w:pPr>
        <w:numPr>
          <w:ilvl w:val="1"/>
          <w:numId w:val="4"/>
        </w:numPr>
      </w:pPr>
      <w:r w:rsidRPr="005B5730">
        <w:rPr>
          <w:b/>
          <w:bCs/>
        </w:rPr>
        <w:t>Search Queries</w:t>
      </w:r>
      <w:r w:rsidRPr="005B5730">
        <w:t xml:space="preserve">: Implement search capabilities to find documents </w:t>
      </w:r>
      <w:proofErr w:type="gramStart"/>
      <w:r w:rsidRPr="005B5730">
        <w:t>similar to</w:t>
      </w:r>
      <w:proofErr w:type="gramEnd"/>
      <w:r w:rsidRPr="005B5730">
        <w:t xml:space="preserve"> user queries.</w:t>
      </w:r>
    </w:p>
    <w:p w14:paraId="70ABC8A3" w14:textId="77777777" w:rsidR="005B5730" w:rsidRPr="005B5730" w:rsidRDefault="005B5730" w:rsidP="005B5730">
      <w:pPr>
        <w:numPr>
          <w:ilvl w:val="1"/>
          <w:numId w:val="4"/>
        </w:numPr>
      </w:pPr>
      <w:r w:rsidRPr="005B5730">
        <w:rPr>
          <w:b/>
          <w:bCs/>
        </w:rPr>
        <w:lastRenderedPageBreak/>
        <w:t>Relevance Validation</w:t>
      </w:r>
      <w:r w:rsidRPr="005B5730">
        <w:t>: Use Elasticsearch to validate and rank document relevance.</w:t>
      </w:r>
    </w:p>
    <w:p w14:paraId="093D1772" w14:textId="77777777" w:rsidR="005B5730" w:rsidRPr="005B5730" w:rsidRDefault="005B5730" w:rsidP="005B5730">
      <w:r w:rsidRPr="005B5730">
        <w:pict w14:anchorId="3DCDBEFE">
          <v:rect id="_x0000_i1028" style="width:0;height:1.5pt" o:hralign="center" o:hrstd="t" o:hr="t" fillcolor="#a0a0a0" stroked="f"/>
        </w:pict>
      </w:r>
    </w:p>
    <w:p w14:paraId="07B91834" w14:textId="77777777" w:rsidR="005B5730" w:rsidRPr="005B5730" w:rsidRDefault="005B5730" w:rsidP="005B5730">
      <w:r w:rsidRPr="005B5730">
        <w:rPr>
          <w:b/>
          <w:bCs/>
        </w:rPr>
        <w:t>4. Conduct RAG Evaluations</w:t>
      </w:r>
    </w:p>
    <w:p w14:paraId="62E247AC" w14:textId="77777777" w:rsidR="005B5730" w:rsidRPr="005B5730" w:rsidRDefault="005B5730" w:rsidP="005B5730">
      <w:pPr>
        <w:numPr>
          <w:ilvl w:val="0"/>
          <w:numId w:val="5"/>
        </w:numPr>
      </w:pPr>
      <w:r w:rsidRPr="005B5730">
        <w:rPr>
          <w:b/>
          <w:bCs/>
        </w:rPr>
        <w:t>Define Metrics</w:t>
      </w:r>
      <w:r w:rsidRPr="005B5730">
        <w:t>:</w:t>
      </w:r>
    </w:p>
    <w:p w14:paraId="1DE487F3" w14:textId="77777777" w:rsidR="005B5730" w:rsidRPr="005B5730" w:rsidRDefault="005B5730" w:rsidP="005B5730">
      <w:pPr>
        <w:numPr>
          <w:ilvl w:val="1"/>
          <w:numId w:val="5"/>
        </w:numPr>
      </w:pPr>
      <w:r w:rsidRPr="005B5730">
        <w:t>Metrics could include precision, recall, F1 score, retrieval accuracy, and user satisfaction.</w:t>
      </w:r>
    </w:p>
    <w:p w14:paraId="63402F6B" w14:textId="77777777" w:rsidR="005B5730" w:rsidRPr="005B5730" w:rsidRDefault="005B5730" w:rsidP="005B5730">
      <w:pPr>
        <w:numPr>
          <w:ilvl w:val="0"/>
          <w:numId w:val="5"/>
        </w:numPr>
      </w:pPr>
      <w:r w:rsidRPr="005B5730">
        <w:rPr>
          <w:b/>
          <w:bCs/>
        </w:rPr>
        <w:t>Evaluate System</w:t>
      </w:r>
      <w:r w:rsidRPr="005B5730">
        <w:t>:</w:t>
      </w:r>
    </w:p>
    <w:p w14:paraId="30681A47" w14:textId="77777777" w:rsidR="005B5730" w:rsidRPr="005B5730" w:rsidRDefault="005B5730" w:rsidP="005B5730">
      <w:pPr>
        <w:numPr>
          <w:ilvl w:val="1"/>
          <w:numId w:val="5"/>
        </w:numPr>
      </w:pPr>
      <w:r w:rsidRPr="005B5730">
        <w:rPr>
          <w:b/>
          <w:bCs/>
        </w:rPr>
        <w:t>RAGAS Methodology</w:t>
      </w:r>
      <w:r w:rsidRPr="005B5730">
        <w:t>: Evaluate the system’s performance using the RAGAS methodology.</w:t>
      </w:r>
    </w:p>
    <w:p w14:paraId="24C4D9AE" w14:textId="77777777" w:rsidR="005B5730" w:rsidRPr="005B5730" w:rsidRDefault="005B5730" w:rsidP="005B5730">
      <w:pPr>
        <w:numPr>
          <w:ilvl w:val="1"/>
          <w:numId w:val="5"/>
        </w:numPr>
      </w:pPr>
      <w:r w:rsidRPr="005B5730">
        <w:rPr>
          <w:b/>
          <w:bCs/>
        </w:rPr>
        <w:t>User Testing</w:t>
      </w:r>
      <w:r w:rsidRPr="005B5730">
        <w:t>: Conduct user tests to assess the system’s effectiveness in a real-world library setting.</w:t>
      </w:r>
    </w:p>
    <w:p w14:paraId="2EDFB16B" w14:textId="77777777" w:rsidR="005B5730" w:rsidRPr="005B5730" w:rsidRDefault="005B5730" w:rsidP="005B5730">
      <w:pPr>
        <w:numPr>
          <w:ilvl w:val="0"/>
          <w:numId w:val="5"/>
        </w:numPr>
      </w:pPr>
      <w:r w:rsidRPr="005B5730">
        <w:rPr>
          <w:b/>
          <w:bCs/>
        </w:rPr>
        <w:t>Refine System</w:t>
      </w:r>
      <w:r w:rsidRPr="005B5730">
        <w:t>:</w:t>
      </w:r>
    </w:p>
    <w:p w14:paraId="56A61B1B" w14:textId="77777777" w:rsidR="005B5730" w:rsidRPr="005B5730" w:rsidRDefault="005B5730" w:rsidP="005B5730">
      <w:pPr>
        <w:numPr>
          <w:ilvl w:val="1"/>
          <w:numId w:val="5"/>
        </w:numPr>
      </w:pPr>
      <w:r w:rsidRPr="005B5730">
        <w:rPr>
          <w:b/>
          <w:bCs/>
        </w:rPr>
        <w:t>Address Limitations</w:t>
      </w:r>
      <w:r w:rsidRPr="005B5730">
        <w:t>: Refine the retrieval and generation components based on evaluation feedback.</w:t>
      </w:r>
    </w:p>
    <w:p w14:paraId="3D6AAE5B" w14:textId="77777777" w:rsidR="005B5730" w:rsidRPr="005B5730" w:rsidRDefault="005B5730" w:rsidP="005B5730">
      <w:r w:rsidRPr="005B5730">
        <w:pict w14:anchorId="1924F56F">
          <v:rect id="_x0000_i1029" style="width:0;height:1.5pt" o:hralign="center" o:hrstd="t" o:hr="t" fillcolor="#a0a0a0" stroked="f"/>
        </w:pict>
      </w:r>
    </w:p>
    <w:p w14:paraId="40AFA0D7" w14:textId="77777777" w:rsidR="005B5730" w:rsidRPr="005B5730" w:rsidRDefault="005B5730" w:rsidP="005B5730">
      <w:r w:rsidRPr="005B5730">
        <w:rPr>
          <w:b/>
          <w:bCs/>
        </w:rPr>
        <w:t>5. Apply Basic Retrieval Techniques</w:t>
      </w:r>
    </w:p>
    <w:p w14:paraId="2CBA3265" w14:textId="77777777" w:rsidR="005B5730" w:rsidRPr="005B5730" w:rsidRDefault="005B5730" w:rsidP="005B5730">
      <w:pPr>
        <w:numPr>
          <w:ilvl w:val="0"/>
          <w:numId w:val="6"/>
        </w:numPr>
      </w:pPr>
      <w:r w:rsidRPr="005B5730">
        <w:rPr>
          <w:b/>
          <w:bCs/>
        </w:rPr>
        <w:t>Neural Indexing</w:t>
      </w:r>
      <w:r w:rsidRPr="005B5730">
        <w:t>:</w:t>
      </w:r>
    </w:p>
    <w:p w14:paraId="7E2C21CE" w14:textId="77777777" w:rsidR="005B5730" w:rsidRPr="005B5730" w:rsidRDefault="005B5730" w:rsidP="005B5730">
      <w:pPr>
        <w:numPr>
          <w:ilvl w:val="1"/>
          <w:numId w:val="6"/>
        </w:numPr>
      </w:pPr>
      <w:r w:rsidRPr="005B5730">
        <w:rPr>
          <w:b/>
          <w:bCs/>
        </w:rPr>
        <w:t>Generate Embeddings</w:t>
      </w:r>
      <w:r w:rsidRPr="005B5730">
        <w:t>: Use neural models to create embeddings for library documents and user queries.</w:t>
      </w:r>
    </w:p>
    <w:p w14:paraId="7E19E939" w14:textId="77777777" w:rsidR="005B5730" w:rsidRPr="005B5730" w:rsidRDefault="005B5730" w:rsidP="005B5730">
      <w:pPr>
        <w:numPr>
          <w:ilvl w:val="1"/>
          <w:numId w:val="6"/>
        </w:numPr>
      </w:pPr>
      <w:r w:rsidRPr="005B5730">
        <w:rPr>
          <w:b/>
          <w:bCs/>
        </w:rPr>
        <w:t>Index Embeddings</w:t>
      </w:r>
      <w:r w:rsidRPr="005B5730">
        <w:t>: Store embeddings in a vector database for efficient similarity searches.</w:t>
      </w:r>
    </w:p>
    <w:p w14:paraId="4315269E" w14:textId="77777777" w:rsidR="005B5730" w:rsidRPr="005B5730" w:rsidRDefault="005B5730" w:rsidP="005B5730">
      <w:pPr>
        <w:numPr>
          <w:ilvl w:val="1"/>
          <w:numId w:val="6"/>
        </w:numPr>
      </w:pPr>
      <w:r w:rsidRPr="005B5730">
        <w:rPr>
          <w:b/>
          <w:bCs/>
        </w:rPr>
        <w:t>Optimize</w:t>
      </w:r>
      <w:r w:rsidRPr="005B5730">
        <w:t>: Fine-tune the embedding model and indexing process to improve retrieval accuracy and reduce response time.</w:t>
      </w:r>
    </w:p>
    <w:p w14:paraId="1D775F6E" w14:textId="77777777" w:rsidR="005B5730" w:rsidRPr="005B5730" w:rsidRDefault="005B5730" w:rsidP="005B5730">
      <w:r w:rsidRPr="005B5730">
        <w:pict w14:anchorId="39E87107">
          <v:rect id="_x0000_i1030" style="width:0;height:1.5pt" o:hralign="center" o:hrstd="t" o:hr="t" fillcolor="#a0a0a0" stroked="f"/>
        </w:pict>
      </w:r>
    </w:p>
    <w:p w14:paraId="0794C53F" w14:textId="77777777" w:rsidR="005B5730" w:rsidRPr="005B5730" w:rsidRDefault="005B5730" w:rsidP="005B5730">
      <w:r w:rsidRPr="005B5730">
        <w:rPr>
          <w:b/>
          <w:bCs/>
        </w:rPr>
        <w:t>6. Integrate W&amp;B for Monitoring</w:t>
      </w:r>
    </w:p>
    <w:p w14:paraId="715FC3E5" w14:textId="77777777" w:rsidR="005B5730" w:rsidRPr="005B5730" w:rsidRDefault="005B5730" w:rsidP="005B5730">
      <w:pPr>
        <w:numPr>
          <w:ilvl w:val="0"/>
          <w:numId w:val="7"/>
        </w:numPr>
      </w:pPr>
      <w:r w:rsidRPr="005B5730">
        <w:rPr>
          <w:b/>
          <w:bCs/>
        </w:rPr>
        <w:t>Set Up W&amp;B</w:t>
      </w:r>
      <w:r w:rsidRPr="005B5730">
        <w:t>:</w:t>
      </w:r>
    </w:p>
    <w:p w14:paraId="01EB295F" w14:textId="77777777" w:rsidR="005B5730" w:rsidRPr="005B5730" w:rsidRDefault="005B5730" w:rsidP="005B5730">
      <w:pPr>
        <w:numPr>
          <w:ilvl w:val="1"/>
          <w:numId w:val="7"/>
        </w:numPr>
      </w:pPr>
      <w:r w:rsidRPr="005B5730">
        <w:rPr>
          <w:b/>
          <w:bCs/>
        </w:rPr>
        <w:t>Install and Configure</w:t>
      </w:r>
      <w:r w:rsidRPr="005B5730">
        <w:t>: Set up W&amp;B to monitor the performance of the library assistant.</w:t>
      </w:r>
    </w:p>
    <w:p w14:paraId="359EDAAF" w14:textId="77777777" w:rsidR="005B5730" w:rsidRPr="005B5730" w:rsidRDefault="005B5730" w:rsidP="005B5730">
      <w:pPr>
        <w:numPr>
          <w:ilvl w:val="0"/>
          <w:numId w:val="7"/>
        </w:numPr>
      </w:pPr>
      <w:r w:rsidRPr="005B5730">
        <w:rPr>
          <w:b/>
          <w:bCs/>
        </w:rPr>
        <w:lastRenderedPageBreak/>
        <w:t>Track Metrics</w:t>
      </w:r>
      <w:r w:rsidRPr="005B5730">
        <w:t>:</w:t>
      </w:r>
    </w:p>
    <w:p w14:paraId="2A3835C2" w14:textId="77777777" w:rsidR="005B5730" w:rsidRPr="005B5730" w:rsidRDefault="005B5730" w:rsidP="005B5730">
      <w:pPr>
        <w:numPr>
          <w:ilvl w:val="1"/>
          <w:numId w:val="7"/>
        </w:numPr>
      </w:pPr>
      <w:r w:rsidRPr="005B5730">
        <w:rPr>
          <w:b/>
          <w:bCs/>
        </w:rPr>
        <w:t>Log Data</w:t>
      </w:r>
      <w:r w:rsidRPr="005B5730">
        <w:t>: Track key metrics such as response accuracy, retrieval speed, and user engagement.</w:t>
      </w:r>
    </w:p>
    <w:p w14:paraId="49731736" w14:textId="77777777" w:rsidR="005B5730" w:rsidRPr="005B5730" w:rsidRDefault="005B5730" w:rsidP="005B5730">
      <w:pPr>
        <w:numPr>
          <w:ilvl w:val="1"/>
          <w:numId w:val="7"/>
        </w:numPr>
      </w:pPr>
      <w:r w:rsidRPr="005B5730">
        <w:rPr>
          <w:b/>
          <w:bCs/>
        </w:rPr>
        <w:t>Analyze</w:t>
      </w:r>
      <w:r w:rsidRPr="005B5730">
        <w:t>: Use W&amp;B dashboards to analyze system performance and identify areas for improvement.</w:t>
      </w:r>
    </w:p>
    <w:p w14:paraId="5F4E543F" w14:textId="77777777" w:rsidR="005B5730" w:rsidRPr="005B5730" w:rsidRDefault="005B5730" w:rsidP="005B5730">
      <w:r w:rsidRPr="005B5730">
        <w:pict w14:anchorId="2544DAE2">
          <v:rect id="_x0000_i1031" style="width:0;height:1.5pt" o:hralign="center" o:hrstd="t" o:hr="t" fillcolor="#a0a0a0" stroked="f"/>
        </w:pict>
      </w:r>
    </w:p>
    <w:p w14:paraId="5B02E8B9" w14:textId="77777777" w:rsidR="005B5730" w:rsidRPr="005B5730" w:rsidRDefault="005B5730" w:rsidP="005B5730">
      <w:r w:rsidRPr="005B5730">
        <w:rPr>
          <w:b/>
          <w:bCs/>
        </w:rPr>
        <w:t>7. Test and Deploy</w:t>
      </w:r>
    </w:p>
    <w:p w14:paraId="19A6FA5E" w14:textId="77777777" w:rsidR="005B5730" w:rsidRPr="005B5730" w:rsidRDefault="005B5730" w:rsidP="005B5730">
      <w:pPr>
        <w:numPr>
          <w:ilvl w:val="0"/>
          <w:numId w:val="8"/>
        </w:numPr>
      </w:pPr>
      <w:r w:rsidRPr="005B5730">
        <w:rPr>
          <w:b/>
          <w:bCs/>
        </w:rPr>
        <w:t>Testing</w:t>
      </w:r>
      <w:r w:rsidRPr="005B5730">
        <w:t>:</w:t>
      </w:r>
    </w:p>
    <w:p w14:paraId="35DFB6F9" w14:textId="77777777" w:rsidR="005B5730" w:rsidRPr="005B5730" w:rsidRDefault="005B5730" w:rsidP="005B5730">
      <w:pPr>
        <w:numPr>
          <w:ilvl w:val="1"/>
          <w:numId w:val="8"/>
        </w:numPr>
      </w:pPr>
      <w:r w:rsidRPr="005B5730">
        <w:rPr>
          <w:b/>
          <w:bCs/>
        </w:rPr>
        <w:t>Functionality</w:t>
      </w:r>
      <w:r w:rsidRPr="005B5730">
        <w:t>: Test all components of the system to ensure they work together seamlessly.</w:t>
      </w:r>
    </w:p>
    <w:p w14:paraId="627B4B97" w14:textId="77777777" w:rsidR="005B5730" w:rsidRPr="005B5730" w:rsidRDefault="005B5730" w:rsidP="005B5730">
      <w:pPr>
        <w:numPr>
          <w:ilvl w:val="1"/>
          <w:numId w:val="8"/>
        </w:numPr>
      </w:pPr>
      <w:r w:rsidRPr="005B5730">
        <w:rPr>
          <w:b/>
          <w:bCs/>
        </w:rPr>
        <w:t>User Experience</w:t>
      </w:r>
      <w:r w:rsidRPr="005B5730">
        <w:t>: Conduct usability testing to ensure the system meets user needs.</w:t>
      </w:r>
    </w:p>
    <w:p w14:paraId="2F0FD798" w14:textId="77777777" w:rsidR="005B5730" w:rsidRPr="005B5730" w:rsidRDefault="005B5730" w:rsidP="005B5730">
      <w:pPr>
        <w:numPr>
          <w:ilvl w:val="0"/>
          <w:numId w:val="8"/>
        </w:numPr>
      </w:pPr>
      <w:r w:rsidRPr="005B5730">
        <w:rPr>
          <w:b/>
          <w:bCs/>
        </w:rPr>
        <w:t>Deployment</w:t>
      </w:r>
      <w:r w:rsidRPr="005B5730">
        <w:t>:</w:t>
      </w:r>
    </w:p>
    <w:p w14:paraId="0DCE9FBD" w14:textId="77777777" w:rsidR="005B5730" w:rsidRPr="005B5730" w:rsidRDefault="005B5730" w:rsidP="005B5730">
      <w:pPr>
        <w:numPr>
          <w:ilvl w:val="1"/>
          <w:numId w:val="8"/>
        </w:numPr>
      </w:pPr>
      <w:r w:rsidRPr="005B5730">
        <w:rPr>
          <w:b/>
          <w:bCs/>
        </w:rPr>
        <w:t>Integrate</w:t>
      </w:r>
      <w:r w:rsidRPr="005B5730">
        <w:t xml:space="preserve">: Deploy </w:t>
      </w:r>
      <w:proofErr w:type="gramStart"/>
      <w:r w:rsidRPr="005B5730">
        <w:t>the</w:t>
      </w:r>
      <w:proofErr w:type="gramEnd"/>
      <w:r w:rsidRPr="005B5730">
        <w:t xml:space="preserve"> intelligent library assistant in the library’s existing systems.</w:t>
      </w:r>
    </w:p>
    <w:p w14:paraId="4AD2CE02" w14:textId="77777777" w:rsidR="005B5730" w:rsidRPr="005B5730" w:rsidRDefault="005B5730" w:rsidP="005B5730">
      <w:pPr>
        <w:numPr>
          <w:ilvl w:val="1"/>
          <w:numId w:val="8"/>
        </w:numPr>
      </w:pPr>
      <w:r w:rsidRPr="005B5730">
        <w:rPr>
          <w:b/>
          <w:bCs/>
        </w:rPr>
        <w:t>Train Staff</w:t>
      </w:r>
      <w:r w:rsidRPr="005B5730">
        <w:t>: Train library staff on how to use and manage the system.</w:t>
      </w:r>
    </w:p>
    <w:p w14:paraId="1435ECFC" w14:textId="77777777" w:rsidR="005B5730" w:rsidRPr="005B5730" w:rsidRDefault="005B5730" w:rsidP="005B5730">
      <w:pPr>
        <w:numPr>
          <w:ilvl w:val="0"/>
          <w:numId w:val="8"/>
        </w:numPr>
      </w:pPr>
      <w:r w:rsidRPr="005B5730">
        <w:rPr>
          <w:b/>
          <w:bCs/>
        </w:rPr>
        <w:t>User Feedback</w:t>
      </w:r>
      <w:r w:rsidRPr="005B5730">
        <w:t>:</w:t>
      </w:r>
    </w:p>
    <w:p w14:paraId="73D1333F" w14:textId="77777777" w:rsidR="005B5730" w:rsidRPr="005B5730" w:rsidRDefault="005B5730" w:rsidP="005B5730">
      <w:pPr>
        <w:numPr>
          <w:ilvl w:val="1"/>
          <w:numId w:val="8"/>
        </w:numPr>
      </w:pPr>
      <w:r w:rsidRPr="005B5730">
        <w:rPr>
          <w:b/>
          <w:bCs/>
        </w:rPr>
        <w:t>Collect</w:t>
      </w:r>
      <w:r w:rsidRPr="005B5730">
        <w:t>: Gather feedback from users to further refine and improve the system.</w:t>
      </w:r>
    </w:p>
    <w:p w14:paraId="3BA7DE77" w14:textId="77777777" w:rsidR="005B5730" w:rsidRPr="005B5730" w:rsidRDefault="005B5730" w:rsidP="005B5730">
      <w:r w:rsidRPr="005B5730">
        <w:pict w14:anchorId="5D8DD290">
          <v:rect id="_x0000_i1032" style="width:0;height:1.5pt" o:hralign="center" o:hrstd="t" o:hr="t" fillcolor="#a0a0a0" stroked="f"/>
        </w:pict>
      </w:r>
    </w:p>
    <w:p w14:paraId="320E4855" w14:textId="77777777" w:rsidR="005B5730" w:rsidRPr="005B5730" w:rsidRDefault="005B5730" w:rsidP="005B5730">
      <w:r w:rsidRPr="005B5730">
        <w:rPr>
          <w:b/>
          <w:bCs/>
        </w:rPr>
        <w:t>8. Documentation and Maintenance</w:t>
      </w:r>
    </w:p>
    <w:p w14:paraId="68F9BB32" w14:textId="77777777" w:rsidR="005B5730" w:rsidRPr="005B5730" w:rsidRDefault="005B5730" w:rsidP="005B5730">
      <w:pPr>
        <w:numPr>
          <w:ilvl w:val="0"/>
          <w:numId w:val="9"/>
        </w:numPr>
      </w:pPr>
      <w:r w:rsidRPr="005B5730">
        <w:rPr>
          <w:b/>
          <w:bCs/>
        </w:rPr>
        <w:t>Document</w:t>
      </w:r>
      <w:r w:rsidRPr="005B5730">
        <w:t>:</w:t>
      </w:r>
    </w:p>
    <w:p w14:paraId="4F8F5098" w14:textId="77777777" w:rsidR="005B5730" w:rsidRPr="005B5730" w:rsidRDefault="005B5730" w:rsidP="005B5730">
      <w:pPr>
        <w:numPr>
          <w:ilvl w:val="1"/>
          <w:numId w:val="9"/>
        </w:numPr>
      </w:pPr>
      <w:r w:rsidRPr="005B5730">
        <w:rPr>
          <w:b/>
          <w:bCs/>
        </w:rPr>
        <w:t>System</w:t>
      </w:r>
      <w:r w:rsidRPr="005B5730">
        <w:t>: Create detailed documentation for the system, including setup, usage, and troubleshooting guides.</w:t>
      </w:r>
    </w:p>
    <w:p w14:paraId="4813B27B" w14:textId="77777777" w:rsidR="005B5730" w:rsidRPr="005B5730" w:rsidRDefault="005B5730" w:rsidP="005B5730">
      <w:pPr>
        <w:numPr>
          <w:ilvl w:val="0"/>
          <w:numId w:val="9"/>
        </w:numPr>
      </w:pPr>
      <w:r w:rsidRPr="005B5730">
        <w:rPr>
          <w:b/>
          <w:bCs/>
        </w:rPr>
        <w:t>Maintain</w:t>
      </w:r>
      <w:r w:rsidRPr="005B5730">
        <w:t>:</w:t>
      </w:r>
    </w:p>
    <w:p w14:paraId="36B2FBAA" w14:textId="77777777" w:rsidR="005B5730" w:rsidRPr="005B5730" w:rsidRDefault="005B5730" w:rsidP="005B5730">
      <w:pPr>
        <w:numPr>
          <w:ilvl w:val="1"/>
          <w:numId w:val="9"/>
        </w:numPr>
      </w:pPr>
      <w:r w:rsidRPr="005B5730">
        <w:rPr>
          <w:b/>
          <w:bCs/>
        </w:rPr>
        <w:t>Update</w:t>
      </w:r>
      <w:r w:rsidRPr="005B5730">
        <w:t>: Regularly update the system to fix issues, improve performance, and incorporate new features based on user feedback.</w:t>
      </w:r>
    </w:p>
    <w:p w14:paraId="0B6D8094" w14:textId="77777777" w:rsidR="005B5730" w:rsidRPr="005B5730" w:rsidRDefault="005B5730" w:rsidP="005B5730">
      <w:r w:rsidRPr="005B5730">
        <w:pict w14:anchorId="24D3BC93">
          <v:rect id="_x0000_i1033" style="width:0;height:1.5pt" o:hralign="center" o:hrstd="t" o:hr="t" fillcolor="#a0a0a0" stroked="f"/>
        </w:pict>
      </w:r>
    </w:p>
    <w:p w14:paraId="02EA5CC0" w14:textId="77777777" w:rsidR="005B5730" w:rsidRPr="005B5730" w:rsidRDefault="005B5730" w:rsidP="005B5730">
      <w:pPr>
        <w:rPr>
          <w:b/>
          <w:bCs/>
        </w:rPr>
      </w:pPr>
      <w:r w:rsidRPr="005B5730">
        <w:rPr>
          <w:b/>
          <w:bCs/>
        </w:rPr>
        <w:lastRenderedPageBreak/>
        <w:t>Potential Features of the Intelligent Library Assistant</w:t>
      </w:r>
    </w:p>
    <w:p w14:paraId="73F4E0F4" w14:textId="77777777" w:rsidR="005B5730" w:rsidRPr="005B5730" w:rsidRDefault="005B5730" w:rsidP="005B5730">
      <w:pPr>
        <w:numPr>
          <w:ilvl w:val="0"/>
          <w:numId w:val="10"/>
        </w:numPr>
      </w:pPr>
      <w:r w:rsidRPr="005B5730">
        <w:rPr>
          <w:b/>
          <w:bCs/>
        </w:rPr>
        <w:t>Advanced Search</w:t>
      </w:r>
      <w:r w:rsidRPr="005B5730">
        <w:t>: Provide users with a powerful search interface that leverages semantic search to find relevant documents quickly.</w:t>
      </w:r>
    </w:p>
    <w:p w14:paraId="1466DB1E" w14:textId="77777777" w:rsidR="005B5730" w:rsidRPr="005B5730" w:rsidRDefault="005B5730" w:rsidP="005B5730">
      <w:pPr>
        <w:numPr>
          <w:ilvl w:val="0"/>
          <w:numId w:val="10"/>
        </w:numPr>
      </w:pPr>
      <w:r w:rsidRPr="005B5730">
        <w:rPr>
          <w:b/>
          <w:bCs/>
        </w:rPr>
        <w:t>Contextual Recommendations</w:t>
      </w:r>
      <w:r w:rsidRPr="005B5730">
        <w:t>: Suggest related documents based on user queries and browsing history.</w:t>
      </w:r>
    </w:p>
    <w:p w14:paraId="48F0DCA6" w14:textId="77777777" w:rsidR="005B5730" w:rsidRPr="005B5730" w:rsidRDefault="005B5730" w:rsidP="005B5730">
      <w:pPr>
        <w:numPr>
          <w:ilvl w:val="0"/>
          <w:numId w:val="10"/>
        </w:numPr>
      </w:pPr>
      <w:r w:rsidRPr="005B5730">
        <w:rPr>
          <w:b/>
          <w:bCs/>
        </w:rPr>
        <w:t>Virtual Research Assistant</w:t>
      </w:r>
      <w:r w:rsidRPr="005B5730">
        <w:t>: Answer research-related questions and provide summaries of relevant documents.</w:t>
      </w:r>
    </w:p>
    <w:p w14:paraId="5B4DA279" w14:textId="77777777" w:rsidR="005B5730" w:rsidRPr="005B5730" w:rsidRDefault="005B5730" w:rsidP="005B5730">
      <w:pPr>
        <w:numPr>
          <w:ilvl w:val="0"/>
          <w:numId w:val="10"/>
        </w:numPr>
      </w:pPr>
      <w:r w:rsidRPr="005B5730">
        <w:rPr>
          <w:b/>
          <w:bCs/>
        </w:rPr>
        <w:t>Real-Time Insights</w:t>
      </w:r>
      <w:r w:rsidRPr="005B5730">
        <w:t>: Offer real-time analytics on search trends, popular queries, and user engagement.</w:t>
      </w:r>
    </w:p>
    <w:p w14:paraId="4C5ED173" w14:textId="77777777" w:rsidR="005B5730" w:rsidRPr="005B5730" w:rsidRDefault="005B5730" w:rsidP="005B5730">
      <w:r w:rsidRPr="005B5730">
        <w:t>This project would not only enhance the user experience in the library but also position your library at the forefront of integrating AI technologies into traditional information services.</w:t>
      </w:r>
    </w:p>
    <w:p w14:paraId="7B1EC778" w14:textId="77777777" w:rsidR="004F5278" w:rsidRDefault="004F5278"/>
    <w:sectPr w:rsidR="004F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D7A0A"/>
    <w:multiLevelType w:val="multilevel"/>
    <w:tmpl w:val="4CB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70762"/>
    <w:multiLevelType w:val="multilevel"/>
    <w:tmpl w:val="C67C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B1CA7"/>
    <w:multiLevelType w:val="multilevel"/>
    <w:tmpl w:val="CC9C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13753"/>
    <w:multiLevelType w:val="multilevel"/>
    <w:tmpl w:val="4022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14000"/>
    <w:multiLevelType w:val="multilevel"/>
    <w:tmpl w:val="DCFE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A1712"/>
    <w:multiLevelType w:val="multilevel"/>
    <w:tmpl w:val="63C6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52A35"/>
    <w:multiLevelType w:val="multilevel"/>
    <w:tmpl w:val="E6A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C4DAC"/>
    <w:multiLevelType w:val="multilevel"/>
    <w:tmpl w:val="08D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E0722"/>
    <w:multiLevelType w:val="multilevel"/>
    <w:tmpl w:val="8C46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851FF"/>
    <w:multiLevelType w:val="multilevel"/>
    <w:tmpl w:val="C1C8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695193">
    <w:abstractNumId w:val="8"/>
  </w:num>
  <w:num w:numId="2" w16cid:durableId="1567715758">
    <w:abstractNumId w:val="7"/>
  </w:num>
  <w:num w:numId="3" w16cid:durableId="495075842">
    <w:abstractNumId w:val="4"/>
  </w:num>
  <w:num w:numId="4" w16cid:durableId="1863125397">
    <w:abstractNumId w:val="9"/>
  </w:num>
  <w:num w:numId="5" w16cid:durableId="1606110771">
    <w:abstractNumId w:val="3"/>
  </w:num>
  <w:num w:numId="6" w16cid:durableId="651757998">
    <w:abstractNumId w:val="2"/>
  </w:num>
  <w:num w:numId="7" w16cid:durableId="1095438858">
    <w:abstractNumId w:val="0"/>
  </w:num>
  <w:num w:numId="8" w16cid:durableId="1060136141">
    <w:abstractNumId w:val="1"/>
  </w:num>
  <w:num w:numId="9" w16cid:durableId="832571601">
    <w:abstractNumId w:val="5"/>
  </w:num>
  <w:num w:numId="10" w16cid:durableId="1462573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78"/>
    <w:rsid w:val="004F5278"/>
    <w:rsid w:val="005B5730"/>
    <w:rsid w:val="009D310F"/>
    <w:rsid w:val="00F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ADC9-BEE7-4BD2-8A5B-E69A477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Subham</dc:creator>
  <cp:keywords/>
  <dc:description/>
  <cp:lastModifiedBy>Tiwari, Subham</cp:lastModifiedBy>
  <cp:revision>1</cp:revision>
  <dcterms:created xsi:type="dcterms:W3CDTF">2024-07-31T12:29:00Z</dcterms:created>
  <dcterms:modified xsi:type="dcterms:W3CDTF">2024-08-05T19:52:00Z</dcterms:modified>
</cp:coreProperties>
</file>