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0BDA4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Task 1 - Getting started with moqups.com account setup and tools overview</w:t>
      </w:r>
    </w:p>
    <w:p w14:paraId="59E7FE10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340AA293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1.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Create a free account in moqups.com. Follow with the click on the a Create a Free Account. You can get</w:t>
      </w:r>
    </w:p>
    <w:p w14:paraId="170BB76C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this screen. Let’s go with Sign up with Google.</w:t>
      </w:r>
    </w:p>
    <w:p w14:paraId="378871CB" w14:textId="7FBAFD44" w:rsidR="008D60BE" w:rsidRDefault="00AC2D78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AC2D78">
        <w:rPr>
          <w:rFonts w:ascii="Helvetica" w:hAnsi="Helvetica" w:cs="Helvetica"/>
          <w:color w:val="000000"/>
          <w:kern w:val="0"/>
        </w:rPr>
        <w:drawing>
          <wp:inline distT="0" distB="0" distL="0" distR="0" wp14:anchorId="43930467" wp14:editId="7D8D19F1">
            <wp:extent cx="5943600" cy="2968625"/>
            <wp:effectExtent l="0" t="0" r="0" b="3175"/>
            <wp:docPr id="181326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67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3E22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07965979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2DF3367F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667E812C" w14:textId="77777777" w:rsidR="008D60B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2.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You will see this screen. Select Blank Project &amp; Rename as “Wireframe &amp; Mockup”</w:t>
      </w:r>
    </w:p>
    <w:p w14:paraId="1E2E696D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noProof/>
          <w:color w:val="000000"/>
          <w:kern w:val="0"/>
          <w:sz w:val="28"/>
          <w:szCs w:val="28"/>
        </w:rPr>
        <w:drawing>
          <wp:inline distT="0" distB="0" distL="0" distR="0" wp14:anchorId="10454DD1" wp14:editId="4DC6FB67">
            <wp:extent cx="5943600" cy="2197735"/>
            <wp:effectExtent l="0" t="0" r="0" b="0"/>
            <wp:docPr id="106928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85930" name="Picture 10692859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3869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12740EBB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0965D5B5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22C435F5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5C56AA21" w14:textId="77777777" w:rsidR="008D60B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3.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You will see this screen</w:t>
      </w:r>
    </w:p>
    <w:p w14:paraId="03C9A1B0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65A78C43" wp14:editId="67BCCB1E">
            <wp:extent cx="5943600" cy="3274695"/>
            <wp:effectExtent l="0" t="0" r="0" b="1905"/>
            <wp:docPr id="869322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22295" name="Picture 8693222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D6A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8DA095A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1FA5A67A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0F05590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0F0F347B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555D0AE1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6D773C6B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1255B72E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7D611F2C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11F5D56C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1F093C38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4057FBB9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0A60B7B6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B7469E1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7C0EAF61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5A6B29DA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5C3175B9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707E18C4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088F9E3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11E7357C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6DFB9C7A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68AEEAA1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196C1B80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Task 2 – Design the wireframe structure. Use your own creativity.</w:t>
      </w:r>
    </w:p>
    <w:p w14:paraId="6367BE63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1DFFC158" w14:textId="7A7CF08C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proofErr w:type="spellStart"/>
      <w:r>
        <w:rPr>
          <w:rFonts w:ascii="Helvetica" w:hAnsi="Helvetica" w:cs="Helvetica"/>
          <w:color w:val="000000"/>
          <w:kern w:val="0"/>
          <w:sz w:val="28"/>
          <w:szCs w:val="28"/>
        </w:rPr>
        <w:lastRenderedPageBreak/>
        <w:t>Moqups</w:t>
      </w:r>
      <w:proofErr w:type="spellEnd"/>
      <w:r>
        <w:rPr>
          <w:rFonts w:ascii="Helvetica" w:hAnsi="Helvetica" w:cs="Helvetica"/>
          <w:color w:val="000000"/>
          <w:kern w:val="0"/>
          <w:sz w:val="28"/>
          <w:szCs w:val="28"/>
        </w:rPr>
        <w:t xml:space="preserve"> Link: </w:t>
      </w:r>
      <w:r w:rsidR="00AC2D78" w:rsidRPr="00AC2D78">
        <w:rPr>
          <w:rFonts w:ascii="Helvetica" w:hAnsi="Helvetica" w:cs="Helvetica"/>
          <w:color w:val="000000"/>
          <w:kern w:val="0"/>
          <w:sz w:val="28"/>
          <w:szCs w:val="28"/>
        </w:rPr>
        <w:t>https://app.moqups.com/b4mHtbAGDobdwTOFxCa5LJogQyQHz6VW/view/page/ad64222d5</w:t>
      </w:r>
    </w:p>
    <w:p w14:paraId="77A91D97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2DE114C8" w14:textId="3A1A08DA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 xml:space="preserve"> </w:t>
      </w:r>
      <w:r w:rsidR="00AC2D78" w:rsidRPr="00AC2D78">
        <w:rPr>
          <w:rFonts w:ascii="Helvetica" w:hAnsi="Helvetica" w:cs="Helvetica"/>
          <w:color w:val="000000"/>
          <w:kern w:val="0"/>
          <w:sz w:val="28"/>
          <w:szCs w:val="28"/>
        </w:rPr>
        <w:drawing>
          <wp:inline distT="0" distB="0" distL="0" distR="0" wp14:anchorId="13D25CEE" wp14:editId="658911B6">
            <wp:extent cx="5943600" cy="5480050"/>
            <wp:effectExtent l="0" t="0" r="0" b="6350"/>
            <wp:docPr id="632473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738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F7ED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6DC20C92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48693633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0751116E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4C1666B4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126ED4A5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40E07BD5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7EFB7590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0FDA17B1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CCB96E0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6967E457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51AFDD0F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62C0612A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095C6480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888269E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Task 3 – Create a mockup design like your college website’s contact us page. Use your own</w:t>
      </w:r>
    </w:p>
    <w:p w14:paraId="5A3E4401" w14:textId="77777777" w:rsidR="00C700FC" w:rsidRDefault="008D60BE" w:rsidP="008D60BE">
      <w:pPr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creativity for this design.</w:t>
      </w:r>
    </w:p>
    <w:p w14:paraId="2A1A440E" w14:textId="46F29079" w:rsidR="00AC2D78" w:rsidRDefault="00AC2D78" w:rsidP="008D60BE">
      <w:pPr>
        <w:rPr>
          <w:rFonts w:ascii="Helvetica" w:hAnsi="Helvetica" w:cs="Helvetica"/>
          <w:color w:val="000000"/>
          <w:kern w:val="0"/>
          <w:sz w:val="28"/>
          <w:szCs w:val="28"/>
        </w:rPr>
      </w:pPr>
      <w:proofErr w:type="spellStart"/>
      <w:r>
        <w:rPr>
          <w:rFonts w:ascii="Helvetica" w:hAnsi="Helvetica" w:cs="Helvetica"/>
          <w:color w:val="000000"/>
          <w:kern w:val="0"/>
          <w:sz w:val="28"/>
          <w:szCs w:val="28"/>
        </w:rPr>
        <w:t>Moqups</w:t>
      </w:r>
      <w:proofErr w:type="spellEnd"/>
      <w:r>
        <w:rPr>
          <w:rFonts w:ascii="Helvetica" w:hAnsi="Helvetica" w:cs="Helvetica"/>
          <w:color w:val="000000"/>
          <w:kern w:val="0"/>
          <w:sz w:val="28"/>
          <w:szCs w:val="28"/>
        </w:rPr>
        <w:t xml:space="preserve"> Link:</w:t>
      </w:r>
      <w:r w:rsidRPr="00AC2D78">
        <w:t xml:space="preserve"> </w:t>
      </w:r>
      <w:r w:rsidRPr="00AC2D78">
        <w:rPr>
          <w:rFonts w:ascii="Helvetica" w:hAnsi="Helvetica" w:cs="Helvetica"/>
          <w:color w:val="000000"/>
          <w:kern w:val="0"/>
          <w:sz w:val="28"/>
          <w:szCs w:val="28"/>
        </w:rPr>
        <w:t>https://app.moqups.com/b4mHtbAGDobdwTOFxCa5LJogQyQHz6VW/view/page/a4fd55acf</w:t>
      </w:r>
    </w:p>
    <w:p w14:paraId="21C3B494" w14:textId="629D4F17" w:rsidR="008D60BE" w:rsidRDefault="008D60BE" w:rsidP="008D60BE">
      <w:pPr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6BF35FEA" w14:textId="73ED11D4" w:rsidR="008D60BE" w:rsidRDefault="00AC2D78" w:rsidP="008D60BE">
      <w:r w:rsidRPr="00AC2D78">
        <w:drawing>
          <wp:inline distT="0" distB="0" distL="0" distR="0" wp14:anchorId="68D1EEB2" wp14:editId="58BF0618">
            <wp:extent cx="5037257" cy="5029636"/>
            <wp:effectExtent l="0" t="0" r="0" b="0"/>
            <wp:docPr id="132676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69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BE"/>
    <w:rsid w:val="00154E87"/>
    <w:rsid w:val="00651AFF"/>
    <w:rsid w:val="008D60BE"/>
    <w:rsid w:val="00AC2D78"/>
    <w:rsid w:val="00C0740E"/>
    <w:rsid w:val="00C7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C1F3"/>
  <w15:chartTrackingRefBased/>
  <w15:docId w15:val="{C0CB60CA-A7CD-E145-B08B-4B743CEE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Moktan</dc:creator>
  <cp:keywords/>
  <dc:description/>
  <cp:lastModifiedBy>Subham Upreti</cp:lastModifiedBy>
  <cp:revision>2</cp:revision>
  <dcterms:created xsi:type="dcterms:W3CDTF">2024-03-26T11:08:00Z</dcterms:created>
  <dcterms:modified xsi:type="dcterms:W3CDTF">2024-03-26T11:08:00Z</dcterms:modified>
</cp:coreProperties>
</file>