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209D" w:rsidRPr="0027209D" w:rsidRDefault="0027209D" w:rsidP="0027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</w:t>
      </w:r>
      <w:proofErr w:type="spellStart"/>
      <w:r w:rsidRPr="00272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272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Temperature Monitoring Dashboard</w:t>
      </w:r>
      <w:r w:rsidRPr="0027209D">
        <w:rPr>
          <w:rFonts w:ascii="Times New Roman" w:eastAsia="Times New Roman" w:hAnsi="Times New Roman" w:cs="Times New Roman"/>
          <w:sz w:val="24"/>
          <w:szCs w:val="24"/>
          <w:lang w:eastAsia="en-IN"/>
        </w:rPr>
        <w:t>, here are some popular temperature monitoring systems and manufacturers:</w:t>
      </w:r>
    </w:p>
    <w:p w:rsidR="0027209D" w:rsidRPr="0027209D" w:rsidRDefault="0027209D" w:rsidP="00272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09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-327660</wp:posOffset>
            </wp:positionH>
            <wp:positionV relativeFrom="paragraph">
              <wp:posOffset>5080</wp:posOffset>
            </wp:positionV>
            <wp:extent cx="1943100" cy="1943100"/>
            <wp:effectExtent l="0" t="0" r="0" b="0"/>
            <wp:wrapSquare wrapText="bothSides"/>
            <wp:docPr id="3" name="Picture 3" descr="https://images.openai.com/static-rsc-4/sFzjjF0husMuLUY8CBSOAm6rBH5bb2Nuc-9T19LbVwsNX2i72yM_FAzOruAsiT6smdZUbcVZDOOSevAx6VT9mNa86etAp8NMrrHQ950vIe9JcOBiF_RXHSS14GX3baepdTYbEtCFWryhVT-4RX6Sc5dg2EZYPoHwsNslmQL4cw_Yvw5ocehxcEaD0uqHcWwI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.openai.com/static-rsc-4/sFzjjF0husMuLUY8CBSOAm6rBH5bb2Nuc-9T19LbVwsNX2i72yM_FAzOruAsiT6smdZUbcVZDOOSevAx6VT9mNa86etAp8NMrrHQ950vIe9JcOBiF_RXHSS14GX3baepdTYbEtCFWryhVT-4RX6Sc5dg2EZYPoHwsNslmQL4cw_Yvw5ocehxcEaD0uqHcWwI?purpose=fullsiz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7209D" w:rsidRPr="0027209D" w:rsidRDefault="0027209D" w:rsidP="00272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09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1714500</wp:posOffset>
            </wp:positionH>
            <wp:positionV relativeFrom="paragraph">
              <wp:posOffset>203200</wp:posOffset>
            </wp:positionV>
            <wp:extent cx="2476500" cy="1857375"/>
            <wp:effectExtent l="0" t="0" r="0" b="9525"/>
            <wp:wrapSquare wrapText="bothSides"/>
            <wp:docPr id="2" name="Picture 2" descr="https://images.openai.com/static-rsc-4/zLlM70m14pvukbzmOL5Dy4WwNDvu3rqcYig1eQv87Uj2kbxFAYna9BPPaaj6VKrlJGrV6Cb3Eo0XcW0OWBDfRx1j7Oa5BQaoQLPJk-H5UqHQXriWL6_juD3E6XY7FxfpgIZb4OPmnEKJkxIb9hUPD0fULPK0fYPv62W3cPcmj3egCgBKp9_tAMgCsPjpIjQo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.openai.com/static-rsc-4/zLlM70m14pvukbzmOL5Dy4WwNDvu3rqcYig1eQv87Uj2kbxFAYna9BPPaaj6VKrlJGrV6Cb3Eo0XcW0OWBDfRx1j7Oa5BQaoQLPJk-H5UqHQXriWL6_juD3E6XY7FxfpgIZb4OPmnEKJkxIb9hUPD0fULPK0fYPv62W3cPcmj3egCgBKp9_tAMgCsPjpIjQo?purpose=fullsiz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209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-146050</wp:posOffset>
            </wp:positionH>
            <wp:positionV relativeFrom="paragraph">
              <wp:posOffset>43180</wp:posOffset>
            </wp:positionV>
            <wp:extent cx="1889760" cy="1889760"/>
            <wp:effectExtent l="0" t="0" r="0" b="0"/>
            <wp:wrapSquare wrapText="bothSides"/>
            <wp:docPr id="1" name="Picture 1" descr="https://images.openai.com/static-rsc-4/0igTr6de6yb3HmoTw_U_gb7IznbtNzIDoTp5dmw1u3W3pjVjq74UfLF-iByz7s1F31x_RzLMo8BXkIBwkA26z3c_FQnsn7_ewLoNKCcO5ATYygX-yT16pSnLAUPMJeSeZOOkG2ORMdVQr9h3e6MsyMWz6b_Vpo0j5dY-S7slMJM2rmyRFd8Dw9Ia3swvsAAA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.openai.com/static-rsc-4/0igTr6de6yb3HmoTw_U_gb7IznbtNzIDoTp5dmw1u3W3pjVjq74UfLF-iByz7s1F31x_RzLMo8BXkIBwkA26z3c_FQnsn7_ewLoNKCcO5ATYygX-yT16pSnLAUPMJeSeZOOkG2ORMdVQr9h3e6MsyMWz6b_Vpo0j5dY-S7slMJM2rmyRFd8Dw9Ia3swvsAAA?purpose=fullsiz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7209D" w:rsidRPr="0027209D" w:rsidRDefault="0027209D" w:rsidP="0027209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2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Data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272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Center</w:t>
      </w:r>
      <w:proofErr w:type="spellEnd"/>
      <w:r w:rsidRPr="00272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Temperature Monitoring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116"/>
        <w:gridCol w:w="4200"/>
      </w:tblGrid>
      <w:tr w:rsidR="0027209D" w:rsidRPr="0027209D" w:rsidTr="0027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  <w:tr w:rsidR="0027209D" w:rsidRPr="0027209D" w:rsidT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Schneider Electric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NetBotz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Temperature, humidity, and rack monitoring</w:t>
            </w:r>
          </w:p>
        </w:tc>
      </w:tr>
      <w:tr w:rsidR="0027209D" w:rsidRPr="0027209D" w:rsidT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Geist Environmental Monitoring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</w:t>
            </w:r>
            <w:proofErr w:type="spellStart"/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</w:t>
            </w:r>
            <w:proofErr w:type="spellEnd"/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environmental monitoring</w:t>
            </w:r>
          </w:p>
        </w:tc>
      </w:tr>
      <w:tr w:rsidR="0027209D" w:rsidRPr="0027209D" w:rsidT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APC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APC </w:t>
            </w:r>
            <w:proofErr w:type="spellStart"/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NetBotz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room temperature monitoring</w:t>
            </w:r>
          </w:p>
        </w:tc>
      </w:tr>
      <w:tr w:rsidR="0027209D" w:rsidRPr="0027209D" w:rsidT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Raritan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Environmental Sensors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Temperature and humidity alerts</w:t>
            </w:r>
          </w:p>
        </w:tc>
      </w:tr>
    </w:tbl>
    <w:p w:rsidR="0027209D" w:rsidRPr="0027209D" w:rsidRDefault="0027209D" w:rsidP="00272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2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 Format in Excel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909"/>
        <w:gridCol w:w="1507"/>
        <w:gridCol w:w="915"/>
      </w:tblGrid>
      <w:tr w:rsidR="0027209D" w:rsidRPr="0027209D" w:rsidTr="0027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Temperature (°C)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Humidity (%)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27209D" w:rsidRPr="0027209D" w:rsidT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Room 1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</w:t>
            </w:r>
          </w:p>
        </w:tc>
      </w:tr>
      <w:tr w:rsidR="0027209D" w:rsidRPr="0027209D" w:rsidT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Room 2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</w:t>
            </w:r>
          </w:p>
        </w:tc>
      </w:tr>
      <w:tr w:rsidR="0027209D" w:rsidRPr="0027209D" w:rsidT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UPS Room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Warning</w:t>
            </w:r>
          </w:p>
        </w:tc>
      </w:tr>
      <w:tr w:rsidR="0027209D" w:rsidRPr="0027209D" w:rsidT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Room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27209D" w:rsidRPr="0027209D" w:rsidRDefault="0027209D" w:rsidP="00272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2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Status </w:t>
      </w:r>
      <w:proofErr w:type="spellStart"/>
      <w:r w:rsidRPr="00272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Colors</w:t>
      </w:r>
      <w:proofErr w:type="spellEnd"/>
    </w:p>
    <w:p w:rsidR="0027209D" w:rsidRPr="0027209D" w:rsidRDefault="0027209D" w:rsidP="002720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🟢 Normal: 18–27°C </w:t>
      </w:r>
    </w:p>
    <w:p w:rsidR="0027209D" w:rsidRPr="0027209D" w:rsidRDefault="0027209D" w:rsidP="002720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🟡 Warning: 28–30°C </w:t>
      </w:r>
    </w:p>
    <w:p w:rsidR="0027209D" w:rsidRPr="0027209D" w:rsidRDefault="0027209D" w:rsidP="002720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09D">
        <w:rPr>
          <w:rFonts w:ascii="Segoe UI Symbol" w:eastAsia="Times New Roman" w:hAnsi="Segoe UI Symbol" w:cs="Segoe UI Symbol"/>
          <w:sz w:val="24"/>
          <w:szCs w:val="24"/>
          <w:lang w:eastAsia="en-IN"/>
        </w:rPr>
        <w:t>🔴</w:t>
      </w:r>
      <w:r w:rsidRPr="00272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Critical: Above 30°C </w:t>
      </w:r>
    </w:p>
    <w:p w:rsidR="0027209D" w:rsidRPr="0027209D" w:rsidRDefault="0027209D" w:rsidP="0027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09D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IT dashboard, you can create KPI cards such as:</w:t>
      </w:r>
    </w:p>
    <w:p w:rsidR="0027209D" w:rsidRPr="0027209D" w:rsidRDefault="0027209D" w:rsidP="00272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Temperature </w:t>
      </w:r>
    </w:p>
    <w:p w:rsidR="0027209D" w:rsidRPr="0027209D" w:rsidRDefault="0027209D" w:rsidP="00272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Temperature </w:t>
      </w:r>
    </w:p>
    <w:p w:rsidR="0027209D" w:rsidRPr="0027209D" w:rsidRDefault="0027209D" w:rsidP="00272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Highest Temperature </w:t>
      </w:r>
    </w:p>
    <w:p w:rsidR="0027209D" w:rsidRPr="0027209D" w:rsidRDefault="0027209D" w:rsidP="00272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Alerts </w:t>
      </w:r>
    </w:p>
    <w:p w:rsidR="00393073" w:rsidRDefault="0027209D" w:rsidP="00902FF6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272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Humidity Level </w:t>
      </w:r>
      <w:bookmarkStart w:id="0" w:name="_GoBack"/>
      <w:bookmarkEnd w:id="0"/>
    </w:p>
    <w:sectPr w:rsidR="00393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FD2059"/>
    <w:multiLevelType w:val="multilevel"/>
    <w:tmpl w:val="7A40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C6FE6"/>
    <w:multiLevelType w:val="multilevel"/>
    <w:tmpl w:val="16CE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09D"/>
    <w:rsid w:val="0027209D"/>
    <w:rsid w:val="0039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2ABB0D-D54F-45CC-A08E-20AA975F4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20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20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2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7209D"/>
    <w:rPr>
      <w:b/>
      <w:bCs/>
    </w:rPr>
  </w:style>
  <w:style w:type="character" w:customStyle="1" w:styleId="text-xs">
    <w:name w:val="text-xs"/>
    <w:basedOn w:val="DefaultParagraphFont"/>
    <w:rsid w:val="0027209D"/>
  </w:style>
  <w:style w:type="character" w:customStyle="1" w:styleId="whitespace-normal">
    <w:name w:val="whitespace-normal"/>
    <w:basedOn w:val="DefaultParagraphFont"/>
    <w:rsid w:val="0027209D"/>
  </w:style>
  <w:style w:type="paragraph" w:styleId="BalloonText">
    <w:name w:val="Balloon Text"/>
    <w:basedOn w:val="Normal"/>
    <w:link w:val="BalloonTextChar"/>
    <w:uiPriority w:val="99"/>
    <w:semiHidden/>
    <w:unhideWhenUsed/>
    <w:rsid w:val="002720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0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99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2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6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2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67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4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12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66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44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556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5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048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48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68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18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60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584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171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8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228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94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1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05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88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55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92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48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8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2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67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9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30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8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65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CENTPLY</dc:creator>
  <cp:keywords/>
  <dc:description/>
  <cp:lastModifiedBy>CENTPLY</cp:lastModifiedBy>
  <cp:revision>1</cp:revision>
  <cp:lastPrinted>2026-06-22T12:28:00Z</cp:lastPrinted>
  <dcterms:created xsi:type="dcterms:W3CDTF">2026-06-22T12:22:00Z</dcterms:created>
  <dcterms:modified xsi:type="dcterms:W3CDTF">2026-06-22T12:29:00Z</dcterms:modified>
</cp:coreProperties>
</file>