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DB52" w14:textId="77777777" w:rsidR="00287360" w:rsidRDefault="00287360" w:rsidP="00D8758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B48506" w14:textId="178D6E36" w:rsidR="00796497" w:rsidRPr="00287360" w:rsidRDefault="00D87583" w:rsidP="00D8758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7360">
        <w:rPr>
          <w:rFonts w:ascii="Times New Roman" w:hAnsi="Times New Roman" w:cs="Times New Roman"/>
          <w:b/>
          <w:bCs/>
          <w:sz w:val="28"/>
          <w:szCs w:val="28"/>
          <w:lang w:val="en-US"/>
        </w:rPr>
        <w:t>Phishing URL Classification Using Machine Learning</w:t>
      </w:r>
    </w:p>
    <w:p w14:paraId="53F8A673" w14:textId="77777777" w:rsidR="00287360" w:rsidRDefault="00287360" w:rsidP="00D875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A20E71" w14:textId="098B2221" w:rsidR="00287360" w:rsidRPr="00287360" w:rsidRDefault="00D87583" w:rsidP="002873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Abstract:</w:t>
      </w:r>
    </w:p>
    <w:p w14:paraId="52905DC5" w14:textId="0516680B" w:rsidR="00D87583" w:rsidRDefault="00287360" w:rsidP="002873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exponential growth of digital world providing great opportunities for both positive advancements and malicious activities. </w:t>
      </w:r>
      <w:r w:rsidRPr="00287360">
        <w:rPr>
          <w:rFonts w:ascii="Times New Roman" w:hAnsi="Times New Roman" w:cs="Times New Roman"/>
          <w:sz w:val="24"/>
          <w:szCs w:val="24"/>
          <w:lang w:val="en-US"/>
        </w:rPr>
        <w:t>While the internet facilitates seamless communication, collaboration, and innovation, it has also become a breeding ground for cyber threats, with phishing attacks being a prominent concern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87360">
        <w:rPr>
          <w:rFonts w:ascii="Times New Roman" w:hAnsi="Times New Roman" w:cs="Times New Roman"/>
          <w:sz w:val="24"/>
          <w:szCs w:val="24"/>
          <w:lang w:val="en-US"/>
        </w:rPr>
        <w:t>Phishing, a deceptive practice where attackers masquerade as trustworthy entities to trick individuals into revealing sensitive information, poses a significant risk to online security.</w:t>
      </w:r>
    </w:p>
    <w:p w14:paraId="1F420A97" w14:textId="64241514" w:rsidR="00287360" w:rsidRDefault="00287360" w:rsidP="002873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360">
        <w:rPr>
          <w:rFonts w:ascii="Times New Roman" w:hAnsi="Times New Roman" w:cs="Times New Roman"/>
          <w:sz w:val="24"/>
          <w:szCs w:val="24"/>
          <w:lang w:val="en-US"/>
        </w:rPr>
        <w:t xml:space="preserve">In response to the ever-evolving landscape of cyber threats, this project introduces a cutting-edge approach to </w:t>
      </w:r>
      <w:r>
        <w:rPr>
          <w:rFonts w:ascii="Times New Roman" w:hAnsi="Times New Roman" w:cs="Times New Roman"/>
          <w:sz w:val="24"/>
          <w:szCs w:val="24"/>
          <w:lang w:val="en-US"/>
        </w:rPr>
        <w:t>identify phishing attack URLs using machine learning</w:t>
      </w:r>
      <w:r w:rsidRPr="00287360">
        <w:rPr>
          <w:rFonts w:ascii="Times New Roman" w:hAnsi="Times New Roman" w:cs="Times New Roman"/>
          <w:sz w:val="24"/>
          <w:szCs w:val="24"/>
          <w:lang w:val="en-US"/>
        </w:rPr>
        <w:t>. Leveraging the power of machine learning, the propos</w:t>
      </w:r>
      <w:r w:rsidR="00235269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287360">
        <w:rPr>
          <w:rFonts w:ascii="Times New Roman" w:hAnsi="Times New Roman" w:cs="Times New Roman"/>
          <w:sz w:val="24"/>
          <w:szCs w:val="24"/>
          <w:lang w:val="en-US"/>
        </w:rPr>
        <w:t xml:space="preserve"> Phishing URL Classification System aims to dynamically adapt to the latest tactics employed by malicious actors. By extracting and analyzing a diverse range of features from URLs, including lexical, structural, and content-based attributes, the system enhances its ability to distinguish between legitimate and phishing URLs.</w:t>
      </w:r>
      <w:r w:rsidR="009D758F">
        <w:rPr>
          <w:rFonts w:ascii="Times New Roman" w:hAnsi="Times New Roman" w:cs="Times New Roman"/>
          <w:sz w:val="24"/>
          <w:szCs w:val="24"/>
          <w:lang w:val="en-US"/>
        </w:rPr>
        <w:t xml:space="preserve"> I am working to train the Machine Learning model over </w:t>
      </w:r>
      <w:r w:rsidR="009D758F" w:rsidRPr="009D758F">
        <w:rPr>
          <w:rFonts w:ascii="Times New Roman" w:hAnsi="Times New Roman" w:cs="Times New Roman"/>
          <w:sz w:val="24"/>
          <w:szCs w:val="24"/>
          <w:lang w:val="en-US"/>
        </w:rPr>
        <w:t>5,49,346</w:t>
      </w:r>
      <w:r w:rsidR="009D758F">
        <w:rPr>
          <w:rFonts w:ascii="Times New Roman" w:hAnsi="Times New Roman" w:cs="Times New Roman"/>
          <w:sz w:val="24"/>
          <w:szCs w:val="24"/>
          <w:lang w:val="en-US"/>
        </w:rPr>
        <w:t xml:space="preserve"> distinct URLs to make the system more accurate.</w:t>
      </w:r>
    </w:p>
    <w:p w14:paraId="2326AC5D" w14:textId="77777777" w:rsidR="00287360" w:rsidRDefault="00287360" w:rsidP="002873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7A3D12" w14:textId="5908E459" w:rsidR="00287360" w:rsidRDefault="001F388D" w:rsidP="00B73807">
      <w:pPr>
        <w:spacing w:line="240" w:lineRule="auto"/>
        <w:ind w:left="50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B73807">
        <w:rPr>
          <w:rFonts w:ascii="Times New Roman" w:hAnsi="Times New Roman" w:cs="Times New Roman"/>
          <w:sz w:val="24"/>
          <w:szCs w:val="24"/>
          <w:lang w:val="en-US"/>
        </w:rPr>
        <w:t>Submitted By,</w:t>
      </w:r>
    </w:p>
    <w:p w14:paraId="15D81A6C" w14:textId="170C9BB7" w:rsidR="00B73807" w:rsidRDefault="001F388D" w:rsidP="00B73807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B73807">
        <w:rPr>
          <w:rFonts w:ascii="Times New Roman" w:hAnsi="Times New Roman" w:cs="Times New Roman"/>
          <w:sz w:val="24"/>
          <w:szCs w:val="24"/>
          <w:lang w:val="en-US"/>
        </w:rPr>
        <w:t>SHAIK SUBHAN SAHEB</w:t>
      </w:r>
    </w:p>
    <w:p w14:paraId="29932A3E" w14:textId="23F12097" w:rsidR="00B73807" w:rsidRPr="00D87583" w:rsidRDefault="001F388D" w:rsidP="00B73807">
      <w:pPr>
        <w:spacing w:line="240" w:lineRule="auto"/>
        <w:ind w:left="50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B73807">
        <w:rPr>
          <w:rFonts w:ascii="Times New Roman" w:hAnsi="Times New Roman" w:cs="Times New Roman"/>
          <w:sz w:val="24"/>
          <w:szCs w:val="24"/>
          <w:lang w:val="en-US"/>
        </w:rPr>
        <w:t>20A81A05I3</w:t>
      </w:r>
    </w:p>
    <w:sectPr w:rsidR="00B73807" w:rsidRPr="00D8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35E01" w14:textId="77777777" w:rsidR="007A0E94" w:rsidRDefault="007A0E94" w:rsidP="00D87583">
      <w:pPr>
        <w:spacing w:after="0" w:line="240" w:lineRule="auto"/>
      </w:pPr>
      <w:r>
        <w:separator/>
      </w:r>
    </w:p>
  </w:endnote>
  <w:endnote w:type="continuationSeparator" w:id="0">
    <w:p w14:paraId="71FE1FE6" w14:textId="77777777" w:rsidR="007A0E94" w:rsidRDefault="007A0E94" w:rsidP="00D87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3CC2A" w14:textId="77777777" w:rsidR="007A0E94" w:rsidRDefault="007A0E94" w:rsidP="00D87583">
      <w:pPr>
        <w:spacing w:after="0" w:line="240" w:lineRule="auto"/>
      </w:pPr>
      <w:r>
        <w:separator/>
      </w:r>
    </w:p>
  </w:footnote>
  <w:footnote w:type="continuationSeparator" w:id="0">
    <w:p w14:paraId="1F61BDFB" w14:textId="77777777" w:rsidR="007A0E94" w:rsidRDefault="007A0E94" w:rsidP="00D87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83"/>
    <w:rsid w:val="001F388D"/>
    <w:rsid w:val="00235269"/>
    <w:rsid w:val="00287360"/>
    <w:rsid w:val="00796497"/>
    <w:rsid w:val="007A0E94"/>
    <w:rsid w:val="009D758F"/>
    <w:rsid w:val="00B73807"/>
    <w:rsid w:val="00D67368"/>
    <w:rsid w:val="00D8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7DA3"/>
  <w15:chartTrackingRefBased/>
  <w15:docId w15:val="{63624922-C054-4A9E-841B-19790CA2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583"/>
  </w:style>
  <w:style w:type="paragraph" w:styleId="Footer">
    <w:name w:val="footer"/>
    <w:basedOn w:val="Normal"/>
    <w:link w:val="FooterChar"/>
    <w:uiPriority w:val="99"/>
    <w:unhideWhenUsed/>
    <w:rsid w:val="00D87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SAHEB SHAIK</dc:creator>
  <cp:keywords/>
  <dc:description/>
  <cp:lastModifiedBy>SUBHAN SAHEB SHAIK</cp:lastModifiedBy>
  <cp:revision>4</cp:revision>
  <dcterms:created xsi:type="dcterms:W3CDTF">2024-01-10T01:37:00Z</dcterms:created>
  <dcterms:modified xsi:type="dcterms:W3CDTF">2024-01-10T14:12:00Z</dcterms:modified>
</cp:coreProperties>
</file>