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6D48" w14:textId="6AC06CCA" w:rsidR="005E0EEE" w:rsidRDefault="005E0EEE" w:rsidP="0000494B">
      <w:pPr>
        <w:pStyle w:val="Heading1"/>
        <w:jc w:val="both"/>
      </w:pPr>
      <w:r>
        <w:t>Banload</w:t>
      </w:r>
    </w:p>
    <w:p w14:paraId="249590E4" w14:textId="77777777" w:rsidR="005E0EEE" w:rsidRPr="005E0EEE" w:rsidRDefault="005E0EEE" w:rsidP="0000494B">
      <w:pPr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As the adoption of online banking within Brazil continues to grow, a corresponding rise in banking malware targeting this developing market is also being observed.</w:t>
      </w:r>
    </w:p>
    <w:p w14:paraId="18E44A41" w14:textId="05ED0863" w:rsidR="005E0EEE" w:rsidRDefault="005E0EEE" w:rsidP="0000494B">
      <w:pPr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The prolific Brazilian cybercrime group behind the banking malware “Banload” have implemented an interesting new driver component, internally called ‘FileDelete’, to remove software drivers and executables belonging to anti-malware and banking protection programs. The goal behind this driver is to enable fraud through credential theft and account-takeover operations on a victim’s machine.</w:t>
      </w:r>
    </w:p>
    <w:p w14:paraId="29B3FF80" w14:textId="77777777" w:rsidR="00065466" w:rsidRPr="005E0EEE" w:rsidRDefault="00065466" w:rsidP="0000494B">
      <w:pPr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This trojan target the anti-malware software drivers and executables and deletes them and below are few samples:</w:t>
      </w:r>
    </w:p>
    <w:p w14:paraId="795D8B91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 (x86)\Trusteer\Rapport\bin\x64\RapportAegle64.sys</w:t>
      </w:r>
    </w:p>
    <w:p w14:paraId="14C0311D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 (x86)\Trusteer\Rapport\bin\x64\RapportEI64.sys</w:t>
      </w:r>
    </w:p>
    <w:p w14:paraId="2C28EDB1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 (x86)\Trusteer\Rapport\bin\x64\RapportHades64.sys</w:t>
      </w:r>
    </w:p>
    <w:p w14:paraId="39337612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 (x86)\Trusteer\Rapport\bin\x64\RapportKE64.sys</w:t>
      </w:r>
    </w:p>
    <w:p w14:paraId="0645510E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 (x86)\Trusteer\Rapport\bin\x64\RapportPG64.sys</w:t>
      </w:r>
    </w:p>
    <w:p w14:paraId="2C4348A0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 (x86)\Trusteer\Rapport\bin\RapportMgmtService.exe</w:t>
      </w:r>
    </w:p>
    <w:p w14:paraId="2C45E0FE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 (x86)\Trusteer\Rapport\bin\RapportService.exe</w:t>
      </w:r>
    </w:p>
    <w:p w14:paraId="0FD532F6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Files\Trusteer\Rapport\bin\RapportAegle.sys</w:t>
      </w:r>
    </w:p>
    <w:p w14:paraId="0110D42C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Files\Trusteer\Rapport\bin\RapportEI.sys</w:t>
      </w:r>
    </w:p>
    <w:p w14:paraId="7DA8566D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Files\Trusteer\Rapport\bin\RapportPG.sys</w:t>
      </w:r>
    </w:p>
    <w:p w14:paraId="3E088783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Files\Trusteer\Rapport\bin\RapportMgmtService.exe</w:t>
      </w:r>
    </w:p>
    <w:p w14:paraId="684391F7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Files\Trusteer\Rapport\bin\RapportService.exe</w:t>
      </w:r>
    </w:p>
    <w:p w14:paraId="0343A7B8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Files\AVAST Software\Avast\AvastUI.exe</w:t>
      </w:r>
    </w:p>
    <w:p w14:paraId="55860267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Files\AVAST Software\Avast\AvLaunch.exe</w:t>
      </w:r>
    </w:p>
    <w:p w14:paraId="11170AFB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Files\AVAST Software\Avast\AvEmUpdate.exe</w:t>
      </w:r>
    </w:p>
    <w:p w14:paraId="3C0CF655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Files\AVG\Antivirus\AvEmUpdate.exe</w:t>
      </w:r>
    </w:p>
    <w:p w14:paraId="5852E8BA" w14:textId="77777777" w:rsidR="00065466" w:rsidRPr="005E0EEE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Files\AVG\Antivirus\AVGUI.exe</w:t>
      </w:r>
    </w:p>
    <w:p w14:paraId="7FB71D34" w14:textId="056ED8D6" w:rsidR="00065466" w:rsidRDefault="00065466" w:rsidP="0024136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E0EEE">
        <w:rPr>
          <w:rFonts w:ascii="Times New Roman" w:hAnsi="Times New Roman" w:cs="Times New Roman"/>
        </w:rPr>
        <w:t>C:\Program Files\AVG\Antivirus\AvLaunch.exe</w:t>
      </w:r>
    </w:p>
    <w:p w14:paraId="08812AA4" w14:textId="77777777" w:rsidR="00AB4861" w:rsidRDefault="00AB4861" w:rsidP="0024136C">
      <w:pPr>
        <w:spacing w:line="240" w:lineRule="auto"/>
        <w:contextualSpacing/>
        <w:jc w:val="both"/>
      </w:pPr>
    </w:p>
    <w:p w14:paraId="731C9BF9" w14:textId="7B74B39A" w:rsidR="00C55A0F" w:rsidRDefault="00C55A0F" w:rsidP="00C55A0F">
      <w:pPr>
        <w:pStyle w:val="Heading2"/>
      </w:pPr>
      <w:r>
        <w:t>File Properties</w:t>
      </w:r>
    </w:p>
    <w:p w14:paraId="789182BC" w14:textId="77777777" w:rsidR="00D53DEF" w:rsidRPr="00E37F6C" w:rsidRDefault="00C55A0F" w:rsidP="009F27F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4D4D4D"/>
          <w:lang w:eastAsia="en-IN" w:bidi="bn-BD"/>
        </w:rPr>
      </w:pPr>
      <w:r w:rsidRPr="00E37F6C">
        <w:rPr>
          <w:rFonts w:ascii="Times New Roman" w:hAnsi="Times New Roman" w:cs="Times New Roman"/>
        </w:rPr>
        <w:t>SHA-256</w:t>
      </w:r>
      <w:r w:rsidRPr="00E37F6C">
        <w:rPr>
          <w:rFonts w:ascii="Times New Roman" w:hAnsi="Times New Roman" w:cs="Times New Roman"/>
        </w:rPr>
        <w:t xml:space="preserve"> - </w:t>
      </w:r>
      <w:r w:rsidRPr="00E37F6C">
        <w:rPr>
          <w:rFonts w:ascii="Times New Roman" w:hAnsi="Times New Roman" w:cs="Times New Roman"/>
        </w:rPr>
        <w:t>ab935f5bfc756a7d085c0ec952c3bcadff44e37d4153f6bb3d6bda34199481ca</w:t>
      </w:r>
    </w:p>
    <w:p w14:paraId="27184108" w14:textId="656541D4" w:rsidR="00C55A0F" w:rsidRPr="00E37F6C" w:rsidRDefault="00C55A0F" w:rsidP="000D66D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eastAsia="Times New Roman" w:hAnsi="Times New Roman" w:cs="Times New Roman"/>
          <w:lang w:eastAsia="en-IN" w:bidi="bn-BD"/>
        </w:rPr>
        <w:t>File type</w:t>
      </w:r>
      <w:r w:rsidRPr="00E37F6C">
        <w:rPr>
          <w:rFonts w:ascii="Times New Roman" w:eastAsia="Times New Roman" w:hAnsi="Times New Roman" w:cs="Times New Roman"/>
          <w:lang w:eastAsia="en-IN" w:bidi="bn-BD"/>
        </w:rPr>
        <w:t xml:space="preserve"> - </w:t>
      </w:r>
      <w:r w:rsidRPr="00E37F6C">
        <w:rPr>
          <w:rFonts w:ascii="Times New Roman" w:eastAsia="Times New Roman" w:hAnsi="Times New Roman" w:cs="Times New Roman"/>
          <w:lang w:eastAsia="en-IN" w:bidi="bn-BD"/>
        </w:rPr>
        <w:t>Win32 EXE</w:t>
      </w:r>
      <w:r w:rsidRPr="00E37F6C">
        <w:rPr>
          <w:rFonts w:ascii="Times New Roman" w:eastAsia="Times New Roman" w:hAnsi="Times New Roman" w:cs="Times New Roman"/>
          <w:lang w:eastAsia="en-IN" w:bidi="bn-BD"/>
        </w:rPr>
        <w:t xml:space="preserve"> (</w:t>
      </w:r>
      <w:r w:rsidRPr="00E37F6C">
        <w:rPr>
          <w:rFonts w:ascii="Times New Roman" w:eastAsia="Times New Roman" w:hAnsi="Times New Roman" w:cs="Times New Roman"/>
          <w:lang w:eastAsia="en-IN" w:bidi="bn-BD"/>
        </w:rPr>
        <w:t>PE32+ executable for MS Windows</w:t>
      </w:r>
      <w:r w:rsidRPr="00E37F6C">
        <w:rPr>
          <w:rFonts w:ascii="Times New Roman" w:eastAsia="Times New Roman" w:hAnsi="Times New Roman" w:cs="Times New Roman"/>
          <w:lang w:eastAsia="en-IN" w:bidi="bn-BD"/>
        </w:rPr>
        <w:t>)</w:t>
      </w:r>
    </w:p>
    <w:p w14:paraId="789B4225" w14:textId="16AA0D42" w:rsidR="00D53DEF" w:rsidRPr="00E37F6C" w:rsidRDefault="00D53DEF" w:rsidP="000D66D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eastAsia="Times New Roman" w:hAnsi="Times New Roman" w:cs="Times New Roman"/>
          <w:lang w:eastAsia="en-IN" w:bidi="bn-BD"/>
        </w:rPr>
        <w:t>X509 Certificates –</w:t>
      </w:r>
    </w:p>
    <w:p w14:paraId="272A893E" w14:textId="4A38F1F2" w:rsidR="00D53DEF" w:rsidRPr="00E37F6C" w:rsidRDefault="00D53DEF" w:rsidP="00D53DEF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Thawte Code Signing CA - G2</w:t>
      </w:r>
    </w:p>
    <w:p w14:paraId="05A6B1A6" w14:textId="2F7E702F" w:rsidR="00D53DEF" w:rsidRPr="00E37F6C" w:rsidRDefault="00D53DEF" w:rsidP="00D53DEF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M2 AGRO DESENVOLVIMENTO DE SISTEMAS LTDA</w:t>
      </w:r>
    </w:p>
    <w:p w14:paraId="20A28149" w14:textId="6A408255" w:rsidR="004246C5" w:rsidRPr="00E37F6C" w:rsidRDefault="004246C5" w:rsidP="00D53DEF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thawte Primary Root CA</w:t>
      </w:r>
    </w:p>
    <w:p w14:paraId="47D4E9BE" w14:textId="0AA5C2A3" w:rsidR="004246C5" w:rsidRPr="00E37F6C" w:rsidRDefault="004246C5" w:rsidP="00D53DEF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GlobalSign TSA for Standard</w:t>
      </w:r>
    </w:p>
    <w:p w14:paraId="2AFC1FDC" w14:textId="2CAFB634" w:rsidR="00B275EA" w:rsidRDefault="003271DA" w:rsidP="00B275EA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GlobalSign Timestamping CA</w:t>
      </w:r>
    </w:p>
    <w:p w14:paraId="6BEDBF95" w14:textId="028C0295" w:rsidR="00B275EA" w:rsidRPr="00B275EA" w:rsidRDefault="00B275EA" w:rsidP="00B27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Imports - </w:t>
      </w:r>
      <w:r w:rsidRPr="00B275EA">
        <w:rPr>
          <w:rFonts w:ascii="Times New Roman" w:hAnsi="Times New Roman" w:cs="Times New Roman"/>
        </w:rPr>
        <w:t>ntoskrnl.exe</w:t>
      </w:r>
    </w:p>
    <w:p w14:paraId="342D5C69" w14:textId="77777777" w:rsidR="00C028A7" w:rsidRPr="00C55A0F" w:rsidRDefault="00C028A7" w:rsidP="00C028A7">
      <w:pPr>
        <w:spacing w:after="0" w:line="240" w:lineRule="auto"/>
        <w:jc w:val="both"/>
        <w:textAlignment w:val="center"/>
      </w:pPr>
    </w:p>
    <w:p w14:paraId="090167C6" w14:textId="68CED5F5" w:rsidR="005E0EEE" w:rsidRDefault="0000494B" w:rsidP="009E4999">
      <w:pPr>
        <w:pStyle w:val="Heading2"/>
      </w:pPr>
      <w:r>
        <w:t xml:space="preserve">Yara </w:t>
      </w:r>
      <w:r w:rsidR="009E4999">
        <w:t>Strings and Description</w:t>
      </w:r>
    </w:p>
    <w:p w14:paraId="43CC119B" w14:textId="77777777" w:rsidR="00813D1A" w:rsidRDefault="005A51A8" w:rsidP="00813D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3D1A">
        <w:rPr>
          <w:rFonts w:ascii="Times New Roman" w:hAnsi="Times New Roman" w:cs="Times New Roman"/>
        </w:rPr>
        <w:t>!This program cannot be run in DOS mode.</w:t>
      </w:r>
      <w:r w:rsidR="00813D1A">
        <w:rPr>
          <w:rFonts w:ascii="Times New Roman" w:hAnsi="Times New Roman" w:cs="Times New Roman"/>
        </w:rPr>
        <w:t xml:space="preserve"> </w:t>
      </w:r>
    </w:p>
    <w:p w14:paraId="3DD50797" w14:textId="2A371194" w:rsidR="00813D1A" w:rsidRDefault="00507772" w:rsidP="00813D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13D1A">
        <w:rPr>
          <w:rFonts w:ascii="Times New Roman" w:hAnsi="Times New Roman" w:cs="Times New Roman"/>
        </w:rPr>
        <w:t>T</w:t>
      </w:r>
      <w:r w:rsidR="005A51A8" w:rsidRPr="00813D1A">
        <w:rPr>
          <w:rFonts w:ascii="Times New Roman" w:hAnsi="Times New Roman" w:cs="Times New Roman"/>
        </w:rPr>
        <w:t xml:space="preserve">his </w:t>
      </w:r>
      <w:r w:rsidR="00813D1A" w:rsidRPr="00813D1A">
        <w:rPr>
          <w:rFonts w:ascii="Times New Roman" w:hAnsi="Times New Roman" w:cs="Times New Roman"/>
        </w:rPr>
        <w:t>i</w:t>
      </w:r>
      <w:r w:rsidR="005A51A8" w:rsidRPr="00813D1A">
        <w:rPr>
          <w:rFonts w:ascii="Times New Roman" w:hAnsi="Times New Roman" w:cs="Times New Roman"/>
        </w:rPr>
        <w:t>s windows executable</w:t>
      </w:r>
      <w:r w:rsidRPr="00813D1A">
        <w:rPr>
          <w:rFonts w:ascii="Times New Roman" w:hAnsi="Times New Roman" w:cs="Times New Roman"/>
        </w:rPr>
        <w:t xml:space="preserve"> file.</w:t>
      </w:r>
    </w:p>
    <w:p w14:paraId="1DAA36B4" w14:textId="77777777" w:rsidR="00580B14" w:rsidRPr="00813D1A" w:rsidRDefault="00580B14" w:rsidP="00580B1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23FFF41" w14:textId="760F2FE7" w:rsidR="00813D1A" w:rsidRDefault="00B36E44" w:rsidP="00813D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IrpFileDelete</w:t>
      </w:r>
    </w:p>
    <w:p w14:paraId="41DFBE7D" w14:textId="77777777" w:rsidR="00B36E44" w:rsidRPr="00B36E44" w:rsidRDefault="00B36E44" w:rsidP="00B36E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36E44">
        <w:rPr>
          <w:rFonts w:ascii="Times New Roman" w:hAnsi="Times New Roman" w:cs="Times New Roman"/>
        </w:rPr>
        <w:t>Kernel-mode Driver Targets AV Solutions</w:t>
      </w:r>
    </w:p>
    <w:p w14:paraId="2A594B04" w14:textId="4C304FBB" w:rsidR="005E0EEE" w:rsidRDefault="005E0EEE" w:rsidP="00813D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13D1A">
        <w:rPr>
          <w:rFonts w:ascii="Times New Roman" w:hAnsi="Times New Roman" w:cs="Times New Roman"/>
        </w:rPr>
        <w:t>The malware utilizes IRP using IoAllocateIrp and then forces deletion using IrpFileDelete function.</w:t>
      </w:r>
    </w:p>
    <w:p w14:paraId="746FA115" w14:textId="0F90396D" w:rsidR="00813D1A" w:rsidRDefault="00813D1A" w:rsidP="00813D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13D1A">
        <w:rPr>
          <w:rFonts w:ascii="Times New Roman" w:hAnsi="Times New Roman" w:cs="Times New Roman"/>
        </w:rPr>
        <w:lastRenderedPageBreak/>
        <w:t>The malware then forces deletion of the file passing the object handle from the previous call. Then to IoGetBaseFileSystemDeviceObject and IoGetNextIrpStackLocation, adjusting both IrpSetFileAttributes and IrpFileDelete function.</w:t>
      </w:r>
    </w:p>
    <w:p w14:paraId="0B7CE77B" w14:textId="771BCA7B" w:rsidR="005E0EEE" w:rsidRDefault="005E0EEE" w:rsidP="00813D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13D1A">
        <w:rPr>
          <w:rFonts w:ascii="Times New Roman" w:hAnsi="Times New Roman" w:cs="Times New Roman"/>
        </w:rPr>
        <w:t>The developer left quite a few notable DbgPrint elements meant to debug the flow of the driver such as “Normal Call MJ[%d] %p”, “Force Delete …” etc.</w:t>
      </w:r>
    </w:p>
    <w:p w14:paraId="0033C4D4" w14:textId="09EFD4F1" w:rsidR="00F95B8A" w:rsidRDefault="00F95B8A" w:rsidP="00F95B8A">
      <w:pPr>
        <w:jc w:val="both"/>
        <w:rPr>
          <w:rFonts w:ascii="Times New Roman" w:hAnsi="Times New Roman" w:cs="Times New Roman"/>
        </w:rPr>
      </w:pPr>
    </w:p>
    <w:p w14:paraId="50C8D70D" w14:textId="7E115F1F" w:rsidR="00F95B8A" w:rsidRDefault="00F95B8A" w:rsidP="00F95B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95B8A">
        <w:rPr>
          <w:rFonts w:ascii="Times New Roman" w:hAnsi="Times New Roman" w:cs="Times New Roman"/>
        </w:rPr>
        <w:t>ntoskrnl.exe</w:t>
      </w:r>
    </w:p>
    <w:p w14:paraId="33AEC93E" w14:textId="77777777" w:rsidR="00F95B8A" w:rsidRDefault="00F95B8A" w:rsidP="00F95B8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F95B8A">
        <w:rPr>
          <w:rFonts w:ascii="Times New Roman" w:hAnsi="Times New Roman" w:cs="Times New Roman"/>
        </w:rPr>
        <w:t xml:space="preserve">The driver malware consists of 6 sections with 25 imports from ntoskrnl and 1 from HAL.dll. The driver malware is rather simple and consists of debugging elements with the program database (PDB) path as </w:t>
      </w:r>
    </w:p>
    <w:p w14:paraId="7B7B35B9" w14:textId="291C09C0" w:rsidR="00F95B8A" w:rsidRPr="00F95B8A" w:rsidRDefault="00F95B8A" w:rsidP="00F95B8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F95B8A">
        <w:rPr>
          <w:rFonts w:ascii="Times New Roman" w:hAnsi="Times New Roman" w:cs="Times New Roman"/>
        </w:rPr>
        <w:t>“F:\Sistema\Drivers-Denis\FileDelete\FileDelete\x64\Debug\B.sys.”</w:t>
      </w:r>
    </w:p>
    <w:p w14:paraId="51C9001F" w14:textId="77777777" w:rsidR="005E0EEE" w:rsidRPr="005E0EEE" w:rsidRDefault="005E0EEE" w:rsidP="0000494B">
      <w:pPr>
        <w:jc w:val="both"/>
        <w:rPr>
          <w:rFonts w:ascii="Times New Roman" w:hAnsi="Times New Roman" w:cs="Times New Roman"/>
        </w:rPr>
      </w:pPr>
    </w:p>
    <w:p w14:paraId="2DC16FCA" w14:textId="77777777" w:rsidR="00D34322" w:rsidRDefault="005E0EEE" w:rsidP="004F7A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34322">
        <w:rPr>
          <w:rFonts w:ascii="Times New Roman" w:hAnsi="Times New Roman" w:cs="Times New Roman"/>
        </w:rPr>
        <w:t>Indicators of Compromise (IOCs)</w:t>
      </w:r>
    </w:p>
    <w:p w14:paraId="683BFCC6" w14:textId="77777777" w:rsidR="00D34322" w:rsidRDefault="005E0EEE" w:rsidP="00713A1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34322">
        <w:rPr>
          <w:rFonts w:ascii="Times New Roman" w:hAnsi="Times New Roman" w:cs="Times New Roman"/>
        </w:rPr>
        <w:t>PDB: F:\Sistema\Drivers-Denis\FileDelete\FileDelete\Debug\B.pdb</w:t>
      </w:r>
    </w:p>
    <w:p w14:paraId="084F0220" w14:textId="456253F7" w:rsidR="005E0EEE" w:rsidRPr="00D34322" w:rsidRDefault="005E0EEE" w:rsidP="00713A1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34322">
        <w:rPr>
          <w:rFonts w:ascii="Times New Roman" w:hAnsi="Times New Roman" w:cs="Times New Roman"/>
        </w:rPr>
        <w:t>PDB: F:\Sistema\Drivers-Denis\FileDelete\FileDelete\x64\Debug\B.pdb</w:t>
      </w:r>
    </w:p>
    <w:p w14:paraId="5A1129F7" w14:textId="77777777" w:rsidR="005E0EEE" w:rsidRPr="005E0EEE" w:rsidRDefault="005E0EEE" w:rsidP="0000494B">
      <w:pPr>
        <w:jc w:val="both"/>
        <w:rPr>
          <w:rFonts w:ascii="Times New Roman" w:hAnsi="Times New Roman" w:cs="Times New Roman"/>
        </w:rPr>
      </w:pPr>
    </w:p>
    <w:p w14:paraId="0246085E" w14:textId="369495F0" w:rsidR="00813D1A" w:rsidRPr="0089658B" w:rsidRDefault="00813D1A" w:rsidP="009D3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89658B">
        <w:rPr>
          <w:rFonts w:ascii="Times New Roman" w:hAnsi="Times New Roman" w:cs="Times New Roman"/>
          <w:u w:val="single"/>
        </w:rPr>
        <w:t>Digital Signature</w:t>
      </w:r>
      <w:r w:rsidR="009D3D6B" w:rsidRPr="0089658B">
        <w:rPr>
          <w:rFonts w:ascii="Times New Roman" w:hAnsi="Times New Roman" w:cs="Times New Roman"/>
          <w:u w:val="single"/>
        </w:rPr>
        <w:t>s</w:t>
      </w:r>
    </w:p>
    <w:p w14:paraId="2C2FFEC3" w14:textId="57E677FF" w:rsidR="0089658B" w:rsidRPr="0089658B" w:rsidRDefault="0089658B" w:rsidP="0089658B">
      <w:pPr>
        <w:pStyle w:val="ListParagraph"/>
        <w:numPr>
          <w:ilvl w:val="1"/>
          <w:numId w:val="8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89658B">
        <w:rPr>
          <w:rFonts w:ascii="Times New Roman" w:hAnsi="Times New Roman" w:cs="Times New Roman"/>
        </w:rPr>
        <w:t>Thawte Code Signing CA - G2</w:t>
      </w:r>
    </w:p>
    <w:p w14:paraId="484D53F5" w14:textId="77777777" w:rsidR="0089658B" w:rsidRPr="00E37F6C" w:rsidRDefault="0089658B" w:rsidP="0089658B">
      <w:pPr>
        <w:pStyle w:val="ListParagraph"/>
        <w:numPr>
          <w:ilvl w:val="1"/>
          <w:numId w:val="8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M2 AGRO DESENVOLVIMENTO DE SISTEMAS LTDA</w:t>
      </w:r>
    </w:p>
    <w:p w14:paraId="599AC507" w14:textId="77777777" w:rsidR="0089658B" w:rsidRPr="00E37F6C" w:rsidRDefault="0089658B" w:rsidP="0089658B">
      <w:pPr>
        <w:pStyle w:val="ListParagraph"/>
        <w:numPr>
          <w:ilvl w:val="1"/>
          <w:numId w:val="8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thawte Primary Root CA</w:t>
      </w:r>
    </w:p>
    <w:p w14:paraId="21859462" w14:textId="77777777" w:rsidR="0089658B" w:rsidRPr="00E37F6C" w:rsidRDefault="0089658B" w:rsidP="0089658B">
      <w:pPr>
        <w:pStyle w:val="ListParagraph"/>
        <w:numPr>
          <w:ilvl w:val="1"/>
          <w:numId w:val="8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GlobalSign TSA for Standard</w:t>
      </w:r>
    </w:p>
    <w:p w14:paraId="1C9A2A3A" w14:textId="0D647D23" w:rsidR="0089658B" w:rsidRDefault="0089658B" w:rsidP="0089658B">
      <w:pPr>
        <w:pStyle w:val="ListParagraph"/>
        <w:numPr>
          <w:ilvl w:val="1"/>
          <w:numId w:val="8"/>
        </w:numPr>
        <w:spacing w:after="0" w:line="240" w:lineRule="auto"/>
        <w:jc w:val="both"/>
        <w:textAlignment w:val="center"/>
        <w:rPr>
          <w:rFonts w:ascii="Times New Roman" w:hAnsi="Times New Roman" w:cs="Times New Roman"/>
        </w:rPr>
      </w:pPr>
      <w:r w:rsidRPr="00E37F6C">
        <w:rPr>
          <w:rFonts w:ascii="Times New Roman" w:hAnsi="Times New Roman" w:cs="Times New Roman"/>
        </w:rPr>
        <w:t>GlobalSign Timestamping CA</w:t>
      </w:r>
    </w:p>
    <w:p w14:paraId="63216EE5" w14:textId="77777777" w:rsidR="0089658B" w:rsidRDefault="0089658B" w:rsidP="0089658B">
      <w:pPr>
        <w:pStyle w:val="ListParagraph"/>
        <w:spacing w:after="0" w:line="240" w:lineRule="auto"/>
        <w:ind w:left="1440"/>
        <w:jc w:val="both"/>
        <w:textAlignment w:val="center"/>
        <w:rPr>
          <w:rFonts w:ascii="Times New Roman" w:hAnsi="Times New Roman" w:cs="Times New Roman"/>
        </w:rPr>
      </w:pPr>
    </w:p>
    <w:p w14:paraId="46FBE828" w14:textId="35ECE8AE" w:rsidR="0089658B" w:rsidRDefault="00813D1A" w:rsidP="008965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Pr="0000494B">
        <w:rPr>
          <w:rFonts w:ascii="Times New Roman" w:hAnsi="Times New Roman" w:cs="Times New Roman"/>
        </w:rPr>
        <w:t>A digital certificate allows the malware to have a lower static detection among security solutions that implicitly trust code with a valid signature</w:t>
      </w:r>
      <w:r>
        <w:rPr>
          <w:rFonts w:ascii="Times New Roman" w:hAnsi="Times New Roman" w:cs="Times New Roman"/>
        </w:rPr>
        <w:t>.</w:t>
      </w:r>
    </w:p>
    <w:p w14:paraId="1FF44049" w14:textId="764C1DEC" w:rsidR="0089658B" w:rsidRPr="0089658B" w:rsidRDefault="0089658B" w:rsidP="0089658B">
      <w:pPr>
        <w:jc w:val="both"/>
        <w:rPr>
          <w:rFonts w:ascii="Times New Roman" w:hAnsi="Times New Roman" w:cs="Times New Roman"/>
        </w:rPr>
      </w:pPr>
      <w:r w:rsidRPr="0089658B">
        <w:rPr>
          <w:rFonts w:ascii="Times New Roman" w:hAnsi="Times New Roman" w:cs="Times New Roman"/>
        </w:rPr>
        <w:t>The FileDelete driver is installed via the group Golang loader, leveraging PowerShell,</w:t>
      </w:r>
      <w:r>
        <w:rPr>
          <w:rFonts w:ascii="Times New Roman" w:hAnsi="Times New Roman" w:cs="Times New Roman"/>
        </w:rPr>
        <w:t xml:space="preserve"> and it </w:t>
      </w:r>
      <w:r w:rsidRPr="0089658B">
        <w:rPr>
          <w:rFonts w:ascii="Times New Roman" w:hAnsi="Times New Roman" w:cs="Times New Roman"/>
        </w:rPr>
        <w:t>is digitally signed with a certificate with the name “M2 AGRO DESENVOLVIMENTO DE SISTEMAS LTDA”.</w:t>
      </w:r>
    </w:p>
    <w:p w14:paraId="00AE2F5B" w14:textId="387FD9D0" w:rsidR="00FB4884" w:rsidRDefault="00FB4884" w:rsidP="00813D1A">
      <w:pPr>
        <w:jc w:val="both"/>
      </w:pPr>
    </w:p>
    <w:p w14:paraId="1BD3DB14" w14:textId="381FF38D" w:rsidR="00E06036" w:rsidRDefault="00E06036" w:rsidP="00E06036">
      <w:pPr>
        <w:pStyle w:val="Heading2"/>
      </w:pPr>
      <w:r>
        <w:t>References:</w:t>
      </w:r>
    </w:p>
    <w:p w14:paraId="3CCF479B" w14:textId="646E8E33" w:rsidR="00E06036" w:rsidRDefault="00E06036" w:rsidP="00E060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hyperlink r:id="rId5" w:history="1">
        <w:r w:rsidRPr="005176BE">
          <w:rPr>
            <w:rStyle w:val="Hyperlink"/>
            <w:rFonts w:ascii="Times New Roman" w:hAnsi="Times New Roman" w:cs="Times New Roman"/>
          </w:rPr>
          <w:t>https://labs.sentinelone.com/cybercrime-banload-banking-malware-fraud/</w:t>
        </w:r>
      </w:hyperlink>
    </w:p>
    <w:p w14:paraId="011D5494" w14:textId="13CDA79B" w:rsidR="00E06036" w:rsidRDefault="00E06036" w:rsidP="00E060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hyperlink r:id="rId6" w:history="1">
        <w:r w:rsidRPr="005176BE">
          <w:rPr>
            <w:rStyle w:val="Hyperlink"/>
            <w:rFonts w:ascii="Times New Roman" w:hAnsi="Times New Roman" w:cs="Times New Roman"/>
          </w:rPr>
          <w:t>https://bazaar.abuse.ch/sample/b976d31b09eb89271af890b2e20044d8db82060d32e70df317f45f0200aeeac4/#yara</w:t>
        </w:r>
      </w:hyperlink>
    </w:p>
    <w:p w14:paraId="5F2D00BC" w14:textId="706F337B" w:rsidR="00E06036" w:rsidRDefault="00E06036" w:rsidP="00E060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hyperlink r:id="rId7" w:history="1">
        <w:r w:rsidRPr="005176BE">
          <w:rPr>
            <w:rStyle w:val="Hyperlink"/>
            <w:rFonts w:ascii="Times New Roman" w:hAnsi="Times New Roman" w:cs="Times New Roman"/>
          </w:rPr>
          <w:t>https://bazaar.abuse.ch/browse/yara/suspicious_msi_file/</w:t>
        </w:r>
      </w:hyperlink>
    </w:p>
    <w:p w14:paraId="4E4E0650" w14:textId="764E43B9" w:rsidR="00E06036" w:rsidRDefault="00E06036" w:rsidP="00E060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hyperlink r:id="rId8" w:history="1">
        <w:r w:rsidRPr="005176BE">
          <w:rPr>
            <w:rStyle w:val="Hyperlink"/>
            <w:rFonts w:ascii="Times New Roman" w:hAnsi="Times New Roman" w:cs="Times New Roman"/>
          </w:rPr>
          <w:t>https://blog.scilabs.mx/en/2020/07/14/cosmic-banker-campaign-is-still-active-revealing-link-with-banload-malware/</w:t>
        </w:r>
      </w:hyperlink>
    </w:p>
    <w:p w14:paraId="12829B7B" w14:textId="77777777" w:rsidR="00E06036" w:rsidRPr="00E06036" w:rsidRDefault="00E06036" w:rsidP="00E06036">
      <w:pPr>
        <w:jc w:val="both"/>
        <w:rPr>
          <w:rFonts w:ascii="Times New Roman" w:hAnsi="Times New Roman" w:cs="Times New Roman"/>
        </w:rPr>
      </w:pPr>
    </w:p>
    <w:sectPr w:rsidR="00E06036" w:rsidRPr="00E0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341"/>
    <w:multiLevelType w:val="hybridMultilevel"/>
    <w:tmpl w:val="2E108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D0099"/>
    <w:multiLevelType w:val="hybridMultilevel"/>
    <w:tmpl w:val="813C3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F10E8"/>
    <w:multiLevelType w:val="hybridMultilevel"/>
    <w:tmpl w:val="4BD48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852C1"/>
    <w:multiLevelType w:val="hybridMultilevel"/>
    <w:tmpl w:val="3828DB64"/>
    <w:lvl w:ilvl="0" w:tplc="3EF49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3129F"/>
    <w:multiLevelType w:val="hybridMultilevel"/>
    <w:tmpl w:val="920EAAA2"/>
    <w:lvl w:ilvl="0" w:tplc="1F30BD6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334A2C"/>
    <w:multiLevelType w:val="hybridMultilevel"/>
    <w:tmpl w:val="6B561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67D26"/>
    <w:multiLevelType w:val="hybridMultilevel"/>
    <w:tmpl w:val="7F2A0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8C8E2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A7DAF"/>
    <w:multiLevelType w:val="hybridMultilevel"/>
    <w:tmpl w:val="9EDE11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B469B"/>
    <w:multiLevelType w:val="hybridMultilevel"/>
    <w:tmpl w:val="2E108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E"/>
    <w:rsid w:val="0000494B"/>
    <w:rsid w:val="0002464A"/>
    <w:rsid w:val="00063737"/>
    <w:rsid w:val="00065466"/>
    <w:rsid w:val="0024136C"/>
    <w:rsid w:val="002C2489"/>
    <w:rsid w:val="003271DA"/>
    <w:rsid w:val="003553E3"/>
    <w:rsid w:val="00403912"/>
    <w:rsid w:val="004246C5"/>
    <w:rsid w:val="00507772"/>
    <w:rsid w:val="00580B14"/>
    <w:rsid w:val="005A51A8"/>
    <w:rsid w:val="005E0EEE"/>
    <w:rsid w:val="006E0F30"/>
    <w:rsid w:val="00813D1A"/>
    <w:rsid w:val="0089658B"/>
    <w:rsid w:val="009D3D6B"/>
    <w:rsid w:val="009E4999"/>
    <w:rsid w:val="009F0F73"/>
    <w:rsid w:val="00AB4861"/>
    <w:rsid w:val="00B275EA"/>
    <w:rsid w:val="00B36E44"/>
    <w:rsid w:val="00C028A7"/>
    <w:rsid w:val="00C55A0F"/>
    <w:rsid w:val="00D34322"/>
    <w:rsid w:val="00D53DEF"/>
    <w:rsid w:val="00D6771C"/>
    <w:rsid w:val="00E06036"/>
    <w:rsid w:val="00E37F6C"/>
    <w:rsid w:val="00F95B8A"/>
    <w:rsid w:val="00FB4884"/>
    <w:rsid w:val="00FB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7946"/>
  <w15:chartTrackingRefBased/>
  <w15:docId w15:val="{147C7396-7564-4CD0-8CB0-17885ED6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A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cilabs.mx/en/2020/07/14/cosmic-banker-campaign-is-still-active-revealing-link-with-banload-mal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zaar.abuse.ch/browse/yara/suspicious_msi_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zaar.abuse.ch/sample/b976d31b09eb89271af890b2e20044d8db82060d32e70df317f45f0200aeeac4/#yara" TargetMode="External"/><Relationship Id="rId5" Type="http://schemas.openxmlformats.org/officeDocument/2006/relationships/hyperlink" Target="https://labs.sentinelone.com/cybercrime-banload-banking-malware-frau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Ghosh</dc:creator>
  <cp:keywords/>
  <dc:description/>
  <cp:lastModifiedBy>Subhan Ghosh</cp:lastModifiedBy>
  <cp:revision>30</cp:revision>
  <dcterms:created xsi:type="dcterms:W3CDTF">2021-08-28T05:12:00Z</dcterms:created>
  <dcterms:modified xsi:type="dcterms:W3CDTF">2021-08-28T05:51:00Z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2021-08-28T05:12:29Z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a0bb475a-a0ce-4332-acb0-053a1743a382</vt:lpwstr>
  </property>
  <property fmtid="{D5CDD505-2E9C-101B-9397-08002B2CF9AE}" pid="8" name="MSIP_Label_a0819fa7-4367-4500-ba88-dd630d977609_ContentBits">
    <vt:lpwstr>0</vt:lpwstr>
  </property>
</Properties>
</file>