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085A" w14:textId="77777777" w:rsidR="0070749E" w:rsidRDefault="00000000">
      <w:pPr>
        <w:spacing w:after="40"/>
      </w:pPr>
      <w:r>
        <w:rPr>
          <w:b/>
          <w:bCs/>
          <w:color w:val="1F3A5F"/>
          <w:sz w:val="36"/>
          <w:szCs w:val="36"/>
        </w:rPr>
        <w:t>AI-Assisted Python Code Quality &amp; Documentation Analyzer</w:t>
      </w:r>
    </w:p>
    <w:p w14:paraId="7AD0085B" w14:textId="77777777" w:rsidR="0070749E" w:rsidRDefault="00000000">
      <w:pPr>
        <w:spacing w:after="200"/>
      </w:pPr>
      <w:r>
        <w:rPr>
          <w:color w:val="2F5D9B"/>
          <w:sz w:val="22"/>
          <w:szCs w:val="22"/>
        </w:rPr>
        <w:t>Capstone project overview — how the system works</w:t>
      </w:r>
    </w:p>
    <w:p w14:paraId="7AD0085C" w14:textId="77777777" w:rsidR="0070749E" w:rsidRDefault="00000000">
      <w:pPr>
        <w:pStyle w:val="Heading1"/>
        <w:keepNext/>
        <w:pBdr>
          <w:bottom w:val="single" w:sz="6" w:space="3" w:color="2F5D9B"/>
        </w:pBdr>
      </w:pPr>
      <w:r>
        <w:t>1. What this project does</w:t>
      </w:r>
    </w:p>
    <w:p w14:paraId="7AD0085D" w14:textId="77777777" w:rsidR="0070749E" w:rsidRDefault="00000000">
      <w:pPr>
        <w:keepLines/>
        <w:spacing w:after="140" w:line="280" w:lineRule="auto"/>
      </w:pPr>
      <w:r>
        <w:t xml:space="preserve">This is a tool that checks Python files for basic quality and documentation problems, and then uses an AI coding assistant to suggest fixes and write tests. A developer gives it one or more </w:t>
      </w:r>
      <w:r>
        <w:rPr>
          <w:rFonts w:ascii="Consolas" w:eastAsia="Consolas" w:hAnsi="Consolas" w:cs="Consolas"/>
          <w:sz w:val="20"/>
          <w:szCs w:val="20"/>
        </w:rPr>
        <w:t>.py</w:t>
      </w:r>
      <w:r>
        <w:t xml:space="preserve"> files. The tool reads them, checks for issues like missing docstrings, missing type hints, unclear variable names and overly complex code, and gives each file a quality score out of 10. It then asks an AI assistant to suggest improvements and generate test cases.</w:t>
      </w:r>
    </w:p>
    <w:p w14:paraId="7AD0085E" w14:textId="77777777" w:rsidR="0070749E" w:rsidRDefault="00000000">
      <w:pPr>
        <w:keepLines/>
        <w:spacing w:after="140" w:line="280" w:lineRule="auto"/>
      </w:pPr>
      <w:r>
        <w:t xml:space="preserve">In short: </w:t>
      </w:r>
      <w:r>
        <w:rPr>
          <w:b/>
          <w:bCs/>
        </w:rPr>
        <w:t>scan → check → score → get AI help → produce a report.</w:t>
      </w:r>
    </w:p>
    <w:p w14:paraId="7AD0085F" w14:textId="77777777" w:rsidR="0070749E" w:rsidRDefault="00000000">
      <w:pPr>
        <w:pStyle w:val="Heading1"/>
        <w:keepNext/>
        <w:pBdr>
          <w:bottom w:val="single" w:sz="6" w:space="3" w:color="2F5D9B"/>
        </w:pBdr>
      </w:pPr>
      <w:r>
        <w:t>2. How it works, step by step</w:t>
      </w:r>
    </w:p>
    <w:p w14:paraId="7AD00860" w14:textId="77777777" w:rsidR="0070749E" w:rsidRDefault="00000000">
      <w:pPr>
        <w:keepNext/>
        <w:keepLines/>
        <w:spacing w:after="140" w:line="280" w:lineRule="auto"/>
      </w:pPr>
      <w:r>
        <w:t>Figure 1 shows the five steps the tool follows for every file.</w:t>
      </w:r>
    </w:p>
    <w:p w14:paraId="7AD00861" w14:textId="77777777" w:rsidR="0070749E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AD008B5" wp14:editId="7AD008B6">
            <wp:extent cx="5762625" cy="5762625"/>
            <wp:effectExtent l="0" t="0" r="0" b="0"/>
            <wp:docPr id="1" name="Figure 1 — The five main steps of the analyzer." descr="Figure 1 — The five main steps of the analyzer." title="Figure 1 — The five main steps of the analyz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0862" w14:textId="77777777" w:rsidR="0070749E" w:rsidRDefault="00000000">
      <w:pPr>
        <w:spacing w:after="160"/>
        <w:jc w:val="center"/>
        <w:rPr>
          <w:i/>
          <w:iCs/>
          <w:color w:val="666666"/>
          <w:sz w:val="17"/>
          <w:szCs w:val="17"/>
        </w:rPr>
      </w:pPr>
      <w:r>
        <w:rPr>
          <w:i/>
          <w:iCs/>
          <w:color w:val="666666"/>
          <w:sz w:val="17"/>
          <w:szCs w:val="17"/>
        </w:rPr>
        <w:t>Figure 1 — The five main steps of the analyzer.</w:t>
      </w:r>
    </w:p>
    <w:p w14:paraId="01FE9F0A" w14:textId="77777777" w:rsidR="00BA1781" w:rsidRDefault="00BA1781">
      <w:pPr>
        <w:spacing w:after="160"/>
        <w:jc w:val="center"/>
      </w:pPr>
    </w:p>
    <w:p w14:paraId="7AD00863" w14:textId="77777777" w:rsidR="0070749E" w:rsidRDefault="00000000">
      <w:pPr>
        <w:pStyle w:val="ListParagraph"/>
        <w:keepLines/>
        <w:numPr>
          <w:ilvl w:val="0"/>
          <w:numId w:val="2"/>
        </w:numPr>
        <w:spacing w:after="80" w:line="280" w:lineRule="auto"/>
      </w:pPr>
      <w:r>
        <w:rPr>
          <w:b/>
          <w:bCs/>
        </w:rPr>
        <w:lastRenderedPageBreak/>
        <w:t>Step 1 — Scan files:</w:t>
      </w:r>
      <w:r>
        <w:t xml:space="preserve"> read the Python file(s) the developer selects.</w:t>
      </w:r>
    </w:p>
    <w:p w14:paraId="7AD00864" w14:textId="77777777" w:rsidR="0070749E" w:rsidRDefault="00000000">
      <w:pPr>
        <w:pStyle w:val="ListParagraph"/>
        <w:keepLines/>
        <w:numPr>
          <w:ilvl w:val="0"/>
          <w:numId w:val="2"/>
        </w:numPr>
        <w:spacing w:after="80" w:line="280" w:lineRule="auto"/>
      </w:pPr>
      <w:r>
        <w:rPr>
          <w:b/>
          <w:bCs/>
        </w:rPr>
        <w:t>Step 2 — Check documentation:</w:t>
      </w:r>
      <w:r>
        <w:t xml:space="preserve"> look for missing docstrings and missing type hints.</w:t>
      </w:r>
    </w:p>
    <w:p w14:paraId="7AD00865" w14:textId="77777777" w:rsidR="0070749E" w:rsidRDefault="00000000">
      <w:pPr>
        <w:pStyle w:val="ListParagraph"/>
        <w:keepLines/>
        <w:numPr>
          <w:ilvl w:val="0"/>
          <w:numId w:val="2"/>
        </w:numPr>
        <w:spacing w:after="80" w:line="280" w:lineRule="auto"/>
      </w:pPr>
      <w:r>
        <w:rPr>
          <w:b/>
          <w:bCs/>
        </w:rPr>
        <w:t>Step 3 — Count code metrics:</w:t>
      </w:r>
      <w:r>
        <w:t xml:space="preserve"> count how many functions, classes and imports the file has.</w:t>
      </w:r>
    </w:p>
    <w:p w14:paraId="7AD00866" w14:textId="77777777" w:rsidR="0070749E" w:rsidRDefault="00000000">
      <w:pPr>
        <w:pStyle w:val="ListParagraph"/>
        <w:keepLines/>
        <w:numPr>
          <w:ilvl w:val="0"/>
          <w:numId w:val="2"/>
        </w:numPr>
        <w:spacing w:after="80" w:line="280" w:lineRule="auto"/>
      </w:pPr>
      <w:r>
        <w:rPr>
          <w:b/>
          <w:bCs/>
        </w:rPr>
        <w:t>Step 4 — Build a quality summary:</w:t>
      </w:r>
      <w:r>
        <w:t xml:space="preserve"> combine simple rules with a small machine-learning model to give an overall score.</w:t>
      </w:r>
    </w:p>
    <w:p w14:paraId="7AD00867" w14:textId="77777777" w:rsidR="0070749E" w:rsidRDefault="00000000">
      <w:pPr>
        <w:pStyle w:val="ListParagraph"/>
        <w:keepLines/>
        <w:numPr>
          <w:ilvl w:val="0"/>
          <w:numId w:val="2"/>
        </w:numPr>
        <w:spacing w:after="80" w:line="280" w:lineRule="auto"/>
      </w:pPr>
      <w:r>
        <w:rPr>
          <w:b/>
          <w:bCs/>
        </w:rPr>
        <w:t>Step 5 — Ask the AI assistant:</w:t>
      </w:r>
      <w:r>
        <w:t xml:space="preserve"> send the findings to an AI coding assistant, which suggests fixes and writes test cases.</w:t>
      </w:r>
    </w:p>
    <w:p w14:paraId="7AD00868" w14:textId="77777777" w:rsidR="0070749E" w:rsidRDefault="00000000">
      <w:pPr>
        <w:keepLines/>
        <w:spacing w:after="140" w:line="280" w:lineRule="auto"/>
      </w:pPr>
      <w:r>
        <w:t>Throughout all five steps, the tool keeps a log file and handles errors gracefully — for example, if a file can't be read or has a syntax error, it records that and moves on to the next file instead of crashing.</w:t>
      </w:r>
    </w:p>
    <w:p w14:paraId="7AD00869" w14:textId="77777777" w:rsidR="0070749E" w:rsidRDefault="00000000">
      <w:pPr>
        <w:pStyle w:val="Heading1"/>
        <w:keepNext/>
        <w:pBdr>
          <w:bottom w:val="single" w:sz="6" w:space="3" w:color="2F5D9B"/>
        </w:pBdr>
      </w:pPr>
      <w:r>
        <w:t>3. The building blocks (architecture)</w:t>
      </w:r>
    </w:p>
    <w:p w14:paraId="7AD0086A" w14:textId="77777777" w:rsidR="0070749E" w:rsidRDefault="00000000">
      <w:pPr>
        <w:keepNext/>
        <w:keepLines/>
        <w:spacing w:after="140" w:line="280" w:lineRule="auto"/>
      </w:pPr>
      <w:r>
        <w:t>The system is organised into three simple layers, shown in Figure 2:</w:t>
      </w:r>
    </w:p>
    <w:p w14:paraId="7AD0086B" w14:textId="77777777" w:rsidR="0070749E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AD008B7" wp14:editId="7AD008B8">
            <wp:extent cx="5762625" cy="3657600"/>
            <wp:effectExtent l="0" t="0" r="0" b="0"/>
            <wp:docPr id="529213352" name="Figure 2 — The three layers of the system." descr="Figure 2 — The three layers of the system." title="Figure 2 — The three layers of the syst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086C" w14:textId="77777777" w:rsidR="0070749E" w:rsidRDefault="00000000"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>Figure 2 — The three layers of the system.</w:t>
      </w:r>
    </w:p>
    <w:p w14:paraId="7AD0086D" w14:textId="77777777" w:rsidR="0070749E" w:rsidRDefault="00000000">
      <w:pPr>
        <w:pStyle w:val="ListParagraph"/>
        <w:keepLines/>
        <w:numPr>
          <w:ilvl w:val="0"/>
          <w:numId w:val="2"/>
        </w:numPr>
        <w:spacing w:after="80" w:line="280" w:lineRule="auto"/>
      </w:pPr>
      <w:r>
        <w:rPr>
          <w:b/>
          <w:bCs/>
        </w:rPr>
        <w:t>Interface layer:</w:t>
      </w:r>
      <w:r>
        <w:t xml:space="preserve"> what the developer sees and uses — a web page (built with Streamlit) to paste or upload code, plus a command-line option for scanning many files at once.</w:t>
      </w:r>
    </w:p>
    <w:p w14:paraId="7AD0086E" w14:textId="77777777" w:rsidR="0070749E" w:rsidRDefault="00000000">
      <w:pPr>
        <w:pStyle w:val="ListParagraph"/>
        <w:keepLines/>
        <w:numPr>
          <w:ilvl w:val="0"/>
          <w:numId w:val="2"/>
        </w:numPr>
        <w:spacing w:after="80" w:line="280" w:lineRule="auto"/>
      </w:pPr>
      <w:r>
        <w:rPr>
          <w:b/>
          <w:bCs/>
        </w:rPr>
        <w:t>Analysis layer:</w:t>
      </w:r>
      <w:r>
        <w:t xml:space="preserve"> the actual "brain" of the tool — the rules engine, the machine-learning scorer, the documentation checker, and the part that talks to the AI assistant.</w:t>
      </w:r>
    </w:p>
    <w:p w14:paraId="7AD0086F" w14:textId="77777777" w:rsidR="0070749E" w:rsidRDefault="00000000">
      <w:pPr>
        <w:pStyle w:val="ListParagraph"/>
        <w:keepLines/>
        <w:numPr>
          <w:ilvl w:val="0"/>
          <w:numId w:val="2"/>
        </w:numPr>
        <w:spacing w:after="80" w:line="280" w:lineRule="auto"/>
      </w:pPr>
      <w:r>
        <w:rPr>
          <w:b/>
          <w:bCs/>
        </w:rPr>
        <w:t>Storage layer:</w:t>
      </w:r>
      <w:r>
        <w:t xml:space="preserve"> where everything is saved — the input files, the trained model, the generated reports, the generated tests, and the log file.</w:t>
      </w:r>
    </w:p>
    <w:p w14:paraId="7AD00870" w14:textId="77777777" w:rsidR="0070749E" w:rsidRDefault="00000000">
      <w:pPr>
        <w:pStyle w:val="Heading1"/>
        <w:keepNext/>
        <w:pBdr>
          <w:bottom w:val="single" w:sz="6" w:space="3" w:color="2F5D9B"/>
        </w:pBdr>
      </w:pPr>
      <w:r>
        <w:lastRenderedPageBreak/>
        <w:t>4. How the pieces connect (components)</w:t>
      </w:r>
    </w:p>
    <w:p w14:paraId="7AD00871" w14:textId="77777777" w:rsidR="0070749E" w:rsidRDefault="00000000">
      <w:pPr>
        <w:keepNext/>
        <w:keepLines/>
        <w:spacing w:after="140" w:line="280" w:lineRule="auto"/>
      </w:pPr>
      <w:r>
        <w:t>Figure 3 shows how the code modules depend on each other. Modules in blue already exist in the project; modules in amber (dashed) still need to be added to fully meet the brief.</w:t>
      </w:r>
    </w:p>
    <w:p w14:paraId="7AD00872" w14:textId="77777777" w:rsidR="0070749E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AD008B9" wp14:editId="7AD008BA">
            <wp:extent cx="5762625" cy="2981325"/>
            <wp:effectExtent l="0" t="0" r="0" b="0"/>
            <wp:docPr id="245642415" name="Figure 3 — How the modules connect to each other." descr="Figure 3 — How the modules connect to each other." title="Figure 3 — How the modules connect to each ot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0873" w14:textId="77777777" w:rsidR="0070749E" w:rsidRDefault="00000000">
      <w:pPr>
        <w:spacing w:after="160"/>
        <w:jc w:val="center"/>
        <w:rPr>
          <w:i/>
          <w:iCs/>
          <w:color w:val="666666"/>
          <w:sz w:val="17"/>
          <w:szCs w:val="17"/>
        </w:rPr>
      </w:pPr>
      <w:r>
        <w:rPr>
          <w:i/>
          <w:iCs/>
          <w:color w:val="666666"/>
          <w:sz w:val="17"/>
          <w:szCs w:val="17"/>
        </w:rPr>
        <w:t>Figure 3 — How the modules connect to each other.</w:t>
      </w:r>
    </w:p>
    <w:p w14:paraId="384A3FA6" w14:textId="77777777" w:rsidR="00BA1781" w:rsidRDefault="00BA1781">
      <w:pPr>
        <w:spacing w:after="160"/>
        <w:jc w:val="center"/>
        <w:rPr>
          <w:i/>
          <w:iCs/>
          <w:color w:val="666666"/>
          <w:sz w:val="17"/>
          <w:szCs w:val="17"/>
        </w:rPr>
      </w:pPr>
    </w:p>
    <w:p w14:paraId="13D2B5E5" w14:textId="77777777" w:rsidR="00BA1781" w:rsidRDefault="00BA1781">
      <w:pPr>
        <w:spacing w:after="160"/>
        <w:jc w:val="center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846"/>
      </w:tblGrid>
      <w:tr w:rsidR="0070749E" w14:paraId="7AD008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74" w14:textId="77777777" w:rsidR="0070749E" w:rsidRDefault="00000000">
            <w:pPr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6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75" w14:textId="77777777" w:rsidR="0070749E" w:rsidRDefault="00000000">
            <w:pPr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it's responsible for</w:t>
            </w:r>
          </w:p>
        </w:tc>
      </w:tr>
      <w:tr w:rsidR="0070749E" w14:paraId="7AD00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77" w14:textId="77777777" w:rsidR="0070749E" w:rsidRDefault="00000000">
            <w:pPr>
              <w:keepLines/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app.py</w:t>
            </w:r>
          </w:p>
        </w:tc>
        <w:tc>
          <w:tcPr>
            <w:tcW w:w="6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78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The main screen — lets the developer paste code and see results</w:t>
            </w:r>
          </w:p>
        </w:tc>
      </w:tr>
      <w:tr w:rsidR="0070749E" w14:paraId="7AD00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7A" w14:textId="77777777" w:rsidR="0070749E" w:rsidRDefault="00000000">
            <w:pPr>
              <w:keepLines/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analyzer.py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rules.py</w:t>
            </w:r>
          </w:p>
        </w:tc>
        <w:tc>
          <w:tcPr>
            <w:tcW w:w="6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7B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Checks the code against simple quality rules</w:t>
            </w:r>
          </w:p>
        </w:tc>
      </w:tr>
      <w:tr w:rsidR="0070749E" w14:paraId="7AD00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7D" w14:textId="77777777" w:rsidR="0070749E" w:rsidRDefault="00000000">
            <w:pPr>
              <w:keepLines/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feature_extractor.py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model.pkl</w:t>
            </w:r>
          </w:p>
        </w:tc>
        <w:tc>
          <w:tcPr>
            <w:tcW w:w="6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7E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Machine-learning score, trained ahead of time</w:t>
            </w:r>
          </w:p>
        </w:tc>
      </w:tr>
      <w:tr w:rsidR="0070749E" w14:paraId="7AD00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80" w14:textId="77777777" w:rsidR="0070749E" w:rsidRDefault="00000000">
            <w:pPr>
              <w:keepLines/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file_scanner.py</w:t>
            </w:r>
            <w:r>
              <w:rPr>
                <w:sz w:val="19"/>
                <w:szCs w:val="19"/>
              </w:rPr>
              <w:t xml:space="preserve"> (planned)</w:t>
            </w:r>
          </w:p>
        </w:tc>
        <w:tc>
          <w:tcPr>
            <w:tcW w:w="6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81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Reads real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.py</w:t>
            </w:r>
            <w:r>
              <w:rPr>
                <w:sz w:val="19"/>
                <w:szCs w:val="19"/>
              </w:rPr>
              <w:t xml:space="preserve"> files instead of just pasted code</w:t>
            </w:r>
          </w:p>
        </w:tc>
      </w:tr>
      <w:tr w:rsidR="0070749E" w14:paraId="7AD00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83" w14:textId="77777777" w:rsidR="0070749E" w:rsidRDefault="00000000">
            <w:pPr>
              <w:keepLines/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doc_checker.py</w:t>
            </w:r>
            <w:r>
              <w:rPr>
                <w:sz w:val="19"/>
                <w:szCs w:val="19"/>
              </w:rPr>
              <w:t xml:space="preserve"> (planned)</w:t>
            </w:r>
          </w:p>
        </w:tc>
        <w:tc>
          <w:tcPr>
            <w:tcW w:w="6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84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Checks for missing docstrings and type hints</w:t>
            </w:r>
          </w:p>
        </w:tc>
      </w:tr>
      <w:tr w:rsidR="0070749E" w14:paraId="7AD00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86" w14:textId="77777777" w:rsidR="0070749E" w:rsidRDefault="00000000">
            <w:pPr>
              <w:keepLines/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report_generator.py</w:t>
            </w:r>
            <w:r>
              <w:rPr>
                <w:sz w:val="19"/>
                <w:szCs w:val="19"/>
              </w:rPr>
              <w:t xml:space="preserve"> (planned)</w:t>
            </w:r>
          </w:p>
        </w:tc>
        <w:tc>
          <w:tcPr>
            <w:tcW w:w="6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87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Builds the final quality report</w:t>
            </w:r>
          </w:p>
        </w:tc>
      </w:tr>
      <w:tr w:rsidR="0070749E" w14:paraId="7AD00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89" w14:textId="77777777" w:rsidR="0070749E" w:rsidRDefault="00000000">
            <w:pPr>
              <w:keepLines/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ai_assistant.py</w:t>
            </w:r>
            <w:r>
              <w:rPr>
                <w:sz w:val="19"/>
                <w:szCs w:val="19"/>
              </w:rPr>
              <w:t xml:space="preserve"> (planned)</w:t>
            </w:r>
          </w:p>
        </w:tc>
        <w:tc>
          <w:tcPr>
            <w:tcW w:w="6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8A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Talks to the AI assistant for suggestions and tests</w:t>
            </w:r>
          </w:p>
        </w:tc>
      </w:tr>
    </w:tbl>
    <w:p w14:paraId="7AD0088C" w14:textId="77777777" w:rsidR="0070749E" w:rsidRDefault="00000000">
      <w:pPr>
        <w:pStyle w:val="Heading1"/>
        <w:keepNext/>
        <w:pBdr>
          <w:bottom w:val="single" w:sz="6" w:space="3" w:color="2F5D9B"/>
        </w:pBdr>
      </w:pPr>
      <w:r>
        <w:lastRenderedPageBreak/>
        <w:t>5. How the data flows</w:t>
      </w:r>
    </w:p>
    <w:p w14:paraId="7AD0088D" w14:textId="77777777" w:rsidR="0070749E" w:rsidRDefault="00000000">
      <w:pPr>
        <w:keepNext/>
        <w:keepLines/>
        <w:spacing w:after="140" w:line="280" w:lineRule="auto"/>
      </w:pPr>
      <w:r>
        <w:t>Figure 4 follows a single file all the way through the system — from raw source code to a finished report.</w:t>
      </w:r>
    </w:p>
    <w:p w14:paraId="7AD0088E" w14:textId="77777777" w:rsidR="0070749E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AD008BB" wp14:editId="7AD008BC">
            <wp:extent cx="4752975" cy="4752975"/>
            <wp:effectExtent l="0" t="0" r="0" b="0"/>
            <wp:docPr id="769895188" name="Figure 4 — The journey of one file through the system." descr="Figure 4 — The journey of one file through the system." title="Figure 4 — The journey of one file through the syst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088F" w14:textId="77777777" w:rsidR="0070749E" w:rsidRDefault="00000000">
      <w:pPr>
        <w:spacing w:after="160"/>
        <w:jc w:val="center"/>
      </w:pPr>
      <w:r>
        <w:rPr>
          <w:i/>
          <w:iCs/>
          <w:color w:val="666666"/>
          <w:sz w:val="17"/>
          <w:szCs w:val="17"/>
        </w:rPr>
        <w:t>Figure 4 — The journey of one file through the system.</w:t>
      </w:r>
    </w:p>
    <w:p w14:paraId="7AD00890" w14:textId="77777777" w:rsidR="0070749E" w:rsidRDefault="00000000">
      <w:pPr>
        <w:keepLines/>
        <w:spacing w:after="140" w:line="280" w:lineRule="auto"/>
      </w:pPr>
      <w:r>
        <w:t>In plain terms: the file's text is read, turned into a structure the computer can analyse, checked against the rules and scored, and the results are written into a report. In parallel, the AI assistant looks at the same findings and produces suggestions and test code.</w:t>
      </w:r>
    </w:p>
    <w:p w14:paraId="7AD00891" w14:textId="77777777" w:rsidR="0070749E" w:rsidRDefault="00000000">
      <w:pPr>
        <w:pStyle w:val="Heading1"/>
        <w:keepNext/>
        <w:pBdr>
          <w:bottom w:val="single" w:sz="6" w:space="3" w:color="2F5D9B"/>
        </w:pBdr>
      </w:pPr>
      <w:r>
        <w:t>6. Why this is useful</w:t>
      </w:r>
    </w:p>
    <w:p w14:paraId="7AD00892" w14:textId="77777777" w:rsidR="0070749E" w:rsidRDefault="00000000">
      <w:pPr>
        <w:pStyle w:val="ListParagraph"/>
        <w:keepLines/>
        <w:numPr>
          <w:ilvl w:val="0"/>
          <w:numId w:val="2"/>
        </w:numPr>
        <w:spacing w:after="80" w:line="280" w:lineRule="auto"/>
      </w:pPr>
      <w:r>
        <w:t>Saves a developer time on a first-pass code review.</w:t>
      </w:r>
    </w:p>
    <w:p w14:paraId="7AD00893" w14:textId="77777777" w:rsidR="0070749E" w:rsidRDefault="00000000">
      <w:pPr>
        <w:pStyle w:val="ListParagraph"/>
        <w:keepLines/>
        <w:numPr>
          <w:ilvl w:val="0"/>
          <w:numId w:val="2"/>
        </w:numPr>
        <w:spacing w:after="80" w:line="280" w:lineRule="auto"/>
      </w:pPr>
      <w:r>
        <w:t>Catches simple, common problems (bad names, missing docs, overly complex code) automatically.</w:t>
      </w:r>
    </w:p>
    <w:p w14:paraId="7AD00894" w14:textId="77777777" w:rsidR="0070749E" w:rsidRDefault="00000000">
      <w:pPr>
        <w:pStyle w:val="ListParagraph"/>
        <w:keepLines/>
        <w:numPr>
          <w:ilvl w:val="0"/>
          <w:numId w:val="2"/>
        </w:numPr>
        <w:spacing w:after="80" w:line="280" w:lineRule="auto"/>
      </w:pPr>
      <w:r>
        <w:t>Combines simple, explainable rules with an AI assistant — so the score is not a "black box", and the AI's suggestions are a bonus on top.</w:t>
      </w:r>
    </w:p>
    <w:p w14:paraId="7AD00895" w14:textId="77777777" w:rsidR="0070749E" w:rsidRDefault="00000000">
      <w:pPr>
        <w:pStyle w:val="ListParagraph"/>
        <w:keepLines/>
        <w:numPr>
          <w:ilvl w:val="0"/>
          <w:numId w:val="2"/>
        </w:numPr>
        <w:spacing w:after="80" w:line="280" w:lineRule="auto"/>
      </w:pPr>
      <w:r>
        <w:t>Produces artifacts a developer actually keeps: a report, a suggestions file, and a ready-to-run test file.</w:t>
      </w:r>
    </w:p>
    <w:p w14:paraId="7AD00896" w14:textId="77777777" w:rsidR="0070749E" w:rsidRDefault="00000000">
      <w:pPr>
        <w:pStyle w:val="Heading1"/>
        <w:keepNext/>
        <w:pageBreakBefore/>
        <w:pBdr>
          <w:bottom w:val="single" w:sz="6" w:space="3" w:color="2F5D9B"/>
        </w:pBdr>
        <w:spacing w:before="0"/>
      </w:pPr>
      <w:r>
        <w:lastRenderedPageBreak/>
        <w:t>7. Quick recap for the demo</w:t>
      </w:r>
    </w:p>
    <w:p w14:paraId="7AD00897" w14:textId="77777777" w:rsidR="0070749E" w:rsidRDefault="00000000">
      <w:pPr>
        <w:keepLines/>
        <w:spacing w:after="140" w:line="280" w:lineRule="auto"/>
      </w:pPr>
      <w:r>
        <w:t>A one-page summary you can read straight off during a demo or viva: what each step does, in one line, and which file does it.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400"/>
        <w:gridCol w:w="3846"/>
      </w:tblGrid>
      <w:tr w:rsidR="0070749E" w14:paraId="7AD008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98" w14:textId="77777777" w:rsidR="0070749E" w:rsidRDefault="00000000">
            <w:pPr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4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99" w14:textId="77777777" w:rsidR="0070749E" w:rsidRDefault="00000000">
            <w:pPr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 one line</w:t>
            </w:r>
          </w:p>
        </w:tc>
        <w:tc>
          <w:tcPr>
            <w:tcW w:w="3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9A" w14:textId="77777777" w:rsidR="0070749E" w:rsidRDefault="00000000">
            <w:pPr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file</w:t>
            </w:r>
          </w:p>
        </w:tc>
      </w:tr>
      <w:tr w:rsidR="0070749E" w14:paraId="7AD00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9C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1. Scan</w:t>
            </w:r>
          </w:p>
        </w:tc>
        <w:tc>
          <w:tcPr>
            <w:tcW w:w="4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9D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Read the developer's Python file(s)</w:t>
            </w:r>
          </w:p>
        </w:tc>
        <w:tc>
          <w:tcPr>
            <w:tcW w:w="3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9E" w14:textId="77777777" w:rsidR="0070749E" w:rsidRDefault="00000000">
            <w:pPr>
              <w:keepLines/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file_scanner.py</w:t>
            </w:r>
            <w:r>
              <w:rPr>
                <w:sz w:val="19"/>
                <w:szCs w:val="19"/>
              </w:rPr>
              <w:t xml:space="preserve"> (planned)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app.py</w:t>
            </w:r>
          </w:p>
        </w:tc>
      </w:tr>
      <w:tr w:rsidR="0070749E" w14:paraId="7AD00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A0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2. Check docs</w:t>
            </w:r>
          </w:p>
        </w:tc>
        <w:tc>
          <w:tcPr>
            <w:tcW w:w="4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A1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Flag missing docstrings and type hints</w:t>
            </w:r>
          </w:p>
        </w:tc>
        <w:tc>
          <w:tcPr>
            <w:tcW w:w="3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A2" w14:textId="77777777" w:rsidR="0070749E" w:rsidRDefault="00000000">
            <w:pPr>
              <w:keepLines/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doc_checker.py</w:t>
            </w:r>
            <w:r>
              <w:rPr>
                <w:sz w:val="19"/>
                <w:szCs w:val="19"/>
              </w:rPr>
              <w:t xml:space="preserve"> (planned)</w:t>
            </w:r>
          </w:p>
        </w:tc>
      </w:tr>
      <w:tr w:rsidR="0070749E" w14:paraId="7AD00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A4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3. Count metrics</w:t>
            </w:r>
          </w:p>
        </w:tc>
        <w:tc>
          <w:tcPr>
            <w:tcW w:w="4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A5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Count functions, classes, imports</w:t>
            </w:r>
          </w:p>
        </w:tc>
        <w:tc>
          <w:tcPr>
            <w:tcW w:w="3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A6" w14:textId="77777777" w:rsidR="0070749E" w:rsidRDefault="00000000">
            <w:pPr>
              <w:keepLines/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ast_metrics.py</w:t>
            </w:r>
            <w:r>
              <w:rPr>
                <w:sz w:val="19"/>
                <w:szCs w:val="19"/>
              </w:rPr>
              <w:t xml:space="preserve"> (planned)</w:t>
            </w:r>
          </w:p>
        </w:tc>
      </w:tr>
      <w:tr w:rsidR="0070749E" w14:paraId="7AD00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A8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4. Score</w:t>
            </w:r>
          </w:p>
        </w:tc>
        <w:tc>
          <w:tcPr>
            <w:tcW w:w="4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A9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Combine simple rules with a small ML model</w:t>
            </w:r>
          </w:p>
        </w:tc>
        <w:tc>
          <w:tcPr>
            <w:tcW w:w="3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AA" w14:textId="77777777" w:rsidR="0070749E" w:rsidRDefault="00000000">
            <w:pPr>
              <w:keepLines/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analyzer.py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rules.py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feature_extractor.py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model.pkl</w:t>
            </w:r>
          </w:p>
        </w:tc>
      </w:tr>
      <w:tr w:rsidR="0070749E" w14:paraId="7AD00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AC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5. AI help</w:t>
            </w:r>
          </w:p>
        </w:tc>
        <w:tc>
          <w:tcPr>
            <w:tcW w:w="4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AD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Ask an AI assistant for fixes and tests</w:t>
            </w:r>
          </w:p>
        </w:tc>
        <w:tc>
          <w:tcPr>
            <w:tcW w:w="3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AE" w14:textId="77777777" w:rsidR="0070749E" w:rsidRDefault="00000000">
            <w:pPr>
              <w:keepLines/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ai_assistant.py</w:t>
            </w:r>
            <w:r>
              <w:rPr>
                <w:sz w:val="19"/>
                <w:szCs w:val="19"/>
              </w:rPr>
              <w:t xml:space="preserve"> (planned)</w:t>
            </w:r>
          </w:p>
        </w:tc>
      </w:tr>
      <w:tr w:rsidR="0070749E" w14:paraId="7AD00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B0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Always on</w:t>
            </w:r>
          </w:p>
        </w:tc>
        <w:tc>
          <w:tcPr>
            <w:tcW w:w="4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B1" w14:textId="77777777" w:rsidR="0070749E" w:rsidRDefault="00000000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Log every step, handle errors without crashing</w:t>
            </w:r>
          </w:p>
        </w:tc>
        <w:tc>
          <w:tcPr>
            <w:tcW w:w="3846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08B2" w14:textId="77777777" w:rsidR="0070749E" w:rsidRDefault="00000000">
            <w:pPr>
              <w:keepLines/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logger_config.py</w:t>
            </w:r>
            <w:r>
              <w:rPr>
                <w:sz w:val="19"/>
                <w:szCs w:val="19"/>
              </w:rPr>
              <w:t xml:space="preserve"> (planned)</w:t>
            </w:r>
          </w:p>
        </w:tc>
      </w:tr>
    </w:tbl>
    <w:p w14:paraId="7AD008B4" w14:textId="77777777" w:rsidR="0070749E" w:rsidRDefault="00000000">
      <w:pPr>
        <w:keepLines/>
        <w:spacing w:before="160" w:after="140" w:line="280" w:lineRule="auto"/>
      </w:pPr>
      <w:r>
        <w:t>If asked "what's the one thing that makes this different from a linter?", the answer is: it blends transparent rules with an AI assistant, so you get both an explainable score and a second opinion with ready-to-use suggestions and tests.</w:t>
      </w:r>
    </w:p>
    <w:sectPr w:rsidR="0070749E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000" w:right="1080" w:bottom="900" w:left="1080" w:header="45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3ABBF" w14:textId="77777777" w:rsidR="00D71D6A" w:rsidRDefault="00D71D6A">
      <w:r>
        <w:separator/>
      </w:r>
    </w:p>
  </w:endnote>
  <w:endnote w:type="continuationSeparator" w:id="0">
    <w:p w14:paraId="5A62B4B9" w14:textId="77777777" w:rsidR="00D71D6A" w:rsidRDefault="00D71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6B9AD" w14:textId="437D646C" w:rsidR="00BA1781" w:rsidRDefault="00BA17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82629E" wp14:editId="75706DE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83767267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28140C" w14:textId="58961162" w:rsidR="00BA1781" w:rsidRPr="00BA1781" w:rsidRDefault="00BA1781" w:rsidP="00BA178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17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262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6C28140C" w14:textId="58961162" w:rsidR="00BA1781" w:rsidRPr="00BA1781" w:rsidRDefault="00BA1781" w:rsidP="00BA178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A178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008BE" w14:textId="04D852A7" w:rsidR="0070749E" w:rsidRDefault="00BA1781">
    <w:pPr>
      <w:jc w:val="right"/>
    </w:pPr>
    <w:r>
      <w:rPr>
        <w:noProof/>
        <w:color w:val="666666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E78FD4" wp14:editId="122D25E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76560080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557B2" w14:textId="42322566" w:rsidR="00BA1781" w:rsidRPr="00BA1781" w:rsidRDefault="00BA1781" w:rsidP="00BA178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17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78FD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left:0;text-align:left;margin-left:33pt;margin-top:0;width:84.2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3FF557B2" w14:textId="42322566" w:rsidR="00BA1781" w:rsidRPr="00BA1781" w:rsidRDefault="00BA1781" w:rsidP="00BA178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A178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666666"/>
        <w:sz w:val="16"/>
        <w:szCs w:val="16"/>
      </w:rPr>
      <w:t xml:space="preserve">Page </w:t>
    </w:r>
    <w:r w:rsidR="00000000">
      <w:rPr>
        <w:color w:val="666666"/>
        <w:sz w:val="16"/>
        <w:szCs w:val="16"/>
      </w:rPr>
      <w:fldChar w:fldCharType="begin"/>
    </w:r>
    <w:r w:rsidR="00000000">
      <w:rPr>
        <w:color w:val="666666"/>
        <w:sz w:val="16"/>
        <w:szCs w:val="16"/>
      </w:rPr>
      <w:instrText>PAGE</w:instrText>
    </w:r>
    <w:r w:rsidR="00000000"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 w:rsidR="00000000">
      <w:rPr>
        <w:color w:val="666666"/>
        <w:sz w:val="16"/>
        <w:szCs w:val="16"/>
      </w:rPr>
      <w:fldChar w:fldCharType="end"/>
    </w:r>
    <w:r w:rsidR="00000000">
      <w:rPr>
        <w:color w:val="666666"/>
        <w:sz w:val="16"/>
        <w:szCs w:val="16"/>
      </w:rPr>
      <w:t xml:space="preserve"> of </w:t>
    </w:r>
    <w:r w:rsidR="00000000">
      <w:rPr>
        <w:color w:val="666666"/>
        <w:sz w:val="16"/>
        <w:szCs w:val="16"/>
      </w:rPr>
      <w:fldChar w:fldCharType="begin"/>
    </w:r>
    <w:r w:rsidR="00000000">
      <w:rPr>
        <w:color w:val="666666"/>
        <w:sz w:val="16"/>
        <w:szCs w:val="16"/>
      </w:rPr>
      <w:instrText>NUMPAGES</w:instrText>
    </w:r>
    <w:r w:rsidR="00000000"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2</w:t>
    </w:r>
    <w:r w:rsidR="00000000">
      <w:rPr>
        <w:color w:val="666666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DFC96" w14:textId="72144D5B" w:rsidR="00BA1781" w:rsidRDefault="00BA17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E895BF" wp14:editId="04C87BF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1914898288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165F45" w14:textId="6551A55E" w:rsidR="00BA1781" w:rsidRPr="00BA1781" w:rsidRDefault="00BA1781" w:rsidP="00BA178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A178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E895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30165F45" w14:textId="6551A55E" w:rsidR="00BA1781" w:rsidRPr="00BA1781" w:rsidRDefault="00BA1781" w:rsidP="00BA178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A178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5D115" w14:textId="77777777" w:rsidR="00D71D6A" w:rsidRDefault="00D71D6A">
      <w:r>
        <w:separator/>
      </w:r>
    </w:p>
  </w:footnote>
  <w:footnote w:type="continuationSeparator" w:id="0">
    <w:p w14:paraId="5C7D5251" w14:textId="77777777" w:rsidR="00D71D6A" w:rsidRDefault="00D71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008BD" w14:textId="77777777" w:rsidR="0070749E" w:rsidRDefault="00000000">
    <w:pPr>
      <w:pBdr>
        <w:bottom w:val="single" w:sz="4" w:space="2" w:color="C5CDD9"/>
      </w:pBdr>
    </w:pPr>
    <w:r>
      <w:rPr>
        <w:color w:val="666666"/>
        <w:sz w:val="16"/>
        <w:szCs w:val="16"/>
      </w:rPr>
      <w:t>AI Code Quality Analyzer  |  Capstone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D5A9C"/>
    <w:multiLevelType w:val="hybridMultilevel"/>
    <w:tmpl w:val="6A68B7D4"/>
    <w:lvl w:ilvl="0" w:tplc="BBEA7E9E">
      <w:start w:val="1"/>
      <w:numFmt w:val="bullet"/>
      <w:lvlText w:val="●"/>
      <w:lvlJc w:val="left"/>
      <w:pPr>
        <w:ind w:left="720" w:hanging="360"/>
      </w:pPr>
    </w:lvl>
    <w:lvl w:ilvl="1" w:tplc="04C2E0D0">
      <w:start w:val="1"/>
      <w:numFmt w:val="bullet"/>
      <w:lvlText w:val="○"/>
      <w:lvlJc w:val="left"/>
      <w:pPr>
        <w:ind w:left="1440" w:hanging="360"/>
      </w:pPr>
    </w:lvl>
    <w:lvl w:ilvl="2" w:tplc="30A0CC5E">
      <w:start w:val="1"/>
      <w:numFmt w:val="bullet"/>
      <w:lvlText w:val="■"/>
      <w:lvlJc w:val="left"/>
      <w:pPr>
        <w:ind w:left="2160" w:hanging="360"/>
      </w:pPr>
    </w:lvl>
    <w:lvl w:ilvl="3" w:tplc="C056137A">
      <w:start w:val="1"/>
      <w:numFmt w:val="bullet"/>
      <w:lvlText w:val="●"/>
      <w:lvlJc w:val="left"/>
      <w:pPr>
        <w:ind w:left="2880" w:hanging="360"/>
      </w:pPr>
    </w:lvl>
    <w:lvl w:ilvl="4" w:tplc="7EF60BE2">
      <w:start w:val="1"/>
      <w:numFmt w:val="bullet"/>
      <w:lvlText w:val="○"/>
      <w:lvlJc w:val="left"/>
      <w:pPr>
        <w:ind w:left="3600" w:hanging="360"/>
      </w:pPr>
    </w:lvl>
    <w:lvl w:ilvl="5" w:tplc="3F5277CE">
      <w:start w:val="1"/>
      <w:numFmt w:val="bullet"/>
      <w:lvlText w:val="■"/>
      <w:lvlJc w:val="left"/>
      <w:pPr>
        <w:ind w:left="4320" w:hanging="360"/>
      </w:pPr>
    </w:lvl>
    <w:lvl w:ilvl="6" w:tplc="7BCCE196">
      <w:start w:val="1"/>
      <w:numFmt w:val="bullet"/>
      <w:lvlText w:val="●"/>
      <w:lvlJc w:val="left"/>
      <w:pPr>
        <w:ind w:left="5040" w:hanging="360"/>
      </w:pPr>
    </w:lvl>
    <w:lvl w:ilvl="7" w:tplc="D5B4E64C">
      <w:start w:val="1"/>
      <w:numFmt w:val="bullet"/>
      <w:lvlText w:val="●"/>
      <w:lvlJc w:val="left"/>
      <w:pPr>
        <w:ind w:left="5760" w:hanging="360"/>
      </w:pPr>
    </w:lvl>
    <w:lvl w:ilvl="8" w:tplc="A9B40D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4F2005"/>
    <w:multiLevelType w:val="hybridMultilevel"/>
    <w:tmpl w:val="54FEF094"/>
    <w:lvl w:ilvl="0" w:tplc="F8EE8FDC">
      <w:start w:val="1"/>
      <w:numFmt w:val="bullet"/>
      <w:lvlText w:val="•"/>
      <w:lvlJc w:val="left"/>
      <w:pPr>
        <w:ind w:left="400" w:hanging="240"/>
      </w:pPr>
    </w:lvl>
    <w:lvl w:ilvl="1" w:tplc="7618D8DC">
      <w:numFmt w:val="decimal"/>
      <w:lvlText w:val=""/>
      <w:lvlJc w:val="left"/>
    </w:lvl>
    <w:lvl w:ilvl="2" w:tplc="069E41C6">
      <w:numFmt w:val="decimal"/>
      <w:lvlText w:val=""/>
      <w:lvlJc w:val="left"/>
    </w:lvl>
    <w:lvl w:ilvl="3" w:tplc="D132F4D6">
      <w:numFmt w:val="decimal"/>
      <w:lvlText w:val=""/>
      <w:lvlJc w:val="left"/>
    </w:lvl>
    <w:lvl w:ilvl="4" w:tplc="57A00BC6">
      <w:numFmt w:val="decimal"/>
      <w:lvlText w:val=""/>
      <w:lvlJc w:val="left"/>
    </w:lvl>
    <w:lvl w:ilvl="5" w:tplc="E724FD3E">
      <w:numFmt w:val="decimal"/>
      <w:lvlText w:val=""/>
      <w:lvlJc w:val="left"/>
    </w:lvl>
    <w:lvl w:ilvl="6" w:tplc="BC8E42D0">
      <w:numFmt w:val="decimal"/>
      <w:lvlText w:val=""/>
      <w:lvlJc w:val="left"/>
    </w:lvl>
    <w:lvl w:ilvl="7" w:tplc="A4641E4C">
      <w:numFmt w:val="decimal"/>
      <w:lvlText w:val=""/>
      <w:lvlJc w:val="left"/>
    </w:lvl>
    <w:lvl w:ilvl="8" w:tplc="CA2EE99C">
      <w:numFmt w:val="decimal"/>
      <w:lvlText w:val=""/>
      <w:lvlJc w:val="left"/>
    </w:lvl>
  </w:abstractNum>
  <w:num w:numId="1" w16cid:durableId="215355747">
    <w:abstractNumId w:val="0"/>
    <w:lvlOverride w:ilvl="0">
      <w:startOverride w:val="1"/>
    </w:lvlOverride>
  </w:num>
  <w:num w:numId="2" w16cid:durableId="3915446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49E"/>
    <w:rsid w:val="003C4B04"/>
    <w:rsid w:val="0070749E"/>
    <w:rsid w:val="00BA1781"/>
    <w:rsid w:val="00D7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0085A"/>
  <w15:docId w15:val="{E2BD6876-5ED1-4E5A-B2CC-C17277127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A17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1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Python Code Quality &amp; Documentation Analyzer – Capstone Overview</dc:title>
  <dc:creator>Project team</dc:creator>
  <cp:lastModifiedBy>Subhani Pathan (subpatha)</cp:lastModifiedBy>
  <cp:revision>2</cp:revision>
  <dcterms:created xsi:type="dcterms:W3CDTF">2026-09-22T04:33:00Z</dcterms:created>
  <dcterms:modified xsi:type="dcterms:W3CDTF">2026-09-22T04:43:00Z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72230770,4fe2fe3,49036d0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