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157A" w14:textId="5634BB76" w:rsidR="00DE3277" w:rsidRPr="002024A0" w:rsidRDefault="00DE3277" w:rsidP="00DE3277">
      <w:pPr>
        <w:rPr>
          <w:b/>
        </w:rPr>
      </w:pPr>
      <w:r w:rsidRPr="002024A0">
        <w:rPr>
          <w:rFonts w:ascii="Times New Roman" w:eastAsia="Times New Roman" w:hAnsi="Times New Roman" w:cs="Times New Roman"/>
          <w:b/>
          <w:sz w:val="32"/>
          <w:szCs w:val="32"/>
        </w:rPr>
        <w:t>Python 3</w:t>
      </w:r>
      <w:r w:rsidRPr="002024A0">
        <w:rPr>
          <w:b/>
        </w:rPr>
        <w:t xml:space="preserve"> : </w:t>
      </w:r>
    </w:p>
    <w:p w14:paraId="7524A7CF" w14:textId="77777777" w:rsidR="00DE3277" w:rsidRPr="002024A0" w:rsidRDefault="00DE3277" w:rsidP="00DE3277">
      <w:pPr>
        <w:rPr>
          <w:b/>
        </w:rPr>
      </w:pPr>
      <w:proofErr w:type="gramStart"/>
      <w:r w:rsidRPr="002024A0">
        <w:rPr>
          <w:rFonts w:ascii="Times New Roman" w:eastAsia="Times New Roman" w:hAnsi="Times New Roman" w:cs="Times New Roman"/>
          <w:b/>
          <w:sz w:val="32"/>
          <w:szCs w:val="32"/>
        </w:rPr>
        <w:t>Duration</w:t>
      </w:r>
      <w:r w:rsidRPr="002024A0">
        <w:rPr>
          <w:b/>
        </w:rPr>
        <w:t xml:space="preserve"> :</w:t>
      </w:r>
      <w:proofErr w:type="gramEnd"/>
      <w:r w:rsidRPr="002024A0">
        <w:rPr>
          <w:b/>
        </w:rPr>
        <w:t xml:space="preserve"> 5 Days</w:t>
      </w:r>
    </w:p>
    <w:p w14:paraId="1A469CC6" w14:textId="74BF10FC" w:rsidR="00DE3277" w:rsidRPr="002024A0" w:rsidRDefault="00DE3277" w:rsidP="00DE3277">
      <w:pPr>
        <w:rPr>
          <w:b/>
        </w:rPr>
      </w:pPr>
      <w:r w:rsidRPr="002024A0">
        <w:rPr>
          <w:b/>
        </w:rPr>
        <w:t>Pre-</w:t>
      </w:r>
      <w:proofErr w:type="spellStart"/>
      <w:r w:rsidRPr="002024A0">
        <w:rPr>
          <w:b/>
        </w:rPr>
        <w:t>requisties</w:t>
      </w:r>
      <w:proofErr w:type="spellEnd"/>
      <w:r w:rsidRPr="002024A0">
        <w:rPr>
          <w:b/>
        </w:rPr>
        <w:t xml:space="preserve"> : Any</w:t>
      </w:r>
      <w:r>
        <w:rPr>
          <w:b/>
        </w:rPr>
        <w:t xml:space="preserve"> higher level</w:t>
      </w:r>
      <w:r w:rsidRPr="002024A0">
        <w:rPr>
          <w:b/>
        </w:rPr>
        <w:t xml:space="preserve"> programming</w:t>
      </w:r>
      <w:r>
        <w:rPr>
          <w:b/>
        </w:rPr>
        <w:t>(C++,</w:t>
      </w:r>
      <w:proofErr w:type="spellStart"/>
      <w:r>
        <w:rPr>
          <w:b/>
        </w:rPr>
        <w:t>Java,C</w:t>
      </w:r>
      <w:proofErr w:type="spellEnd"/>
      <w:r>
        <w:rPr>
          <w:b/>
        </w:rPr>
        <w:t>#...)</w:t>
      </w:r>
      <w:r w:rsidRPr="002024A0">
        <w:rPr>
          <w:b/>
        </w:rPr>
        <w:t xml:space="preserve"> or scripting language</w:t>
      </w:r>
      <w:r>
        <w:rPr>
          <w:b/>
        </w:rPr>
        <w:t>(JS, TS…)</w:t>
      </w:r>
    </w:p>
    <w:p w14:paraId="21F9130D" w14:textId="77777777" w:rsidR="00DE3277" w:rsidRPr="002024A0" w:rsidRDefault="00000000" w:rsidP="00DE3277">
      <w:pPr>
        <w:spacing w:after="0"/>
        <w:jc w:val="center"/>
      </w:pPr>
      <w:r>
        <w:pict w14:anchorId="4075DB05">
          <v:rect id="_x0000_i1025" style="width:468pt;height:1.2pt" o:hralign="center" o:hrstd="t" o:hr="t" fillcolor="#a0a0a0" stroked="f"/>
        </w:pict>
      </w:r>
    </w:p>
    <w:p w14:paraId="6B5C9942" w14:textId="77777777" w:rsidR="00DE3277" w:rsidRPr="002024A0" w:rsidRDefault="00DE3277" w:rsidP="00DE3277">
      <w:pPr>
        <w:rPr>
          <w:b/>
          <w:u w:val="single"/>
        </w:rPr>
      </w:pPr>
      <w:bookmarkStart w:id="0" w:name="_gjdgxs"/>
      <w:bookmarkEnd w:id="0"/>
      <w:r w:rsidRPr="002024A0">
        <w:rPr>
          <w:b/>
          <w:u w:val="single"/>
        </w:rPr>
        <w:t>Day 1:</w:t>
      </w:r>
    </w:p>
    <w:p w14:paraId="5A707A60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 Introduction to Python, Data Types, Quotations</w:t>
      </w:r>
    </w:p>
    <w:p w14:paraId="2813A964" w14:textId="77777777" w:rsidR="00DE3277" w:rsidRPr="002024A0" w:rsidRDefault="00DE3277" w:rsidP="00DE3277">
      <w:pPr>
        <w:numPr>
          <w:ilvl w:val="0"/>
          <w:numId w:val="1"/>
        </w:numPr>
        <w:spacing w:after="0"/>
        <w:ind w:left="1080"/>
      </w:pPr>
      <w:r w:rsidRPr="002024A0">
        <w:rPr>
          <w:color w:val="000000"/>
        </w:rPr>
        <w:t>Python Interpreter and its Environment</w:t>
      </w:r>
    </w:p>
    <w:p w14:paraId="1556261D" w14:textId="77777777" w:rsidR="00DE3277" w:rsidRPr="002024A0" w:rsidRDefault="00DE3277" w:rsidP="00DE3277">
      <w:pPr>
        <w:numPr>
          <w:ilvl w:val="0"/>
          <w:numId w:val="2"/>
        </w:numPr>
        <w:spacing w:after="0"/>
        <w:ind w:left="1080"/>
      </w:pPr>
      <w:r w:rsidRPr="002024A0">
        <w:rPr>
          <w:color w:val="000000"/>
        </w:rPr>
        <w:t xml:space="preserve">Python </w:t>
      </w:r>
      <w:proofErr w:type="gramStart"/>
      <w:r w:rsidRPr="002024A0">
        <w:rPr>
          <w:color w:val="000000"/>
        </w:rPr>
        <w:t>3.x :</w:t>
      </w:r>
      <w:proofErr w:type="gramEnd"/>
      <w:r w:rsidRPr="002024A0">
        <w:rPr>
          <w:color w:val="000000"/>
        </w:rPr>
        <w:t xml:space="preserve"> Background, Relevance </w:t>
      </w:r>
    </w:p>
    <w:p w14:paraId="2500F6A3" w14:textId="77777777" w:rsidR="00DE3277" w:rsidRPr="002024A0" w:rsidRDefault="00DE3277" w:rsidP="00DE3277">
      <w:pPr>
        <w:numPr>
          <w:ilvl w:val="0"/>
          <w:numId w:val="3"/>
        </w:numPr>
        <w:spacing w:after="0"/>
        <w:ind w:left="1080"/>
      </w:pPr>
      <w:r w:rsidRPr="002024A0">
        <w:rPr>
          <w:color w:val="000000"/>
        </w:rPr>
        <w:t>Numbers</w:t>
      </w:r>
    </w:p>
    <w:p w14:paraId="3102855C" w14:textId="77777777" w:rsidR="00DE3277" w:rsidRPr="002024A0" w:rsidRDefault="00DE3277" w:rsidP="00DE3277">
      <w:pPr>
        <w:numPr>
          <w:ilvl w:val="0"/>
          <w:numId w:val="3"/>
        </w:numPr>
        <w:spacing w:after="0"/>
        <w:ind w:left="1080"/>
      </w:pPr>
      <w:r w:rsidRPr="002024A0">
        <w:rPr>
          <w:color w:val="000000"/>
        </w:rPr>
        <w:t>Strings</w:t>
      </w:r>
    </w:p>
    <w:p w14:paraId="48C2F276" w14:textId="77777777" w:rsidR="00DE3277" w:rsidRPr="002024A0" w:rsidRDefault="00DE3277" w:rsidP="00DE3277">
      <w:pPr>
        <w:numPr>
          <w:ilvl w:val="0"/>
          <w:numId w:val="3"/>
        </w:numPr>
        <w:tabs>
          <w:tab w:val="left" w:pos="1512"/>
        </w:tabs>
        <w:ind w:left="1080"/>
      </w:pPr>
      <w:r w:rsidRPr="002024A0">
        <w:rPr>
          <w:color w:val="000000"/>
        </w:rPr>
        <w:t>Declaration of variables</w:t>
      </w:r>
    </w:p>
    <w:p w14:paraId="79DC831D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2 Conditional statements/Control Structures</w:t>
      </w:r>
    </w:p>
    <w:p w14:paraId="1B9EDF1B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If Statements</w:t>
      </w:r>
    </w:p>
    <w:p w14:paraId="38E1D41E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While construct</w:t>
      </w:r>
    </w:p>
    <w:p w14:paraId="4A935D69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For Statements</w:t>
      </w:r>
    </w:p>
    <w:p w14:paraId="12736F2C" w14:textId="77777777" w:rsidR="00DE3277" w:rsidRPr="002024A0" w:rsidRDefault="00DE3277" w:rsidP="00DE3277">
      <w:pPr>
        <w:numPr>
          <w:ilvl w:val="0"/>
          <w:numId w:val="5"/>
        </w:numPr>
        <w:spacing w:after="0"/>
        <w:ind w:left="1080"/>
        <w:rPr>
          <w:b/>
          <w:color w:val="000000"/>
        </w:rPr>
      </w:pPr>
      <w:r w:rsidRPr="002024A0">
        <w:rPr>
          <w:color w:val="000000"/>
        </w:rPr>
        <w:t>Break and continue Statements, and else clauses on Loops</w:t>
      </w:r>
    </w:p>
    <w:p w14:paraId="717C9F48" w14:textId="77777777" w:rsidR="00DE3277" w:rsidRPr="002024A0" w:rsidRDefault="00DE3277" w:rsidP="00DE3277">
      <w:pPr>
        <w:numPr>
          <w:ilvl w:val="0"/>
          <w:numId w:val="5"/>
        </w:numPr>
        <w:ind w:left="1080"/>
        <w:rPr>
          <w:b/>
          <w:color w:val="000000"/>
        </w:rPr>
      </w:pPr>
      <w:r w:rsidRPr="002024A0">
        <w:rPr>
          <w:color w:val="000000"/>
        </w:rPr>
        <w:t>Pass Statements</w:t>
      </w:r>
    </w:p>
    <w:p w14:paraId="54F7851E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3 Python basic data structures</w:t>
      </w:r>
    </w:p>
    <w:p w14:paraId="36BAA265" w14:textId="77777777" w:rsidR="00DE3277" w:rsidRPr="002024A0" w:rsidRDefault="00DE3277" w:rsidP="00DE3277">
      <w:pPr>
        <w:numPr>
          <w:ilvl w:val="0"/>
          <w:numId w:val="6"/>
        </w:numPr>
        <w:spacing w:after="0"/>
        <w:ind w:left="1080"/>
      </w:pPr>
      <w:r w:rsidRPr="002024A0">
        <w:rPr>
          <w:color w:val="000000"/>
        </w:rPr>
        <w:t>Arrays, Lists and Tuples</w:t>
      </w:r>
    </w:p>
    <w:p w14:paraId="30F4D602" w14:textId="77777777" w:rsidR="00DE3277" w:rsidRPr="002024A0" w:rsidRDefault="00DE3277" w:rsidP="00DE3277">
      <w:pPr>
        <w:numPr>
          <w:ilvl w:val="0"/>
          <w:numId w:val="6"/>
        </w:numPr>
        <w:spacing w:after="0"/>
        <w:ind w:left="1080"/>
      </w:pPr>
      <w:r w:rsidRPr="002024A0">
        <w:rPr>
          <w:color w:val="000000"/>
        </w:rPr>
        <w:t>Dictionary and Sets</w:t>
      </w:r>
    </w:p>
    <w:p w14:paraId="3BC2D1FC" w14:textId="77777777" w:rsidR="00DE3277" w:rsidRPr="002024A0" w:rsidRDefault="00DE3277" w:rsidP="00DE3277">
      <w:pPr>
        <w:numPr>
          <w:ilvl w:val="0"/>
          <w:numId w:val="6"/>
        </w:numPr>
        <w:ind w:left="1080"/>
      </w:pPr>
      <w:r w:rsidRPr="002024A0">
        <w:rPr>
          <w:color w:val="000000"/>
        </w:rPr>
        <w:t>List and array slicing</w:t>
      </w:r>
    </w:p>
    <w:p w14:paraId="3BFE806C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4 Functions</w:t>
      </w:r>
    </w:p>
    <w:p w14:paraId="2D917AD7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Local variables</w:t>
      </w:r>
    </w:p>
    <w:p w14:paraId="41224825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Default Argument Values</w:t>
      </w:r>
    </w:p>
    <w:p w14:paraId="5B369C91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Returning Values</w:t>
      </w:r>
    </w:p>
    <w:p w14:paraId="59213A72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Keyword &amp; Positional Arguments</w:t>
      </w:r>
    </w:p>
    <w:p w14:paraId="6ACC0419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Arbitrary Argument Lists</w:t>
      </w:r>
    </w:p>
    <w:p w14:paraId="2FC6275F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Documentation Strings</w:t>
      </w:r>
    </w:p>
    <w:p w14:paraId="5FE13DC1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 xml:space="preserve">Unpacking Argument Lists </w:t>
      </w:r>
      <w:proofErr w:type="gramStart"/>
      <w:r w:rsidRPr="002024A0">
        <w:rPr>
          <w:color w:val="000000"/>
        </w:rPr>
        <w:t>( unknown</w:t>
      </w:r>
      <w:proofErr w:type="gramEnd"/>
      <w:r w:rsidRPr="002024A0">
        <w:rPr>
          <w:color w:val="000000"/>
        </w:rPr>
        <w:t xml:space="preserve"> number of parameters )</w:t>
      </w:r>
    </w:p>
    <w:p w14:paraId="5F0AF193" w14:textId="77777777" w:rsidR="00DE3277" w:rsidRPr="002024A0" w:rsidRDefault="00DE3277" w:rsidP="00DE3277">
      <w:pPr>
        <w:numPr>
          <w:ilvl w:val="0"/>
          <w:numId w:val="7"/>
        </w:numPr>
        <w:ind w:left="1080"/>
      </w:pPr>
      <w:r w:rsidRPr="002024A0">
        <w:rPr>
          <w:color w:val="000000"/>
        </w:rPr>
        <w:t>Lambda Expressions</w:t>
      </w:r>
    </w:p>
    <w:p w14:paraId="41E273C9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5 Functional Programming</w:t>
      </w:r>
    </w:p>
    <w:p w14:paraId="2780C8A1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Lambda Forms</w:t>
      </w:r>
    </w:p>
    <w:p w14:paraId="129D7D77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list comprehension</w:t>
      </w:r>
    </w:p>
    <w:p w14:paraId="3EE301D1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proofErr w:type="spellStart"/>
      <w:r w:rsidRPr="002024A0">
        <w:rPr>
          <w:color w:val="000000"/>
        </w:rPr>
        <w:t>isalpha</w:t>
      </w:r>
      <w:proofErr w:type="spellEnd"/>
    </w:p>
    <w:p w14:paraId="25C9829F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map</w:t>
      </w:r>
    </w:p>
    <w:p w14:paraId="3EA4E37B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apply</w:t>
      </w:r>
    </w:p>
    <w:p w14:paraId="56B7B7BB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reduce</w:t>
      </w:r>
    </w:p>
    <w:p w14:paraId="611056CD" w14:textId="77777777" w:rsidR="00DE3277" w:rsidRPr="002024A0" w:rsidRDefault="00DE3277" w:rsidP="00DE3277">
      <w:pPr>
        <w:numPr>
          <w:ilvl w:val="0"/>
          <w:numId w:val="8"/>
        </w:numPr>
        <w:ind w:left="1080"/>
      </w:pPr>
      <w:r w:rsidRPr="002024A0">
        <w:rPr>
          <w:color w:val="000000"/>
        </w:rPr>
        <w:t>filter</w:t>
      </w:r>
    </w:p>
    <w:p w14:paraId="4ADED675" w14:textId="77777777" w:rsidR="00DE3277" w:rsidRPr="002024A0" w:rsidRDefault="00DE3277" w:rsidP="00DE3277">
      <w:pPr>
        <w:rPr>
          <w:b/>
        </w:rPr>
      </w:pPr>
    </w:p>
    <w:p w14:paraId="61D61421" w14:textId="77777777" w:rsidR="00DE3277" w:rsidRPr="002024A0" w:rsidRDefault="00DE3277" w:rsidP="00DE3277">
      <w:pPr>
        <w:rPr>
          <w:b/>
          <w:u w:val="single"/>
        </w:rPr>
      </w:pPr>
      <w:r w:rsidRPr="002024A0">
        <w:rPr>
          <w:b/>
          <w:u w:val="single"/>
        </w:rPr>
        <w:lastRenderedPageBreak/>
        <w:t>Day 2:</w:t>
      </w:r>
    </w:p>
    <w:p w14:paraId="6CCF16B8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6 File handling and other OS interactions</w:t>
      </w:r>
    </w:p>
    <w:p w14:paraId="5FA77DCA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Creating and Opening a File</w:t>
      </w:r>
    </w:p>
    <w:p w14:paraId="37918C6B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 xml:space="preserve">Reading from a file, writing to a file </w:t>
      </w:r>
      <w:proofErr w:type="gramStart"/>
      <w:r w:rsidRPr="002024A0">
        <w:rPr>
          <w:color w:val="000000"/>
        </w:rPr>
        <w:t>( variations</w:t>
      </w:r>
      <w:proofErr w:type="gramEnd"/>
      <w:r w:rsidRPr="002024A0">
        <w:rPr>
          <w:color w:val="000000"/>
        </w:rPr>
        <w:t xml:space="preserve"> )</w:t>
      </w:r>
    </w:p>
    <w:p w14:paraId="65C4BD22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Closing a File</w:t>
      </w:r>
    </w:p>
    <w:p w14:paraId="4798C081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Handling csv files</w:t>
      </w:r>
    </w:p>
    <w:p w14:paraId="4A1DF811" w14:textId="77777777" w:rsidR="00DE3277" w:rsidRPr="002024A0" w:rsidRDefault="00DE3277" w:rsidP="00DE3277">
      <w:pPr>
        <w:spacing w:after="40"/>
        <w:ind w:left="1080"/>
      </w:pPr>
    </w:p>
    <w:p w14:paraId="7AC290E5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7 Modules</w:t>
      </w:r>
    </w:p>
    <w:p w14:paraId="153D908A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Executing modules as scripts</w:t>
      </w:r>
    </w:p>
    <w:p w14:paraId="75DEAE9C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The Module Search Path</w:t>
      </w:r>
    </w:p>
    <w:p w14:paraId="7ADD8483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Building modules</w:t>
      </w:r>
    </w:p>
    <w:p w14:paraId="1F31A0E2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Running a module from the command line</w:t>
      </w:r>
    </w:p>
    <w:p w14:paraId="4DF5CB5A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‘Compiled’ Python files( .</w:t>
      </w:r>
      <w:proofErr w:type="spellStart"/>
      <w:r w:rsidRPr="002024A0">
        <w:rPr>
          <w:color w:val="000000"/>
        </w:rPr>
        <w:t>pyc</w:t>
      </w:r>
      <w:proofErr w:type="spellEnd"/>
      <w:r w:rsidRPr="002024A0">
        <w:rPr>
          <w:color w:val="000000"/>
        </w:rPr>
        <w:t xml:space="preserve"> )</w:t>
      </w:r>
    </w:p>
    <w:p w14:paraId="69871FF2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Standard Modules</w:t>
      </w:r>
    </w:p>
    <w:p w14:paraId="7FE18876" w14:textId="77777777" w:rsidR="00DE3277" w:rsidRPr="002024A0" w:rsidRDefault="00DE3277" w:rsidP="00DE3277">
      <w:pPr>
        <w:numPr>
          <w:ilvl w:val="0"/>
          <w:numId w:val="10"/>
        </w:numPr>
        <w:ind w:left="1080"/>
      </w:pPr>
      <w:r w:rsidRPr="002024A0">
        <w:rPr>
          <w:color w:val="000000"/>
        </w:rPr>
        <w:t xml:space="preserve">The </w:t>
      </w:r>
      <w:proofErr w:type="spellStart"/>
      <w:proofErr w:type="gramStart"/>
      <w:r w:rsidRPr="002024A0">
        <w:rPr>
          <w:color w:val="000000"/>
        </w:rPr>
        <w:t>dir</w:t>
      </w:r>
      <w:proofErr w:type="spellEnd"/>
      <w:r w:rsidRPr="002024A0">
        <w:rPr>
          <w:color w:val="000000"/>
        </w:rPr>
        <w:t>(</w:t>
      </w:r>
      <w:proofErr w:type="gramEnd"/>
      <w:r w:rsidRPr="002024A0">
        <w:rPr>
          <w:color w:val="000000"/>
        </w:rPr>
        <w:t>) Function</w:t>
      </w:r>
    </w:p>
    <w:p w14:paraId="0A3D193F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8 Introduction to OOP</w:t>
      </w:r>
    </w:p>
    <w:p w14:paraId="64FE3B75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Class Definition Syntax</w:t>
      </w:r>
    </w:p>
    <w:p w14:paraId="083BF2D7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 xml:space="preserve">Implication of </w:t>
      </w:r>
      <w:r w:rsidRPr="002024A0">
        <w:rPr>
          <w:b/>
          <w:color w:val="000000"/>
        </w:rPr>
        <w:t>self</w:t>
      </w:r>
    </w:p>
    <w:p w14:paraId="7EDFD4D4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Class Objects, Instance Objects, Method Objects; Instantiation</w:t>
      </w:r>
    </w:p>
    <w:p w14:paraId="6BF4C817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 xml:space="preserve">Constructor &amp; </w:t>
      </w:r>
      <w:proofErr w:type="spellStart"/>
      <w:r w:rsidRPr="002024A0">
        <w:rPr>
          <w:color w:val="000000"/>
        </w:rPr>
        <w:t>Deconstructor</w:t>
      </w:r>
      <w:proofErr w:type="spellEnd"/>
    </w:p>
    <w:p w14:paraId="28AD1CF5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Inheritance</w:t>
      </w:r>
    </w:p>
    <w:p w14:paraId="143CAD90" w14:textId="77777777" w:rsidR="00DE3277" w:rsidRPr="002024A0" w:rsidRDefault="00DE3277" w:rsidP="00DE3277">
      <w:pPr>
        <w:numPr>
          <w:ilvl w:val="0"/>
          <w:numId w:val="11"/>
        </w:numPr>
        <w:ind w:left="1080"/>
      </w:pPr>
      <w:r w:rsidRPr="002024A0">
        <w:rPr>
          <w:color w:val="000000"/>
        </w:rPr>
        <w:t>Data Member – Class variable/Instance Variable</w:t>
      </w:r>
    </w:p>
    <w:p w14:paraId="76DB1685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9 Exceptions</w:t>
      </w:r>
    </w:p>
    <w:p w14:paraId="4DFBE8C6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Handling Exceptions</w:t>
      </w:r>
    </w:p>
    <w:p w14:paraId="541DC287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try-except</w:t>
      </w:r>
    </w:p>
    <w:p w14:paraId="14BCA3A4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else clause</w:t>
      </w:r>
    </w:p>
    <w:p w14:paraId="23DE81F4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proofErr w:type="gramStart"/>
      <w:r w:rsidRPr="002024A0">
        <w:rPr>
          <w:color w:val="000000"/>
        </w:rPr>
        <w:t>finally</w:t>
      </w:r>
      <w:proofErr w:type="gramEnd"/>
      <w:r w:rsidRPr="002024A0">
        <w:rPr>
          <w:color w:val="000000"/>
        </w:rPr>
        <w:t xml:space="preserve"> clause</w:t>
      </w:r>
    </w:p>
    <w:p w14:paraId="2A2C2A09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Raising Exceptions</w:t>
      </w:r>
    </w:p>
    <w:p w14:paraId="7B555E2D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User-defined Exceptions</w:t>
      </w:r>
    </w:p>
    <w:p w14:paraId="150AEC6C" w14:textId="77777777" w:rsidR="00DE3277" w:rsidRPr="002024A0" w:rsidRDefault="00DE3277" w:rsidP="00DE3277">
      <w:pPr>
        <w:spacing w:after="0"/>
        <w:ind w:left="720" w:hanging="720"/>
        <w:rPr>
          <w:color w:val="000000"/>
        </w:rPr>
      </w:pPr>
    </w:p>
    <w:p w14:paraId="5F1C9950" w14:textId="77777777" w:rsidR="00DE3277" w:rsidRPr="002024A0" w:rsidRDefault="00DE3277" w:rsidP="00DE3277">
      <w:pPr>
        <w:rPr>
          <w:b/>
          <w:u w:val="single"/>
        </w:rPr>
      </w:pPr>
      <w:r w:rsidRPr="002024A0">
        <w:rPr>
          <w:b/>
          <w:u w:val="single"/>
        </w:rPr>
        <w:t>Day 3:</w:t>
      </w:r>
    </w:p>
    <w:p w14:paraId="67328719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10 Supplementary Topics</w:t>
      </w:r>
    </w:p>
    <w:p w14:paraId="1875BFA6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>closure</w:t>
      </w:r>
    </w:p>
    <w:p w14:paraId="7845F68D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 xml:space="preserve">basic debugging </w:t>
      </w:r>
    </w:p>
    <w:p w14:paraId="2F1088B8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 xml:space="preserve">pickle </w:t>
      </w:r>
      <w:proofErr w:type="gramStart"/>
      <w:r w:rsidRPr="002024A0">
        <w:rPr>
          <w:color w:val="000000"/>
        </w:rPr>
        <w:t>( binary</w:t>
      </w:r>
      <w:proofErr w:type="gramEnd"/>
      <w:r w:rsidRPr="002024A0">
        <w:rPr>
          <w:color w:val="000000"/>
        </w:rPr>
        <w:t xml:space="preserve"> files )</w:t>
      </w:r>
    </w:p>
    <w:p w14:paraId="2859BA4F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t>File compression &amp; decompression</w:t>
      </w:r>
    </w:p>
    <w:p w14:paraId="154D3CC6" w14:textId="77777777" w:rsidR="00DE3277" w:rsidRPr="002024A0" w:rsidRDefault="00DE3277" w:rsidP="00DE3277">
      <w:pPr>
        <w:numPr>
          <w:ilvl w:val="0"/>
          <w:numId w:val="13"/>
        </w:numPr>
        <w:ind w:left="1080"/>
      </w:pPr>
      <w:r w:rsidRPr="002024A0">
        <w:rPr>
          <w:color w:val="000000"/>
        </w:rPr>
        <w:t xml:space="preserve">OS, SYS </w:t>
      </w:r>
      <w:proofErr w:type="gramStart"/>
      <w:r w:rsidRPr="002024A0">
        <w:rPr>
          <w:color w:val="000000"/>
        </w:rPr>
        <w:t>and  PPRINT</w:t>
      </w:r>
      <w:proofErr w:type="gramEnd"/>
      <w:r w:rsidRPr="002024A0">
        <w:rPr>
          <w:color w:val="000000"/>
        </w:rPr>
        <w:t xml:space="preserve"> modules</w:t>
      </w:r>
    </w:p>
    <w:p w14:paraId="4F2123C3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11 Regular expressions</w:t>
      </w:r>
    </w:p>
    <w:p w14:paraId="4565D3A5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What is regular expression?</w:t>
      </w:r>
    </w:p>
    <w:p w14:paraId="6E7538AE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Matching characters</w:t>
      </w:r>
    </w:p>
    <w:p w14:paraId="220C5FF4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Compiling regular expressions</w:t>
      </w:r>
    </w:p>
    <w:p w14:paraId="4FC9C71E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lastRenderedPageBreak/>
        <w:t>Metacharacters like quantifiers, anchors, character classes, alternator etc.</w:t>
      </w:r>
    </w:p>
    <w:p w14:paraId="0AE89B93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Strings and Slices</w:t>
      </w:r>
    </w:p>
    <w:p w14:paraId="18A5096E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Modifying Strings</w:t>
      </w:r>
    </w:p>
    <w:p w14:paraId="0E678F30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Use of triple quotes</w:t>
      </w:r>
    </w:p>
    <w:p w14:paraId="35ECF031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Repetition</w:t>
      </w:r>
    </w:p>
    <w:p w14:paraId="5DC753C7" w14:textId="77777777" w:rsidR="00DE3277" w:rsidRPr="002024A0" w:rsidRDefault="00DE3277" w:rsidP="00DE3277">
      <w:pPr>
        <w:numPr>
          <w:ilvl w:val="0"/>
          <w:numId w:val="15"/>
        </w:numPr>
        <w:ind w:left="1080"/>
      </w:pPr>
      <w:r w:rsidRPr="002024A0">
        <w:rPr>
          <w:color w:val="000000"/>
        </w:rPr>
        <w:t>Group extraction and Substitution</w:t>
      </w:r>
    </w:p>
    <w:p w14:paraId="42E5DA2D" w14:textId="77777777" w:rsidR="00DE3277" w:rsidRPr="002024A0" w:rsidRDefault="00DE3277" w:rsidP="00DE3277">
      <w:pPr>
        <w:pStyle w:val="ListParagraph"/>
        <w:ind w:left="360"/>
        <w:rPr>
          <w:b/>
        </w:rPr>
      </w:pPr>
      <w:r w:rsidRPr="002024A0">
        <w:rPr>
          <w:b/>
        </w:rPr>
        <w:t xml:space="preserve">Module </w:t>
      </w:r>
      <w:proofErr w:type="gramStart"/>
      <w:r w:rsidRPr="002024A0">
        <w:rPr>
          <w:b/>
        </w:rPr>
        <w:t xml:space="preserve">12  </w:t>
      </w:r>
      <w:proofErr w:type="spellStart"/>
      <w:r w:rsidRPr="002024A0">
        <w:rPr>
          <w:b/>
        </w:rPr>
        <w:t>MsExcel</w:t>
      </w:r>
      <w:proofErr w:type="spellEnd"/>
      <w:proofErr w:type="gramEnd"/>
      <w:r w:rsidRPr="002024A0">
        <w:rPr>
          <w:b/>
        </w:rPr>
        <w:t xml:space="preserve"> – Python interface</w:t>
      </w:r>
    </w:p>
    <w:p w14:paraId="06EFC4DF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Which module is needed?</w:t>
      </w:r>
    </w:p>
    <w:p w14:paraId="37604E4B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Installation of module</w:t>
      </w:r>
    </w:p>
    <w:p w14:paraId="04A85E54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Read and Write operations covering different Python data structures</w:t>
      </w:r>
    </w:p>
    <w:p w14:paraId="4A377024" w14:textId="77777777" w:rsidR="00DE3277" w:rsidRPr="002024A0" w:rsidRDefault="00DE3277" w:rsidP="00DE3277">
      <w:pPr>
        <w:rPr>
          <w:b/>
        </w:rPr>
      </w:pPr>
      <w:r w:rsidRPr="002024A0">
        <w:rPr>
          <w:b/>
          <w:u w:val="single"/>
        </w:rPr>
        <w:t>Day 4 &amp; 5:</w:t>
      </w:r>
    </w:p>
    <w:p w14:paraId="4BD5F4B0" w14:textId="77777777" w:rsidR="00DE3277" w:rsidRPr="002024A0" w:rsidRDefault="00DE3277" w:rsidP="00DE3277">
      <w:pPr>
        <w:pStyle w:val="NoSpacing"/>
        <w:ind w:left="360"/>
        <w:rPr>
          <w:rFonts w:cs="Times New Roman"/>
          <w:lang w:val="en-US"/>
        </w:rPr>
      </w:pPr>
      <w:r w:rsidRPr="002024A0">
        <w:rPr>
          <w:b/>
        </w:rPr>
        <w:t xml:space="preserve">Module 13 </w:t>
      </w:r>
      <w:r w:rsidRPr="002024A0">
        <w:rPr>
          <w:rFonts w:cs="Times New Roman"/>
          <w:b/>
          <w:lang w:val="en-US"/>
        </w:rPr>
        <w:t>REST API access</w:t>
      </w:r>
    </w:p>
    <w:p w14:paraId="6A18D515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working with JSON</w:t>
      </w:r>
    </w:p>
    <w:p w14:paraId="55B37BF7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using urllib3</w:t>
      </w:r>
    </w:p>
    <w:p w14:paraId="61A79DCD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 xml:space="preserve">* accessing </w:t>
      </w:r>
      <w:proofErr w:type="spellStart"/>
      <w:r w:rsidRPr="002024A0">
        <w:rPr>
          <w:rFonts w:cs="Times New Roman"/>
          <w:lang w:val="en-US"/>
        </w:rPr>
        <w:t>urls</w:t>
      </w:r>
      <w:proofErr w:type="spellEnd"/>
      <w:r w:rsidRPr="002024A0">
        <w:rPr>
          <w:rFonts w:cs="Times New Roman"/>
          <w:lang w:val="en-US"/>
        </w:rPr>
        <w:t xml:space="preserve"> with urllib3</w:t>
      </w:r>
    </w:p>
    <w:p w14:paraId="765DB0F7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using requests module</w:t>
      </w:r>
    </w:p>
    <w:p w14:paraId="035AD85D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GET,POST using requests module</w:t>
      </w:r>
    </w:p>
    <w:p w14:paraId="4F2B192A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</w:p>
    <w:p w14:paraId="43712EA2" w14:textId="3A445F62" w:rsidR="00DE3277" w:rsidRPr="002024A0" w:rsidRDefault="00DE3277" w:rsidP="00DE3277">
      <w:pPr>
        <w:pStyle w:val="NoSpacing"/>
        <w:ind w:left="360"/>
        <w:rPr>
          <w:b/>
        </w:rPr>
      </w:pPr>
      <w:r w:rsidRPr="002024A0">
        <w:rPr>
          <w:b/>
        </w:rPr>
        <w:t xml:space="preserve">Module 14 </w:t>
      </w:r>
      <w:r>
        <w:rPr>
          <w:b/>
        </w:rPr>
        <w:t>SQLite</w:t>
      </w:r>
      <w:r w:rsidRPr="002024A0">
        <w:rPr>
          <w:b/>
        </w:rPr>
        <w:t xml:space="preserve"> </w:t>
      </w:r>
    </w:p>
    <w:p w14:paraId="04B91D78" w14:textId="71AFD195" w:rsidR="00DE3277" w:rsidRPr="00DE3277" w:rsidRDefault="00DE3277" w:rsidP="00DE3277">
      <w:pPr>
        <w:pStyle w:val="NoSpacing"/>
        <w:numPr>
          <w:ilvl w:val="0"/>
          <w:numId w:val="17"/>
        </w:numPr>
        <w:ind w:left="108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CRUD operations for a sample set of schemas</w:t>
      </w:r>
      <w:r>
        <w:rPr>
          <w:rFonts w:cs="Times New Roman"/>
          <w:lang w:val="en-US"/>
        </w:rPr>
        <w:t>.</w:t>
      </w:r>
    </w:p>
    <w:p w14:paraId="4898A5F7" w14:textId="77777777" w:rsidR="00DE3277" w:rsidRDefault="00DE3277"/>
    <w:sectPr w:rsidR="00DE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E69"/>
    <w:multiLevelType w:val="multilevel"/>
    <w:tmpl w:val="39E6920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D147D"/>
    <w:multiLevelType w:val="multilevel"/>
    <w:tmpl w:val="79D8CB0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59690C"/>
    <w:multiLevelType w:val="multilevel"/>
    <w:tmpl w:val="685C2EB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BE6E4D"/>
    <w:multiLevelType w:val="multilevel"/>
    <w:tmpl w:val="9292765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805DF0"/>
    <w:multiLevelType w:val="hybridMultilevel"/>
    <w:tmpl w:val="F4F05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1243E"/>
    <w:multiLevelType w:val="multilevel"/>
    <w:tmpl w:val="3DC06C8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465AA1"/>
    <w:multiLevelType w:val="multilevel"/>
    <w:tmpl w:val="2B723D8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C52FBC"/>
    <w:multiLevelType w:val="multilevel"/>
    <w:tmpl w:val="193EE0CE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21D22"/>
    <w:multiLevelType w:val="multilevel"/>
    <w:tmpl w:val="8C72833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CB33EA"/>
    <w:multiLevelType w:val="multilevel"/>
    <w:tmpl w:val="BD06056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B44925"/>
    <w:multiLevelType w:val="multilevel"/>
    <w:tmpl w:val="CC8E0FF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F1843FA"/>
    <w:multiLevelType w:val="hybridMultilevel"/>
    <w:tmpl w:val="18DA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14E4B"/>
    <w:multiLevelType w:val="multilevel"/>
    <w:tmpl w:val="B95C897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6E54BD"/>
    <w:multiLevelType w:val="multilevel"/>
    <w:tmpl w:val="2500B7C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F50404"/>
    <w:multiLevelType w:val="multilevel"/>
    <w:tmpl w:val="6F48999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247633"/>
    <w:multiLevelType w:val="multilevel"/>
    <w:tmpl w:val="A31E4FD6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D740D0"/>
    <w:multiLevelType w:val="multilevel"/>
    <w:tmpl w:val="4626718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5384221">
    <w:abstractNumId w:val="8"/>
  </w:num>
  <w:num w:numId="2" w16cid:durableId="1687517339">
    <w:abstractNumId w:val="16"/>
  </w:num>
  <w:num w:numId="3" w16cid:durableId="992870765">
    <w:abstractNumId w:val="7"/>
  </w:num>
  <w:num w:numId="4" w16cid:durableId="1985500451">
    <w:abstractNumId w:val="12"/>
  </w:num>
  <w:num w:numId="5" w16cid:durableId="629749405">
    <w:abstractNumId w:val="13"/>
  </w:num>
  <w:num w:numId="6" w16cid:durableId="139613990">
    <w:abstractNumId w:val="6"/>
  </w:num>
  <w:num w:numId="7" w16cid:durableId="994382600">
    <w:abstractNumId w:val="15"/>
  </w:num>
  <w:num w:numId="8" w16cid:durableId="1755666299">
    <w:abstractNumId w:val="10"/>
  </w:num>
  <w:num w:numId="9" w16cid:durableId="1179389196">
    <w:abstractNumId w:val="2"/>
  </w:num>
  <w:num w:numId="10" w16cid:durableId="1697076357">
    <w:abstractNumId w:val="5"/>
  </w:num>
  <w:num w:numId="11" w16cid:durableId="124978397">
    <w:abstractNumId w:val="9"/>
  </w:num>
  <w:num w:numId="12" w16cid:durableId="1049114265">
    <w:abstractNumId w:val="14"/>
  </w:num>
  <w:num w:numId="13" w16cid:durableId="1403867901">
    <w:abstractNumId w:val="3"/>
  </w:num>
  <w:num w:numId="14" w16cid:durableId="976030249">
    <w:abstractNumId w:val="0"/>
  </w:num>
  <w:num w:numId="15" w16cid:durableId="1540780011">
    <w:abstractNumId w:val="1"/>
  </w:num>
  <w:num w:numId="16" w16cid:durableId="1545866006">
    <w:abstractNumId w:val="4"/>
  </w:num>
  <w:num w:numId="17" w16cid:durableId="1891377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7"/>
    <w:rsid w:val="00061B73"/>
    <w:rsid w:val="005E62EF"/>
    <w:rsid w:val="00D72B3E"/>
    <w:rsid w:val="00DE3277"/>
    <w:rsid w:val="00E8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88C"/>
  <w15:chartTrackingRefBased/>
  <w15:docId w15:val="{2F39133A-0D3A-4E89-89C3-BB4AB256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27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E3277"/>
    <w:pPr>
      <w:suppressAutoHyphens/>
      <w:spacing w:after="0" w:line="240" w:lineRule="auto"/>
    </w:pPr>
    <w:rPr>
      <w:rFonts w:ascii="Calibri" w:eastAsia="Calibri" w:hAnsi="Calibri" w:cs="Calibri"/>
      <w:color w:val="000000"/>
      <w:lang w:bidi="hi-IN"/>
    </w:rPr>
  </w:style>
  <w:style w:type="paragraph" w:styleId="ListParagraph">
    <w:name w:val="List Paragraph"/>
    <w:basedOn w:val="Normal"/>
    <w:uiPriority w:val="34"/>
    <w:qFormat/>
    <w:rsid w:val="00DE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2040</Characters>
  <Application>Microsoft Office Word</Application>
  <DocSecurity>0</DocSecurity>
  <Lines>97</Lines>
  <Paragraphs>105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Praveen Kumar  G S</cp:lastModifiedBy>
  <cp:revision>2</cp:revision>
  <dcterms:created xsi:type="dcterms:W3CDTF">2023-02-02T09:13:00Z</dcterms:created>
  <dcterms:modified xsi:type="dcterms:W3CDTF">2023-02-02T09:13:00Z</dcterms:modified>
</cp:coreProperties>
</file>