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D7005E" w:rsidRDefault="00D7005E" w:rsidP="00D7005E">
      <w:pPr>
        <w:jc w:val="right"/>
        <w:rPr>
          <w:b/>
          <w:bCs/>
          <w:sz w:val="32"/>
          <w:szCs w:val="32"/>
          <w:lang w:val="sv-SE"/>
        </w:rPr>
      </w:pPr>
      <w:r>
        <w:rPr>
          <w:b/>
          <w:bCs/>
          <w:sz w:val="32"/>
          <w:szCs w:val="32"/>
          <w:lang w:val="sv-SE"/>
        </w:rPr>
        <w:t>Password Manager</w:t>
      </w:r>
    </w:p>
    <w:p w:rsidR="00710C7F" w:rsidRDefault="00710C7F" w:rsidP="00C86FB2">
      <w:pPr>
        <w:jc w:val="right"/>
        <w:rPr>
          <w:b/>
          <w:bCs/>
          <w:sz w:val="32"/>
          <w:szCs w:val="32"/>
          <w:lang w:val="sv-SE"/>
        </w:rPr>
      </w:pPr>
      <w:r>
        <w:rPr>
          <w:b/>
          <w:bCs/>
          <w:sz w:val="32"/>
          <w:szCs w:val="32"/>
          <w:lang w:val="sv-SE"/>
        </w:rPr>
        <w:t>Prepared by</w:t>
      </w:r>
    </w:p>
    <w:p w:rsidR="004C3119" w:rsidRPr="00D7005E" w:rsidRDefault="00D7005E" w:rsidP="00D7005E">
      <w:pPr>
        <w:jc w:val="right"/>
        <w:rPr>
          <w:b/>
          <w:bCs/>
          <w:sz w:val="32"/>
          <w:szCs w:val="32"/>
          <w:lang w:val="sv-SE"/>
        </w:rPr>
      </w:pPr>
      <w:r>
        <w:rPr>
          <w:b/>
          <w:bCs/>
          <w:sz w:val="32"/>
          <w:szCs w:val="32"/>
          <w:lang w:val="sv-SE"/>
        </w:rPr>
        <w:t>Subhankar Mondal</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r w:rsidR="00B20702">
              <w:t>Upskill</w:t>
            </w:r>
            <w:r w:rsidR="000B1E89">
              <w:t xml:space="preserve">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8B750A">
              <w:t>weeks</w:t>
            </w:r>
            <w:r>
              <w:t>.</w:t>
            </w:r>
          </w:p>
          <w:p w:rsidR="00B20702" w:rsidRDefault="00B20702" w:rsidP="00B20702">
            <w:r w:rsidRPr="00EF1F03">
              <w:t>My project was a password manager, designed to provide a secure and efficient solution for managing passwords. It incorporated advanced encryption techniques to safeguard sensitive information, along with features such as</w:t>
            </w:r>
            <w:r>
              <w:t xml:space="preserve"> random</w:t>
            </w:r>
            <w:r w:rsidRPr="00EF1F03">
              <w:t xml:space="preserve"> password generation. The project aimed to enhance user experience and promote secure password practices for improved security.</w:t>
            </w:r>
          </w:p>
          <w:p w:rsidR="000B1E89" w:rsidRPr="00077FA6" w:rsidRDefault="000B1E89" w:rsidP="0098380E">
            <w:r>
              <w:t xml:space="preserve">This internship gave me a very good opportunity to get exposure to Industrial problems and design/implement </w:t>
            </w:r>
            <w:r w:rsidR="0098380E">
              <w:t>solutions</w:t>
            </w:r>
            <w:r>
              <w:t xml:space="preserve"> for </w:t>
            </w:r>
            <w:r w:rsidR="0098380E">
              <w:t>them</w:t>
            </w:r>
            <w:r>
              <w: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rsidR="00746048" w:rsidRDefault="00D03722">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rsidR="00746048" w:rsidRDefault="00D03722">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rsidR="00746048" w:rsidRDefault="00D03722">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rsidR="00746048" w:rsidRDefault="00D03722">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D03722">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D03722">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D03722">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rsidR="00746048" w:rsidRDefault="00D03722">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rsidR="002443CD" w:rsidRDefault="005207BC"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4735F4" w:rsidRDefault="004735F4" w:rsidP="004735F4">
      <w:r>
        <w:t>Summary of the 6 Weeks Password Manager Project Work</w:t>
      </w:r>
    </w:p>
    <w:p w:rsidR="004735F4" w:rsidRDefault="004735F4" w:rsidP="004735F4">
      <w:pPr>
        <w:ind w:firstLine="720"/>
      </w:pPr>
      <w:r w:rsidRPr="00636BE6">
        <w:t>During the initial weeks, I conducted thorough research on encryption algorithms to determine the most suitable option for secure password encryption.</w:t>
      </w:r>
    </w:p>
    <w:p w:rsidR="004735F4" w:rsidRDefault="004735F4" w:rsidP="004735F4">
      <w:r>
        <w:t>I</w:t>
      </w:r>
      <w:r w:rsidRPr="00636BE6">
        <w:t>n the following weeks, I researched and implemented the necessary encryption algorithms, such as SHA-256, to ensure the passwords are securely encrypted. I also integrated hashing techniques to further enhance the security of stored passwords.</w:t>
      </w:r>
    </w:p>
    <w:p w:rsidR="004735F4" w:rsidRDefault="004735F4" w:rsidP="004735F4">
      <w:r>
        <w:t>And finally</w:t>
      </w:r>
      <w:r w:rsidR="00D309A4">
        <w:t>,</w:t>
      </w:r>
      <w:r>
        <w:t xml:space="preserve"> </w:t>
      </w:r>
      <w:r w:rsidRPr="00636BE6">
        <w:t>in the final weeks</w:t>
      </w:r>
      <w:r w:rsidR="00D309A4">
        <w:t>,</w:t>
      </w:r>
      <w:r w:rsidRPr="00636BE6">
        <w:t xml:space="preserve"> I worked on designing and implementing the user interface using Tkinter. I created a user-friendly environment that allows users to easily store, retrieve, and manage their passwords for various accounts. </w:t>
      </w:r>
      <w:r w:rsidR="00DC46C0" w:rsidRPr="00636BE6">
        <w:t>additionally,</w:t>
      </w:r>
      <w:r w:rsidRPr="00636BE6">
        <w:t xml:space="preserve"> added users to generate strong and unique passwords for their accounts.</w:t>
      </w:r>
    </w:p>
    <w:p w:rsidR="004735F4" w:rsidRDefault="004735F4" w:rsidP="004735F4"/>
    <w:p w:rsidR="00DC46C0" w:rsidRDefault="008B750A" w:rsidP="001D3DE0">
      <w:pPr>
        <w:ind w:firstLine="720"/>
      </w:pPr>
      <w:r>
        <w:t>Relevant</w:t>
      </w:r>
      <w:r w:rsidR="004735F4" w:rsidRPr="00AB7765">
        <w:t xml:space="preserve"> Internships provide a unique platform for skill development, allowing individuals to learn new technologies, tools, and methodologies that are directly applicable to the industry. This practical experience not only enhances their skill set but also demonstrates their ability to effectively apply their knowledge to solve real-world challenges. Moreover, internships offer insights into specific industries, exposing individuals to the inner workings of organizations and providing a deeper understanding of the industry's dynamics and demands.</w:t>
      </w:r>
    </w:p>
    <w:p w:rsidR="001D3DE0" w:rsidRDefault="001D3DE0" w:rsidP="001D3DE0">
      <w:pPr>
        <w:ind w:firstLine="720"/>
      </w:pPr>
    </w:p>
    <w:p w:rsidR="00DC46C0" w:rsidRDefault="00DC46C0" w:rsidP="00DC46C0">
      <w:pPr>
        <w:ind w:firstLine="720"/>
      </w:pPr>
      <w:r w:rsidRPr="001214CF">
        <w:t>My project is a password manager implemented using Python. In this project, I store a master password as a secret key in an encrypted format within a database. By providing the correct master key, users can access their password vault.</w:t>
      </w:r>
      <w:r w:rsidR="001D3DE0">
        <w:t xml:space="preserve"> </w:t>
      </w:r>
      <w:r w:rsidRPr="001214CF">
        <w:t>Also</w:t>
      </w:r>
      <w:r w:rsidR="005F2B26">
        <w:t>,</w:t>
      </w:r>
      <w:r w:rsidRPr="001214CF">
        <w:t xml:space="preserve"> the master password can be retrieved by providing the correct recovery key. The vault serves as a secure storage for all the user's account details and information, which can be retrieved or updated as needed</w:t>
      </w:r>
      <w:r w:rsidR="00752E99">
        <w:t xml:space="preserve"> and also you can copy your existing password.</w:t>
      </w:r>
      <w:r>
        <w:t xml:space="preserve"> </w:t>
      </w:r>
    </w:p>
    <w:p w:rsidR="00DC46C0" w:rsidRDefault="00DC46C0" w:rsidP="00DC46C0">
      <w:pPr>
        <w:ind w:firstLine="720"/>
      </w:pPr>
      <w:r w:rsidRPr="001214CF">
        <w:t>I am grateful for the valuable opportunity provided by USC/UCT</w:t>
      </w:r>
      <w:r>
        <w:t xml:space="preserve"> and </w:t>
      </w:r>
      <w:r w:rsidR="001D3DE0">
        <w:t>Upskills</w:t>
      </w:r>
      <w:r>
        <w:t xml:space="preserve"> mentors</w:t>
      </w:r>
      <w:r w:rsidRPr="001214CF">
        <w:t>, which allowed me to gain extensive knowledge about Python in just a few weeks. Working alongside experienced mentors enabled me to enhance my skills and dive deeper into the project. This experience has significantly strengthened my understanding of Python and I have learned a multitude of new concepts. I feel blessed to have this opportunity, as it has been instrumental in my personal and professional development.</w:t>
      </w:r>
    </w:p>
    <w:p w:rsidR="00DC46C0" w:rsidRDefault="00DC46C0" w:rsidP="004735F4">
      <w:pPr>
        <w:ind w:firstLine="720"/>
      </w:pPr>
    </w:p>
    <w:p w:rsidR="004735F4" w:rsidRPr="004735F4" w:rsidRDefault="001D3DE0" w:rsidP="001D3DE0">
      <w:pPr>
        <w:ind w:firstLine="720"/>
      </w:pPr>
      <w:r w:rsidRPr="002E1BBF">
        <w:t>The program was</w:t>
      </w:r>
      <w:r>
        <w:t xml:space="preserve"> preciously`</w:t>
      </w:r>
      <w:r w:rsidRPr="002E1BBF">
        <w:t xml:space="preserve"> planned over a period of 6 weeks, encompassing a wide range of essential concepts to learn and master. Through this focused and well-structured approach, I was able to </w:t>
      </w:r>
      <w:r w:rsidRPr="002E1BBF">
        <w:lastRenderedPageBreak/>
        <w:t>significantly enhance my knowledge within a relatively short timeframe. The comprehensive nature of the program allowed me to delve into various important topics, gaining valuable insights and practical experience. This intensive learning experience has been instrumental in expanding my knowledge and skills effectively.</w:t>
      </w:r>
    </w:p>
    <w:p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1D3DE0" w:rsidRDefault="001D3DE0" w:rsidP="001D3DE0">
      <w:pPr>
        <w:ind w:firstLine="720"/>
      </w:pPr>
      <w:r w:rsidRPr="002E1BBF">
        <w:t>This internship has been an excellent learning opportunity for me. Throughout the duration of this program, I was able to enhance my knowledge and skills in areas such as Tkinter and encryption algorithms. The internship journey was not without its challenges, but I persevered and overcame each obstacle along the way. Overall, this internship has provided me with valuable hands-on experience and has greatly contributed to my personal and prof</w:t>
      </w:r>
      <w:r>
        <w:t>essional growth.</w:t>
      </w:r>
    </w:p>
    <w:p w:rsidR="001D3DE0" w:rsidRDefault="001D3DE0" w:rsidP="001D3DE0">
      <w:r>
        <w:t>Thanks to all the Upskills Mentors who helped me directly or indirectly.</w:t>
      </w:r>
    </w:p>
    <w:p w:rsidR="00710C7F" w:rsidRDefault="001D3DE0" w:rsidP="001D3DE0">
      <w:pPr>
        <w:rPr>
          <w:rFonts w:ascii="Arial" w:eastAsia="Times New Roman" w:hAnsi="Arial" w:cs="Times New Roman"/>
          <w:b/>
          <w:kern w:val="28"/>
          <w:sz w:val="28"/>
          <w:szCs w:val="28"/>
        </w:rPr>
      </w:pPr>
      <w:r>
        <w:tab/>
      </w:r>
      <w:r w:rsidRPr="00384CB2">
        <w:t>To my juniors and peers, I would like to share an important message: No matter the challenges you encounter during your work, never lose hope. With hard work and consistency, you can overcome any obstacle. Each problem you face is an opportunity to learn and grow. A valuable internship experience not only opens doors to new opportunities but also leaves a positive impression during interviews.</w:t>
      </w:r>
      <w:r w:rsidR="00710C7F">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 xml:space="preserve">n </w:t>
      </w:r>
      <w:r w:rsidR="008B750A">
        <w:t xml:space="preserve">the </w:t>
      </w:r>
      <w:r w:rsidR="00197F56">
        <w:t xml:space="preserve">Digital Transformation domain and providing Industrial solutions with </w:t>
      </w:r>
      <w:r w:rsidR="008B750A">
        <w:t xml:space="preserve">a </w:t>
      </w:r>
      <w:r w:rsidR="00197F56">
        <w:t>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w:t>
      </w:r>
      <w:r w:rsidR="008B750A">
        <w:t xml:space="preserve">the </w:t>
      </w:r>
      <w:r>
        <w:t xml:space="preserve">backend and ReactJS for </w:t>
      </w:r>
      <w:r w:rsidR="008B750A">
        <w:t xml:space="preserve">the </w:t>
      </w:r>
      <w:r>
        <w:t xml:space="preserve">Front end. It has support for MySQL and various </w:t>
      </w:r>
      <w:r w:rsidR="008B750A">
        <w:t>NoSQL</w:t>
      </w:r>
      <w:r>
        <w:t xml:space="preserve">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 xml:space="preserve">to unleased the true potential of the data that their machines are generating and </w:t>
      </w:r>
      <w:r w:rsidR="008B750A">
        <w:t>help</w:t>
      </w:r>
      <w:r w:rsidRPr="00924B25">
        <w:t xml:space="preserve">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r>
        <w:t>U</w:t>
      </w:r>
      <w:r w:rsidR="00C50437">
        <w:t>CT</w:t>
      </w:r>
      <w:r>
        <w:t xml:space="preserve"> is one of the early adopter</w:t>
      </w:r>
      <w:r w:rsidR="00197F56">
        <w:t>s</w:t>
      </w:r>
      <w:r>
        <w:t xml:space="preserve"> of </w:t>
      </w:r>
      <w:r w:rsidR="00C50437">
        <w:t>Lora WAN</w:t>
      </w:r>
      <w:r>
        <w:t xml:space="preserve"> </w:t>
      </w:r>
      <w:r w:rsidR="00C50437">
        <w:t>technology</w:t>
      </w:r>
      <w:r>
        <w:t xml:space="preserve"> and </w:t>
      </w:r>
      <w:r w:rsidR="00C50437">
        <w:t>provides</w:t>
      </w:r>
      <w:r>
        <w:t xml:space="preserve"> </w:t>
      </w:r>
      <w:r w:rsidR="00C50437">
        <w:t>solutions</w:t>
      </w:r>
      <w:r>
        <w:t xml:space="preserve"> in Agritech, Smart </w:t>
      </w:r>
      <w:r w:rsidR="00C50437">
        <w:t>Cities</w:t>
      </w:r>
      <w:r>
        <w:t xml:space="preserve">, Industrial Monitoring, Smart Street </w:t>
      </w:r>
      <w:r w:rsidR="00C50437">
        <w:t>lights</w:t>
      </w:r>
      <w:r>
        <w: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Embedded </w:t>
      </w:r>
      <w:r w:rsidR="00C50437">
        <w:t>systems</w:t>
      </w:r>
      <w:r>
        <w:t xml:space="preserve">, Industrial IoT and Machine Learning Technologies by finding </w:t>
      </w:r>
      <w:r w:rsidR="00C50437">
        <w:t xml:space="preserve">the </w:t>
      </w:r>
      <w:r>
        <w:t xml:space="preserve">Remaining useful </w:t>
      </w:r>
      <w:r w:rsidR="00C50437">
        <w:t>lifetime</w:t>
      </w:r>
      <w:r>
        <w:t xml:space="preserve"> of various Machines used in </w:t>
      </w:r>
      <w:r w:rsidR="00C50437">
        <w:t xml:space="preserve">the </w:t>
      </w:r>
      <w:r>
        <w:t>production process.</w:t>
      </w:r>
    </w:p>
    <w:p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 xml:space="preserve">upskill Campus along with The IoT Academy and in association with Uniconverge </w:t>
      </w:r>
      <w:r w:rsidR="008B750A">
        <w:rPr>
          <w:rFonts w:ascii="Arial" w:hAnsi="Arial"/>
          <w:kern w:val="24"/>
        </w:rPr>
        <w:t>Technologies</w:t>
      </w:r>
      <w:r>
        <w:rPr>
          <w:rFonts w:ascii="Arial" w:hAnsi="Arial"/>
          <w:kern w:val="24"/>
        </w:rPr>
        <w:t xml:space="preserve">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D7005E" w:rsidP="009362D5">
      <w:r>
        <w:rPr>
          <w:noProof/>
          <w:lang w:val="en-IN" w:eastAsia="en-IN"/>
        </w:rPr>
        <mc:AlternateContent>
          <mc:Choice Requires="wps">
            <w:drawing>
              <wp:anchor distT="0" distB="0" distL="114300" distR="114300" simplePos="0" relativeHeight="251656704" behindDoc="0" locked="0" layoutInCell="1" allowOverlap="1" wp14:anchorId="60E83305" wp14:editId="1954FE3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EDF6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344D1398">
                <wp:simplePos x="0" y="0"/>
                <wp:positionH relativeFrom="column">
                  <wp:posOffset>1151255</wp:posOffset>
                </wp:positionH>
                <wp:positionV relativeFrom="paragraph">
                  <wp:posOffset>971550</wp:posOffset>
                </wp:positionV>
                <wp:extent cx="1353820" cy="1353820"/>
                <wp:effectExtent l="27305" t="0" r="19050" b="4635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BB80AC"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1BA7F16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05C5427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85018E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0288" behindDoc="0" locked="0" layoutInCell="1" allowOverlap="1" wp14:anchorId="35D6BA48" wp14:editId="78A59C7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1824" behindDoc="0" locked="0" layoutInCell="1" allowOverlap="1" wp14:anchorId="3786F1E1" wp14:editId="7A7D87B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rsidR="00AB75A4" w:rsidRDefault="00D03722" w:rsidP="00924B25">
                            <w:pPr>
                              <w:pStyle w:val="NormalWeb"/>
                              <w:spacing w:before="0" w:beforeAutospacing="0" w:after="0" w:afterAutospacing="0"/>
                              <w:jc w:val="right"/>
                            </w:pPr>
                            <w:hyperlink r:id="rId20" w:history="1">
                              <w:r w:rsidR="00AB75A4" w:rsidRPr="00924B25">
                                <w:rPr>
                                  <w:rStyle w:val="Hyperlink"/>
                                  <w:rFonts w:ascii="Tw Cen MT" w:eastAsia="Calibri" w:hAnsi="Tw Cen MT"/>
                                  <w:color w:val="7F7F7F" w:themeColor="text1" w:themeTint="80"/>
                                  <w:kern w:val="24"/>
                                  <w:sz w:val="36"/>
                                  <w:szCs w:val="36"/>
                                </w:rPr>
                                <w:t>https://www.upskillcampus.com/</w:t>
                              </w:r>
                            </w:hyperlink>
                            <w:r w:rsidR="00AB75A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rsidR="00AB75A4" w:rsidRDefault="00AB75A4"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610BD17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rsidR="00924B25" w:rsidRDefault="00C50437" w:rsidP="009362D5">
      <w:r>
        <w:rPr>
          <w:noProof/>
          <w:lang w:val="en-IN" w:eastAsia="en-IN"/>
        </w:rPr>
        <w:lastRenderedPageBreak/>
        <mc:AlternateContent>
          <mc:Choice Requires="wps">
            <w:drawing>
              <wp:anchor distT="0" distB="0" distL="114300" distR="114300" simplePos="0" relativeHeight="251653632" behindDoc="0" locked="0" layoutInCell="1" allowOverlap="1" wp14:anchorId="5A3933E4" wp14:editId="67B681E4">
                <wp:simplePos x="0" y="0"/>
                <wp:positionH relativeFrom="margin">
                  <wp:align>center</wp:align>
                </wp:positionH>
                <wp:positionV relativeFrom="paragraph">
                  <wp:posOffset>281940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F1016B" id="Oval 50" o:spid="_x0000_s1026" style="position:absolute;margin-left:0;margin-top:22.2pt;width:137.35pt;height:132.15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4FchMt4AAAAHAQAADwAAAGRycy9kb3ducmV2LnhtbEyP&#10;QUvEMBSE74L/ITzBi+ymrtUuta9LURZFBLGr4DHbPNti8lKa7Lb+e+NJj8MMM98Um9kacaTR944R&#10;LpcJCOLG6Z5bhLfddrEG4YNirYxjQvgmD5vy9KRQuXYTv9KxDq2IJexzhdCFMORS+qYjq/zSDcTR&#10;+3SjVSHKsZV6VFMst0aukuRGWtVzXOjUQHcdNV/1wSJsH16eP0xdXUz3/bWkR3qv5ieDeH42V7cg&#10;As3hLwy/+BEdysi0dwfWXhiEeCQgpGkKIrqrLM1A7BGuknUGsizkf/7yBwAA//8DAFBLAQItABQA&#10;BgAIAAAAIQC2gziS/gAAAOEBAAATAAAAAAAAAAAAAAAAAAAAAABbQ29udGVudF9UeXBlc10ueG1s&#10;UEsBAi0AFAAGAAgAAAAhADj9If/WAAAAlAEAAAsAAAAAAAAAAAAAAAAALwEAAF9yZWxzLy5yZWxz&#10;UEsBAi0AFAAGAAgAAAAhAOLNtDHPAgAA7gUAAA4AAAAAAAAAAAAAAAAALgIAAGRycy9lMm9Eb2Mu&#10;eG1sUEsBAi0AFAAGAAgAAAAhAOBXITLeAAAABwEAAA8AAAAAAAAAAAAAAAAAKQUAAGRycy9kb3du&#10;cmV2LnhtbFBLBQYAAAAABAAEAPMAAAA0BgAAAAA=&#10;" fillcolor="white [3212]" stroked="f" strokeweight="2pt">
                <v:shadow on="t" type="perspective" color="black" opacity="6553f" offset="0,0" matrix="66847f,,,66847f"/>
                <v:path arrowok="t"/>
                <w10:wrap anchorx="margin"/>
              </v:oval>
            </w:pict>
          </mc:Fallback>
        </mc:AlternateContent>
      </w:r>
    </w:p>
    <w:p w:rsidR="00924B25" w:rsidRDefault="00C50437" w:rsidP="009362D5">
      <w:r>
        <w:rPr>
          <w:noProof/>
          <w:lang w:val="en-IN" w:eastAsia="en-IN"/>
        </w:rPr>
        <mc:AlternateContent>
          <mc:Choice Requires="wps">
            <w:drawing>
              <wp:anchor distT="0" distB="0" distL="114300" distR="114300" simplePos="0" relativeHeight="251654656" behindDoc="0" locked="0" layoutInCell="1" allowOverlap="1" wp14:anchorId="77D0C66B" wp14:editId="769E5EB1">
                <wp:simplePos x="0" y="0"/>
                <wp:positionH relativeFrom="page">
                  <wp:align>center</wp:align>
                </wp:positionH>
                <wp:positionV relativeFrom="paragraph">
                  <wp:posOffset>635</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29AEAF" id="Oval 51" o:spid="_x0000_s1026" style="position:absolute;margin-left:0;margin-top:.05pt;width:127.5pt;height:123.35pt;z-index:2516546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r15/m9oAAAAFAQAADwAAAGRycy9kb3ducmV2LnhtbEyPQU/DMAyF70j8h8hIXNCWsrGqKk2niQnu&#10;dDtst7QxbUXjVE22lH+Pd4Kbn5/1/L1iO9tBXHHyvSMFz8sEBFLjTE+tguPhfZGB8EGT0YMjVPCD&#10;Hrbl/V2hc+MifeK1Cq3gEPK5VtCFMOZS+qZDq/3SjUjsfbnJ6sByaqWZdORwO8hVkqTS6p74Q6dH&#10;fOuw+a4uVkG13sXzR4z16TTK9ZA97Y9ptlfq8WHevYIIOIe/Y7jhMzqUzFS7CxkvBgVcJNy2gr3V&#10;ZsOy5uElzUCWhfxPX/4CAAD//wMAUEsBAi0AFAAGAAgAAAAhALaDOJL+AAAA4QEAABMAAAAAAAAA&#10;AAAAAAAAAAAAAFtDb250ZW50X1R5cGVzXS54bWxQSwECLQAUAAYACAAAACEAOP0h/9YAAACUAQAA&#10;CwAAAAAAAAAAAAAAAAAvAQAAX3JlbHMvLnJlbHNQSwECLQAUAAYACAAAACEABVKA+n4CAAA7BQAA&#10;DgAAAAAAAAAAAAAAAAAuAgAAZHJzL2Uyb0RvYy54bWxQSwECLQAUAAYACAAAACEAr15/m9oAAAAF&#10;AQAADwAAAAAAAAAAAAAAAADYBAAAZHJzL2Rvd25yZXYueG1sUEsFBgAAAAAEAAQA8wAAAN8FAAAA&#10;AA==&#10;" fillcolor="#00b050" stroked="f" strokeweight="2pt">
                <v:path arrowok="t"/>
                <w10:wrap anchorx="page"/>
              </v:oval>
            </w:pict>
          </mc:Fallback>
        </mc:AlternateContent>
      </w:r>
    </w:p>
    <w:p w:rsidR="00924B25" w:rsidRDefault="00C50437" w:rsidP="009362D5">
      <w:r w:rsidRPr="00924B25">
        <w:rPr>
          <w:noProof/>
          <w:lang w:val="en-IN" w:eastAsia="en-IN"/>
        </w:rPr>
        <w:drawing>
          <wp:anchor distT="0" distB="0" distL="114300" distR="114300" simplePos="0" relativeHeight="251656192" behindDoc="0" locked="0" layoutInCell="1" allowOverlap="1" wp14:anchorId="77193D01" wp14:editId="0776F156">
            <wp:simplePos x="0" y="0"/>
            <wp:positionH relativeFrom="page">
              <wp:align>center</wp:align>
            </wp:positionH>
            <wp:positionV relativeFrom="paragraph">
              <wp:posOffset>44450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pic:spPr>
                </pic:pic>
              </a:graphicData>
            </a:graphic>
          </wp:anchor>
        </w:drawing>
      </w:r>
    </w:p>
    <w:p w:rsidR="00924B25" w:rsidRDefault="00924B25" w:rsidP="009362D5"/>
    <w:p w:rsidR="00924B25" w:rsidRDefault="00B421E2" w:rsidP="009362D5">
      <w:r>
        <w:rPr>
          <w:noProof/>
          <w:lang w:val="en-IN" w:eastAsia="en-IN"/>
        </w:rPr>
        <mc:AlternateContent>
          <mc:Choice Requires="wps">
            <w:drawing>
              <wp:anchor distT="0" distB="0" distL="114300" distR="114300" simplePos="0" relativeHeight="251672064" behindDoc="0" locked="0" layoutInCell="1" allowOverlap="1" wp14:editId="6C83CC6B">
                <wp:simplePos x="0" y="0"/>
                <wp:positionH relativeFrom="column">
                  <wp:posOffset>579754</wp:posOffset>
                </wp:positionH>
                <wp:positionV relativeFrom="paragraph">
                  <wp:posOffset>304514</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F85DEA" id="Freeform 13" o:spid="_x0000_s1026" style="position:absolute;margin-left:45.65pt;margin-top:24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WdPAQAAP8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guIXeShjrYQo63k3Jw4gldwPudeLQH2uf8kjYeq/yjYFwUCfyYxGwUYtD//LAqg&#10;oUct7Jk8lMAlBZw9wYH52bfgO3qwgXi8BII/aMTgJY6SiIQQLwaycWM00qUhM2awo9I/cmHX9PRR&#10;aRfJAlY2DsXgzA5YyraBoP7gI5zjJM3QGTxLoiyLh/BfsHiCDYMkiHJUXcOGEyxJ4jQIr/PC0V5s&#10;CKMsTq/TxhMojqI4yqLrvMkEnOAkJ+Q6cTrBYhylOCTXibMZOItxEl1nhhK/eBeg1EQYpUkSpc+P&#10;N38rEE+D9k1KPA3ZCyTky2HMCFqNScIeuiFLYIWo6VQ7YnOyF8rkpMkZSLwdNg4AB8Bsyl3Q+QwN&#10;mWDQtlheQ4M35vORHCJs4Mk1cnBpCoe4GXg2hTstgxMSmtzz9iY9BO1t7wLQU218t6SwRGdXUyb/&#10;UTVZKy3FFyhcZ24rTnwn7EfaHIqrHWuMK43BoCccO+5r9oF/nX4VpRFOIe7gQkig5gaLLGOKsyCF&#10;TAPZIg4IGfKlt0JXUu5DUzGj+zMdr2nEQR5iUGRoCYEqn6rEYZaQxAnDLCWZDRrExrno6s1+6srp&#10;7VqjPCTEOZolCQ6eEcMhZFCtYBO0wAzKb2aVK0cnxrbaXlXcdNOjTcF+4lwZli5bR9T4P/hmW59V&#10;MQvfiGKNUNwRmHz522Qp6wau1A4udZutT1nwbXVPuNdi93+22EozJfNvswVahIvjsLANwPSNyb3Z&#10;iS1EEYJOl01n20IOl56NpxJNXRipESp52K8biU7UTFHBBwNyqTKDSXHsCstWcVrcD2tN68atQXtj&#10;Gylc80M/Mhe+HZP+yIP8ntyTeBGH6T20g81m8X67jhfpFmfJJtqs1xv8pzENx8uqLgreGevGkQ3H&#10;bxuJhuHRDVuXoW3mxczZrf29dNafm2FvCfBl/HeHPU5EboTai+IRpiM7B8H9AjMzDESVkF89dIb5&#10;c+Wp349Ucg81P3Uw4OU4jgGm7SZOMjMNyalkP5XQjgHVymMaOr/brLUbc4+9rA8V6HLXSifew1xW&#10;1mZesgOcs2vYwJRpfRgmYjPGTvcW9TS33/0FAAD//wMAUEsDBBQABgAIAAAAIQD/6bk04AAAAAkB&#10;AAAPAAAAZHJzL2Rvd25yZXYueG1sTI/NTsMwEITvSLyDtUhcELWT/lBCNhVC4oSESorUqxMvSdTY&#10;DrHbpm/PcoLjaEYz3+SbyfbiRGPovENIZgoEudqbzjUIn7vX+zWIELUzuveOEC4UYFNcX+U6M/7s&#10;PuhUxkZwiQuZRmhjHDIpQ92S1WHmB3LsffnR6shybKQZ9ZnLbS9TpVbS6s7xQqsHemmpPpRHizAt&#10;S1Xvt5fDXRL23/p995bI6gHx9mZ6fgIRaYp/YfjFZ3QomKnyR2eC6BEekzknERZrvsT+XC2WICqE&#10;dJWkIItc/n9Q/AAAAP//AwBQSwECLQAUAAYACAAAACEAtoM4kv4AAADhAQAAEwAAAAAAAAAAAAAA&#10;AAAAAAAAW0NvbnRlbnRfVHlwZXNdLnhtbFBLAQItABQABgAIAAAAIQA4/SH/1gAAAJQBAAALAAAA&#10;AAAAAAAAAAAAAC8BAABfcmVscy8ucmVsc1BLAQItABQABgAIAAAAIQC0X1WdPAQAAP8LAAAOAAAA&#10;AAAAAAAAAAAAAC4CAABkcnMvZTJvRG9jLnhtbFBLAQItABQABgAIAAAAIQD/6bk04AAAAAkBAAAP&#10;AAAAAAAAAAAAAAAAAJYGAABkcnMvZG93bnJldi54bWxQSwUGAAAAAAQABADzAAAAo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C50437">
        <w:rPr>
          <w:noProof/>
          <w:lang w:val="en-IN" w:eastAsia="en-IN"/>
        </w:rPr>
        <mc:AlternateContent>
          <mc:Choice Requires="wps">
            <w:drawing>
              <wp:anchor distT="0" distB="0" distL="114300" distR="114300" simplePos="0" relativeHeight="251660800" behindDoc="0" locked="0" layoutInCell="1" allowOverlap="1" wp14:anchorId="3304496A" wp14:editId="4E0746AF">
                <wp:simplePos x="0" y="0"/>
                <wp:positionH relativeFrom="column">
                  <wp:posOffset>3803015</wp:posOffset>
                </wp:positionH>
                <wp:positionV relativeFrom="paragraph">
                  <wp:posOffset>51435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840FE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45pt,4.05pt" to="360.6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GFsyCPgAAAACAEA&#10;AA8AAABkcnMvZG93bnJldi54bWxMj09LxDAUxO+C3yE8wYu46R/cbWtfFxFERD24ruAx2zzbYvNS&#10;mrRb/fTGkx6HGWZ+U24X04uZRtdZRohXEQji2uqOG4T9691lBsJ5xVr1lgnhixxsq9OTUhXaHvmF&#10;5p1vRChhVyiE1vuhkNLVLRnlVnYgDt6HHY3yQY6N1KM6hnLTyySK1tKojsNCqwa6ban+3E0GIXqa&#10;6P1bp2/pxXyfTA/75+5xnSOeny031yA8Lf4vDL/4AR2qwHSwE2sneoSrPMtDFCGLQQR/k8QpiANC&#10;vslAVqX8f6D6AQAA//8DAFBLAQItABQABgAIAAAAIQC2gziS/gAAAOEBAAATAAAAAAAAAAAAAAAA&#10;AAAAAABbQ29udGVudF9UeXBlc10ueG1sUEsBAi0AFAAGAAgAAAAhADj9If/WAAAAlAEAAAsAAAAA&#10;AAAAAAAAAAAALwEAAF9yZWxzLy5yZWxzUEsBAi0AFAAGAAgAAAAhAAdezQhzAgAAHwUAAA4AAAAA&#10;AAAAAAAAAAAALgIAAGRycy9lMm9Eb2MueG1sUEsBAi0AFAAGAAgAAAAhAGFsyCPgAAAACAEAAA8A&#10;AAAAAAAAAAAAAAAAzQQAAGRycy9kb3ducmV2LnhtbFBLBQYAAAAABAAEAPMAAADaBQAAAAA=&#10;" strokecolor="#ff5969" strokeweight="4.5pt">
                <o:lock v:ext="edit" shapetype="f"/>
              </v:line>
            </w:pict>
          </mc:Fallback>
        </mc:AlternateContent>
      </w:r>
      <w:r w:rsidR="00C50437">
        <w:rPr>
          <w:noProof/>
          <w:lang w:val="en-IN" w:eastAsia="en-IN"/>
        </w:rPr>
        <mc:AlternateContent>
          <mc:Choice Requires="wps">
            <w:drawing>
              <wp:anchor distT="0" distB="0" distL="114300" distR="114300" simplePos="0" relativeHeight="251655680" behindDoc="0" locked="0" layoutInCell="1" allowOverlap="1" wp14:anchorId="292BA85D" wp14:editId="497D80E0">
                <wp:simplePos x="0" y="0"/>
                <wp:positionH relativeFrom="column">
                  <wp:posOffset>1308735</wp:posOffset>
                </wp:positionH>
                <wp:positionV relativeFrom="paragraph">
                  <wp:posOffset>24130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F0124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1.9pt" to="166.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CrBK3w4QAAAAkBAAAPAAAA&#10;ZHJzL2Rvd25yZXYueG1sTI/BTsMwEETvSPyDtUjcqN2maVGIU0UgkEDiQCmi3Nx4cQKxHWy3DX/P&#10;coLjakaz75Wr0fbsgCF23kmYTgQwdI3XnTMSNs+3F5fAYlJOq947lPCNEVbV6UmpCu2P7gkP62QY&#10;jbhYKAltSkPBeWxatCpO/ICOsncfrEp0BsN1UEcatz2fCbHgVnWOPrRqwOsWm8/13kp4tTf3tZmH&#10;t5e77fbxwczz+uMrl/L8bKyvgCUc018ZfvEJHSpi2vm905H1EmZiMaWqhIwMKM+yjNx2VBTLHHhV&#10;8v8G1Q8AAAD//wMAUEsBAi0AFAAGAAgAAAAhALaDOJL+AAAA4QEAABMAAAAAAAAAAAAAAAAAAAAA&#10;AFtDb250ZW50X1R5cGVzXS54bWxQSwECLQAUAAYACAAAACEAOP0h/9YAAACUAQAACwAAAAAAAAAA&#10;AAAAAAAvAQAAX3JlbHMvLnJlbHNQSwECLQAUAAYACAAAACEAwZ/Qbm4CAAAVBQAADgAAAAAAAAAA&#10;AAAAAAAuAgAAZHJzL2Uyb0RvYy54bWxQSwECLQAUAAYACAAAACEAqwSt8OEAAAAJAQAADwAAAAAA&#10;AAAAAAAAAADIBAAAZHJzL2Rvd25yZXYueG1sUEsFBgAAAAAEAAQA8wAAANYFAAAAAA==&#10;" strokecolor="#ff5969" strokeweight="4.5pt">
                <o:lock v:ext="edit" shapetype="f"/>
              </v:line>
            </w:pict>
          </mc:Fallback>
        </mc:AlternateContent>
      </w:r>
    </w:p>
    <w:p w:rsidR="00924B25" w:rsidRDefault="00924B25" w:rsidP="009362D5"/>
    <w:p w:rsidR="00924B25" w:rsidRDefault="00B421E2" w:rsidP="009362D5">
      <w:r w:rsidRPr="00924B25">
        <w:rPr>
          <w:noProof/>
          <w:lang w:val="en-IN" w:eastAsia="en-IN"/>
        </w:rPr>
        <w:drawing>
          <wp:anchor distT="0" distB="0" distL="114300" distR="114300" simplePos="0" relativeHeight="251671040" behindDoc="0" locked="0" layoutInCell="1" allowOverlap="1" wp14:anchorId="557C9573" wp14:editId="460E9F87">
            <wp:simplePos x="0" y="0"/>
            <wp:positionH relativeFrom="column">
              <wp:posOffset>4019550</wp:posOffset>
            </wp:positionH>
            <wp:positionV relativeFrom="paragraph">
              <wp:posOffset>19050</wp:posOffset>
            </wp:positionV>
            <wp:extent cx="1126717" cy="859610"/>
            <wp:effectExtent l="0" t="0" r="0" b="0"/>
            <wp:wrapNone/>
            <wp:docPr id="12"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C50437" w:rsidRPr="00924B25">
        <w:rPr>
          <w:noProof/>
          <w:lang w:val="en-IN" w:eastAsia="en-IN"/>
        </w:rPr>
        <w:drawing>
          <wp:anchor distT="0" distB="0" distL="114300" distR="114300" simplePos="0" relativeHeight="251666944" behindDoc="0" locked="0" layoutInCell="1" allowOverlap="1" wp14:anchorId="775EC133" wp14:editId="7D48AA49">
            <wp:simplePos x="0" y="0"/>
            <wp:positionH relativeFrom="column">
              <wp:posOffset>925183</wp:posOffset>
            </wp:positionH>
            <wp:positionV relativeFrom="paragraph">
              <wp:posOffset>68580</wp:posOffset>
            </wp:positionV>
            <wp:extent cx="685156" cy="685156"/>
            <wp:effectExtent l="0" t="0" r="1270" b="1270"/>
            <wp:wrapNone/>
            <wp:docPr id="10"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rsidR="00924B25" w:rsidRDefault="00924B25" w:rsidP="009362D5"/>
    <w:p w:rsidR="00924B25" w:rsidRDefault="00924B25" w:rsidP="009362D5"/>
    <w:p w:rsidR="00924B25" w:rsidRDefault="00924B25" w:rsidP="009362D5"/>
    <w:p w:rsidR="000A1D57" w:rsidRDefault="000A1D57" w:rsidP="000A1D57">
      <w:pPr>
        <w:pStyle w:val="NormalWeb"/>
        <w:spacing w:before="0" w:beforeAutospacing="0" w:after="0" w:afterAutospacing="0"/>
        <w:rPr>
          <w:rFonts w:asciiTheme="minorHAnsi" w:hAnsi="Calibri" w:cstheme="minorBidi"/>
          <w:color w:val="000000" w:themeColor="text1"/>
          <w:kern w:val="24"/>
          <w:sz w:val="30"/>
          <w:szCs w:val="30"/>
        </w:rPr>
      </w:pPr>
      <w:r w:rsidRPr="00924B25">
        <w:rPr>
          <w:rFonts w:asciiTheme="minorHAnsi" w:hAnsi="Calibri" w:cstheme="minorBidi"/>
          <w:color w:val="000000" w:themeColor="text1"/>
          <w:kern w:val="24"/>
          <w:sz w:val="30"/>
          <w:szCs w:val="30"/>
        </w:rPr>
        <w:t xml:space="preserve">Seeing </w:t>
      </w:r>
      <w:r w:rsidR="008B750A">
        <w:rPr>
          <w:rFonts w:asciiTheme="minorHAnsi" w:hAnsi="Calibri" w:cstheme="minorBidi"/>
          <w:color w:val="000000" w:themeColor="text1"/>
          <w:kern w:val="24"/>
          <w:sz w:val="30"/>
          <w:szCs w:val="30"/>
        </w:rPr>
        <w:t xml:space="preserve">the </w:t>
      </w:r>
      <w:r w:rsidRPr="00924B25">
        <w:rPr>
          <w:rFonts w:asciiTheme="minorHAnsi" w:hAnsi="Calibri" w:cstheme="minorBidi"/>
          <w:color w:val="000000" w:themeColor="text1"/>
          <w:kern w:val="24"/>
          <w:sz w:val="30"/>
          <w:szCs w:val="30"/>
        </w:rPr>
        <w:t xml:space="preserve">need </w:t>
      </w:r>
      <w:r w:rsidR="008B750A">
        <w:rPr>
          <w:rFonts w:asciiTheme="minorHAnsi" w:hAnsi="Calibri" w:cstheme="minorBidi"/>
          <w:color w:val="000000" w:themeColor="text1"/>
          <w:kern w:val="24"/>
          <w:sz w:val="30"/>
          <w:szCs w:val="30"/>
        </w:rPr>
        <w:t>for</w:t>
      </w:r>
      <w:r w:rsidRPr="00924B25">
        <w:rPr>
          <w:rFonts w:asciiTheme="minorHAnsi" w:hAnsi="Calibri" w:cstheme="minorBidi"/>
          <w:color w:val="000000" w:themeColor="text1"/>
          <w:kern w:val="24"/>
          <w:sz w:val="30"/>
          <w:szCs w:val="30"/>
        </w:rPr>
        <w:t xml:space="preserve"> upskilling in </w:t>
      </w:r>
      <w:r w:rsidR="008B750A">
        <w:rPr>
          <w:rFonts w:asciiTheme="minorHAnsi" w:hAnsi="Calibri" w:cstheme="minorBidi"/>
          <w:color w:val="000000" w:themeColor="text1"/>
          <w:kern w:val="24"/>
          <w:sz w:val="30"/>
          <w:szCs w:val="30"/>
        </w:rPr>
        <w:t xml:space="preserve">a </w:t>
      </w:r>
      <w:r w:rsidRPr="00924B25">
        <w:rPr>
          <w:rFonts w:asciiTheme="minorHAnsi" w:hAnsi="Calibri" w:cstheme="minorBidi"/>
          <w:color w:val="000000" w:themeColor="text1"/>
          <w:kern w:val="24"/>
          <w:sz w:val="30"/>
          <w:szCs w:val="30"/>
        </w:rPr>
        <w:t xml:space="preserve">self-paced manner </w:t>
      </w:r>
      <w:r w:rsidR="008B750A">
        <w:rPr>
          <w:rFonts w:asciiTheme="minorHAnsi" w:hAnsi="Calibri" w:cstheme="minorBidi"/>
          <w:color w:val="000000" w:themeColor="text1"/>
          <w:kern w:val="24"/>
          <w:sz w:val="30"/>
          <w:szCs w:val="30"/>
        </w:rPr>
        <w:t>along with</w:t>
      </w:r>
      <w:r w:rsidRPr="00924B25">
        <w:rPr>
          <w:rFonts w:asciiTheme="minorHAnsi" w:hAnsi="Calibri" w:cstheme="minorBidi"/>
          <w:color w:val="000000" w:themeColor="text1"/>
          <w:kern w:val="24"/>
          <w:sz w:val="30"/>
          <w:szCs w:val="30"/>
        </w:rPr>
        <w:t xml:space="preserve"> additional support services e.g. </w:t>
      </w:r>
      <w:r w:rsidR="008B750A">
        <w:rPr>
          <w:rFonts w:asciiTheme="minorHAnsi" w:hAnsi="Calibri" w:cstheme="minorBidi"/>
          <w:color w:val="000000" w:themeColor="text1"/>
          <w:kern w:val="24"/>
          <w:sz w:val="30"/>
          <w:szCs w:val="30"/>
        </w:rPr>
        <w:t>Internships</w:t>
      </w:r>
      <w:r w:rsidRPr="00924B25">
        <w:rPr>
          <w:rFonts w:asciiTheme="minorHAnsi" w:hAnsi="Calibri" w:cstheme="minorBidi"/>
          <w:color w:val="000000" w:themeColor="text1"/>
          <w:kern w:val="24"/>
          <w:sz w:val="30"/>
          <w:szCs w:val="30"/>
        </w:rPr>
        <w:t xml:space="preserve">, projects, interaction with Industry experts, </w:t>
      </w:r>
      <w:r w:rsidR="008B750A">
        <w:rPr>
          <w:rFonts w:asciiTheme="minorHAnsi" w:hAnsi="Calibri" w:cstheme="minorBidi"/>
          <w:color w:val="000000" w:themeColor="text1"/>
          <w:kern w:val="24"/>
          <w:sz w:val="30"/>
          <w:szCs w:val="30"/>
        </w:rPr>
        <w:t xml:space="preserve">and </w:t>
      </w:r>
      <w:r w:rsidRPr="00924B25">
        <w:rPr>
          <w:rFonts w:asciiTheme="minorHAnsi" w:hAnsi="Calibri" w:cstheme="minorBidi"/>
          <w:color w:val="000000" w:themeColor="text1"/>
          <w:kern w:val="24"/>
          <w:sz w:val="30"/>
          <w:szCs w:val="30"/>
        </w:rPr>
        <w:t xml:space="preserve">Career </w:t>
      </w:r>
      <w:r w:rsidR="008B750A">
        <w:rPr>
          <w:rFonts w:asciiTheme="minorHAnsi" w:hAnsi="Calibri" w:cstheme="minorBidi"/>
          <w:color w:val="000000" w:themeColor="text1"/>
          <w:kern w:val="24"/>
          <w:sz w:val="30"/>
          <w:szCs w:val="30"/>
        </w:rPr>
        <w:t>Growth</w:t>
      </w:r>
      <w:r w:rsidRPr="00924B25">
        <w:rPr>
          <w:rFonts w:asciiTheme="minorHAnsi" w:hAnsi="Calibri" w:cstheme="minorBidi"/>
          <w:color w:val="000000" w:themeColor="text1"/>
          <w:kern w:val="24"/>
          <w:sz w:val="30"/>
          <w:szCs w:val="30"/>
        </w:rPr>
        <w:t xml:space="preserve"> Services</w:t>
      </w:r>
      <w:r>
        <w:rPr>
          <w:rFonts w:asciiTheme="minorHAnsi" w:hAnsi="Calibri" w:cstheme="minorBidi"/>
          <w:color w:val="000000" w:themeColor="text1"/>
          <w:kern w:val="24"/>
          <w:sz w:val="30"/>
          <w:szCs w:val="30"/>
        </w:rPr>
        <w:t>.</w:t>
      </w:r>
    </w:p>
    <w:p w:rsidR="000A1D57" w:rsidRDefault="000A1D57" w:rsidP="000A1D57">
      <w:pPr>
        <w:pStyle w:val="NormalWeb"/>
        <w:spacing w:before="0" w:beforeAutospacing="0" w:after="0" w:afterAutospacing="0"/>
        <w:rPr>
          <w:rFonts w:asciiTheme="minorHAnsi" w:hAnsi="Calibri" w:cstheme="minorBidi"/>
          <w:color w:val="000000" w:themeColor="text1"/>
          <w:kern w:val="24"/>
          <w:sz w:val="30"/>
          <w:szCs w:val="30"/>
        </w:rPr>
      </w:pPr>
    </w:p>
    <w:p w:rsidR="000A1D57" w:rsidRDefault="000A1D57" w:rsidP="000A1D57">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w:t>
      </w:r>
      <w:r w:rsidR="008B750A">
        <w:rPr>
          <w:rFonts w:asciiTheme="minorHAnsi" w:hAnsi="Calibri" w:cstheme="minorBidi"/>
          <w:color w:val="000000" w:themeColor="text1"/>
          <w:kern w:val="24"/>
          <w:sz w:val="30"/>
          <w:szCs w:val="30"/>
        </w:rPr>
        <w:t>aims</w:t>
      </w:r>
      <w:r w:rsidRPr="00924B25">
        <w:rPr>
          <w:rFonts w:asciiTheme="minorHAnsi" w:hAnsi="Calibri" w:cstheme="minorBidi"/>
          <w:color w:val="000000" w:themeColor="text1"/>
          <w:kern w:val="24"/>
          <w:sz w:val="30"/>
          <w:szCs w:val="30"/>
        </w:rPr>
        <w:t xml:space="preserve"> to upskill 1 million learners in </w:t>
      </w:r>
      <w:r w:rsidR="008B750A">
        <w:rPr>
          <w:rFonts w:asciiTheme="minorHAnsi" w:hAnsi="Calibri" w:cstheme="minorBidi"/>
          <w:color w:val="000000" w:themeColor="text1"/>
          <w:kern w:val="24"/>
          <w:sz w:val="30"/>
          <w:szCs w:val="30"/>
        </w:rPr>
        <w:t xml:space="preserve">the </w:t>
      </w:r>
      <w:r w:rsidRPr="00924B25">
        <w:rPr>
          <w:rFonts w:asciiTheme="minorHAnsi" w:hAnsi="Calibri" w:cstheme="minorBidi"/>
          <w:color w:val="000000" w:themeColor="text1"/>
          <w:kern w:val="24"/>
          <w:sz w:val="30"/>
          <w:szCs w:val="30"/>
        </w:rPr>
        <w:t>next 5 years</w:t>
      </w:r>
      <w:r>
        <w:rPr>
          <w:rFonts w:asciiTheme="minorHAnsi" w:hAnsi="Calibri" w:cstheme="minorBidi"/>
          <w:color w:val="000000" w:themeColor="text1"/>
          <w:kern w:val="24"/>
          <w:sz w:val="30"/>
          <w:szCs w:val="30"/>
        </w:rPr>
        <w:t>.</w:t>
      </w:r>
    </w:p>
    <w:p w:rsidR="000A1D57" w:rsidRDefault="000A1D57" w:rsidP="000A1D57">
      <w:pPr>
        <w:pStyle w:val="NormalWeb"/>
        <w:spacing w:before="0" w:beforeAutospacing="0" w:after="0" w:afterAutospacing="0"/>
      </w:pPr>
    </w:p>
    <w:p w:rsidR="000A1D57" w:rsidRDefault="00D03722" w:rsidP="000A1D57">
      <w:pPr>
        <w:pStyle w:val="NormalWeb"/>
        <w:spacing w:before="0" w:beforeAutospacing="0" w:after="0" w:afterAutospacing="0"/>
        <w:jc w:val="center"/>
      </w:pPr>
      <w:hyperlink r:id="rId25" w:history="1">
        <w:r w:rsidR="000A1D57" w:rsidRPr="00924B25">
          <w:rPr>
            <w:rStyle w:val="Hyperlink"/>
            <w:rFonts w:ascii="Tw Cen MT" w:eastAsia="Calibri" w:hAnsi="Tw Cen MT"/>
            <w:color w:val="7F7F7F" w:themeColor="text1" w:themeTint="80"/>
            <w:kern w:val="24"/>
            <w:sz w:val="36"/>
            <w:szCs w:val="36"/>
          </w:rPr>
          <w:t>https://www.upskillcampus.com/</w:t>
        </w:r>
      </w:hyperlink>
    </w:p>
    <w:p w:rsidR="00924B25" w:rsidRDefault="00924B25" w:rsidP="009362D5"/>
    <w:p w:rsidR="00924B25" w:rsidRDefault="00924B25" w:rsidP="009362D5"/>
    <w:p w:rsidR="00924B25" w:rsidRDefault="00B421E2" w:rsidP="000A1D57">
      <w:r>
        <w:rPr>
          <w:noProof/>
          <w:lang w:val="en-IN" w:eastAsia="en-IN"/>
        </w:rPr>
        <mc:AlternateContent>
          <mc:Choice Requires="wpg">
            <w:drawing>
              <wp:anchor distT="0" distB="0" distL="114300" distR="114300" simplePos="0" relativeHeight="251664896" behindDoc="0" locked="0" layoutInCell="1" allowOverlap="1" wp14:anchorId="47F50576" wp14:editId="08F0157B">
                <wp:simplePos x="0" y="0"/>
                <wp:positionH relativeFrom="page">
                  <wp:posOffset>-209550</wp:posOffset>
                </wp:positionH>
                <wp:positionV relativeFrom="paragraph">
                  <wp:posOffset>447675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10A6909" id="Group 5" o:spid="_x0000_s1026" style="position:absolute;margin-left:-16.5pt;margin-top:35.25pt;width:642pt;height:119.25pt;z-index:251664896;mso-position-horizontal-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AfhOLr4gAAAAsBAAAPAAAAZHJzL2Rvd25yZXYueG1sTI/NasMw&#10;EITvhb6D2EJvieQY98f1OoTQ9hQKTQohN8Xe2CbWyliK7bx9lVN7nJ1h9ptsOZlWDNS7xjJCNFcg&#10;iAtbNlwh/Ow+Zi8gnNdc6tYyIVzJwTK/v8t0WtqRv2nY+kqEEnapRqi971IpXVGT0W5uO+LgnWxv&#10;tA+yr2TZ6zGUm1YulHqSRjccPtS6o3VNxXl7MQifox5XcfQ+bM6n9fWwS772m4gQHx+m1RsIT5P/&#10;C8MNP6BDHpiO9sKlEy3CLI7DFo/wrBIQt8AiicLliBCrVwUyz+T/DfkvAAAA//8DAFBLAwQUAAYA&#10;CAAAACEACbXlw4EBAADMCwAAGQAAAGRycy9fcmVscy9lMm9Eb2MueG1sLnJlbHPEVl1PwjAUfTfx&#10;Pyx9d6WA+BEGDxITEl9U/AE3XTcW1na2Rd2/t4ISScrVRFkft5Pdnpxz7unG0zdZJy/C2EqrjLC0&#10;RxKhuM4rVWbkaXF7dkkS60DlUGslMtIKS6aT05Pxg6jB+Y/ssmps4qcom5Glc801pZYvhQSb6kYo&#10;jxTaSHD+0ZS0Ab6CUtB+rzei5vsMMtmbmczzjJh57s9ftI0/+efZuigqLmaar6VQLnAEzSsoDcj7&#10;dcVXj66thR8OphQuI5+Qpc87sJ968oSGebFBPGIDlFhExYYYsYiCMYzXxRGMvINWr10gXfUGwJPV&#10;754QnqgICqFJiiAQmiA2OoJjM3AQCFDuX+Pi+AoPNqasuNFWFy7lWtJtWX6U5MV+D3+V5MzAq78F&#10;QhS2CMqCHSARuBJ+XduIIqg9HbuDL3fHwqCLfX7ApP9OCuoO64oFKgXramvwdFwdcOQva3Oja21s&#10;YI/5BkDXeNg9HzQsEfTBDYsg0C7HdO8ffPIOAAD//wMAUEsDBBQABgAIAAAAIQBZy6Sa2wMAAA1R&#10;AAAcAAAAZHJzL2RpYWdyYW1zL3F1aWNrU3R5bGU0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zi53BeAGAABYKAAAGAAAAGRycy9kaWFncmFtcy9sYXlvdXQxLnht&#10;bOxa227bOBB9X2D/QdB7Y8tJ0ySoWxTNdrtAmhSJ9wNoibK4oESVoh0nX7/Dm0xGlO04Ti9B+9DK&#10;kjjXw5kzVN++X5Y0WmDeEFaN4+RgGEe4SllGqtk4/nfy6dVJHDUCVRmirMLj+A438ft3f/7xNpuV&#10;ZxTdsbk4x3kEUqrmDO6N40KI+mwwaNICl6g5YDWu4GnOeIkE/OSzQcbRLcgv6WA0HB4PMoJmHJWx&#10;EYJ2EFEiUsXRvCLf5vifbBzPeXVWkpSzhuXiIGXlgOU5SbH5B3EhVZ8MtAODz4yTe1YJRL/MqSAX&#10;eIHpZ4I54mlxF79TvgoiKI4WiI7jeKBvZbhJ/TspEheN0E/hOhJ3NcSsaEVFNSfj+Oh4OJQyBjKG&#10;7pIGlfU5EsiIh6svLMNU/6xXomsRlfKBdBUSprVkLLWGuc8TY3/Nb7CI6oJmHPLcqq+Ntd6SXdaM&#10;dtBzuHmNipHjerqsVhFeVqs4jACnPDURgcwIeZmom1dcx0neNdcmgyBtJeGwlQDLWgmPEnEUFKFN&#10;U5qN5DVWvA6K0LapZSDNd0TDyInLdGbcuy0YxRZo2QpOaoUPtkbcUfyCsffScbQrCPy0p5S/YAzI&#10;cuvVud/1R7U2rwp+t/rjYU034ktoalGFSuiZl/D30LSHBeKrml985cA3VB9WXUwmNSPcVDxUkfKq&#10;Mn16ylGVFrYpykcXCyA7soXTBbX3OW7IPf4MFIfiRj/FS5SKtkX66hlrXBttqyS5YziU6HxepeMY&#10;lsYR4kClwMQ4YvU4xt/msdZSASUyHiI6c7jCx4LQzLZGBNTIPKOkOpdilAc5Z+XE+lA7b6XFB0pm&#10;QIe0o60boMNQDpJrRoGp54rdDc9nDA8YI42wVKiQwdW2NQWqsWGEQFg2k0pN8M5ZOi9xpejd8YBj&#10;igQQ26YgdRNH/GxKCaTABj37D2Bl26NSaJgWQOIqN4hKYblw8Kd+2mRBnhlYB/1YXUnQjmNFHwGE&#10;E7wUEtGgGOcTzQRtwrRUI+b28WKkyE+tav2jT3sOYAaeeJCcBrUX/dontyzgBJi7vXYvipv9DWsE&#10;E9dr9JZpfw8PRidBfxsyvam9nDxGeLuFbVRHr9dpCcCDyuliJGcCvc+ldouOH2DJ4Xe0BMIeCAhn&#10;TAAvbsOwEV+BbA8PRuE09KuEIt2qbDQgwjvK2GczH0I0jHXlJxggb+6DHnYrghWmi/RxGEPbSPVi&#10;8TxS2yi59sDNcLTCvlKBg/lxRQagAWWymiwfNs7XanpWw7NbjbeUtS93IlsB3qg6owm43yzAo79Q&#10;WjjMAAZEtCTNOAZeoptN9x1gYPqdBtM8jmqhq0MlW4le02FLGqL6Yaq6qKPz2KzyKMobAOoTKMo1&#10;7Fkj1uUespZ47OOjgConM6/Cs5GCnBiZPgXZUhnvU/azU4xOOrt7SI3nF1NgrhIGm4jxYRtxl7uu&#10;giqWgdyhuWCT5TXkVRclOJNbtHJU5tSOe4iu0xC6kuFj4aX5HmfAVEZvYLU+0+IYePgPYIEKrT00&#10;ObGU3zH59OewuAfoteKzblHxethqtnKrqfgCc4vTIr3qahjlMNy3prsvpbsv5VsvDZVqPqe4DYT8&#10;YRDouq0GKqANuvBfoss4KtFSzqqX7UZp5Sglq53dU7gfksGeEp7Y01WvhidwKviUIv6D5szkKFjl&#10;92nNrzho+kSA4xojqH0b2ULSQxegLU/g/AMG07SComqL1gqRhiFIijV6ZR93yEMSZA/JE+iDVBho&#10;PxmBL0BqhyXncjepwzrnWGOKZ18FeKNeKUl2HXoJV5n30kXPSzfizkiq2Aeu0PJQnzTzGr5umfem&#10;ILrd5Bt5TNIlMntyu88jz+2+2OzN7Z5Gozuibt3K3+dq3dE9fArB/CrPx/GrU/nHlpT1ZzqP7IEw&#10;iWpEWhiBU3AYZFoDnEqop+EmKP0/J406RuyMKhLMSOGp80hCuOfRvAF2DSVfnvvA/LAaX11doeYW&#10;3PQwV+ldthde6Kb+WVlbVJAM/40ZfGm2RQvtNek6yh5DWp1btcOjzcV6JuQmabsVhgCtgZ3hOWve&#10;0NQt5IFmZvAkhJKWukhMOhTI4lwRHjv0wrGXR34erLE7x1tzsnZJh2mBht2YVod6qRumv2rM+81W&#10;npzC6ahbHbYeuy0z63TOkZ3SPM42gpOup3C2LWdh2jcL9ww1I+vGqhjIWX5LbS9s8nbP1DRc3DE6&#10;db5AbTFom2343eqjqel7LYm/Z0H19aZToZ5hFnSO43Umu3XFfqfz68rR0+rKPqcv9WlV1dyNRBna&#10;iAHss30B/fVnQdmeRseK741jMxjaHr6idqapd260fc/vguEmuY/V8P8B3/0PAAD//wMAUEsDBBQA&#10;BgAIAAAAIQBZy6Sa2wMAAA1RAAAcAAAAZHJzL2RpYWdyYW1zL3F1aWNrU3R5bGUxLnhtbOyc3U7b&#10;MBTH7yftHSLfj7SwTagiRXyoEhJCiLEHcB0ntXDsYLtQ3n62k6ZMYqKhhDnh3LRpmuPU/tnnHP/t&#10;9Oh4VfDogSrNpEjQeG+EIiqITJnIE/T7dvbtEEXaYJFiLgVN0BPV6Hj69ctRmhcTbZ44PadZZAsR&#10;emJPJWhhTDmJY00WtMB6T5ZU2G8zqQps7EeVx6nCj7b4gsf7o9HPOGU4V7hAdSH4DUUUmAkULQW7&#10;X9KLNEFLJSYFI0pqmZk9IotYZhkjtH7Dyrhb/4gP4/slI3e+GrFmRcnpGE191QwznEYPmCcIxdWp&#10;lGry9xmCzaU21bf2ODJPpW2iqiAUlYrZFh2NRyNXQuwa7LmBJlTQg3R6hO3pgipsDbRJkFRmIW2L&#10;lAtGZkoK46zxhLN8YW5YHilmyZiFovTaoChlyn5qbtAU2uC5nPNI2PITJGRKR3X1muu6u3l5kNYN&#10;Z1bXqj70Te2rI25sv2HpKkH79jfhiSYqn59xFdn62E5o62hf5+7VNZ6tvzNwF2aM88bW4XrdtjZx&#10;l9Iso8Q09q49XrdvjPz9LZLGvmBCqroM2+Gpq4DvNNyM6x+eVdfXPaBuAN8b/LHlU3Wg9aeaFhdX&#10;lte6OwKvqq+Ey+uBCiD2kSPMrHYcYdi6VED2kch2doouhIFL7EsIc7RccPe5SPfZDiQcVab0xoTD&#10;0ToAWj1JDx2t70CrJ7Sy/KLIrzkmEL2audR7JvTO8TUz3ufH/5pd+dwPmNRT6jCYzGGQOGGjs4S8&#10;9SDRbH6rsND75yHm3NtJAZ9NNsryX0Ct02HkxqdXt99R7JsDtUrV7cz5dUFt7R/HQfrH7aTxl/3j&#10;dr61a1m9dcAimHO5NDAt6mBa1BoG1tq4fgTqz2a5aLtx1aTjzmnVak41W+puucnRCjHLg8XBzUr7&#10;ZinX0QJltS86uKMFymqfaIGy2hdaJVZni4BVCohfL8Wv59QgjvVxrEE86yM1iGv9oxamurRLXNtu&#10;FhycurQJWuPzoQWtASAZWkQaAJKhhZueIsnyE0JA3Osi9LdWxYkUM8DR1YMYrXH4fUAwOjp6LqY1&#10;DqNO3Kb8QIHssqK6nW1wOe8cfFUwvkpLzlIIHp1tEWntrTyQkB3WLpP0njosz+QUvFYwXstPPmbS&#10;bsx5vIKnt0JJtNZ5L4DxD5OHE1N8wgVUAqPinZhTf2Az23tvZmuddXkWQ9Pfe5pteRZDE977zGJo&#10;intPWdjnORZlgOFiuwWMl58J6CmK9O4UYIQy7TAKYAQ0Mw/TSX1C1UrRh9vVwOLFdrHm/654bP40&#10;wP6L4fQPAAAA//8DAFBLAwQUAAYACAAAACEAA8CiPBEEAADfQQAAGAAAAGRycy9kaWFncmFtcy9j&#10;b2xvcnMxLnhtbOycXU/bMBSG7yftP0S+H2kZIFYREB+rhITQpLHryU2cNMJxMtuF8u9nO5/toKWx&#10;uzTF3JQmyrHz5Pj18fFJzy7mCXaeEGVxSjwwPBgABxE/DWISeeDXw/jLKXAYhySAOCXIAy+IgYvz&#10;z5/OgigZ+SlOKbtBoSOsEDYSxzww5TwbuS7zpyiB7CDNEBFnw5QmkIuvNHIDCp+F/QS7h4PBiRvE&#10;MKIwAYUR2MJEAmMCnBmJ/8zQbeCBGSWjJPZpytKQH/hp4qZhGPuo+ICUy6aP3VM3vwUX+j4ifPj7&#10;EJyrO+Mxx8h5gtgDwM0PBYj5i0d8yO8Yz8+K/x3+kglChSngZDQWRIeiIWnCVcAaVzD+gtHdBDsE&#10;JuIykgZoULQexhhfYyqMOwniUw9QlCHIxVk4UlyROJv3pWytbKG+NO8Xjsk7LWE+rPpZXZUbQWGI&#10;fJ7bKWjw+V1puToyrrpdHfq+eKWCUN54brv8VmCAOI7IvWAx7JLFMtXueEi36BTFbrgF7t4ndgPE&#10;EyK6KKSKQJxNYa4gxwPxp0Z+Q1wKveq7msjRU0p6fS8fTlQlhq9d6ulujB2J4chiCKPbJPqBoa8z&#10;sUgR4THhfdGQtWO+6aJ8XocyeZTC5+0iGUv635DVOOmJdehXVgbGMbN48kAhYYc3GgHpom6cbCX2&#10;KKP397fVXXwfRj8tVrXUrdaMtfZWhzYW34nFWqz7K4YmsJYSMNSRANEjlQeoA/JNUxXlAC8t6Q7f&#10;tcEBn9e5ESPBgQ8xTmcyoyPTQjWJtT1ZvvX60rYQF1Vy1Wqwf5ghY9wm1YDEoDFnl8Osva81YxFd&#10;L6oEbeNJQWKw2QDlDTYboDDYbADIIL2e2rhe7LVUwjKu9jHWTsdNYTMSGDQfR6datRxo6Mp2tyg7&#10;1bv9QtmpZu4Tyh1ZRKnU0RQGxXb3qpTM1jXA+DqrltPhzU7I6YehvROKu0T7dEW6sd++vROivNe0&#10;w+jS91ssomWEKME0dty/rXDD9mvs/z41Bo+mk2IpGVvKSwVeximrCivry7I8sS6jM06Z00tZyWaM&#10;85HVjDzBvVQvOLGCsW3BYCmOAx1h1s8f939uUxA1JcFy9IDieKUx6C1ED6hYdpyKLcjne7364rci&#10;22Zx2HanLt0ebH3dZzy0KAM4+wBVGUH/HqCKWezT6+nTU+LZoqjAJgLkC03l9FuG8a8G9Qpxi3St&#10;RbwZ4hY5Wot4M8QtErMW8bsRizLPada+iE7GjvVLDNuNU0vh61+4Ejxe6WNm9Q7jql2YHqW/5TAt&#10;H6qR0g9ODXCu3bmq5FzYe9gTJzcOX9Thm1OSVXvo7T28ec/9UxGKnh7mm0v1K5Oh+ZdV5RJ9KY/w&#10;ViNbB69XAqHWVPlvGoifZTj/CwAA//8DAFBLAwQUAAYACAAAACEAx+yl7HsHAADGOAAAGQAAAGRy&#10;cy9kaWFncmFtcy9kcmF3aW5nMS54bWzsW1lv2zgQfl9g/4Ogd9WiqNOoU+hyEaDoBk0K7CsjyQeq&#10;aynZSbrY/75DUowlJ5s42SQ1WuUhGolDmsfw+zQz1PsP10WubDParKtypqJ3uqpkZVKl63I5U79e&#10;zDVXVZqWlCnJqzKbqTdZo344+f2392lTT1NKrkBRgTbKZpoui5m6att6Opk0ySorSPOuqrMSShcV&#10;LUgLt3Q56SoV+cTQdXuSrsmSkkKVjTT1nUaKdUKrplq075KqmFSLxTrJZDOsEXe/EXKnicf7UZB1&#10;qZ7wYTX1Bc0yIZfbj7Q+r8+ouE0+b8+osk5nKkxUSQqYEXVyW9SpwoMJm569ukvRUKfe1EpRpVl+&#10;Cm397QRWHLkm1lzP8jUT2a7mIQdrpm/hGPm2rTvGP13vyu2h3WF6u77sajV8OGR6vaDFyXsyhRlV&#10;rmeqbVrYMVTlZqY6FjZNnY2MTLPrVkmgGLmOixxVSaDcwrZr2Kx8smsm2TTtx6ziTZLtp6bl1Zep&#10;lMhKSsl1KUWaJa2S8+ls+X/K/1+y/7x+TVpWj/WEiexaVNvsouJPWtZxWAroE9eH7uxK87Kv5WFP&#10;B2Puacpyea15azu9wSilkrwKZTkp+3MitKA3os+dwMcBcn+mymq+znM+1LxUrmaqYZk6jCghsBEW&#10;OWlBLGowkqZcqgrJl7BNk5aCMZBpU+XrlFXnN2zLZWFOlS2BCSVJkpUtEnorkmbisa3Dn5jZ1Sb7&#10;A1aea3ePGtLuP8o3xf4jktcrMnwIg+Jbnv0+N4pB12ratBFpVuK3eFFnO3nJup4tFmAGwiT4zhEW&#10;yvZQ097ksBXJNC+/ZAvYebDehhhUQpeXbLjCYgCuYNak3UB/eAVWcwETdFtXP6huV2XXtyfWFwOC&#10;Svz3q7K9rV+sy4rywfdGx8T2OqjSG6Z/CVcAmaZO5muYuE+kac8IBUyD8QFSwzZZVfS7qlxRZiLN&#10;XxtCM1XJT8sGNqnhMONp+Q0ItP/0Uj4tN0VYgY0gwPY6ESJUBPMqE2hbGFh3E7Z8flnHysrftNVi&#10;zTY2TLDoJyvIm/acrZPYsOwJIIySb8W+3tmskmaLC3J5/h3WEP4ssRh5eV4nrBL05QzQgBukJ+2U&#10;r+ROIRBz2leVGx+e7Ur9BYeMvh62OtNnxlonXAPEDgyzMmWz/IV1nDDyy0rt9DNMEHQWKqrKt4wy&#10;hgS+6Wy37mBerpxYxT+HoOrAKG0BqkjXHRubYvNJVDUA9W0BqkJkc9tvqdsPkpl6pOHruodiM9Dm&#10;gY4007RCLXBDR4t8hHw3DFHkRcdEGshxPdPoJk9yTx8KfwrSGIxSkoW83iGNe7SZSXKi64SRNBid&#10;jaQxksavQxrYcDyLv6u62DYNa8gZyPAYWbMXcSEezhloHmBgi1gLjNjRTANhLfBiX4vnoYNjD3k2&#10;9t+SMyzHND13b3g9R4PjIzouzhj06XFvY6AuiUBe910O+W4hy+X1DnEMFUfOED7Q6GiMjgZzjn9F&#10;R2PHGTagqov3QPX5nIF9w4vmyNawE8whOGUiLbA9SzMdPcQOCnQcO2/JGQaybbTnRsk4zLEGpwah&#10;pMc5Y6AuOUBeR87ogn0QeBiDUxA4u8X8w4JbY3BqDE6JiH8vOAVg7kJ4nEfwXiA2BdEncDXMCBIa&#10;rq2ZuoM0z48jzY9sFM9jx8c2eh3OUGgFEVJkQ5yOhftYXLESo9UMCxkGxDzBb7KRbrg8gdFLcECk&#10;znU7xwpKse7sOR7s9ZJlOBQmzFSWu+A/IANX7DW8U+HxzEF4votWi3C7bui2fIXnoQ0ZxX/RHEDe&#10;xf9/yUh/l/p4JEvw2pF+bgfDzAxbFeaxQ2ZCZAa6iG+X6ni5ZIDtuRBEELkAIYt0gJBFNkDIR5AQ&#10;MF3IfR5TQoCypaP3pQMQRPIH+QAlXdNWJhbJtD0JISWTUWVJq6t2NdnUzTfIQbFMOVt1SEzAf2ie&#10;wUW39g/mEJ4LXIelEXTTMJwIR1rsGzpAtQshIRzAbeCFEeQrQmPuvQ5U97DZxRi5HodmB5sCGnfI&#10;zFOyXer55YF5uDv7edO3w80R9l8qwTvCvgVvchL2hSxgX8gC9oV8BLCPLQuOJPC3qOPIA9+F/a/n&#10;IgvsMtTnBwyUNU/Gb2ZqCYeiHqaC07LN6HadXSlnNKshw9zCSSvIracKJwXlcrPO2WmrATMA9D2Q&#10;juYd6aWjB/RzKKk8C3EPY5TQDkwcuo4298MAGAXHmqvP55oXObod+YFv+OZbMoqJERxnGvo2I6U8&#10;6TTR6EnA+aaHzxv9zJ7ESCn/52jRXUqRB4ueRyk9fyKsNrTJmh9IHk8A18PYw/R9jKzI09xwDv4I&#10;juFULHgHGrJ9F8JGVmjj+C3ZA04tGcZeZGxkj5E9lANPnI4Oycgex8Qe5ywWpfgN0EZTwBHxH8gd&#10;T4DWw7hj7sxD27LA84g9+I7CdIBFbCfSIuAN24rhjJP7+qnqnmeFkOkgxM+8jtGsZ37IMLoeo+vR&#10;JTEEkYzRrMO/anjE9fivIBJLUpxR+NQjz+4PUD0jyvQULLwX7bsvIcS3efym+5Tw5F8AAAD//wMA&#10;UEsDBBQABgAIAAAAIQDOLncF4AYAAFgoAAAYAAAAZHJzL2RpYWdyYW1zL2xheW91dDI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I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I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eU/ycnAYAAEMrAAAZAAAAZHJzL2Rp&#10;YWdyYW1zL2RyYXdpbmcyLnhtbOxa3W/bNhB/H7D/QdC7alHUp1Gn0IddFOi6rMmAvTKSbAuVKI1U&#10;nKTD/vcdSTGWnX44TZMGq/1gncgjdXe8+5F30stX101tbErGq5bOTPTCNo2S5m1R0dXM/PN8YYWm&#10;wXtCC1K3tJyZNyU3X538+svLgnfTgpErYDRgDsqnxaqZmeu+76aTCc/XZUP4i7YrKfQuW9aQHm7Z&#10;ajIMauqJY9v+pKjIipHG1JPw7s4kTZWzlrfL/kXeNpN2uazyUk8jJgn3JyF3pvi6HA2pqHki1eLd&#10;OStLRdPNa9addadM3ebvNqfMqIqZCYaipAGLmJPbroEVGibCPHtjV2qigZ13RtMWZf0G5vontu0I&#10;zd3EWiQ2slzXS60kTAMrixGKwzRFWZT9O0hHN4eKI/i2smxHcakOmV4vWXPykkzBosb1zPRdDweO&#10;adzMzMDDrmsLzci0vO6NHLpRGIQoMI0c+rEXhCEW/ZPtNPkl71+XrZySbN7yXg5fFZoia03l11ST&#10;rMx7o5bm7OU/k/8X4l+O70gvxglJBCmuTbspz1vZ0gvBYSlAJskP4mx7azrminBkgzOPOHW/vnZy&#10;ti3fjpaaSV8VszbKvk0UF0ijZB4IqQfQY0vRdlHVtVS1psbVzHQ81waNcgKBsKxJD2TTgZNwujIN&#10;Uq8gTPOegTOQKW/rqhDD5Y0IuTKtmbEhYFCS5yXtkeJbk6JUzb4NP2XZ9WX5O6y85B6aOOn3m+rL&#10;Zr+J1N2a7DaCUjLkxfOlU+yI1jHeZ4Sv1bNk1+A7NRWil8sluIFyCRk5ykNFDPH+poZQJNOavi+X&#10;EHmw3o5SKmerC6Gu8hiAK7Ca9huQRw4QI5dgoNux9kFjhyFb2e45XikEg+TzW9rfjm8q2jKp/Eg7&#10;QfbXSVvcCP4LuALI8C5fVGC4t4T3p4QBpoF+gNQQJuuWfTSNKyZchP99SVhpGvUbyiFInUA4Ty9v&#10;gGDj1gvdSi+btAUfQYDtXa5IGAjuRXOYWznYcJP20r5CMNrGl327rERgg4GVnKKj5v2ZWCcVsKIF&#10;EMaoNyqutz5rFOXynFycfYQ1hJ+nFqOmZ10uBoEsp4AG0iEj7adyJbcMibLpmFUHPrRte+OlhIwx&#10;H/YG1xfO2uWSA8gBDEtaCCu/F4ITsfmV1HrzDgwEwsJA0/hQMrFDwn4z+G43wLxeObWKf+2CauBE&#10;KPAl7ESgchCo2NOg6tiOACWBqYoUph1PNISD3phGewZaJBh2i7mVOPPAch2ErSSax9Z8kQZ4HqHI&#10;x/GT7hl2EKBoVz0Nj0K/CA1bCthc7zxjIPwBW4brBY5ezc9tG1oF0GDMfgT48d5zBPgjwItDyc8I&#10;8Nj1Qk+dmt0wcN1dBBSnSYXvkjoc3nHsRNkC+RYOkoXlIhdZiR95lhvYKQ5QYuN58JTwjiMPfrvK&#10;aWy8TQmk8s8H3+UBXsv0OYDfO+9rdn3O19f95EDvG7pfX+/kBbuM4sAh05iBOKYEIlk5pgQisNRZ&#10;TyU8x5TgZ0gJPN/FkayjbOssD0gJoFAEWYGbWWEU+pZrB8iK4nlmxZmP5ot5EGMfPc6eYbAW8lLk&#10;Q3YkkiyRzbWqqmQ5HnIcyDThAO0j2wn9vT3Es/0wHPZI6MW2TJFGm4g4XIq6kiGImSkqRvIBOmEQ&#10;SDqwyCxyfDDlQ41AFTkg2fI1HEvI0bWT71p5qYeqy09ZXxkKTl+pzTx2fUX6wW49TKyKwFioB6l6&#10;zGPhbQBBoCswilZFGEWrGoyin0EZxsNYVBuFvZ5HGYYJUdinijCy8jKuwhhFxXpAFRnRZNqfnLJ2&#10;WXLxJoPUBi37q5Z9gNcTYs2hGAT/MLkAi2Hlv1i3+VbYOqx2Y7tQCspwZs1jxwagDqF2gxO4TaI0&#10;87GbOovocYBamHdA5hBjFEYSmB3PcW1nF5jluXio939/XN4NznGx+ulg84j636uqfkR9L0BQBFB1&#10;d0Ur1Fe0Qn1FPwPUB8i3n1Xx/fOoD+8Bdkrvd0A/hhdUtDLSllI4GAL282/C+28Dw8PQPvUTF6dh&#10;YC3iNAG0x3MrtBcLK8oC28/iJHZi9ynR/lPH8CPa3+vt6vGMD+97v/z+9f98xj+i/UNetT4A7X+D&#10;bxpaxtdV91CUvwcIHobybhxj5GWRFaYLONPjObbEpmIhPw6h8OKlPp4/JcpHPnyuM+RG+nXzEeWP&#10;KG8c+KXM8Ux/RPkfhPJZxeHLEFHImfwRG/Dx6GXzULi/Bxp+Eu6H73DUh6HyZviO9eQ/AAAA//8D&#10;AFBLAwQUAAYACAAAACEAA8CiPBEEAADfQQAAGAAAAGRycy9kaWFncmFtcy9jb2xvcnMz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AaEHHEpgEAADUMAAATAAAAAAAAAAAAAAAAAAAA&#10;AABbQ29udGVudF9UeXBlc10ueG1sUEsBAi0AFAAGAAgAAAAhADj9If/WAAAAlAEAAAsAAAAAAAAA&#10;AAAAAAAA1wEAAF9yZWxzLy5yZWxzUEsBAi0AFAAGAAgAAAAhAIWoh/FeDQAAHEgAABYAAAAAAAAA&#10;AAAAAAAA1gIAAGRycy9kaWFncmFtcy9kYXRhNC54bWxQSwECLQAUAAYACAAAACEAAuKmVWANAAAb&#10;SAAAFgAAAAAAAAAAAAAAAABoEAAAZHJzL2RpYWdyYW1zL2RhdGEzLnhtbFBLAQItABQABgAIAAAA&#10;IQAur61QZA0AABpIAAAWAAAAAAAAAAAAAAAAAPwdAABkcnMvZGlhZ3JhbXMvZGF0YTIueG1sUEsB&#10;Ai0AFAAGAAgAAAAhAALF/tYlEAAA3FoAABYAAAAAAAAAAAAAAAAAlCsAAGRycy9kaWFncmFtcy9k&#10;YXRhMS54bWxQSwECLQAUAAYACAAAACEA78uNlpYDAAAHDwAADgAAAAAAAAAAAAAAAADtOwAAZHJz&#10;L2Uyb0RvYy54bWxQSwECLQAUAAYACAAAACEAzi53BeAGAABYKAAAGAAAAAAAAAAAAAAAAACvPwAA&#10;ZHJzL2RpYWdyYW1zL2xheW91dDQueG1sUEsBAi0AFAAGAAgAAAAhAByhWjqVBgAARCsAABkAAAAA&#10;AAAAAAAAAAAAxUYAAGRycy9kaWFncmFtcy9kcmF3aW5nMy54bWxQSwECLQAUAAYACAAAACEAA8Ci&#10;PBEEAADfQQAAGAAAAAAAAAAAAAAAAACRTQAAZHJzL2RpYWdyYW1zL2NvbG9yczQueG1sUEsBAi0A&#10;FAAGAAgAAAAhAMb4teWVBgAARSsAABkAAAAAAAAAAAAAAAAA2FEAAGRycy9kaWFncmFtcy9kcmF3&#10;aW5nNC54bWxQSwECLQAUAAYACAAAACEAH4Ti6+IAAAALAQAADwAAAAAAAAAAAAAAAACkWAAAZHJz&#10;L2Rvd25yZXYueG1sUEsBAi0AFAAGAAgAAAAhAAm15cOBAQAAzAsAABkAAAAAAAAAAAAAAAAAs1kA&#10;AGRycy9fcmVscy9lMm9Eb2MueG1sLnJlbHNQSwECLQAUAAYACAAAACEAWcukmtsDAAANUQAAHAAA&#10;AAAAAAAAAAAAAABrWwAAZHJzL2RpYWdyYW1zL3F1aWNrU3R5bGU0LnhtbFBLAQItABQABgAIAAAA&#10;IQDOLncF4AYAAFgoAAAYAAAAAAAAAAAAAAAAAIBfAABkcnMvZGlhZ3JhbXMvbGF5b3V0My54bWxQ&#10;SwECLQAUAAYACAAAACEAWcukmtsDAAANUQAAHAAAAAAAAAAAAAAAAACWZgAAZHJzL2RpYWdyYW1z&#10;L3F1aWNrU3R5bGUzLnhtbFBLAQItABQABgAIAAAAIQDOLncF4AYAAFgoAAAYAAAAAAAAAAAAAAAA&#10;AKtqAABkcnMvZGlhZ3JhbXMvbGF5b3V0MS54bWxQSwECLQAUAAYACAAAACEAWcukmtsDAAANUQAA&#10;HAAAAAAAAAAAAAAAAADBcQAAZHJzL2RpYWdyYW1zL3F1aWNrU3R5bGUxLnhtbFBLAQItABQABgAI&#10;AAAAIQADwKI8EQQAAN9BAAAYAAAAAAAAAAAAAAAAANZ1AABkcnMvZGlhZ3JhbXMvY29sb3JzMS54&#10;bWxQSwECLQAUAAYACAAAACEAx+yl7HsHAADGOAAAGQAAAAAAAAAAAAAAAAAdegAAZHJzL2RpYWdy&#10;YW1zL2RyYXdpbmcxLnhtbFBLAQItABQABgAIAAAAIQDOLncF4AYAAFgoAAAYAAAAAAAAAAAAAAAA&#10;AM+BAABkcnMvZGlhZ3JhbXMvbGF5b3V0Mi54bWxQSwECLQAUAAYACAAAACEAWcukmtsDAAANUQAA&#10;HAAAAAAAAAAAAAAAAADliAAAZHJzL2RpYWdyYW1zL3F1aWNrU3R5bGUyLnhtbFBLAQItABQABgAI&#10;AAAAIQADwKI8EQQAAN9BAAAYAAAAAAAAAAAAAAAAAPqMAABkcnMvZGlhZ3JhbXMvY29sb3JzMi54&#10;bWxQSwECLQAUAAYACAAAACEAnlP8nJwGAABDKwAAGQAAAAAAAAAAAAAAAABBkQAAZHJzL2RpYWdy&#10;YW1zL2RyYXdpbmcyLnhtbFBLAQItABQABgAIAAAAIQADwKI8EQQAAN9BAAAYAAAAAAAAAAAAAAAA&#10;ABSYAABkcnMvZGlhZ3JhbXMvY29sb3JzMy54bWxQSwUGAAAAABkAGQC+BgAAW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6"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7"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8"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9" o:title=""/>
                    <o:lock v:ext="edit" aspectratio="f"/>
                  </v:shape>
                </v:group>
                <w10:wrap anchorx="page"/>
              </v:group>
            </w:pict>
          </mc:Fallback>
        </mc:AlternateConten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t>The IoT Academy</w:t>
      </w:r>
    </w:p>
    <w:p w:rsidR="009E196F" w:rsidRPr="009E196F" w:rsidRDefault="009E196F" w:rsidP="009E196F">
      <w:r>
        <w:t>The IoT academy is EdTe</w:t>
      </w:r>
      <w:r w:rsidR="008B750A">
        <w:t xml:space="preserve">the </w:t>
      </w:r>
      <w:r>
        <w:t>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 xml:space="preserve">s of this Internship </w:t>
      </w:r>
      <w:r w:rsidR="00E211E8">
        <w:rPr>
          <w:lang w:val="en-US"/>
        </w:rPr>
        <w:t>Program</w:t>
      </w:r>
    </w:p>
    <w:p w:rsidR="00B472E7" w:rsidRPr="00B472E7" w:rsidRDefault="00B472E7" w:rsidP="00B472E7">
      <w:r>
        <w:t>The objectiv</w:t>
      </w:r>
      <w:r w:rsidR="00086D2E">
        <w:t xml:space="preserve">e </w:t>
      </w:r>
      <w:r w:rsidR="00E211E8">
        <w:t>of</w:t>
      </w:r>
      <w:r w:rsidR="00086D2E">
        <w:t xml:space="preserve">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w:t>
      </w:r>
      <w:r w:rsidR="00E211E8">
        <w:t>real-world</w:t>
      </w:r>
      <w:r w:rsidRPr="00924B25">
        <w:t xml:space="preserve">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00E211E8">
        <w:t xml:space="preserve">an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Personal growth like better communication and </w:t>
      </w:r>
      <w:r w:rsidR="00974EA0">
        <w:t>problem-solving</w:t>
      </w:r>
      <w:r w:rsidRPr="00924B25">
        <w:t>.</w:t>
      </w:r>
    </w:p>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Default="001F73A2" w:rsidP="00593713">
      <w:r>
        <w:t xml:space="preserve">[1] W3Schools : </w:t>
      </w:r>
      <w:hyperlink r:id="rId50" w:history="1">
        <w:r>
          <w:rPr>
            <w:rStyle w:val="Hyperlink"/>
          </w:rPr>
          <w:t>Python Functions (w3schools.com)</w:t>
        </w:r>
      </w:hyperlink>
      <w:r w:rsidR="00593713">
        <w:tab/>
      </w:r>
    </w:p>
    <w:p w:rsidR="00BF755F" w:rsidRDefault="00BF755F" w:rsidP="00BF755F">
      <w:r>
        <w:t xml:space="preserve">[2]  </w:t>
      </w:r>
      <w:r w:rsidR="00974EA0">
        <w:t>StackOverflow</w:t>
      </w:r>
      <w:r w:rsidR="001F73A2">
        <w:t xml:space="preserve">: </w:t>
      </w:r>
      <w:hyperlink r:id="rId51" w:history="1">
        <w:r w:rsidR="001F73A2">
          <w:rPr>
            <w:rStyle w:val="Hyperlink"/>
          </w:rPr>
          <w:t>Stack Overflow - Where Developers Learn, Share, &amp; Build Careers</w:t>
        </w:r>
      </w:hyperlink>
      <w:r>
        <w:t xml:space="preserve">   </w:t>
      </w:r>
    </w:p>
    <w:p w:rsidR="00593713" w:rsidRPr="00974EA0" w:rsidRDefault="00604C1D" w:rsidP="00593713">
      <w:pPr>
        <w:rPr>
          <w:b/>
          <w:bCs/>
        </w:rPr>
      </w:pPr>
      <w:r>
        <w:t xml:space="preserve">[3] </w:t>
      </w:r>
      <w:r w:rsidR="00974EA0">
        <w:t>Tutorials point</w:t>
      </w:r>
      <w:r>
        <w:t>:</w:t>
      </w:r>
      <w:r>
        <w:rPr>
          <w:b/>
          <w:bCs/>
        </w:rPr>
        <w:t xml:space="preserve"> </w:t>
      </w:r>
      <w:r w:rsidR="001F73A2">
        <w:t xml:space="preserve">Python-GUI programming (Tkinter) </w:t>
      </w:r>
    </w:p>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974EA0" w:rsidRPr="001D34EC" w:rsidTr="00DE14FF">
        <w:trPr>
          <w:trHeight w:val="270"/>
        </w:trPr>
        <w:tc>
          <w:tcPr>
            <w:tcW w:w="1674" w:type="dxa"/>
          </w:tcPr>
          <w:p w:rsidR="00974EA0" w:rsidRPr="001D34EC" w:rsidRDefault="00974EA0" w:rsidP="00974EA0">
            <w:pPr>
              <w:rPr>
                <w:rStyle w:val="Bold"/>
                <w:b w:val="0"/>
                <w:color w:val="000000"/>
              </w:rPr>
            </w:pPr>
            <w:r w:rsidRPr="00DC4491">
              <w:rPr>
                <w:rStyle w:val="Bold"/>
                <w:b w:val="0"/>
                <w:color w:val="000000"/>
              </w:rPr>
              <w:t>Master Password</w:t>
            </w:r>
          </w:p>
        </w:tc>
        <w:tc>
          <w:tcPr>
            <w:tcW w:w="7182" w:type="dxa"/>
          </w:tcPr>
          <w:p w:rsidR="00974EA0" w:rsidRPr="001D34EC" w:rsidRDefault="00974EA0" w:rsidP="00974EA0">
            <w:pPr>
              <w:rPr>
                <w:rStyle w:val="Bold"/>
                <w:b w:val="0"/>
                <w:color w:val="000000"/>
              </w:rPr>
            </w:pPr>
            <w:r w:rsidRPr="00DC4491">
              <w:rPr>
                <w:rStyle w:val="Bold"/>
                <w:b w:val="0"/>
                <w:color w:val="000000"/>
              </w:rPr>
              <w:t xml:space="preserve">The primary password </w:t>
            </w:r>
            <w:r>
              <w:rPr>
                <w:rStyle w:val="Bold"/>
                <w:b w:val="0"/>
                <w:color w:val="000000"/>
              </w:rPr>
              <w:t xml:space="preserve">is </w:t>
            </w:r>
            <w:r w:rsidRPr="00DC4491">
              <w:rPr>
                <w:rStyle w:val="Bold"/>
                <w:b w:val="0"/>
                <w:color w:val="000000"/>
              </w:rPr>
              <w:t>set by the user to access the password manager</w:t>
            </w:r>
            <w:r w:rsidR="00441322">
              <w:rPr>
                <w:rStyle w:val="Bold"/>
                <w:b w:val="0"/>
                <w:color w:val="000000"/>
              </w:rPr>
              <w:t xml:space="preserve"> vault</w:t>
            </w:r>
            <w:r w:rsidRPr="00DC4491">
              <w:rPr>
                <w:rStyle w:val="Bold"/>
                <w:b w:val="0"/>
                <w:color w:val="000000"/>
              </w:rPr>
              <w:t>.</w:t>
            </w:r>
          </w:p>
        </w:tc>
      </w:tr>
      <w:tr w:rsidR="00974EA0" w:rsidRPr="001D34EC" w:rsidTr="00DE14FF">
        <w:trPr>
          <w:trHeight w:val="270"/>
        </w:trPr>
        <w:tc>
          <w:tcPr>
            <w:tcW w:w="1674" w:type="dxa"/>
          </w:tcPr>
          <w:p w:rsidR="00974EA0" w:rsidRDefault="00974EA0" w:rsidP="00974EA0">
            <w:pPr>
              <w:rPr>
                <w:rStyle w:val="Bold"/>
                <w:b w:val="0"/>
                <w:color w:val="000000"/>
              </w:rPr>
            </w:pPr>
            <w:r w:rsidRPr="00DC4491">
              <w:rPr>
                <w:rStyle w:val="Bold"/>
                <w:b w:val="0"/>
                <w:color w:val="000000"/>
              </w:rPr>
              <w:t>Encryption</w:t>
            </w:r>
            <w:r>
              <w:rPr>
                <w:rStyle w:val="Bold"/>
                <w:b w:val="0"/>
                <w:color w:val="000000"/>
              </w:rPr>
              <w:t>/</w:t>
            </w:r>
          </w:p>
          <w:p w:rsidR="00974EA0" w:rsidRDefault="00974EA0" w:rsidP="00974EA0">
            <w:pPr>
              <w:rPr>
                <w:rStyle w:val="Bold"/>
                <w:b w:val="0"/>
                <w:color w:val="000000"/>
              </w:rPr>
            </w:pPr>
            <w:r>
              <w:rPr>
                <w:rStyle w:val="Bold"/>
                <w:b w:val="0"/>
                <w:color w:val="000000"/>
              </w:rPr>
              <w:t>Decryption</w:t>
            </w:r>
          </w:p>
        </w:tc>
        <w:tc>
          <w:tcPr>
            <w:tcW w:w="7182" w:type="dxa"/>
          </w:tcPr>
          <w:p w:rsidR="00974EA0" w:rsidRPr="001D34EC" w:rsidRDefault="00974EA0" w:rsidP="00974EA0">
            <w:pPr>
              <w:rPr>
                <w:rStyle w:val="Bold"/>
                <w:b w:val="0"/>
                <w:color w:val="000000"/>
              </w:rPr>
            </w:pPr>
            <w:r w:rsidRPr="00DC4491">
              <w:rPr>
                <w:rStyle w:val="Bold"/>
                <w:b w:val="0"/>
                <w:color w:val="000000"/>
              </w:rPr>
              <w:t>The process of converting data into a secure and unreadable format using encryption algorithms to protect it from unauthorized access</w:t>
            </w:r>
            <w:r>
              <w:rPr>
                <w:rStyle w:val="Bold"/>
                <w:b w:val="0"/>
                <w:color w:val="000000"/>
              </w:rPr>
              <w:t xml:space="preserve"> and vice versa for decryption</w:t>
            </w:r>
            <w:r w:rsidRPr="00DC4491">
              <w:rPr>
                <w:rStyle w:val="Bold"/>
                <w:b w:val="0"/>
                <w:color w:val="000000"/>
              </w:rPr>
              <w:t>.</w:t>
            </w:r>
          </w:p>
        </w:tc>
      </w:tr>
      <w:tr w:rsidR="00974EA0" w:rsidRPr="001D34EC" w:rsidTr="00DE14FF">
        <w:trPr>
          <w:trHeight w:val="270"/>
        </w:trPr>
        <w:tc>
          <w:tcPr>
            <w:tcW w:w="1674" w:type="dxa"/>
          </w:tcPr>
          <w:p w:rsidR="00974EA0" w:rsidRPr="001D34EC" w:rsidRDefault="00974EA0" w:rsidP="00974EA0">
            <w:pPr>
              <w:rPr>
                <w:rStyle w:val="Bold"/>
                <w:b w:val="0"/>
                <w:color w:val="000000"/>
              </w:rPr>
            </w:pPr>
            <w:r w:rsidRPr="00DC4491">
              <w:rPr>
                <w:rStyle w:val="Bold"/>
                <w:b w:val="0"/>
                <w:color w:val="000000"/>
              </w:rPr>
              <w:t>SHA-256</w:t>
            </w:r>
          </w:p>
        </w:tc>
        <w:tc>
          <w:tcPr>
            <w:tcW w:w="7182" w:type="dxa"/>
          </w:tcPr>
          <w:p w:rsidR="00974EA0" w:rsidRPr="001D34EC" w:rsidRDefault="00974EA0" w:rsidP="00E211E8">
            <w:pPr>
              <w:rPr>
                <w:rStyle w:val="Bold"/>
                <w:b w:val="0"/>
                <w:color w:val="000000"/>
              </w:rPr>
            </w:pPr>
            <w:r w:rsidRPr="00DC4491">
              <w:rPr>
                <w:rStyle w:val="Bold"/>
                <w:b w:val="0"/>
                <w:color w:val="000000"/>
              </w:rPr>
              <w:t xml:space="preserve">A cryptographic hash function from the Secure Hash Algorithm family </w:t>
            </w:r>
            <w:r w:rsidR="00E211E8">
              <w:rPr>
                <w:rStyle w:val="Bold"/>
                <w:b w:val="0"/>
                <w:color w:val="000000"/>
              </w:rPr>
              <w:t xml:space="preserve">is </w:t>
            </w:r>
            <w:r w:rsidRPr="00DC4491">
              <w:rPr>
                <w:rStyle w:val="Bold"/>
                <w:b w:val="0"/>
                <w:color w:val="000000"/>
              </w:rPr>
              <w:t>widely used for data integrity and security.</w:t>
            </w:r>
          </w:p>
        </w:tc>
      </w:tr>
      <w:tr w:rsidR="000D6026" w:rsidRPr="001D34EC" w:rsidTr="00DE14FF">
        <w:trPr>
          <w:trHeight w:val="270"/>
        </w:trPr>
        <w:tc>
          <w:tcPr>
            <w:tcW w:w="1674" w:type="dxa"/>
          </w:tcPr>
          <w:p w:rsidR="000D6026" w:rsidRPr="00766F6D" w:rsidRDefault="000D6026" w:rsidP="000D6026">
            <w:pPr>
              <w:rPr>
                <w:rStyle w:val="Bold"/>
                <w:b w:val="0"/>
                <w:color w:val="000000"/>
              </w:rPr>
            </w:pPr>
            <w:r>
              <w:rPr>
                <w:rStyle w:val="Bold"/>
                <w:b w:val="0"/>
                <w:color w:val="000000"/>
              </w:rPr>
              <w:t>Recovery Key</w:t>
            </w:r>
          </w:p>
        </w:tc>
        <w:tc>
          <w:tcPr>
            <w:tcW w:w="7182" w:type="dxa"/>
          </w:tcPr>
          <w:p w:rsidR="000D6026" w:rsidRPr="00766F6D" w:rsidRDefault="000D6026" w:rsidP="00E211E8">
            <w:pPr>
              <w:rPr>
                <w:rStyle w:val="Bold"/>
                <w:b w:val="0"/>
                <w:color w:val="000000"/>
              </w:rPr>
            </w:pPr>
            <w:r w:rsidRPr="00DC4491">
              <w:rPr>
                <w:rStyle w:val="Bold"/>
                <w:b w:val="0"/>
                <w:color w:val="000000"/>
              </w:rPr>
              <w:t xml:space="preserve">A randomly generated string </w:t>
            </w:r>
            <w:r w:rsidR="00E211E8">
              <w:rPr>
                <w:rStyle w:val="Bold"/>
                <w:b w:val="0"/>
                <w:color w:val="000000"/>
              </w:rPr>
              <w:t xml:space="preserve">is </w:t>
            </w:r>
            <w:r w:rsidRPr="00DC4491">
              <w:rPr>
                <w:rStyle w:val="Bold"/>
                <w:b w:val="0"/>
                <w:color w:val="000000"/>
              </w:rPr>
              <w:t>provided to the user during the registration process used for password recovery in case the master password is forgotten.</w:t>
            </w:r>
          </w:p>
        </w:tc>
      </w:tr>
      <w:tr w:rsidR="002C4694" w:rsidRPr="001D34EC" w:rsidTr="00DE14FF">
        <w:trPr>
          <w:trHeight w:val="270"/>
        </w:trPr>
        <w:tc>
          <w:tcPr>
            <w:tcW w:w="1674" w:type="dxa"/>
          </w:tcPr>
          <w:p w:rsidR="002C4694" w:rsidRDefault="002C4694" w:rsidP="002C4694">
            <w:pPr>
              <w:rPr>
                <w:rStyle w:val="Bold"/>
                <w:b w:val="0"/>
                <w:color w:val="000000"/>
              </w:rPr>
            </w:pPr>
            <w:r w:rsidRPr="00DC4491">
              <w:rPr>
                <w:rStyle w:val="Bold"/>
                <w:b w:val="0"/>
                <w:color w:val="000000"/>
              </w:rPr>
              <w:t>Hashing</w:t>
            </w:r>
          </w:p>
        </w:tc>
        <w:tc>
          <w:tcPr>
            <w:tcW w:w="7182" w:type="dxa"/>
          </w:tcPr>
          <w:p w:rsidR="002C4694" w:rsidRPr="001D34EC" w:rsidRDefault="002C4694" w:rsidP="002C4694">
            <w:pPr>
              <w:rPr>
                <w:rStyle w:val="Bold"/>
                <w:b w:val="0"/>
                <w:color w:val="000000"/>
              </w:rPr>
            </w:pPr>
            <w:r w:rsidRPr="00DC4491">
              <w:rPr>
                <w:rStyle w:val="Bold"/>
                <w:b w:val="0"/>
                <w:color w:val="000000"/>
              </w:rPr>
              <w:t>A one-way process of converting data into a fixed-length string of characters using a hash function, commonly used to securely store passwords.</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rsidR="002C4694" w:rsidRPr="002A23A8" w:rsidRDefault="002C4694" w:rsidP="002C4694">
      <w:pPr>
        <w:pStyle w:val="Normal1"/>
        <w:numPr>
          <w:ilvl w:val="0"/>
          <w:numId w:val="27"/>
        </w:numPr>
        <w:rPr>
          <w:b/>
        </w:rPr>
      </w:pPr>
      <w:r w:rsidRPr="002A23A8">
        <w:rPr>
          <w:b/>
        </w:rPr>
        <w:t>Password Manager:</w:t>
      </w:r>
    </w:p>
    <w:p w:rsidR="002C4694" w:rsidRDefault="002C4694" w:rsidP="002C4694">
      <w:pPr>
        <w:pStyle w:val="Normal1"/>
        <w:ind w:left="720"/>
      </w:pPr>
      <w:r w:rsidRPr="002A23A8">
        <w:t>The problem statement for the password manager project is to create a secure and convenient solution for managing user passwords. Users often struggle with remembering multiple passwords for different accounts, leading to weak passwords or reusing the same password. This poses a significant security risk. The password manager aims to address this challenge by securely storing and organizing passwords, generating strong and unique passwords, and providing a reliable method to retrieve passwords when needed. The goal is to enhance password security, reduce the risk of data breaches, and simplify the password management process for users.</w:t>
      </w:r>
    </w:p>
    <w:p w:rsidR="002C4694" w:rsidRDefault="002C4694" w:rsidP="002C4694">
      <w:pPr>
        <w:pStyle w:val="NormalWeb"/>
        <w:shd w:val="clear" w:color="auto" w:fill="FFFFFF"/>
        <w:spacing w:before="0" w:beforeAutospacing="0" w:after="150" w:afterAutospacing="0" w:line="315" w:lineRule="atLeast"/>
        <w:rPr>
          <w:rFonts w:ascii="Arial" w:hAnsi="Arial" w:cs="Arial"/>
          <w:color w:val="000000"/>
          <w:sz w:val="21"/>
          <w:szCs w:val="21"/>
        </w:rPr>
      </w:pPr>
    </w:p>
    <w:p w:rsidR="002C4694" w:rsidRDefault="002C4694" w:rsidP="002C4694">
      <w:pPr>
        <w:pStyle w:val="NormalWeb"/>
        <w:shd w:val="clear" w:color="auto" w:fill="FFFFFF"/>
        <w:spacing w:before="0" w:beforeAutospacing="0" w:after="150" w:afterAutospacing="0" w:line="315" w:lineRule="atLeast"/>
        <w:rPr>
          <w:rFonts w:ascii="Arial" w:hAnsi="Arial" w:cs="Arial"/>
          <w:color w:val="000000"/>
          <w:sz w:val="21"/>
          <w:szCs w:val="21"/>
        </w:rPr>
      </w:pP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2C4694" w:rsidRDefault="002C4694" w:rsidP="002C4694">
      <w:r>
        <w:t>Summary of existing solutions provided by others and their limitations:</w:t>
      </w:r>
    </w:p>
    <w:p w:rsidR="002C4694" w:rsidRDefault="008B750A" w:rsidP="002C4694">
      <w:pPr>
        <w:ind w:firstLine="720"/>
      </w:pPr>
      <w:r>
        <w:t>Even though</w:t>
      </w:r>
      <w:r w:rsidR="002C4694" w:rsidRPr="00C53727">
        <w:t xml:space="preserve"> there are solutions already in place, it is important to note that some of them incorrectly implement the master password and others </w:t>
      </w:r>
      <w:r w:rsidR="004644E5">
        <w:t>cannot</w:t>
      </w:r>
      <w:r w:rsidR="002C4694" w:rsidRPr="00C53727">
        <w:t xml:space="preserve"> produce a random recovery key. The password management system's complete authentication and security are compromised by the lack of these elements, which reduces their ability to guarantee reliable data protection and user authentication.</w:t>
      </w:r>
    </w:p>
    <w:p w:rsidR="002C4694" w:rsidRDefault="002C4694" w:rsidP="002C4694">
      <w:r w:rsidRPr="00C53727">
        <w:t xml:space="preserve">Furthermore, it's crucial to emphasize that several of the current solutions lack </w:t>
      </w:r>
      <w:r>
        <w:t>user-friendliness</w:t>
      </w:r>
      <w:r w:rsidRPr="00C53727">
        <w:t xml:space="preserve"> in terms of their aesthetic appeal and general design. The aesthetics and simple user interface significantly contribute to improving the user experience and making the password management solution more approachable and practical for users.</w:t>
      </w:r>
    </w:p>
    <w:p w:rsidR="002C4694" w:rsidRDefault="002C4694" w:rsidP="002C4694">
      <w:r>
        <w:t xml:space="preserve">My </w:t>
      </w:r>
      <w:r w:rsidR="00E211E8">
        <w:t>Proposed</w:t>
      </w:r>
      <w:r>
        <w:t xml:space="preserve"> Solutions:</w:t>
      </w:r>
    </w:p>
    <w:p w:rsidR="002C4694" w:rsidRDefault="002C4694" w:rsidP="002C4694">
      <w:pPr>
        <w:ind w:firstLine="720"/>
      </w:pPr>
      <w:r w:rsidRPr="008305F0">
        <w:t>My solution involves implementing a more secure and robust master password mechanism, ensuring enhanced authentication. Additionally, I have prioritized creating a user-friendly environment, focusing on intuitive design and a visually appealing interface. By combining these aspects, my solution aims to provide a comprehensive and user-centric password management experience.</w:t>
      </w:r>
    </w:p>
    <w:p w:rsidR="002C4694" w:rsidRDefault="002C4694" w:rsidP="002C4694">
      <w:r>
        <w:t>My Value addition I am planning:</w:t>
      </w:r>
    </w:p>
    <w:p w:rsidR="002C4694" w:rsidRDefault="002C4694" w:rsidP="002C4694">
      <w:pPr>
        <w:ind w:firstLine="576"/>
      </w:pPr>
      <w:r w:rsidRPr="008305F0">
        <w:t xml:space="preserve">I am planning to add value by incorporating features such as advanced encryption algorithms, and </w:t>
      </w:r>
      <w:r w:rsidR="00E211E8">
        <w:t>user-friendly</w:t>
      </w:r>
      <w:r w:rsidRPr="008305F0">
        <w:t xml:space="preserve"> behavior. By continuously enhancing security and usability, my goal is to provide a comprehensive and user-friendly password management solution with added value.</w:t>
      </w:r>
    </w:p>
    <w:p w:rsidR="002C4694" w:rsidRDefault="002C4694"/>
    <w:p w:rsidR="009413B0" w:rsidRDefault="009413B0"/>
    <w:p w:rsidR="008F5BE1" w:rsidRDefault="00465270" w:rsidP="00235634">
      <w:pPr>
        <w:pStyle w:val="Heading2"/>
      </w:pPr>
      <w:r>
        <w:t>Code submission (Github link)</w:t>
      </w:r>
      <w:r w:rsidR="00235634">
        <w:t xml:space="preserve">: </w:t>
      </w:r>
    </w:p>
    <w:p w:rsidR="00465270" w:rsidRDefault="00235634" w:rsidP="008F5BE1">
      <w:pPr>
        <w:pStyle w:val="Heading2"/>
        <w:numPr>
          <w:ilvl w:val="0"/>
          <w:numId w:val="0"/>
        </w:numPr>
        <w:ind w:left="576"/>
      </w:pPr>
      <w:r w:rsidRPr="00235634">
        <w:t>https://github.com/subhankar74/PassWord_Manager_System_Python</w:t>
      </w:r>
    </w:p>
    <w:p w:rsidR="009B5D66" w:rsidRDefault="009B5D66" w:rsidP="009B5D66">
      <w:pPr>
        <w:rPr>
          <w:lang w:val="en-GB"/>
        </w:rPr>
      </w:pPr>
    </w:p>
    <w:p w:rsidR="008F5BE1" w:rsidRDefault="009B5D66" w:rsidP="008F5BE1">
      <w:pPr>
        <w:pStyle w:val="Heading2"/>
      </w:pPr>
      <w:r>
        <w:t>Report submission (Github link):</w:t>
      </w:r>
    </w:p>
    <w:p w:rsidR="009B5D66" w:rsidRPr="009B5D66" w:rsidRDefault="009B5D66" w:rsidP="008F5BE1">
      <w:pPr>
        <w:pStyle w:val="Heading2"/>
        <w:numPr>
          <w:ilvl w:val="0"/>
          <w:numId w:val="0"/>
        </w:numPr>
        <w:ind w:left="576"/>
      </w:pPr>
      <w:r>
        <w:t xml:space="preserve"> </w:t>
      </w:r>
      <w:r w:rsidR="008F5BE1" w:rsidRPr="008F5BE1">
        <w:t>https://github.com/subhankar74/PassWord_Manager_System_Python</w:t>
      </w:r>
    </w:p>
    <w:p w:rsidR="009413B0" w:rsidRDefault="009413B0" w:rsidP="00465270">
      <w:pPr>
        <w:pStyle w:val="Heading2"/>
        <w:rPr>
          <w:kern w:val="28"/>
          <w:sz w:val="28"/>
          <w:szCs w:val="28"/>
        </w:rPr>
      </w:pPr>
      <w:r>
        <w:br w:type="page"/>
      </w:r>
    </w:p>
    <w:p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rsidR="00051E20" w:rsidRDefault="00051E20" w:rsidP="00051E20"/>
    <w:p w:rsidR="002C4694" w:rsidRDefault="002C4694" w:rsidP="002C4694">
      <w:pPr>
        <w:ind w:firstLine="720"/>
      </w:pPr>
      <w:r>
        <w:t xml:space="preserve">My proposed Model is a popup application </w:t>
      </w:r>
      <w:r w:rsidRPr="00542AAB">
        <w:t xml:space="preserve">built </w:t>
      </w:r>
      <w:r>
        <w:t xml:space="preserve">on the base of </w:t>
      </w:r>
      <w:r w:rsidRPr="00542AAB">
        <w:t xml:space="preserve">TKinter, </w:t>
      </w:r>
      <w:r w:rsidR="00E211E8">
        <w:t xml:space="preserve">and </w:t>
      </w:r>
      <w:r w:rsidRPr="00542AAB">
        <w:t>encryption algorithms, and utilizes SQL</w:t>
      </w:r>
      <w:r w:rsidR="00812A42">
        <w:t>ite3</w:t>
      </w:r>
      <w:r w:rsidRPr="00542AAB">
        <w:t xml:space="preserve"> as the database. The model follows a secure process for user sign-up and access to the application. During the initial sign-up, users are required to set their master password, which serves as the primary password for accessing the vault or the application. Additionally, a random recovery key is generated and securely stored for future recovery</w:t>
      </w:r>
      <w:r w:rsidR="00812A42">
        <w:t xml:space="preserve"> or reset</w:t>
      </w:r>
      <w:r w:rsidRPr="00542AAB">
        <w:t xml:space="preserve"> purposes. This recovery key becomes essential if a user forgets their master password, as it enables them to regain access to the application.</w:t>
      </w:r>
    </w:p>
    <w:p w:rsidR="002C4694" w:rsidRDefault="002C4694" w:rsidP="002C4694">
      <w:pPr>
        <w:ind w:firstLine="576"/>
      </w:pPr>
      <w:r w:rsidRPr="001D5218">
        <w:t xml:space="preserve">When a user opens the application for </w:t>
      </w:r>
      <w:r>
        <w:t>the second time</w:t>
      </w:r>
      <w:r w:rsidRPr="001D5218">
        <w:t>, they only need to provide their master password. However, if a user forgets their master key, they can initiate the recovery</w:t>
      </w:r>
      <w:r w:rsidR="00812A42">
        <w:t xml:space="preserve"> or reset</w:t>
      </w:r>
      <w:r w:rsidRPr="001D5218">
        <w:t xml:space="preserve"> procedure. By providing the correct recovery key, users can create a new master key and successfully log in to the application again. This two-step process ensures both security and accessibility for users, as they can securely store and retrieve their passwords while having a fail-safe mechanism in place for password recovery.</w:t>
      </w:r>
      <w:r>
        <w:t xml:space="preserve"> </w:t>
      </w:r>
    </w:p>
    <w:p w:rsidR="002C4694" w:rsidRDefault="002C4694" w:rsidP="002C4694">
      <w:pPr>
        <w:ind w:firstLine="576"/>
      </w:pPr>
      <w:r w:rsidRPr="001D5218">
        <w:t>After successfully logging in, users can access their vault data and add new entries by clicking the</w:t>
      </w:r>
      <w:r w:rsidR="00F72CDF">
        <w:t xml:space="preserve"> text boxes of each website name, username and password</w:t>
      </w:r>
      <w:r w:rsidR="0074147E">
        <w:t xml:space="preserve"> then </w:t>
      </w:r>
      <w:r w:rsidR="00E211E8">
        <w:t>users</w:t>
      </w:r>
      <w:r w:rsidR="0074147E">
        <w:t xml:space="preserve"> have to click the save button to save these </w:t>
      </w:r>
      <w:r w:rsidR="00E211E8">
        <w:t>data</w:t>
      </w:r>
      <w:r w:rsidRPr="001D5218">
        <w:t>. This action triggers a popup window where users can enter the required information for the new entry. They have the option to manually enter their password.</w:t>
      </w:r>
      <w:r w:rsidRPr="00EC04F5">
        <w:t xml:space="preserve"> In addition to adding new data, users have the flexibility to manage their existing entries. They can easily delete any unwanted data or update the information as needed</w:t>
      </w:r>
      <w:r w:rsidR="00F72CDF">
        <w:t xml:space="preserve"> and </w:t>
      </w:r>
      <w:r w:rsidR="00E211E8">
        <w:t xml:space="preserve">the </w:t>
      </w:r>
      <w:r w:rsidR="00F72CDF">
        <w:t>user can copy the password</w:t>
      </w:r>
      <w:r w:rsidR="0074147E">
        <w:t>, by clicking the copy password button</w:t>
      </w:r>
      <w:r w:rsidR="00F72CDF">
        <w:t xml:space="preserve"> for using it to log in to desire sites</w:t>
      </w:r>
      <w:r w:rsidRPr="00EC04F5">
        <w:t>. This allows users to maintain an organized and up-to-date vault, ensuring efficient password management.</w:t>
      </w:r>
    </w:p>
    <w:p w:rsidR="002C4694" w:rsidRPr="009B4B11" w:rsidRDefault="002C4694" w:rsidP="002C4694">
      <w:pPr>
        <w:rPr>
          <w:lang w:val="en-GB"/>
        </w:rPr>
      </w:pPr>
      <w:r w:rsidRPr="00A73B81">
        <w:rPr>
          <w:lang w:val="en-GB"/>
        </w:rPr>
        <w:t>The design strategy focuses on preserving the integrity and confidentiality of user data through the use of powerful encryption algorithms and secure storage techniques. By combining the user-friendly interface of TKinter, the robustness of encryption algorithms, and the reliability of SQL</w:t>
      </w:r>
      <w:r w:rsidR="0074147E">
        <w:rPr>
          <w:lang w:val="en-GB"/>
        </w:rPr>
        <w:t>ite3</w:t>
      </w:r>
      <w:r w:rsidRPr="00A73B81">
        <w:rPr>
          <w:lang w:val="en-GB"/>
        </w:rPr>
        <w:t xml:space="preserve"> as the database, the application provides a secure and efficient password management solution for users.</w:t>
      </w:r>
    </w:p>
    <w:p w:rsidR="002C4694" w:rsidRDefault="002C4694" w:rsidP="00051E20"/>
    <w:p w:rsidR="003A45F5" w:rsidRDefault="003A45F5" w:rsidP="003A45F5"/>
    <w:p w:rsidR="00E41D6B" w:rsidRDefault="00E41D6B" w:rsidP="003A45F5"/>
    <w:p w:rsidR="00E41D6B" w:rsidRDefault="00E41D6B" w:rsidP="003A45F5"/>
    <w:p w:rsidR="00B03804" w:rsidRDefault="00B03804" w:rsidP="00B03804">
      <w:pPr>
        <w:pStyle w:val="Caption"/>
        <w:jc w:val="center"/>
        <w:rPr>
          <w:color w:val="auto"/>
          <w:sz w:val="24"/>
          <w:szCs w:val="24"/>
        </w:rPr>
      </w:pPr>
    </w:p>
    <w:p w:rsidR="003A45F5" w:rsidRDefault="003A45F5" w:rsidP="003A45F5"/>
    <w:p w:rsidR="00E41D6B" w:rsidRDefault="00E41D6B" w:rsidP="003A45F5"/>
    <w:p w:rsidR="00BF755F" w:rsidRPr="00CB3A25" w:rsidRDefault="00BF755F" w:rsidP="00CB3A25">
      <w:pPr>
        <w:shd w:val="clear" w:color="auto" w:fill="FFFFFF"/>
        <w:spacing w:after="0" w:line="360" w:lineRule="auto"/>
        <w:rPr>
          <w:rFonts w:ascii="Arial" w:eastAsia="Times New Roman" w:hAnsi="Arial" w:cs="Arial"/>
          <w:color w:val="222222"/>
          <w:sz w:val="19"/>
          <w:szCs w:val="19"/>
        </w:rPr>
      </w:pPr>
    </w:p>
    <w:p w:rsidR="00C9263D" w:rsidRDefault="00C9263D" w:rsidP="00C9263D">
      <w:pPr>
        <w:rPr>
          <w:b/>
          <w:sz w:val="32"/>
          <w:szCs w:val="32"/>
        </w:rPr>
      </w:pPr>
      <w:r w:rsidRPr="00C9082B">
        <w:rPr>
          <w:b/>
          <w:sz w:val="32"/>
          <w:szCs w:val="32"/>
        </w:rPr>
        <w:t xml:space="preserve">6 </w:t>
      </w:r>
      <w:bookmarkStart w:id="15" w:name="_Toc139702819"/>
      <w:r w:rsidRPr="00C9082B">
        <w:rPr>
          <w:b/>
          <w:sz w:val="32"/>
          <w:szCs w:val="32"/>
        </w:rPr>
        <w:t>Performance Test</w:t>
      </w:r>
      <w:bookmarkEnd w:id="15"/>
    </w:p>
    <w:p w:rsidR="00C9082B" w:rsidRPr="00C9082B" w:rsidRDefault="00C9082B" w:rsidP="00C9263D">
      <w:pPr>
        <w:rPr>
          <w:b/>
          <w:sz w:val="32"/>
          <w:szCs w:val="32"/>
        </w:rPr>
      </w:pPr>
    </w:p>
    <w:p w:rsidR="00C9082B" w:rsidRDefault="00C9082B" w:rsidP="00C9082B">
      <w:r w:rsidRPr="00CC53D5">
        <w:t>The password manager project holds significant value for real industries rather than</w:t>
      </w:r>
      <w:r>
        <w:t xml:space="preserve"> just being an academic project: </w:t>
      </w:r>
    </w:p>
    <w:p w:rsidR="00C9082B" w:rsidRDefault="00C9082B" w:rsidP="00C9082B">
      <w:r w:rsidRPr="00CC53D5">
        <w:t>In today's digital age, cybersecurity is a critical concern for industries of all types. Data breaches, identity theft, and unauthorized access to sensitive information are real risks that businesses face. By developing a robust password manager, real industries can enhance their security measures and protect their employees' and customers' sensitive data.</w:t>
      </w:r>
      <w:r>
        <w:t xml:space="preserve"> Also</w:t>
      </w:r>
      <w:r w:rsidR="00E211E8">
        <w:t>,</w:t>
      </w:r>
      <w:r>
        <w:t xml:space="preserve"> </w:t>
      </w:r>
      <w:r w:rsidRPr="00CC53D5">
        <w:t>Industries often deal with a large number of accounts and passwords across various platforms and systems. A password manager streamlines the process of password management, enabling employees to securely store, generate, and access their passwords. This increases productivity and reduces the risks associated with weak or reused passwords.</w:t>
      </w:r>
    </w:p>
    <w:p w:rsidR="00C9082B" w:rsidRDefault="00C9082B" w:rsidP="00C9082B"/>
    <w:p w:rsidR="00C9082B" w:rsidRDefault="00C9082B" w:rsidP="00C9082B">
      <w:r w:rsidRPr="00CC53D5">
        <w:t xml:space="preserve">For my password manager project, </w:t>
      </w:r>
      <w:r w:rsidR="004644E5">
        <w:t>several constraints need</w:t>
      </w:r>
      <w:r w:rsidRPr="00CC53D5">
        <w:t xml:space="preserve"> to be considered, here are some important ones:</w:t>
      </w:r>
    </w:p>
    <w:p w:rsidR="00C9082B" w:rsidRDefault="00C9082B" w:rsidP="00C9082B">
      <w:r w:rsidRPr="00CC53D5">
        <w:t xml:space="preserve">Security: Ensuring strong security measures is the main restriction for a password manager. To protect private user information, it should use powerful encryption algorithms. </w:t>
      </w:r>
    </w:p>
    <w:p w:rsidR="00C9082B" w:rsidRDefault="00C9082B" w:rsidP="00C9082B">
      <w:r w:rsidRPr="00CC53D5">
        <w:t>Usability and User Experience: The interface of the password manager should be simple and easy to use. It should be simple to use.</w:t>
      </w:r>
      <w:r>
        <w:t xml:space="preserve"> Also</w:t>
      </w:r>
      <w:r w:rsidR="00E211E8">
        <w:t>,</w:t>
      </w:r>
      <w:r>
        <w:t xml:space="preserve"> </w:t>
      </w:r>
      <w:r w:rsidRPr="00CC53D5">
        <w:t>Password addition, retrieval, and updating ought to be simple and quick processes.</w:t>
      </w:r>
    </w:p>
    <w:p w:rsidR="00C9082B" w:rsidRDefault="00C9082B" w:rsidP="00C9082B"/>
    <w:p w:rsidR="00C9082B" w:rsidRDefault="00C9082B" w:rsidP="00C9082B">
      <w:r>
        <w:t xml:space="preserve">And I overcome </w:t>
      </w:r>
      <w:r w:rsidR="00C961E3">
        <w:t>those constraints</w:t>
      </w:r>
      <w:r>
        <w:t xml:space="preserve"> by following these steps:</w:t>
      </w:r>
    </w:p>
    <w:p w:rsidR="00C9082B" w:rsidRDefault="00C9082B" w:rsidP="00C9082B">
      <w:r>
        <w:t>For Security</w:t>
      </w:r>
      <w:r w:rsidR="00E211E8">
        <w:t>,</w:t>
      </w:r>
      <w:r>
        <w:t xml:space="preserve"> </w:t>
      </w:r>
      <w:r w:rsidRPr="003B1A9B">
        <w:t>I've used the SHA-256 encryption algorithm and hashing techniques for strong data encryption to increase</w:t>
      </w:r>
      <w:r>
        <w:t xml:space="preserve"> </w:t>
      </w:r>
      <w:r w:rsidRPr="003B1A9B">
        <w:t xml:space="preserve">security. This adds </w:t>
      </w:r>
      <w:r w:rsidR="004644E5">
        <w:t xml:space="preserve">a </w:t>
      </w:r>
      <w:r w:rsidRPr="003B1A9B">
        <w:t>layer of security by guaranteeing that the data is encrypted in a highly secure and encrypted manner.</w:t>
      </w:r>
    </w:p>
    <w:p w:rsidR="00C9082B" w:rsidRDefault="00C9082B" w:rsidP="00C9082B">
      <w:r>
        <w:t>And for user Experience</w:t>
      </w:r>
      <w:r w:rsidR="00E211E8">
        <w:t>,</w:t>
      </w:r>
      <w:r>
        <w:t xml:space="preserve"> </w:t>
      </w:r>
      <w:r w:rsidRPr="003B1A9B">
        <w:t xml:space="preserve">I added the ttk module and made use of </w:t>
      </w:r>
      <w:r w:rsidR="00E211E8">
        <w:t>colourful</w:t>
      </w:r>
      <w:r w:rsidRPr="003B1A9B">
        <w:t>, eye-catching design elements to improve user experience. By making these changes, we hope to create a user-friendly interface that effortlessly leads users through the application and enhances their enjoyment of it.</w:t>
      </w:r>
    </w:p>
    <w:p w:rsidR="00C9263D" w:rsidRDefault="00C9263D" w:rsidP="00C9263D"/>
    <w:p w:rsidR="00C9263D" w:rsidRDefault="00C9082B" w:rsidP="00C9082B">
      <w:pPr>
        <w:pStyle w:val="Heading2"/>
        <w:numPr>
          <w:ilvl w:val="0"/>
          <w:numId w:val="0"/>
        </w:numPr>
        <w:ind w:left="576" w:hanging="576"/>
      </w:pPr>
      <w:bookmarkStart w:id="16" w:name="_Toc139702820"/>
      <w:r>
        <w:lastRenderedPageBreak/>
        <w:t>6.1</w:t>
      </w:r>
      <w:r w:rsidR="00C9263D">
        <w:t>Test Plan/ Test Cases</w:t>
      </w:r>
      <w:bookmarkEnd w:id="16"/>
    </w:p>
    <w:p w:rsidR="004767D5" w:rsidRPr="00B75D04" w:rsidRDefault="004767D5" w:rsidP="004767D5">
      <w:pPr>
        <w:rPr>
          <w:lang w:val="en-GB"/>
        </w:rPr>
      </w:pPr>
      <w:r w:rsidRPr="00B75D04">
        <w:rPr>
          <w:lang w:val="en-GB"/>
        </w:rPr>
        <w:t>A user's master password is encrypted and hashed when they register for the first time, then it is saved in a SQL</w:t>
      </w:r>
      <w:r w:rsidR="00C961E3">
        <w:rPr>
          <w:lang w:val="en-GB"/>
        </w:rPr>
        <w:t>ite3</w:t>
      </w:r>
      <w:r w:rsidRPr="00B75D04">
        <w:rPr>
          <w:lang w:val="en-GB"/>
        </w:rPr>
        <w:t xml:space="preserve"> database for future logins. The password's securit</w:t>
      </w:r>
      <w:r>
        <w:rPr>
          <w:lang w:val="en-GB"/>
        </w:rPr>
        <w:t>y is ensured by this procedure.</w:t>
      </w:r>
    </w:p>
    <w:p w:rsidR="004767D5" w:rsidRDefault="004767D5" w:rsidP="004767D5">
      <w:pPr>
        <w:rPr>
          <w:lang w:val="en-GB"/>
        </w:rPr>
      </w:pPr>
      <w:r w:rsidRPr="00B75D04">
        <w:rPr>
          <w:lang w:val="en-GB"/>
        </w:rPr>
        <w:t>The user only needs to enter the master password for subsequent logins. The system then compares the stored hashed password to the input hash after retrieving it from the database. The user is given access to their</w:t>
      </w:r>
      <w:r>
        <w:rPr>
          <w:lang w:val="en-GB"/>
        </w:rPr>
        <w:t xml:space="preserve"> account if they match.</w:t>
      </w:r>
    </w:p>
    <w:p w:rsidR="00C9082B" w:rsidRPr="00C9082B" w:rsidRDefault="004767D5" w:rsidP="004767D5">
      <w:pPr>
        <w:rPr>
          <w:lang w:val="en-GB"/>
        </w:rPr>
      </w:pPr>
      <w:r w:rsidRPr="00B75D04">
        <w:rPr>
          <w:lang w:val="en-GB"/>
        </w:rPr>
        <w:t>Additionally, for enhanced security, the user's information is also encrypted before being stored in the database. This encryption process ensures that sensitive user data, such as personal details or any other confidential information, is protected from unauthorized access</w:t>
      </w:r>
      <w:r>
        <w:rPr>
          <w:lang w:val="en-GB"/>
        </w:rPr>
        <w:t>.</w:t>
      </w:r>
    </w:p>
    <w:p w:rsidR="00C9263D" w:rsidRDefault="004767D5" w:rsidP="004767D5">
      <w:pPr>
        <w:pStyle w:val="Heading2"/>
        <w:numPr>
          <w:ilvl w:val="0"/>
          <w:numId w:val="0"/>
        </w:numPr>
        <w:ind w:left="576" w:hanging="576"/>
      </w:pPr>
      <w:bookmarkStart w:id="17" w:name="_Toc139702821"/>
      <w:r>
        <w:t>6.2</w:t>
      </w:r>
      <w:r w:rsidR="00C9263D">
        <w:t>Test Procedure</w:t>
      </w:r>
      <w:bookmarkEnd w:id="17"/>
    </w:p>
    <w:p w:rsidR="004767D5" w:rsidRDefault="004767D5" w:rsidP="004767D5">
      <w:pPr>
        <w:rPr>
          <w:lang w:val="en-GB"/>
        </w:rPr>
      </w:pPr>
      <w:r w:rsidRPr="004278B0">
        <w:rPr>
          <w:lang w:val="en-GB"/>
        </w:rPr>
        <w:t>Firstly, I converted the data from its original string format into Unicode characters. Then, I translated these characters into a string of binary digits. This binary representation was then passed through an encryption algorithm, followed by a hashing process, to securely encrypt the master password.</w:t>
      </w:r>
    </w:p>
    <w:p w:rsidR="004767D5" w:rsidRDefault="004767D5" w:rsidP="004767D5">
      <w:pPr>
        <w:rPr>
          <w:lang w:val="en-GB"/>
        </w:rPr>
      </w:pPr>
      <w:r w:rsidRPr="001A4F5D">
        <w:rPr>
          <w:lang w:val="en-GB"/>
        </w:rPr>
        <w:t>During the user login process, the provided master password</w:t>
      </w:r>
      <w:r>
        <w:rPr>
          <w:lang w:val="en-GB"/>
        </w:rPr>
        <w:t xml:space="preserve"> by the </w:t>
      </w:r>
      <w:r w:rsidR="00E211E8">
        <w:rPr>
          <w:lang w:val="en-GB"/>
        </w:rPr>
        <w:t>user</w:t>
      </w:r>
      <w:r w:rsidRPr="001A4F5D">
        <w:rPr>
          <w:lang w:val="en-GB"/>
        </w:rPr>
        <w:t xml:space="preserve"> undergoes the same procedure of conversion into Unicode characters, followed by </w:t>
      </w:r>
      <w:r w:rsidR="00E211E8">
        <w:rPr>
          <w:lang w:val="en-GB"/>
        </w:rPr>
        <w:t xml:space="preserve">a </w:t>
      </w:r>
      <w:r w:rsidRPr="001A4F5D">
        <w:rPr>
          <w:lang w:val="en-GB"/>
        </w:rPr>
        <w:t>translation into a binary string. This binary representation is then processed through the encryption algorithm and hashing process, resulting in a final encrypted format. The encrypted master password is then checked against the stored encrypted password to determine if they match. If the encrypted passwords match, the user is granted access to proceed further.</w:t>
      </w:r>
    </w:p>
    <w:p w:rsidR="00AB75A4" w:rsidRDefault="00AB75A4" w:rsidP="004767D5">
      <w:pPr>
        <w:rPr>
          <w:lang w:val="en-GB"/>
        </w:rPr>
      </w:pPr>
    </w:p>
    <w:p w:rsidR="009D4746" w:rsidRDefault="00AB75A4" w:rsidP="009D4746">
      <w:pPr>
        <w:spacing w:after="60"/>
        <w:rPr>
          <w:lang w:val="en-GB"/>
        </w:rPr>
      </w:pPr>
      <w:r>
        <w:rPr>
          <w:noProof/>
          <w:lang w:val="en-IN" w:eastAsia="en-IN"/>
        </w:rPr>
        <w:drawing>
          <wp:anchor distT="0" distB="0" distL="114300" distR="114300" simplePos="0" relativeHeight="251673088" behindDoc="0" locked="0" layoutInCell="1" allowOverlap="1" wp14:anchorId="6C27F012" wp14:editId="5331DC26">
            <wp:simplePos x="0" y="0"/>
            <wp:positionH relativeFrom="column">
              <wp:posOffset>3552825</wp:posOffset>
            </wp:positionH>
            <wp:positionV relativeFrom="page">
              <wp:posOffset>5962650</wp:posOffset>
            </wp:positionV>
            <wp:extent cx="2305050" cy="14712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pic:nvPicPr>
                  <pic:blipFill>
                    <a:blip r:embed="rId52">
                      <a:extLst>
                        <a:ext uri="{28A0092B-C50C-407E-A947-70E740481C1C}">
                          <a14:useLocalDpi xmlns:a14="http://schemas.microsoft.com/office/drawing/2010/main" val="0"/>
                        </a:ext>
                      </a:extLst>
                    </a:blip>
                    <a:stretch>
                      <a:fillRect/>
                    </a:stretch>
                  </pic:blipFill>
                  <pic:spPr>
                    <a:xfrm>
                      <a:off x="0" y="0"/>
                      <a:ext cx="2305050" cy="1471295"/>
                    </a:xfrm>
                    <a:prstGeom prst="rect">
                      <a:avLst/>
                    </a:prstGeom>
                  </pic:spPr>
                </pic:pic>
              </a:graphicData>
            </a:graphic>
            <wp14:sizeRelH relativeFrom="margin">
              <wp14:pctWidth>0</wp14:pctWidth>
            </wp14:sizeRelH>
            <wp14:sizeRelV relativeFrom="margin">
              <wp14:pctHeight>0</wp14:pctHeight>
            </wp14:sizeRelV>
          </wp:anchor>
        </w:drawing>
      </w:r>
      <w:r w:rsidR="009D4746" w:rsidRPr="001A4F5D">
        <w:rPr>
          <w:lang w:val="en-GB"/>
        </w:rPr>
        <w:t xml:space="preserve">In the vault screen, users can add data by </w:t>
      </w:r>
    </w:p>
    <w:p w:rsidR="009D4746" w:rsidRDefault="009D4746" w:rsidP="009D4746">
      <w:pPr>
        <w:spacing w:after="60"/>
        <w:rPr>
          <w:lang w:val="en-GB"/>
        </w:rPr>
      </w:pPr>
      <w:r w:rsidRPr="001A4F5D">
        <w:rPr>
          <w:lang w:val="en-GB"/>
        </w:rPr>
        <w:t>clicking the</w:t>
      </w:r>
      <w:r>
        <w:rPr>
          <w:lang w:val="en-GB"/>
        </w:rPr>
        <w:t xml:space="preserve"> Save </w:t>
      </w:r>
      <w:r w:rsidRPr="001A4F5D">
        <w:rPr>
          <w:lang w:val="en-GB"/>
        </w:rPr>
        <w:t xml:space="preserve">button and providing all the </w:t>
      </w:r>
    </w:p>
    <w:p w:rsidR="009D4746" w:rsidRDefault="009D4746" w:rsidP="009D4746">
      <w:pPr>
        <w:spacing w:after="60"/>
        <w:rPr>
          <w:lang w:val="en-GB"/>
        </w:rPr>
      </w:pPr>
      <w:r w:rsidRPr="001A4F5D">
        <w:rPr>
          <w:lang w:val="en-GB"/>
        </w:rPr>
        <w:t xml:space="preserve">necessary user information, including a </w:t>
      </w:r>
    </w:p>
    <w:p w:rsidR="009D4746" w:rsidRDefault="009D4746" w:rsidP="009D4746">
      <w:pPr>
        <w:spacing w:after="60"/>
        <w:rPr>
          <w:lang w:val="en-GB"/>
        </w:rPr>
      </w:pPr>
      <w:r w:rsidRPr="001A4F5D">
        <w:rPr>
          <w:lang w:val="en-GB"/>
        </w:rPr>
        <w:t xml:space="preserve">generated password. The data is then </w:t>
      </w:r>
    </w:p>
    <w:p w:rsidR="009D4746" w:rsidRDefault="009D4746" w:rsidP="009D4746">
      <w:pPr>
        <w:spacing w:after="60"/>
        <w:rPr>
          <w:lang w:val="en-GB"/>
        </w:rPr>
      </w:pPr>
      <w:r w:rsidRPr="001A4F5D">
        <w:rPr>
          <w:lang w:val="en-GB"/>
        </w:rPr>
        <w:t xml:space="preserve">encrypted using the encryption algorithm </w:t>
      </w:r>
    </w:p>
    <w:p w:rsidR="009D4746" w:rsidRDefault="009D4746" w:rsidP="009D4746">
      <w:pPr>
        <w:rPr>
          <w:lang w:val="en-GB"/>
        </w:rPr>
      </w:pPr>
      <w:r w:rsidRPr="001A4F5D">
        <w:rPr>
          <w:lang w:val="en-GB"/>
        </w:rPr>
        <w:t>and securely stored in the database.</w:t>
      </w:r>
    </w:p>
    <w:p w:rsidR="00AB75A4" w:rsidRDefault="00AB75A4" w:rsidP="009D4746">
      <w:pPr>
        <w:rPr>
          <w:lang w:val="en-GB"/>
        </w:rPr>
      </w:pPr>
    </w:p>
    <w:p w:rsidR="00AB75A4" w:rsidRDefault="00AB75A4" w:rsidP="009D4746">
      <w:pPr>
        <w:rPr>
          <w:lang w:val="en-GB"/>
        </w:rPr>
      </w:pPr>
    </w:p>
    <w:p w:rsidR="00AB75A4" w:rsidRDefault="00AB75A4" w:rsidP="009D4746">
      <w:pPr>
        <w:rPr>
          <w:lang w:val="en-GB"/>
        </w:rPr>
      </w:pPr>
    </w:p>
    <w:p w:rsidR="00AB75A4" w:rsidRPr="004767D5" w:rsidRDefault="00AB75A4" w:rsidP="009D4746">
      <w:pPr>
        <w:rPr>
          <w:lang w:val="en-GB"/>
        </w:rPr>
      </w:pPr>
    </w:p>
    <w:p w:rsidR="00C9263D" w:rsidRPr="00051E20" w:rsidRDefault="007E681B" w:rsidP="007E681B">
      <w:pPr>
        <w:pStyle w:val="Heading2"/>
        <w:numPr>
          <w:ilvl w:val="0"/>
          <w:numId w:val="0"/>
        </w:numPr>
        <w:ind w:left="576" w:hanging="576"/>
      </w:pPr>
      <w:bookmarkStart w:id="18" w:name="_Toc139702822"/>
      <w:r>
        <w:lastRenderedPageBreak/>
        <w:t>6.3</w:t>
      </w:r>
      <w:r w:rsidR="00C9263D">
        <w:t>Performance Outcome</w:t>
      </w:r>
      <w:bookmarkEnd w:id="18"/>
    </w:p>
    <w:p w:rsidR="00C9263D" w:rsidRDefault="00AB75A4" w:rsidP="00C9263D">
      <w:r w:rsidRPr="00AB75A4">
        <w:rPr>
          <w:rFonts w:ascii="Arial" w:hAnsi="Arial" w:cs="Arial"/>
          <w:b/>
          <w:sz w:val="24"/>
          <w:szCs w:val="24"/>
        </w:rPr>
        <w:t>Sign-up Phase</w:t>
      </w:r>
      <w:r>
        <w:t>: The users start by entering the master password and they have to re-enter the master password for clarifying that they have entered their desired password correctly.</w:t>
      </w:r>
    </w:p>
    <w:p w:rsidR="00AB75A4" w:rsidRDefault="001D282A" w:rsidP="00AB75A4">
      <w:pPr>
        <w:spacing w:before="40" w:after="0"/>
      </w:pPr>
      <w:r>
        <w:rPr>
          <w:noProof/>
          <w:lang w:val="en-IN" w:eastAsia="en-IN"/>
        </w:rPr>
        <w:drawing>
          <wp:anchor distT="0" distB="0" distL="114300" distR="114300" simplePos="0" relativeHeight="251676160" behindDoc="0" locked="0" layoutInCell="1" allowOverlap="1" wp14:anchorId="7209A999" wp14:editId="77BC38DB">
            <wp:simplePos x="0" y="0"/>
            <wp:positionH relativeFrom="page">
              <wp:align>center</wp:align>
            </wp:positionH>
            <wp:positionV relativeFrom="page">
              <wp:posOffset>4914900</wp:posOffset>
            </wp:positionV>
            <wp:extent cx="2400300" cy="15049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3.jpg"/>
                    <pic:cNvPicPr/>
                  </pic:nvPicPr>
                  <pic:blipFill>
                    <a:blip r:embed="rId53">
                      <a:extLst>
                        <a:ext uri="{28A0092B-C50C-407E-A947-70E740481C1C}">
                          <a14:useLocalDpi xmlns:a14="http://schemas.microsoft.com/office/drawing/2010/main" val="0"/>
                        </a:ext>
                      </a:extLst>
                    </a:blip>
                    <a:stretch>
                      <a:fillRect/>
                    </a:stretch>
                  </pic:blipFill>
                  <pic:spPr>
                    <a:xfrm>
                      <a:off x="0" y="0"/>
                      <a:ext cx="2400300" cy="1504950"/>
                    </a:xfrm>
                    <a:prstGeom prst="rect">
                      <a:avLst/>
                    </a:prstGeom>
                  </pic:spPr>
                </pic:pic>
              </a:graphicData>
            </a:graphic>
          </wp:anchor>
        </w:drawing>
      </w:r>
      <w:r>
        <w:rPr>
          <w:noProof/>
          <w:lang w:val="en-IN" w:eastAsia="en-IN"/>
        </w:rPr>
        <w:drawing>
          <wp:anchor distT="0" distB="0" distL="114300" distR="114300" simplePos="0" relativeHeight="251674112" behindDoc="0" locked="0" layoutInCell="1" allowOverlap="1" wp14:anchorId="6593D2BD" wp14:editId="730878BF">
            <wp:simplePos x="0" y="0"/>
            <wp:positionH relativeFrom="margin">
              <wp:align>right</wp:align>
            </wp:positionH>
            <wp:positionV relativeFrom="page">
              <wp:posOffset>2943225</wp:posOffset>
            </wp:positionV>
            <wp:extent cx="2495550" cy="17989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2.jpg"/>
                    <pic:cNvPicPr/>
                  </pic:nvPicPr>
                  <pic:blipFill>
                    <a:blip r:embed="rId54">
                      <a:extLst>
                        <a:ext uri="{28A0092B-C50C-407E-A947-70E740481C1C}">
                          <a14:useLocalDpi xmlns:a14="http://schemas.microsoft.com/office/drawing/2010/main" val="0"/>
                        </a:ext>
                      </a:extLst>
                    </a:blip>
                    <a:stretch>
                      <a:fillRect/>
                    </a:stretch>
                  </pic:blipFill>
                  <pic:spPr>
                    <a:xfrm>
                      <a:off x="0" y="0"/>
                      <a:ext cx="2495550" cy="1798955"/>
                    </a:xfrm>
                    <a:prstGeom prst="rect">
                      <a:avLst/>
                    </a:prstGeom>
                  </pic:spPr>
                </pic:pic>
              </a:graphicData>
            </a:graphic>
          </wp:anchor>
        </w:drawing>
      </w:r>
      <w:r>
        <w:rPr>
          <w:noProof/>
          <w:lang w:val="en-IN" w:eastAsia="en-IN"/>
        </w:rPr>
        <w:drawing>
          <wp:anchor distT="0" distB="0" distL="114300" distR="114300" simplePos="0" relativeHeight="251675136" behindDoc="0" locked="0" layoutInCell="1" allowOverlap="1" wp14:anchorId="270D1A4B" wp14:editId="3CB68018">
            <wp:simplePos x="0" y="0"/>
            <wp:positionH relativeFrom="column">
              <wp:posOffset>-104775</wp:posOffset>
            </wp:positionH>
            <wp:positionV relativeFrom="page">
              <wp:posOffset>2961005</wp:posOffset>
            </wp:positionV>
            <wp:extent cx="2535555" cy="1809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jpg"/>
                    <pic:cNvPicPr/>
                  </pic:nvPicPr>
                  <pic:blipFill>
                    <a:blip r:embed="rId55">
                      <a:extLst>
                        <a:ext uri="{28A0092B-C50C-407E-A947-70E740481C1C}">
                          <a14:useLocalDpi xmlns:a14="http://schemas.microsoft.com/office/drawing/2010/main" val="0"/>
                        </a:ext>
                      </a:extLst>
                    </a:blip>
                    <a:stretch>
                      <a:fillRect/>
                    </a:stretch>
                  </pic:blipFill>
                  <pic:spPr>
                    <a:xfrm>
                      <a:off x="0" y="0"/>
                      <a:ext cx="2535555" cy="1809750"/>
                    </a:xfrm>
                    <a:prstGeom prst="rect">
                      <a:avLst/>
                    </a:prstGeom>
                  </pic:spPr>
                </pic:pic>
              </a:graphicData>
            </a:graphic>
          </wp:anchor>
        </w:drawing>
      </w:r>
      <w:r w:rsidR="00AB75A4" w:rsidRPr="001A4F5D">
        <w:t>As an additional security measure, a recovery key is generated duri</w:t>
      </w:r>
      <w:r w:rsidR="00AB75A4">
        <w:t xml:space="preserve">ng the encryption process. This </w:t>
      </w:r>
      <w:r w:rsidR="00AB75A4" w:rsidRPr="001A4F5D">
        <w:t>recovery key serves as a means to recover the master password in case it is forgotten.</w:t>
      </w:r>
      <w:r w:rsidR="00AB75A4">
        <w:t xml:space="preserve"> So users have to store this recovery key safely and not show anyone</w:t>
      </w:r>
      <w:r w:rsidR="001D4A69">
        <w:t xml:space="preserve"> or not share it with anyone</w:t>
      </w:r>
      <w:r w:rsidR="00AB75A4">
        <w:t xml:space="preserve">, otherwise who knows this recovery key can change the user master key and they can use the user’s password vault with bad </w:t>
      </w:r>
      <w:r w:rsidR="001D4A69">
        <w:t>intentions</w:t>
      </w:r>
      <w:r w:rsidR="00AB75A4">
        <w:t>.</w:t>
      </w:r>
    </w:p>
    <w:p w:rsidR="001D282A" w:rsidRDefault="001D282A" w:rsidP="00AB75A4">
      <w:pPr>
        <w:spacing w:before="40" w:after="0"/>
      </w:pPr>
    </w:p>
    <w:p w:rsidR="001D4A69" w:rsidRDefault="001D4A69" w:rsidP="00AB75A4">
      <w:pPr>
        <w:spacing w:before="40" w:after="0"/>
      </w:pPr>
    </w:p>
    <w:p w:rsidR="00AB75A4" w:rsidRDefault="00E51E00" w:rsidP="00C9263D">
      <w:r>
        <w:t xml:space="preserve">When users press </w:t>
      </w:r>
      <w:r w:rsidR="0059287A">
        <w:t xml:space="preserve">the </w:t>
      </w:r>
      <w:r>
        <w:t>Done button then they can e</w:t>
      </w:r>
      <w:r w:rsidR="0059287A">
        <w:t>nter the password vault successfully.</w:t>
      </w:r>
    </w:p>
    <w:p w:rsidR="0059287A" w:rsidRDefault="0059287A" w:rsidP="0059287A">
      <w:pPr>
        <w:spacing w:before="40" w:after="0"/>
      </w:pPr>
      <w:r w:rsidRPr="0059287A">
        <w:rPr>
          <w:rFonts w:ascii="Arial" w:hAnsi="Arial" w:cs="Arial"/>
          <w:b/>
        </w:rPr>
        <w:t>Login Phase</w:t>
      </w:r>
      <w:r>
        <w:t xml:space="preserve">: </w:t>
      </w:r>
      <w:r w:rsidRPr="004F7EF3">
        <w:t>During the login procedure, if the user is already registered, they will only be prompted to enter their master password. However, if the user forgets their master password</w:t>
      </w:r>
      <w:r w:rsidR="003D37FE">
        <w:t xml:space="preserve"> or wants to change the existing master password</w:t>
      </w:r>
      <w:r w:rsidRPr="004F7EF3">
        <w:t>, they can go through the recovery procedure to change the master password and regain access to their account.</w:t>
      </w:r>
    </w:p>
    <w:p w:rsidR="0059287A" w:rsidRPr="00051E20" w:rsidRDefault="00315A5D" w:rsidP="00C9263D">
      <w:r>
        <w:rPr>
          <w:noProof/>
          <w:lang w:val="en-IN" w:eastAsia="en-IN"/>
        </w:rPr>
        <w:lastRenderedPageBreak/>
        <w:drawing>
          <wp:anchor distT="0" distB="0" distL="114300" distR="114300" simplePos="0" relativeHeight="251678208" behindDoc="0" locked="0" layoutInCell="1" allowOverlap="1" wp14:anchorId="1E16CA93" wp14:editId="6B662D5C">
            <wp:simplePos x="0" y="0"/>
            <wp:positionH relativeFrom="margin">
              <wp:align>left</wp:align>
            </wp:positionH>
            <wp:positionV relativeFrom="page">
              <wp:posOffset>1238250</wp:posOffset>
            </wp:positionV>
            <wp:extent cx="2371725" cy="14954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6.jpg"/>
                    <pic:cNvPicPr/>
                  </pic:nvPicPr>
                  <pic:blipFill>
                    <a:blip r:embed="rId56">
                      <a:extLst>
                        <a:ext uri="{28A0092B-C50C-407E-A947-70E740481C1C}">
                          <a14:useLocalDpi xmlns:a14="http://schemas.microsoft.com/office/drawing/2010/main" val="0"/>
                        </a:ext>
                      </a:extLst>
                    </a:blip>
                    <a:stretch>
                      <a:fillRect/>
                    </a:stretch>
                  </pic:blipFill>
                  <pic:spPr>
                    <a:xfrm>
                      <a:off x="0" y="0"/>
                      <a:ext cx="2371725" cy="1495425"/>
                    </a:xfrm>
                    <a:prstGeom prst="rect">
                      <a:avLst/>
                    </a:prstGeom>
                  </pic:spPr>
                </pic:pic>
              </a:graphicData>
            </a:graphic>
          </wp:anchor>
        </w:drawing>
      </w:r>
      <w:r>
        <w:rPr>
          <w:noProof/>
          <w:lang w:val="en-IN" w:eastAsia="en-IN"/>
        </w:rPr>
        <w:drawing>
          <wp:anchor distT="0" distB="0" distL="114300" distR="114300" simplePos="0" relativeHeight="251677184" behindDoc="0" locked="0" layoutInCell="1" allowOverlap="1" wp14:anchorId="3BC19D12" wp14:editId="0DB38F2A">
            <wp:simplePos x="0" y="0"/>
            <wp:positionH relativeFrom="column">
              <wp:posOffset>3905250</wp:posOffset>
            </wp:positionH>
            <wp:positionV relativeFrom="page">
              <wp:posOffset>1238250</wp:posOffset>
            </wp:positionV>
            <wp:extent cx="2381250" cy="14954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7.jpg"/>
                    <pic:cNvPicPr/>
                  </pic:nvPicPr>
                  <pic:blipFill>
                    <a:blip r:embed="rId57">
                      <a:extLst>
                        <a:ext uri="{28A0092B-C50C-407E-A947-70E740481C1C}">
                          <a14:useLocalDpi xmlns:a14="http://schemas.microsoft.com/office/drawing/2010/main" val="0"/>
                        </a:ext>
                      </a:extLst>
                    </a:blip>
                    <a:stretch>
                      <a:fillRect/>
                    </a:stretch>
                  </pic:blipFill>
                  <pic:spPr>
                    <a:xfrm>
                      <a:off x="0" y="0"/>
                      <a:ext cx="2381250" cy="1495425"/>
                    </a:xfrm>
                    <a:prstGeom prst="rect">
                      <a:avLst/>
                    </a:prstGeom>
                  </pic:spPr>
                </pic:pic>
              </a:graphicData>
            </a:graphic>
          </wp:anchor>
        </w:drawing>
      </w:r>
      <w:r>
        <w:tab/>
      </w:r>
      <w:r>
        <w:tab/>
      </w:r>
      <w:r>
        <w:tab/>
      </w:r>
      <w:r>
        <w:tab/>
      </w:r>
    </w:p>
    <w:p w:rsidR="003D37FE" w:rsidRDefault="003D37FE" w:rsidP="00C9263D"/>
    <w:p w:rsidR="003D37FE" w:rsidRDefault="003D37FE" w:rsidP="00C9263D"/>
    <w:p w:rsidR="003D37FE" w:rsidRDefault="003D37FE" w:rsidP="00C9263D"/>
    <w:p w:rsidR="003D37FE" w:rsidRDefault="003D37FE" w:rsidP="00C9263D"/>
    <w:p w:rsidR="003D37FE" w:rsidRDefault="003D37FE" w:rsidP="00C9263D"/>
    <w:p w:rsidR="00BF4D56" w:rsidRDefault="003D37FE" w:rsidP="00BF4D56">
      <w:pPr>
        <w:spacing w:after="40"/>
      </w:pPr>
      <w:r w:rsidRPr="00BF4D56">
        <w:rPr>
          <w:rFonts w:ascii="Arial" w:hAnsi="Arial" w:cs="Arial"/>
          <w:b/>
        </w:rPr>
        <w:t>Vault Page:</w:t>
      </w:r>
      <w:r w:rsidR="00BF4D56">
        <w:rPr>
          <w:rFonts w:ascii="Arial" w:hAnsi="Arial" w:cs="Arial"/>
          <w:b/>
        </w:rPr>
        <w:t xml:space="preserve"> </w:t>
      </w:r>
      <w:r w:rsidR="00BF4D56" w:rsidRPr="004F7EF3">
        <w:t xml:space="preserve">Users can examine their current data </w:t>
      </w:r>
      <w:r w:rsidR="00BF4D56">
        <w:t>on</w:t>
      </w:r>
      <w:r w:rsidR="00BF4D56" w:rsidRPr="004F7EF3">
        <w:t xml:space="preserve"> the vault page and have the ability to add more data by </w:t>
      </w:r>
      <w:r w:rsidR="00BF4D56">
        <w:t xml:space="preserve">clicking the text boxes of the website name, username and password. Then </w:t>
      </w:r>
      <w:r w:rsidR="00BF4D56" w:rsidRPr="004F7EF3">
        <w:t xml:space="preserve">they </w:t>
      </w:r>
      <w:r w:rsidR="00BF4D56">
        <w:t>have to click the ‘Save’ button to save this data on the password vault.</w:t>
      </w:r>
      <w:r w:rsidR="00BF4D56" w:rsidRPr="004F7EF3">
        <w:t xml:space="preserve"> Users can also erase data by clicking the </w:t>
      </w:r>
      <w:r w:rsidR="00BF4D56">
        <w:t>‘D</w:t>
      </w:r>
      <w:r w:rsidR="00BF4D56" w:rsidRPr="004F7EF3">
        <w:t>elete</w:t>
      </w:r>
      <w:r w:rsidR="00BF4D56">
        <w:t>’</w:t>
      </w:r>
      <w:r w:rsidR="00BF4D56" w:rsidRPr="004F7EF3">
        <w:t xml:space="preserve"> button or update</w:t>
      </w:r>
      <w:r w:rsidR="00BF4D56">
        <w:t xml:space="preserve"> </w:t>
      </w:r>
      <w:r w:rsidR="00BF4D56" w:rsidRPr="004F7EF3">
        <w:t>current dat</w:t>
      </w:r>
      <w:r w:rsidR="00BF4D56">
        <w:t xml:space="preserve">a by clicking the ‘Update’ button. Users can copy the particular password </w:t>
      </w:r>
      <w:r w:rsidR="00126A93">
        <w:t xml:space="preserve">by clicking the ‘Copy_Password’ button </w:t>
      </w:r>
      <w:r w:rsidR="00BF4D56">
        <w:t>for using that password to log in to the mentioned website</w:t>
      </w:r>
      <w:r w:rsidR="00126A93">
        <w:t>.</w:t>
      </w:r>
    </w:p>
    <w:p w:rsidR="00126A93" w:rsidRDefault="00126A93" w:rsidP="00BF4D56">
      <w:pPr>
        <w:spacing w:after="40"/>
      </w:pPr>
      <w:r>
        <w:rPr>
          <w:noProof/>
          <w:lang w:val="en-IN" w:eastAsia="en-IN"/>
        </w:rPr>
        <w:drawing>
          <wp:inline distT="0" distB="0" distL="0" distR="0">
            <wp:extent cx="6000750" cy="4218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thon1.jpg"/>
                    <pic:cNvPicPr/>
                  </pic:nvPicPr>
                  <pic:blipFill>
                    <a:blip r:embed="rId58">
                      <a:extLst>
                        <a:ext uri="{28A0092B-C50C-407E-A947-70E740481C1C}">
                          <a14:useLocalDpi xmlns:a14="http://schemas.microsoft.com/office/drawing/2010/main" val="0"/>
                        </a:ext>
                      </a:extLst>
                    </a:blip>
                    <a:stretch>
                      <a:fillRect/>
                    </a:stretch>
                  </pic:blipFill>
                  <pic:spPr>
                    <a:xfrm>
                      <a:off x="0" y="0"/>
                      <a:ext cx="6000750" cy="4218305"/>
                    </a:xfrm>
                    <a:prstGeom prst="rect">
                      <a:avLst/>
                    </a:prstGeom>
                  </pic:spPr>
                </pic:pic>
              </a:graphicData>
            </a:graphic>
          </wp:inline>
        </w:drawing>
      </w:r>
      <w:r>
        <w:t xml:space="preserve"> </w:t>
      </w:r>
    </w:p>
    <w:p w:rsidR="00051E20" w:rsidRPr="00BF4D56" w:rsidRDefault="009362D5" w:rsidP="00C9263D">
      <w:pPr>
        <w:rPr>
          <w:rFonts w:ascii="Arial" w:hAnsi="Arial" w:cs="Arial"/>
          <w:b/>
        </w:rPr>
      </w:pPr>
      <w:r w:rsidRPr="00BF4D56">
        <w:rPr>
          <w:rFonts w:ascii="Arial" w:hAnsi="Arial" w:cs="Arial"/>
          <w:b/>
        </w:rPr>
        <w:br w:type="page"/>
      </w:r>
    </w:p>
    <w:p w:rsidR="003D37FE" w:rsidRDefault="003D37FE" w:rsidP="00C9263D"/>
    <w:p w:rsidR="00126A93" w:rsidRDefault="00126A93" w:rsidP="00126A93">
      <w:pPr>
        <w:spacing w:after="40"/>
      </w:pPr>
      <w:r>
        <w:t>And users can see all the recorded data by clickin</w:t>
      </w:r>
      <w:r w:rsidR="009A061C">
        <w:t>g the ‘Show_All_Records’ button and there only the website name and the username are shown.</w:t>
      </w:r>
      <w:bookmarkStart w:id="19" w:name="_GoBack"/>
      <w:bookmarkEnd w:id="19"/>
    </w:p>
    <w:p w:rsidR="003D37FE" w:rsidRDefault="00126A93" w:rsidP="00C9263D">
      <w:r>
        <w:rPr>
          <w:noProof/>
          <w:lang w:val="en-IN" w:eastAsia="en-IN"/>
        </w:rPr>
        <w:drawing>
          <wp:inline distT="0" distB="0" distL="0" distR="0">
            <wp:extent cx="6000750" cy="42075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ython2.jpg"/>
                    <pic:cNvPicPr/>
                  </pic:nvPicPr>
                  <pic:blipFill>
                    <a:blip r:embed="rId59">
                      <a:extLst>
                        <a:ext uri="{28A0092B-C50C-407E-A947-70E740481C1C}">
                          <a14:useLocalDpi xmlns:a14="http://schemas.microsoft.com/office/drawing/2010/main" val="0"/>
                        </a:ext>
                      </a:extLst>
                    </a:blip>
                    <a:stretch>
                      <a:fillRect/>
                    </a:stretch>
                  </pic:blipFill>
                  <pic:spPr>
                    <a:xfrm>
                      <a:off x="0" y="0"/>
                      <a:ext cx="6000750" cy="4207510"/>
                    </a:xfrm>
                    <a:prstGeom prst="rect">
                      <a:avLst/>
                    </a:prstGeom>
                  </pic:spPr>
                </pic:pic>
              </a:graphicData>
            </a:graphic>
          </wp:inline>
        </w:drawing>
      </w:r>
    </w:p>
    <w:p w:rsidR="00A016FD" w:rsidRPr="00051E20" w:rsidRDefault="00A016FD" w:rsidP="00C9263D"/>
    <w:p w:rsidR="00C9263D" w:rsidRDefault="00C9263D" w:rsidP="00A016FD">
      <w:pPr>
        <w:pStyle w:val="Heading1"/>
        <w:pageBreakBefore w:val="0"/>
        <w:widowControl/>
        <w:numPr>
          <w:ilvl w:val="0"/>
          <w:numId w:val="28"/>
        </w:numPr>
        <w:spacing w:before="0" w:after="0"/>
      </w:pPr>
      <w:bookmarkStart w:id="20" w:name="_Toc139702823"/>
      <w:r>
        <w:t>My learnings</w:t>
      </w:r>
      <w:bookmarkEnd w:id="20"/>
    </w:p>
    <w:p w:rsidR="00A016FD" w:rsidRDefault="00A016FD" w:rsidP="00A016FD"/>
    <w:p w:rsidR="00A016FD" w:rsidRPr="00A016FD" w:rsidRDefault="00A016FD" w:rsidP="00A016FD">
      <w:r w:rsidRPr="00335658">
        <w:rPr>
          <w:b/>
        </w:rPr>
        <w:t>Learning about Encryption:</w:t>
      </w:r>
      <w:r>
        <w:t xml:space="preserve"> By </w:t>
      </w:r>
      <w:r w:rsidRPr="00335658">
        <w:t xml:space="preserve">Exploring encryption </w:t>
      </w:r>
      <w:r>
        <w:t xml:space="preserve">algorithms I </w:t>
      </w:r>
      <w:r w:rsidRPr="00335658">
        <w:t xml:space="preserve">enhanced my understanding of its capabilities, data security, and protection against breaches and harvesting. </w:t>
      </w:r>
      <w:r>
        <w:t xml:space="preserve">Also </w:t>
      </w:r>
      <w:r w:rsidRPr="00335658">
        <w:t>Applying encryption techniques in the password manager ensures robust data security and safeguards against unauthorized access</w:t>
      </w:r>
      <w:r>
        <w:t>.</w:t>
      </w:r>
    </w:p>
    <w:p w:rsidR="00C9263D" w:rsidRDefault="00C9263D" w:rsidP="00C9263D"/>
    <w:p w:rsidR="009D0814" w:rsidRDefault="009D0814" w:rsidP="009D0814">
      <w:r w:rsidRPr="005B2228">
        <w:rPr>
          <w:b/>
        </w:rPr>
        <w:t>Learning about Tkinter:</w:t>
      </w:r>
      <w:r w:rsidRPr="005B2228">
        <w:t xml:space="preserve"> I gained knowledge about interactive user interface design and feature implementation with the Tkinter Python library. This enha</w:t>
      </w:r>
      <w:r>
        <w:t>nced the usability of the program</w:t>
      </w:r>
      <w:r w:rsidRPr="005B2228">
        <w:t xml:space="preserve"> and the user experience.</w:t>
      </w:r>
    </w:p>
    <w:p w:rsidR="009D0814" w:rsidRDefault="009D0814" w:rsidP="009D0814"/>
    <w:p w:rsidR="009D0814" w:rsidRDefault="009D0814" w:rsidP="009D0814">
      <w:pPr>
        <w:rPr>
          <w:b/>
        </w:rPr>
      </w:pPr>
    </w:p>
    <w:p w:rsidR="00693BAF" w:rsidRDefault="00693BAF" w:rsidP="009D0814">
      <w:pPr>
        <w:rPr>
          <w:b/>
        </w:rPr>
      </w:pPr>
    </w:p>
    <w:p w:rsidR="009D0814" w:rsidRDefault="009D0814" w:rsidP="009D0814">
      <w:r w:rsidRPr="009676B8">
        <w:rPr>
          <w:b/>
        </w:rPr>
        <w:t>Learning About Sqlite3:</w:t>
      </w:r>
      <w:r>
        <w:t xml:space="preserve"> </w:t>
      </w:r>
      <w:r w:rsidRPr="009676B8">
        <w:t>I also learne</w:t>
      </w:r>
      <w:r>
        <w:t>d how to utilize the sqlite3 a Python MySQL module</w:t>
      </w:r>
      <w:r w:rsidRPr="009676B8">
        <w:t xml:space="preserve"> to securely store and retrieve encrypted data in a database. This allowed for efficient data management and decryption when required.</w:t>
      </w:r>
    </w:p>
    <w:p w:rsidR="009D0814" w:rsidRDefault="009D0814" w:rsidP="009D0814"/>
    <w:p w:rsidR="009D0814" w:rsidRDefault="009D0814" w:rsidP="009D0814">
      <w:r w:rsidRPr="007E12F9">
        <w:rPr>
          <w:b/>
        </w:rPr>
        <w:t>Learning about User Experience:</w:t>
      </w:r>
      <w:r>
        <w:t xml:space="preserve"> </w:t>
      </w:r>
      <w:r w:rsidRPr="007E12F9">
        <w:t>I also explored different modules of Tkinter, such as TTK, to enhance the user experience by creating visually appealing and interactive interfaces. This allowed for a more engaging and user-friendly application.</w:t>
      </w:r>
    </w:p>
    <w:p w:rsidR="009D0814" w:rsidRDefault="009D0814" w:rsidP="009D0814"/>
    <w:p w:rsidR="009D0814" w:rsidRDefault="009D0814" w:rsidP="00C9263D"/>
    <w:p w:rsidR="001E1F6A" w:rsidRDefault="001E1F6A" w:rsidP="00C9263D">
      <w:pPr>
        <w:rPr>
          <w:rFonts w:ascii="Arial" w:eastAsia="Times New Roman" w:hAnsi="Arial" w:cs="Times New Roman"/>
          <w:b/>
          <w:kern w:val="28"/>
          <w:sz w:val="28"/>
          <w:szCs w:val="28"/>
        </w:rPr>
      </w:pPr>
      <w:r>
        <w:br w:type="page"/>
      </w:r>
    </w:p>
    <w:p w:rsidR="00C9263D" w:rsidRPr="001E1F6A" w:rsidRDefault="00C9263D" w:rsidP="00C9263D">
      <w:pPr>
        <w:pStyle w:val="Heading1"/>
        <w:pageBreakBefore w:val="0"/>
        <w:widowControl/>
        <w:spacing w:before="0" w:after="0"/>
      </w:pPr>
      <w:bookmarkStart w:id="21" w:name="_Toc139702824"/>
      <w:r>
        <w:lastRenderedPageBreak/>
        <w:t>Future work scope</w:t>
      </w:r>
      <w:bookmarkEnd w:id="21"/>
    </w:p>
    <w:p w:rsidR="00E41D6B" w:rsidRDefault="00E41D6B" w:rsidP="00433B57">
      <w:pPr>
        <w:autoSpaceDE w:val="0"/>
        <w:autoSpaceDN w:val="0"/>
        <w:adjustRightInd w:val="0"/>
        <w:spacing w:after="0" w:line="240" w:lineRule="auto"/>
      </w:pPr>
    </w:p>
    <w:p w:rsidR="007C74E7" w:rsidRDefault="007C74E7" w:rsidP="00433B57">
      <w:pPr>
        <w:autoSpaceDE w:val="0"/>
        <w:autoSpaceDN w:val="0"/>
        <w:adjustRightInd w:val="0"/>
        <w:spacing w:after="0" w:line="240" w:lineRule="auto"/>
      </w:pPr>
    </w:p>
    <w:p w:rsidR="007C74E7" w:rsidRDefault="007C74E7" w:rsidP="00433B57">
      <w:pPr>
        <w:autoSpaceDE w:val="0"/>
        <w:autoSpaceDN w:val="0"/>
        <w:adjustRightInd w:val="0"/>
        <w:spacing w:after="0" w:line="240" w:lineRule="auto"/>
      </w:pPr>
    </w:p>
    <w:p w:rsidR="007C74E7" w:rsidRDefault="007C74E7" w:rsidP="007C74E7">
      <w:pPr>
        <w:autoSpaceDE w:val="0"/>
        <w:autoSpaceDN w:val="0"/>
        <w:adjustRightInd w:val="0"/>
        <w:spacing w:after="0" w:line="240" w:lineRule="auto"/>
      </w:pPr>
      <w:r w:rsidRPr="00F55C65">
        <w:t>The Password Manager project's future scope includes a number of potential improvements and expansions. Future development may occur in some of the following areas:</w:t>
      </w:r>
    </w:p>
    <w:p w:rsidR="007C74E7" w:rsidRDefault="007C74E7" w:rsidP="007C74E7">
      <w:pPr>
        <w:autoSpaceDE w:val="0"/>
        <w:autoSpaceDN w:val="0"/>
        <w:adjustRightInd w:val="0"/>
        <w:spacing w:after="0" w:line="240" w:lineRule="auto"/>
      </w:pPr>
    </w:p>
    <w:p w:rsidR="007C74E7" w:rsidRDefault="007C74E7" w:rsidP="007C74E7">
      <w:pPr>
        <w:autoSpaceDE w:val="0"/>
        <w:autoSpaceDN w:val="0"/>
        <w:adjustRightInd w:val="0"/>
        <w:spacing w:after="0" w:line="240" w:lineRule="auto"/>
        <w:rPr>
          <w:rFonts w:ascii="Calibri" w:hAnsi="Calibri" w:cs="Calibri"/>
        </w:rPr>
      </w:pPr>
      <w:r w:rsidRPr="00F55C65">
        <w:rPr>
          <w:rFonts w:ascii="Calibri" w:hAnsi="Calibri" w:cs="Calibri"/>
          <w:b/>
        </w:rPr>
        <w:t xml:space="preserve">Multi-factor authentication: </w:t>
      </w:r>
      <w:r w:rsidRPr="00F55C65">
        <w:rPr>
          <w:rFonts w:ascii="Calibri" w:hAnsi="Calibri" w:cs="Calibri"/>
        </w:rPr>
        <w:t>Adding extra layers of protection to user accounts, such as OTP (one-time password) verification</w:t>
      </w:r>
      <w:r>
        <w:rPr>
          <w:rFonts w:ascii="Calibri" w:hAnsi="Calibri" w:cs="Calibri"/>
        </w:rPr>
        <w:t xml:space="preserve"> or mail verification</w:t>
      </w:r>
      <w:r w:rsidRPr="00F55C65">
        <w:rPr>
          <w:rFonts w:ascii="Calibri" w:hAnsi="Calibri" w:cs="Calibri"/>
        </w:rPr>
        <w:t>.</w:t>
      </w:r>
    </w:p>
    <w:p w:rsidR="007C74E7" w:rsidRDefault="007C74E7" w:rsidP="007C74E7">
      <w:pPr>
        <w:autoSpaceDE w:val="0"/>
        <w:autoSpaceDN w:val="0"/>
        <w:adjustRightInd w:val="0"/>
        <w:spacing w:after="0" w:line="240" w:lineRule="auto"/>
        <w:rPr>
          <w:rFonts w:ascii="Calibri" w:hAnsi="Calibri" w:cs="Calibri"/>
        </w:rPr>
      </w:pPr>
    </w:p>
    <w:p w:rsidR="007C74E7" w:rsidRDefault="007C74E7" w:rsidP="007C74E7">
      <w:pPr>
        <w:autoSpaceDE w:val="0"/>
        <w:autoSpaceDN w:val="0"/>
        <w:adjustRightInd w:val="0"/>
        <w:spacing w:after="0" w:line="240" w:lineRule="auto"/>
        <w:rPr>
          <w:rFonts w:ascii="Calibri" w:hAnsi="Calibri" w:cs="Calibri"/>
        </w:rPr>
      </w:pPr>
      <w:r w:rsidRPr="00F55C65">
        <w:rPr>
          <w:rFonts w:ascii="Calibri" w:hAnsi="Calibri" w:cs="Calibri"/>
          <w:b/>
        </w:rPr>
        <w:t>Password strength analysis:</w:t>
      </w:r>
      <w:r>
        <w:rPr>
          <w:rFonts w:ascii="Calibri" w:hAnsi="Calibri" w:cs="Calibri"/>
        </w:rPr>
        <w:t xml:space="preserve"> </w:t>
      </w:r>
      <w:r w:rsidRPr="00F55C65">
        <w:rPr>
          <w:rFonts w:ascii="Calibri" w:hAnsi="Calibri" w:cs="Calibri"/>
        </w:rPr>
        <w:t>Implementing a feature that evaluates the strength and complexity of user-generated passwords and makes security-enhancing recommendations.</w:t>
      </w:r>
    </w:p>
    <w:p w:rsidR="007C74E7" w:rsidRPr="00F55C65" w:rsidRDefault="007C74E7" w:rsidP="007C74E7">
      <w:pPr>
        <w:autoSpaceDE w:val="0"/>
        <w:autoSpaceDN w:val="0"/>
        <w:adjustRightInd w:val="0"/>
        <w:spacing w:after="0" w:line="240" w:lineRule="auto"/>
        <w:rPr>
          <w:rFonts w:ascii="Calibri" w:hAnsi="Calibri" w:cs="Calibri"/>
        </w:rPr>
      </w:pPr>
      <w:r w:rsidRPr="00F55C65">
        <w:rPr>
          <w:rFonts w:ascii="Calibri" w:hAnsi="Calibri" w:cs="Calibri"/>
        </w:rPr>
        <w:fldChar w:fldCharType="begin"/>
      </w:r>
      <w:r w:rsidRPr="00F55C65">
        <w:rPr>
          <w:rFonts w:ascii="Calibri" w:hAnsi="Calibri" w:cs="Calibri"/>
        </w:rPr>
        <w:instrText xml:space="preserve"> HYPERLINK "http://www.techmahindra.com/services/NextGenSolutions/IoT/Solutions/remote-monitoring-clean-room.aspx" </w:instrText>
      </w:r>
      <w:r w:rsidRPr="00F55C65">
        <w:rPr>
          <w:rFonts w:ascii="Calibri" w:hAnsi="Calibri" w:cs="Calibri"/>
        </w:rPr>
        <w:fldChar w:fldCharType="separate"/>
      </w:r>
    </w:p>
    <w:p w:rsidR="007C74E7" w:rsidRDefault="007C74E7" w:rsidP="007C74E7">
      <w:pPr>
        <w:autoSpaceDE w:val="0"/>
        <w:autoSpaceDN w:val="0"/>
        <w:adjustRightInd w:val="0"/>
        <w:spacing w:after="0" w:line="240" w:lineRule="auto"/>
        <w:rPr>
          <w:rFonts w:ascii="Calibri" w:hAnsi="Calibri" w:cs="Calibri"/>
          <w:sz w:val="24"/>
          <w:szCs w:val="24"/>
        </w:rPr>
      </w:pPr>
      <w:r w:rsidRPr="00F55C65">
        <w:rPr>
          <w:rFonts w:ascii="Calibri" w:hAnsi="Calibri" w:cs="Calibri"/>
        </w:rPr>
        <w:fldChar w:fldCharType="end"/>
      </w:r>
      <w:r w:rsidRPr="00C55652">
        <w:rPr>
          <w:b/>
        </w:rPr>
        <w:t xml:space="preserve"> </w:t>
      </w:r>
      <w:r w:rsidRPr="00C55652">
        <w:rPr>
          <w:rFonts w:ascii="Calibri" w:hAnsi="Calibri" w:cs="Calibri"/>
          <w:b/>
        </w:rPr>
        <w:t>Cross-platform compatibility:</w:t>
      </w:r>
      <w:r w:rsidRPr="00C55652">
        <w:rPr>
          <w:rFonts w:ascii="Calibri" w:hAnsi="Calibri" w:cs="Calibri"/>
        </w:rPr>
        <w:t xml:space="preserve"> Adapting the programme to work with other platforms, such as mobile, and online platforms, devices</w:t>
      </w:r>
      <w:r>
        <w:rPr>
          <w:rFonts w:ascii="Calibri" w:hAnsi="Calibri" w:cs="Calibri"/>
        </w:rPr>
        <w:t xml:space="preserve"> etc</w:t>
      </w:r>
      <w:r w:rsidR="004714B1">
        <w:rPr>
          <w:rFonts w:ascii="Calibri" w:hAnsi="Calibri" w:cs="Calibri"/>
        </w:rPr>
        <w:t>.</w:t>
      </w:r>
    </w:p>
    <w:p w:rsidR="00E41D6B" w:rsidRDefault="00E41D6B" w:rsidP="00433B57">
      <w:pPr>
        <w:autoSpaceDE w:val="0"/>
        <w:autoSpaceDN w:val="0"/>
        <w:adjustRightInd w:val="0"/>
        <w:spacing w:after="0" w:line="240" w:lineRule="auto"/>
        <w:rPr>
          <w:rFonts w:ascii="Calibri" w:hAnsi="Calibri" w:cs="Calibri"/>
          <w:sz w:val="24"/>
          <w:szCs w:val="24"/>
        </w:rPr>
      </w:pPr>
    </w:p>
    <w:p w:rsidR="006D3213" w:rsidRPr="006D3213" w:rsidRDefault="006D3213" w:rsidP="00433B57">
      <w:pPr>
        <w:autoSpaceDE w:val="0"/>
        <w:autoSpaceDN w:val="0"/>
        <w:adjustRightInd w:val="0"/>
        <w:spacing w:after="0" w:line="240" w:lineRule="auto"/>
        <w:rPr>
          <w:rFonts w:ascii="Calibri" w:hAnsi="Calibri" w:cs="Calibri"/>
          <w:b/>
          <w:sz w:val="24"/>
          <w:szCs w:val="24"/>
        </w:rPr>
      </w:pPr>
      <w:r w:rsidRPr="006D3213">
        <w:rPr>
          <w:rFonts w:ascii="Calibri" w:hAnsi="Calibri" w:cs="Calibri"/>
          <w:b/>
          <w:sz w:val="24"/>
          <w:szCs w:val="24"/>
        </w:rPr>
        <w:t xml:space="preserve">Asking </w:t>
      </w:r>
      <w:r>
        <w:rPr>
          <w:rFonts w:ascii="Calibri" w:hAnsi="Calibri" w:cs="Calibri"/>
          <w:b/>
          <w:sz w:val="24"/>
          <w:szCs w:val="24"/>
        </w:rPr>
        <w:t xml:space="preserve">for </w:t>
      </w:r>
      <w:r w:rsidRPr="006D3213">
        <w:rPr>
          <w:rFonts w:ascii="Calibri" w:hAnsi="Calibri" w:cs="Calibri"/>
          <w:b/>
          <w:sz w:val="24"/>
          <w:szCs w:val="24"/>
        </w:rPr>
        <w:t>master key</w:t>
      </w:r>
      <w:r>
        <w:rPr>
          <w:rFonts w:ascii="Calibri" w:hAnsi="Calibri" w:cs="Calibri"/>
          <w:b/>
          <w:sz w:val="24"/>
          <w:szCs w:val="24"/>
        </w:rPr>
        <w:t xml:space="preserve">: </w:t>
      </w:r>
      <w:r w:rsidRPr="006D3213">
        <w:rPr>
          <w:rFonts w:ascii="Calibri" w:hAnsi="Calibri" w:cs="Calibri"/>
          <w:sz w:val="24"/>
          <w:szCs w:val="24"/>
        </w:rPr>
        <w:t xml:space="preserve">When the user wants to copy the password of a particular website from the password vault. </w:t>
      </w:r>
      <w:r w:rsidR="009A36C5">
        <w:rPr>
          <w:rFonts w:ascii="Calibri" w:hAnsi="Calibri" w:cs="Calibri"/>
          <w:sz w:val="24"/>
          <w:szCs w:val="24"/>
        </w:rPr>
        <w:t xml:space="preserve">Then users have to give the master key to the copy_password window. </w:t>
      </w:r>
      <w:r w:rsidRPr="006D3213">
        <w:rPr>
          <w:rFonts w:ascii="Calibri" w:hAnsi="Calibri" w:cs="Calibri"/>
          <w:sz w:val="24"/>
          <w:szCs w:val="24"/>
        </w:rPr>
        <w:t>Only Then the user can copy the password.</w:t>
      </w:r>
      <w:r>
        <w:rPr>
          <w:rFonts w:ascii="Calibri" w:hAnsi="Calibri" w:cs="Calibri"/>
          <w:sz w:val="24"/>
          <w:szCs w:val="24"/>
        </w:rPr>
        <w:t xml:space="preserve"> Because in the password vault, only the website name and username are shown so without knowing the master key no one access or copy the password of a particular website.</w:t>
      </w:r>
      <w:r w:rsidR="009A36C5">
        <w:rPr>
          <w:rFonts w:ascii="Calibri" w:hAnsi="Calibri" w:cs="Calibri"/>
          <w:sz w:val="24"/>
          <w:szCs w:val="24"/>
        </w:rPr>
        <w:t xml:space="preserve"> It will enhance security.</w:t>
      </w: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60"/>
      <w:footerReference w:type="default" r:id="rId6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722" w:rsidRDefault="00D03722" w:rsidP="00010F8D">
      <w:pPr>
        <w:spacing w:after="0" w:line="240" w:lineRule="auto"/>
      </w:pPr>
      <w:r>
        <w:separator/>
      </w:r>
    </w:p>
  </w:endnote>
  <w:endnote w:type="continuationSeparator" w:id="0">
    <w:p w:rsidR="00D03722" w:rsidRDefault="00D0372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5A4" w:rsidRDefault="00AB75A4"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7EB578AE">
              <wp:simplePos x="0" y="0"/>
              <wp:positionH relativeFrom="column">
                <wp:posOffset>175260</wp:posOffset>
              </wp:positionH>
              <wp:positionV relativeFrom="paragraph">
                <wp:posOffset>71120</wp:posOffset>
              </wp:positionV>
              <wp:extent cx="6012815" cy="14605"/>
              <wp:effectExtent l="0" t="0" r="6985" b="444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E47A64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rsidR="00AB75A4" w:rsidRDefault="00AB75A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A061C">
          <w:rPr>
            <w:noProof/>
          </w:rPr>
          <w:t>21</w:t>
        </w:r>
        <w:r>
          <w:rPr>
            <w:noProof/>
          </w:rPr>
          <w:fldChar w:fldCharType="end"/>
        </w:r>
      </w:sdtContent>
    </w:sdt>
  </w:p>
  <w:p w:rsidR="00AB75A4" w:rsidRDefault="00AB75A4" w:rsidP="00F92DEA">
    <w:pPr>
      <w:pStyle w:val="Footer"/>
    </w:pPr>
  </w:p>
  <w:p w:rsidR="00AB75A4" w:rsidRPr="00F92DEA" w:rsidRDefault="00AB75A4"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722" w:rsidRDefault="00D03722" w:rsidP="00010F8D">
      <w:pPr>
        <w:spacing w:after="0" w:line="240" w:lineRule="auto"/>
      </w:pPr>
      <w:r>
        <w:separator/>
      </w:r>
    </w:p>
  </w:footnote>
  <w:footnote w:type="continuationSeparator" w:id="0">
    <w:p w:rsidR="00D03722" w:rsidRDefault="00D0372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5A4" w:rsidRDefault="00AB75A4" w:rsidP="00CD2F4B">
    <w:pPr>
      <w:pStyle w:val="Header"/>
      <w:ind w:left="-720" w:right="-270"/>
    </w:pPr>
    <w:r>
      <w:rPr>
        <w:noProof/>
        <w:lang w:val="en-IN" w:eastAsia="en-IN"/>
      </w:rPr>
      <w:drawing>
        <wp:anchor distT="0" distB="0" distL="114300" distR="114300" simplePos="0" relativeHeight="251661312" behindDoc="1" locked="0" layoutInCell="1" allowOverlap="1" wp14:anchorId="759E1596" wp14:editId="0ED3F153">
          <wp:simplePos x="0" y="0"/>
          <wp:positionH relativeFrom="margin">
            <wp:posOffset>2595880</wp:posOffset>
          </wp:positionH>
          <wp:positionV relativeFrom="page">
            <wp:posOffset>180975</wp:posOffset>
          </wp:positionV>
          <wp:extent cx="809625" cy="709295"/>
          <wp:effectExtent l="0" t="0" r="0" b="0"/>
          <wp:wrapTight wrapText="bothSides">
            <wp:wrapPolygon edited="0">
              <wp:start x="8132" y="0"/>
              <wp:lineTo x="4574" y="1160"/>
              <wp:lineTo x="0" y="6381"/>
              <wp:lineTo x="0" y="12763"/>
              <wp:lineTo x="2033" y="18564"/>
              <wp:lineTo x="6099" y="20885"/>
              <wp:lineTo x="14739" y="20885"/>
              <wp:lineTo x="17788" y="18564"/>
              <wp:lineTo x="20838" y="13923"/>
              <wp:lineTo x="20838" y="5801"/>
              <wp:lineTo x="16772" y="580"/>
              <wp:lineTo x="13214" y="0"/>
              <wp:lineTo x="8132"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ritage_Institute_of_Kolkata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9625" cy="709295"/>
                  </a:xfrm>
                  <a:prstGeom prst="rect">
                    <a:avLst/>
                  </a:prstGeom>
                </pic:spPr>
              </pic:pic>
            </a:graphicData>
          </a:graphic>
          <wp14:sizeRelH relativeFrom="margin">
            <wp14:pctWidth>0</wp14:pctWidth>
          </wp14:sizeRelH>
          <wp14:sizeRelV relativeFrom="margin">
            <wp14:pctHeight>0</wp14:pctHeight>
          </wp14:sizeRelV>
        </wp:anchor>
      </w:drawing>
    </w:r>
    <w:r w:rsidRPr="00C06F8E">
      <w:rPr>
        <w:noProof/>
        <w:lang w:val="en-IN" w:eastAsia="en-IN"/>
      </w:rPr>
      <w:drawing>
        <wp:anchor distT="0" distB="0" distL="114300" distR="114300" simplePos="0" relativeHeight="251663360" behindDoc="1" locked="0" layoutInCell="1" allowOverlap="1" wp14:anchorId="76222E3E" wp14:editId="4D1BC508">
          <wp:simplePos x="0" y="0"/>
          <wp:positionH relativeFrom="column">
            <wp:posOffset>-619125</wp:posOffset>
          </wp:positionH>
          <wp:positionV relativeFrom="page">
            <wp:posOffset>171450</wp:posOffset>
          </wp:positionV>
          <wp:extent cx="1495425" cy="485775"/>
          <wp:effectExtent l="0" t="0" r="0" b="9525"/>
          <wp:wrapTight wrapText="bothSides">
            <wp:wrapPolygon edited="0">
              <wp:start x="17885" y="847"/>
              <wp:lineTo x="2201" y="6776"/>
              <wp:lineTo x="1926" y="16094"/>
              <wp:lineTo x="6604" y="20329"/>
              <wp:lineTo x="11006" y="21176"/>
              <wp:lineTo x="19261" y="21176"/>
              <wp:lineTo x="18986" y="847"/>
              <wp:lineTo x="17885" y="847"/>
            </wp:wrapPolygon>
          </wp:wrapTight>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95425" cy="485775"/>
                  </a:xfrm>
                  <a:prstGeom prst="rect">
                    <a:avLst/>
                  </a:prstGeom>
                </pic:spPr>
              </pic:pic>
            </a:graphicData>
          </a:graphic>
        </wp:anchor>
      </w:drawing>
    </w:r>
    <w:r>
      <w:rPr>
        <w:noProof/>
        <w:lang w:val="en-IN" w:eastAsia="en-IN"/>
      </w:rPr>
      <w:drawing>
        <wp:anchor distT="0" distB="0" distL="114300" distR="114300" simplePos="0" relativeHeight="251662336" behindDoc="1" locked="0" layoutInCell="1" allowOverlap="1" wp14:anchorId="0709B635" wp14:editId="7EB82E04">
          <wp:simplePos x="0" y="0"/>
          <wp:positionH relativeFrom="column">
            <wp:posOffset>5581650</wp:posOffset>
          </wp:positionH>
          <wp:positionV relativeFrom="topMargin">
            <wp:posOffset>177165</wp:posOffset>
          </wp:positionV>
          <wp:extent cx="1085850" cy="76327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tab/>
    </w:r>
    <w:r>
      <w:tab/>
    </w:r>
    <w:r>
      <w:tab/>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77A5"/>
    <w:multiLevelType w:val="multilevel"/>
    <w:tmpl w:val="6C00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112"/>
        </w:tabs>
        <w:ind w:left="511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1"/>
  </w:num>
  <w:num w:numId="18">
    <w:abstractNumId w:val="3"/>
  </w:num>
  <w:num w:numId="19">
    <w:abstractNumId w:val="13"/>
  </w:num>
  <w:num w:numId="20">
    <w:abstractNumId w:val="16"/>
  </w:num>
  <w:num w:numId="21">
    <w:abstractNumId w:val="2"/>
  </w:num>
  <w:num w:numId="22">
    <w:abstractNumId w:val="4"/>
  </w:num>
  <w:num w:numId="23">
    <w:abstractNumId w:val="12"/>
  </w:num>
  <w:num w:numId="24">
    <w:abstractNumId w:val="9"/>
  </w:num>
  <w:num w:numId="25">
    <w:abstractNumId w:val="6"/>
  </w:num>
  <w:num w:numId="26">
    <w:abstractNumId w:val="16"/>
  </w:num>
  <w:num w:numId="27">
    <w:abstractNumId w:val="0"/>
  </w:num>
  <w:num w:numId="28">
    <w:abstractNumId w:val="16"/>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1D57"/>
    <w:rsid w:val="000B1E89"/>
    <w:rsid w:val="000B3960"/>
    <w:rsid w:val="000D4529"/>
    <w:rsid w:val="000D6026"/>
    <w:rsid w:val="000E13BB"/>
    <w:rsid w:val="000E6964"/>
    <w:rsid w:val="00103A67"/>
    <w:rsid w:val="00126A93"/>
    <w:rsid w:val="00153256"/>
    <w:rsid w:val="00153599"/>
    <w:rsid w:val="00172A44"/>
    <w:rsid w:val="0017543A"/>
    <w:rsid w:val="00197F56"/>
    <w:rsid w:val="001A43B4"/>
    <w:rsid w:val="001C1335"/>
    <w:rsid w:val="001D282A"/>
    <w:rsid w:val="001D3DE0"/>
    <w:rsid w:val="001D4A69"/>
    <w:rsid w:val="001E1F6A"/>
    <w:rsid w:val="001F43B9"/>
    <w:rsid w:val="001F4B15"/>
    <w:rsid w:val="001F5088"/>
    <w:rsid w:val="001F73A2"/>
    <w:rsid w:val="00205879"/>
    <w:rsid w:val="00227093"/>
    <w:rsid w:val="00235634"/>
    <w:rsid w:val="00235C92"/>
    <w:rsid w:val="00242BA0"/>
    <w:rsid w:val="00243B67"/>
    <w:rsid w:val="002443CD"/>
    <w:rsid w:val="00257DD8"/>
    <w:rsid w:val="0026376B"/>
    <w:rsid w:val="00267E45"/>
    <w:rsid w:val="00271A2C"/>
    <w:rsid w:val="002763D1"/>
    <w:rsid w:val="002856AD"/>
    <w:rsid w:val="0029190D"/>
    <w:rsid w:val="002A7F20"/>
    <w:rsid w:val="002C1839"/>
    <w:rsid w:val="002C4694"/>
    <w:rsid w:val="002D431D"/>
    <w:rsid w:val="002D474A"/>
    <w:rsid w:val="003028DC"/>
    <w:rsid w:val="0030519A"/>
    <w:rsid w:val="00312FD4"/>
    <w:rsid w:val="003147E8"/>
    <w:rsid w:val="00315A5D"/>
    <w:rsid w:val="00331D9A"/>
    <w:rsid w:val="00335B61"/>
    <w:rsid w:val="0034160A"/>
    <w:rsid w:val="00346712"/>
    <w:rsid w:val="00347330"/>
    <w:rsid w:val="003600A3"/>
    <w:rsid w:val="00377BBA"/>
    <w:rsid w:val="00377F23"/>
    <w:rsid w:val="00386CDF"/>
    <w:rsid w:val="003A1E0A"/>
    <w:rsid w:val="003A45F5"/>
    <w:rsid w:val="003C2763"/>
    <w:rsid w:val="003D1BEB"/>
    <w:rsid w:val="003D37FE"/>
    <w:rsid w:val="003D6A6A"/>
    <w:rsid w:val="003E3CD2"/>
    <w:rsid w:val="00417B46"/>
    <w:rsid w:val="00426BF6"/>
    <w:rsid w:val="00426E18"/>
    <w:rsid w:val="0043254F"/>
    <w:rsid w:val="00433ACD"/>
    <w:rsid w:val="00433B57"/>
    <w:rsid w:val="00434FE7"/>
    <w:rsid w:val="00441322"/>
    <w:rsid w:val="00441B47"/>
    <w:rsid w:val="00453B45"/>
    <w:rsid w:val="0046245C"/>
    <w:rsid w:val="004644E5"/>
    <w:rsid w:val="00465270"/>
    <w:rsid w:val="00465C16"/>
    <w:rsid w:val="00467C62"/>
    <w:rsid w:val="004714B1"/>
    <w:rsid w:val="004735F4"/>
    <w:rsid w:val="004767D5"/>
    <w:rsid w:val="00486A01"/>
    <w:rsid w:val="0049094C"/>
    <w:rsid w:val="004A00A5"/>
    <w:rsid w:val="004A33FA"/>
    <w:rsid w:val="004C3119"/>
    <w:rsid w:val="004C49EA"/>
    <w:rsid w:val="004E28ED"/>
    <w:rsid w:val="004F74B9"/>
    <w:rsid w:val="004F77AF"/>
    <w:rsid w:val="00501F60"/>
    <w:rsid w:val="005149DE"/>
    <w:rsid w:val="0051502F"/>
    <w:rsid w:val="005177F5"/>
    <w:rsid w:val="005207BC"/>
    <w:rsid w:val="00525E30"/>
    <w:rsid w:val="00552CFA"/>
    <w:rsid w:val="00573ABB"/>
    <w:rsid w:val="0059287A"/>
    <w:rsid w:val="00593713"/>
    <w:rsid w:val="005A57B8"/>
    <w:rsid w:val="005C7586"/>
    <w:rsid w:val="005D3C2C"/>
    <w:rsid w:val="005E033C"/>
    <w:rsid w:val="005E1387"/>
    <w:rsid w:val="005F2B26"/>
    <w:rsid w:val="005F7742"/>
    <w:rsid w:val="00604C1D"/>
    <w:rsid w:val="00610C05"/>
    <w:rsid w:val="006211D1"/>
    <w:rsid w:val="00631317"/>
    <w:rsid w:val="00637AD2"/>
    <w:rsid w:val="00653CC9"/>
    <w:rsid w:val="00661FDD"/>
    <w:rsid w:val="00682E63"/>
    <w:rsid w:val="00683DEC"/>
    <w:rsid w:val="0068663D"/>
    <w:rsid w:val="00692300"/>
    <w:rsid w:val="00693BAF"/>
    <w:rsid w:val="006D242C"/>
    <w:rsid w:val="006D3213"/>
    <w:rsid w:val="006E325E"/>
    <w:rsid w:val="006F70AB"/>
    <w:rsid w:val="00710C7F"/>
    <w:rsid w:val="00723F13"/>
    <w:rsid w:val="00730118"/>
    <w:rsid w:val="0074147E"/>
    <w:rsid w:val="00742544"/>
    <w:rsid w:val="00746048"/>
    <w:rsid w:val="00752E99"/>
    <w:rsid w:val="00762AEC"/>
    <w:rsid w:val="00766BED"/>
    <w:rsid w:val="00797003"/>
    <w:rsid w:val="007B19B4"/>
    <w:rsid w:val="007B5500"/>
    <w:rsid w:val="007C4382"/>
    <w:rsid w:val="007C74E7"/>
    <w:rsid w:val="007E31D6"/>
    <w:rsid w:val="007E51A4"/>
    <w:rsid w:val="007E5FC4"/>
    <w:rsid w:val="007E681B"/>
    <w:rsid w:val="007F1400"/>
    <w:rsid w:val="007F3E97"/>
    <w:rsid w:val="008060F3"/>
    <w:rsid w:val="00812A42"/>
    <w:rsid w:val="00816636"/>
    <w:rsid w:val="00826834"/>
    <w:rsid w:val="00827FDB"/>
    <w:rsid w:val="00830AF8"/>
    <w:rsid w:val="00844024"/>
    <w:rsid w:val="008508F3"/>
    <w:rsid w:val="00871BAC"/>
    <w:rsid w:val="0089417E"/>
    <w:rsid w:val="008A0308"/>
    <w:rsid w:val="008A04DC"/>
    <w:rsid w:val="008A6A12"/>
    <w:rsid w:val="008B750A"/>
    <w:rsid w:val="008C205B"/>
    <w:rsid w:val="008C2941"/>
    <w:rsid w:val="008C3968"/>
    <w:rsid w:val="008D00CF"/>
    <w:rsid w:val="008E3780"/>
    <w:rsid w:val="008E53B1"/>
    <w:rsid w:val="008F2313"/>
    <w:rsid w:val="008F3F0C"/>
    <w:rsid w:val="008F410E"/>
    <w:rsid w:val="008F5BE1"/>
    <w:rsid w:val="009137C2"/>
    <w:rsid w:val="00924B25"/>
    <w:rsid w:val="0092782B"/>
    <w:rsid w:val="009362D5"/>
    <w:rsid w:val="009413B0"/>
    <w:rsid w:val="00967449"/>
    <w:rsid w:val="00972E9E"/>
    <w:rsid w:val="00974EA0"/>
    <w:rsid w:val="0098380E"/>
    <w:rsid w:val="00986C3C"/>
    <w:rsid w:val="00987CF5"/>
    <w:rsid w:val="009A061C"/>
    <w:rsid w:val="009A36C5"/>
    <w:rsid w:val="009B4B11"/>
    <w:rsid w:val="009B5D66"/>
    <w:rsid w:val="009B7DFE"/>
    <w:rsid w:val="009D0814"/>
    <w:rsid w:val="009D1ED8"/>
    <w:rsid w:val="009D4746"/>
    <w:rsid w:val="009D524C"/>
    <w:rsid w:val="009D586F"/>
    <w:rsid w:val="009E196F"/>
    <w:rsid w:val="009F3CD7"/>
    <w:rsid w:val="00A016FD"/>
    <w:rsid w:val="00A03895"/>
    <w:rsid w:val="00A101AD"/>
    <w:rsid w:val="00A13115"/>
    <w:rsid w:val="00A40BC1"/>
    <w:rsid w:val="00A463CA"/>
    <w:rsid w:val="00A561AC"/>
    <w:rsid w:val="00A84E14"/>
    <w:rsid w:val="00AA6F12"/>
    <w:rsid w:val="00AB75A4"/>
    <w:rsid w:val="00AD2253"/>
    <w:rsid w:val="00AD45B9"/>
    <w:rsid w:val="00AD4A37"/>
    <w:rsid w:val="00AE0CC4"/>
    <w:rsid w:val="00AF3870"/>
    <w:rsid w:val="00AF676E"/>
    <w:rsid w:val="00B01360"/>
    <w:rsid w:val="00B03804"/>
    <w:rsid w:val="00B20702"/>
    <w:rsid w:val="00B21434"/>
    <w:rsid w:val="00B33E2C"/>
    <w:rsid w:val="00B421E2"/>
    <w:rsid w:val="00B45738"/>
    <w:rsid w:val="00B472E7"/>
    <w:rsid w:val="00B6286E"/>
    <w:rsid w:val="00B6331A"/>
    <w:rsid w:val="00B73BEF"/>
    <w:rsid w:val="00B93434"/>
    <w:rsid w:val="00B94C01"/>
    <w:rsid w:val="00BB34F9"/>
    <w:rsid w:val="00BC151D"/>
    <w:rsid w:val="00BC5726"/>
    <w:rsid w:val="00BF4D56"/>
    <w:rsid w:val="00BF755F"/>
    <w:rsid w:val="00C05995"/>
    <w:rsid w:val="00C06F8E"/>
    <w:rsid w:val="00C150C5"/>
    <w:rsid w:val="00C2115F"/>
    <w:rsid w:val="00C33CB2"/>
    <w:rsid w:val="00C50437"/>
    <w:rsid w:val="00C50DBE"/>
    <w:rsid w:val="00C534D5"/>
    <w:rsid w:val="00C702D3"/>
    <w:rsid w:val="00C74059"/>
    <w:rsid w:val="00C75025"/>
    <w:rsid w:val="00C84C3C"/>
    <w:rsid w:val="00C86FB2"/>
    <w:rsid w:val="00C87B86"/>
    <w:rsid w:val="00C9082B"/>
    <w:rsid w:val="00C9263D"/>
    <w:rsid w:val="00C961E3"/>
    <w:rsid w:val="00CB3A25"/>
    <w:rsid w:val="00CB7499"/>
    <w:rsid w:val="00CD2F4B"/>
    <w:rsid w:val="00CD469D"/>
    <w:rsid w:val="00CE370D"/>
    <w:rsid w:val="00CF010A"/>
    <w:rsid w:val="00CF753A"/>
    <w:rsid w:val="00D03722"/>
    <w:rsid w:val="00D12555"/>
    <w:rsid w:val="00D14758"/>
    <w:rsid w:val="00D239A3"/>
    <w:rsid w:val="00D309A4"/>
    <w:rsid w:val="00D3181C"/>
    <w:rsid w:val="00D40F6C"/>
    <w:rsid w:val="00D7005E"/>
    <w:rsid w:val="00D72AE0"/>
    <w:rsid w:val="00DB1C66"/>
    <w:rsid w:val="00DB32FE"/>
    <w:rsid w:val="00DB339C"/>
    <w:rsid w:val="00DB6BF9"/>
    <w:rsid w:val="00DC2C4C"/>
    <w:rsid w:val="00DC420D"/>
    <w:rsid w:val="00DC46C0"/>
    <w:rsid w:val="00DC62E0"/>
    <w:rsid w:val="00DE14FF"/>
    <w:rsid w:val="00DE3181"/>
    <w:rsid w:val="00E00865"/>
    <w:rsid w:val="00E116FD"/>
    <w:rsid w:val="00E160DF"/>
    <w:rsid w:val="00E211E8"/>
    <w:rsid w:val="00E41D6B"/>
    <w:rsid w:val="00E4605E"/>
    <w:rsid w:val="00E46CCC"/>
    <w:rsid w:val="00E51E00"/>
    <w:rsid w:val="00E532A7"/>
    <w:rsid w:val="00E674FA"/>
    <w:rsid w:val="00E91BF7"/>
    <w:rsid w:val="00EE4C81"/>
    <w:rsid w:val="00EF0BE8"/>
    <w:rsid w:val="00EF63E3"/>
    <w:rsid w:val="00F02E76"/>
    <w:rsid w:val="00F11E06"/>
    <w:rsid w:val="00F24E15"/>
    <w:rsid w:val="00F610B2"/>
    <w:rsid w:val="00F6668F"/>
    <w:rsid w:val="00F72CDF"/>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8298C"/>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tabs>
        <w:tab w:val="clear" w:pos="5112"/>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1">
    <w:name w:val="Normal1"/>
    <w:rsid w:val="002C4694"/>
    <w:pPr>
      <w:spacing w:after="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hyperlink" Target="https://www.upskillcampus.com/" TargetMode="External"/><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image" Target="media/image17.png"/><Relationship Id="rId50" Type="http://schemas.openxmlformats.org/officeDocument/2006/relationships/hyperlink" Target="https://www.w3schools.com/python/python_functions.asp" TargetMode="External"/><Relationship Id="rId55" Type="http://schemas.openxmlformats.org/officeDocument/2006/relationships/image" Target="media/image19.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image" Target="media/image17.jpg"/><Relationship Id="rId58" Type="http://schemas.openxmlformats.org/officeDocument/2006/relationships/image" Target="media/image22.jp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image" Target="media/image18.png"/><Relationship Id="rId56" Type="http://schemas.openxmlformats.org/officeDocument/2006/relationships/image" Target="media/image20.jpg"/><Relationship Id="rId64"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upskillcampus.com/" TargetMode="Externa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16.png"/><Relationship Id="rId59" Type="http://schemas.openxmlformats.org/officeDocument/2006/relationships/image" Target="media/image23.jpg"/><Relationship Id="rId20" Type="http://schemas.openxmlformats.org/officeDocument/2006/relationships/hyperlink" Target="https://www.upskillcampus.com/" TargetMode="External"/><Relationship Id="rId41" Type="http://schemas.openxmlformats.org/officeDocument/2006/relationships/diagramData" Target="diagrams/data4.xml"/><Relationship Id="rId54" Type="http://schemas.openxmlformats.org/officeDocument/2006/relationships/image" Target="media/image18.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gif"/><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image" Target="media/image19.png"/><Relationship Id="rId57" Type="http://schemas.openxmlformats.org/officeDocument/2006/relationships/image" Target="media/image21.jpg"/><Relationship Id="rId10" Type="http://schemas.openxmlformats.org/officeDocument/2006/relationships/image" Target="media/image3.png"/><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image" Target="media/image16.jp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3D972-EF3B-443C-8966-4A0C6E26A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21</Pages>
  <Words>3551</Words>
  <Characters>20033</Characters>
  <Application>Microsoft Office Word</Application>
  <DocSecurity>0</DocSecurity>
  <Lines>527</Lines>
  <Paragraphs>196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Windows User</cp:lastModifiedBy>
  <cp:revision>52</cp:revision>
  <cp:lastPrinted>2020-01-25T05:12:00Z</cp:lastPrinted>
  <dcterms:created xsi:type="dcterms:W3CDTF">2023-07-16T14:30:00Z</dcterms:created>
  <dcterms:modified xsi:type="dcterms:W3CDTF">2023-07-22T05:37:00Z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e662f7d730060627f6683ecfd4b27135d16c77afd5b29f293228846144f8aa99</vt:lpwstr>
  </property>
</Properties>
</file>