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A310" w14:textId="122CF552" w:rsidR="00CB75D1" w:rsidRPr="00F54F85" w:rsidRDefault="00F54F85" w:rsidP="00F54F8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CB75D1" w:rsidRPr="00F54F85">
        <w:rPr>
          <w:b/>
          <w:bCs/>
          <w:sz w:val="40"/>
          <w:szCs w:val="40"/>
        </w:rPr>
        <w:t xml:space="preserve">XML </w:t>
      </w:r>
      <w:proofErr w:type="gramStart"/>
      <w:r w:rsidR="00CB75D1" w:rsidRPr="00F54F85">
        <w:rPr>
          <w:b/>
          <w:bCs/>
          <w:sz w:val="40"/>
          <w:szCs w:val="40"/>
        </w:rPr>
        <w:t>CODE :</w:t>
      </w:r>
      <w:proofErr w:type="gramEnd"/>
      <w:r w:rsidR="00CB75D1" w:rsidRPr="00F54F85">
        <w:rPr>
          <w:b/>
          <w:bCs/>
          <w:sz w:val="40"/>
          <w:szCs w:val="40"/>
        </w:rPr>
        <w:t>-</w:t>
      </w:r>
    </w:p>
    <w:p w14:paraId="14174C4A" w14:textId="5BE59B93" w:rsidR="00CB75D1" w:rsidRDefault="00CB75D1">
      <w:pPr>
        <w:rPr>
          <w:b/>
          <w:bCs/>
          <w:sz w:val="40"/>
          <w:szCs w:val="40"/>
        </w:rPr>
      </w:pPr>
    </w:p>
    <w:p w14:paraId="128E2E4C" w14:textId="46D5B57B" w:rsidR="00F54F85" w:rsidRDefault="00F54F85" w:rsidP="00F54F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54F85">
        <w:rPr>
          <w:b/>
          <w:bCs/>
          <w:sz w:val="28"/>
          <w:szCs w:val="28"/>
        </w:rPr>
        <w:t>Activity_main.xml</w:t>
      </w:r>
    </w:p>
    <w:p w14:paraId="0F9FFCDD" w14:textId="77777777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594F80FD" w14:textId="77777777" w:rsidR="0065634E" w:rsidRDefault="0065634E" w:rsidP="0065634E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&lt;data&gt;</w:t>
      </w:r>
      <w:r>
        <w:rPr>
          <w:color w:val="E8BF6A"/>
        </w:rPr>
        <w:br/>
      </w:r>
      <w:r>
        <w:rPr>
          <w:color w:val="E8BF6A"/>
        </w:rPr>
        <w:br/>
        <w:t xml:space="preserve">    &lt;/data&gt;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&lt;fragment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feed_list_fragment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com.nehak.instagramfeed.feedUI.FeedListFragment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:layout</w:t>
      </w:r>
      <w:proofErr w:type="spellEnd"/>
      <w:r>
        <w:rPr>
          <w:color w:val="6A8759"/>
        </w:rPr>
        <w:t>="@layout/</w:t>
      </w:r>
      <w:proofErr w:type="spellStart"/>
      <w:r>
        <w:rPr>
          <w:color w:val="6A8759"/>
        </w:rPr>
        <w:t>fragment_feed_list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&lt;/layout&gt;</w:t>
      </w:r>
    </w:p>
    <w:p w14:paraId="0B43ABD9" w14:textId="77777777" w:rsidR="0065634E" w:rsidRPr="00F54F85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2A4F5002" w14:textId="27E0DC38" w:rsidR="00CB75D1" w:rsidRDefault="00CB75D1">
      <w:pPr>
        <w:rPr>
          <w:b/>
          <w:bCs/>
          <w:sz w:val="40"/>
          <w:szCs w:val="40"/>
        </w:rPr>
      </w:pPr>
    </w:p>
    <w:p w14:paraId="786D0DB5" w14:textId="61FA6B7A" w:rsidR="00F54F85" w:rsidRDefault="00F54F85" w:rsidP="00F54F8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54F85">
        <w:rPr>
          <w:b/>
          <w:bCs/>
          <w:sz w:val="28"/>
          <w:szCs w:val="28"/>
        </w:rPr>
        <w:t xml:space="preserve"> Exo_simple_player_view.xml</w:t>
      </w:r>
    </w:p>
    <w:p w14:paraId="5EFA1D68" w14:textId="77777777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34FCEDD1" w14:textId="12F87DAF" w:rsidR="0065634E" w:rsidRDefault="0065634E" w:rsidP="0065634E">
      <w:pPr>
        <w:pStyle w:val="HTMLPreformatted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808080"/>
        </w:rPr>
        <w:br/>
      </w:r>
      <w:r>
        <w:rPr>
          <w:color w:val="E8BF6A"/>
        </w:rPr>
        <w:t xml:space="preserve">&lt;merge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SurfaceView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surface_view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&lt;/merge&gt;</w:t>
      </w:r>
    </w:p>
    <w:p w14:paraId="46121CB8" w14:textId="07B46136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64BDCA58" w14:textId="1FDADC66" w:rsidR="0065634E" w:rsidRDefault="0065634E" w:rsidP="0065634E">
      <w:pPr>
        <w:pStyle w:val="ListParagraph"/>
        <w:rPr>
          <w:b/>
          <w:bCs/>
          <w:sz w:val="28"/>
          <w:szCs w:val="28"/>
        </w:rPr>
      </w:pPr>
    </w:p>
    <w:p w14:paraId="2A45F738" w14:textId="77777777" w:rsidR="0065634E" w:rsidRPr="0065634E" w:rsidRDefault="0065634E" w:rsidP="0065634E">
      <w:pPr>
        <w:pStyle w:val="ListParagraph"/>
        <w:rPr>
          <w:b/>
          <w:bCs/>
          <w:sz w:val="28"/>
          <w:szCs w:val="28"/>
        </w:rPr>
      </w:pPr>
    </w:p>
    <w:p w14:paraId="133F3DEF" w14:textId="5929E1BB" w:rsidR="0065634E" w:rsidRDefault="0065634E" w:rsidP="0065634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Fragment_feed_list.xml</w:t>
      </w:r>
    </w:p>
    <w:p w14:paraId="36C59A3A" w14:textId="55BA6DFF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685A968F" w14:textId="77777777" w:rsidR="0065634E" w:rsidRDefault="0065634E" w:rsidP="0065634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&lt;data&gt;</w:t>
      </w:r>
      <w:r>
        <w:rPr>
          <w:color w:val="E8BF6A"/>
        </w:rPr>
        <w:br/>
      </w:r>
      <w:r>
        <w:rPr>
          <w:color w:val="E8BF6A"/>
        </w:rPr>
        <w:br/>
        <w:t xml:space="preserve">        &lt;variable</w:t>
      </w:r>
      <w:r>
        <w:rPr>
          <w:color w:val="E8BF6A"/>
        </w:rPr>
        <w:br/>
        <w:t xml:space="preserve">            </w:t>
      </w:r>
      <w:r>
        <w:rPr>
          <w:color w:val="BABABA"/>
        </w:rPr>
        <w:t>name</w:t>
      </w:r>
      <w:r>
        <w:rPr>
          <w:color w:val="6A8759"/>
        </w:rPr>
        <w:t>="adapter"</w:t>
      </w:r>
      <w:r>
        <w:rPr>
          <w:color w:val="6A8759"/>
        </w:rPr>
        <w:br/>
        <w:t xml:space="preserve">            </w:t>
      </w:r>
      <w:r>
        <w:rPr>
          <w:color w:val="BABABA"/>
        </w:rPr>
        <w:t>type</w:t>
      </w:r>
      <w:r>
        <w:rPr>
          <w:color w:val="6A8759"/>
        </w:rPr>
        <w:t>="</w:t>
      </w:r>
      <w:proofErr w:type="spellStart"/>
      <w:r>
        <w:rPr>
          <w:color w:val="6A8759"/>
        </w:rPr>
        <w:t>com.nehak.instagramfeed.feedUI.adapters.FeedAdapter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&lt;/data&gt;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:clipToPadding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="androidx.recyclerview.widget.LinearLayoutManager"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:setAdapter</w:t>
      </w:r>
      <w:proofErr w:type="spellEnd"/>
      <w:r>
        <w:rPr>
          <w:color w:val="6A8759"/>
        </w:rPr>
        <w:t>="@{</w:t>
      </w:r>
      <w:r>
        <w:rPr>
          <w:color w:val="6A8759"/>
          <w:shd w:val="clear" w:color="auto" w:fill="364135"/>
        </w:rPr>
        <w:t>adapter</w:t>
      </w:r>
      <w:r>
        <w:rPr>
          <w:color w:val="6A8759"/>
        </w:rPr>
        <w:t xml:space="preserve">}"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androidx.appcompat.widget.Toolbar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customToolBar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ThemeOverlay.AppCompat.Dark.ActionBar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="?</w:t>
      </w:r>
      <w:proofErr w:type="spellStart"/>
      <w:r>
        <w:rPr>
          <w:color w:val="6A8759"/>
        </w:rPr>
        <w:t>attr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actionBarSize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:titleTextAppearance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/purple_500"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:titleTextColor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:title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&lt;/layout&gt;</w:t>
      </w:r>
    </w:p>
    <w:p w14:paraId="6C1AC20D" w14:textId="77777777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4E7E7791" w14:textId="60E4B794" w:rsidR="0065634E" w:rsidRDefault="0065634E" w:rsidP="0065634E">
      <w:pPr>
        <w:pStyle w:val="ListParagraph"/>
        <w:ind w:left="1440"/>
        <w:rPr>
          <w:b/>
          <w:bCs/>
          <w:sz w:val="28"/>
          <w:szCs w:val="28"/>
        </w:rPr>
      </w:pPr>
    </w:p>
    <w:p w14:paraId="4163A539" w14:textId="7EE546F9" w:rsidR="0065634E" w:rsidRDefault="0065634E" w:rsidP="0065634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Horizontal_item_feed.xml</w:t>
      </w:r>
    </w:p>
    <w:p w14:paraId="3CE0C2A2" w14:textId="15978437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29DEAF5D" w14:textId="77777777" w:rsidR="007F7011" w:rsidRDefault="007F7011" w:rsidP="007F70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 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dummy_top_view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="680:84"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="TODO"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="1080:1346"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/teal_700"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recyclerViewImages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:clipToPadding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>="androidx.recyclerview.widget.LinearLayoutManager"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 xml:space="preserve">/purple_200"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com.google.android.material.tabs.TabLayout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="@+id/dots"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="26dp"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:paddingTop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:paddingBottom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:tabBackground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dot_selector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:tabGravity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:tabIndicatorHeight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:tabPaddingEnd</w:t>
      </w:r>
      <w:proofErr w:type="spellEnd"/>
      <w:r>
        <w:rPr>
          <w:color w:val="6A8759"/>
        </w:rPr>
        <w:t>="7dp"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:tabPaddingStart</w:t>
      </w:r>
      <w:proofErr w:type="spellEnd"/>
      <w:r>
        <w:rPr>
          <w:color w:val="6A8759"/>
        </w:rPr>
        <w:t xml:space="preserve">="7dp"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feedBottomButtons_dummy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dummy_bottom_view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="680:259"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 xml:space="preserve">="@id/dots"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&lt;/layout&gt;</w:t>
      </w:r>
    </w:p>
    <w:p w14:paraId="70B7F0C5" w14:textId="5EB1373F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4FA1432D" w14:textId="789B06A3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6E5A8DA1" w14:textId="77777777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2A5DAEF6" w14:textId="57184E30" w:rsidR="007F7011" w:rsidRDefault="007F7011" w:rsidP="007F70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Image_item_single.xml</w:t>
      </w:r>
    </w:p>
    <w:p w14:paraId="5A7C7D13" w14:textId="74D7227B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0848B872" w14:textId="77777777" w:rsidR="007F7011" w:rsidRDefault="007F7011" w:rsidP="007F70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 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="TODO"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="1080:1346"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&lt;/layout&gt;</w:t>
      </w:r>
    </w:p>
    <w:p w14:paraId="7C52CE0D" w14:textId="4DD3F60F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5793802B" w14:textId="50A8C431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757B6C15" w14:textId="22F8416A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28F256F3" w14:textId="1470C621" w:rsidR="007F7011" w:rsidRDefault="007F7011" w:rsidP="007F70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Item_feed.xml</w:t>
      </w:r>
    </w:p>
    <w:p w14:paraId="456DA632" w14:textId="1A8DAD93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484898F9" w14:textId="4C3D4197" w:rsidR="007F7011" w:rsidRPr="007F7011" w:rsidRDefault="007F7011" w:rsidP="007F70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&lt;layout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&lt;data 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feedIcon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dummy_top_view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="680:84"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:contentDescription</w:t>
      </w:r>
      <w:proofErr w:type="spellEnd"/>
      <w:r>
        <w:rPr>
          <w:color w:val="6A8759"/>
        </w:rPr>
        <w:t>="TODO"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="1:1"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feedIcon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com.nehak.instagramfeed.player.InstaLikePlayerView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feedPlayerView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/purple_200"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feedBottomButtons_dummy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dummy_bottom_view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:layout_constraintDimensionRatio</w:t>
      </w:r>
      <w:proofErr w:type="spellEnd"/>
      <w:r>
        <w:rPr>
          <w:color w:val="6A8759"/>
        </w:rPr>
        <w:t>="680:259"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="@id/</w:t>
      </w:r>
      <w:proofErr w:type="spellStart"/>
      <w:r>
        <w:rPr>
          <w:color w:val="6A8759"/>
        </w:rPr>
        <w:t>feedThumbnailView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&lt;/layout&gt;</w:t>
      </w:r>
    </w:p>
    <w:p w14:paraId="42C5013D" w14:textId="1ACD493E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507F9F52" w14:textId="4B0FF7C9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3EA1C28B" w14:textId="77777777" w:rsidR="007F7011" w:rsidRDefault="007F7011" w:rsidP="007F7011">
      <w:pPr>
        <w:pStyle w:val="ListParagraph"/>
        <w:ind w:left="2160"/>
        <w:rPr>
          <w:b/>
          <w:bCs/>
          <w:sz w:val="28"/>
          <w:szCs w:val="28"/>
        </w:rPr>
      </w:pPr>
    </w:p>
    <w:p w14:paraId="2901CAAF" w14:textId="029C3991" w:rsidR="0065634E" w:rsidRDefault="0065634E" w:rsidP="0065634E">
      <w:pPr>
        <w:rPr>
          <w:b/>
          <w:bCs/>
          <w:sz w:val="28"/>
          <w:szCs w:val="28"/>
        </w:rPr>
      </w:pPr>
    </w:p>
    <w:p w14:paraId="3E593223" w14:textId="77777777" w:rsidR="007F7011" w:rsidRPr="0065634E" w:rsidRDefault="007F7011" w:rsidP="0065634E">
      <w:pPr>
        <w:rPr>
          <w:b/>
          <w:bCs/>
          <w:sz w:val="28"/>
          <w:szCs w:val="28"/>
        </w:rPr>
      </w:pPr>
    </w:p>
    <w:sectPr w:rsidR="007F7011" w:rsidRPr="00656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4397"/>
    <w:multiLevelType w:val="hybridMultilevel"/>
    <w:tmpl w:val="3F085F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997F87"/>
    <w:multiLevelType w:val="hybridMultilevel"/>
    <w:tmpl w:val="C9FAFA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E105C"/>
    <w:multiLevelType w:val="hybridMultilevel"/>
    <w:tmpl w:val="902ED2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9051605">
    <w:abstractNumId w:val="1"/>
  </w:num>
  <w:num w:numId="2" w16cid:durableId="1772236809">
    <w:abstractNumId w:val="2"/>
  </w:num>
  <w:num w:numId="3" w16cid:durableId="304165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5D1"/>
    <w:rsid w:val="0065634E"/>
    <w:rsid w:val="007F7011"/>
    <w:rsid w:val="00CB75D1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A4A4"/>
  <w15:chartTrackingRefBased/>
  <w15:docId w15:val="{E0A62368-5AEA-4BF9-A9C1-298EBB2FB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B7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5D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54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Subhankar Mahato</dc:creator>
  <cp:keywords/>
  <dc:description/>
  <cp:lastModifiedBy>Subhankar Mahato</cp:lastModifiedBy>
  <cp:revision>1</cp:revision>
  <dcterms:created xsi:type="dcterms:W3CDTF">2022-07-21T11:09:00Z</dcterms:created>
  <dcterms:modified xsi:type="dcterms:W3CDTF">2022-07-21T11:29:00Z</dcterms:modified>
</cp:coreProperties>
</file>