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68759" w14:textId="77777777" w:rsidR="00D341B1" w:rsidRDefault="00D341B1">
      <w:pPr>
        <w:ind w:leftChars="-400" w:left="-400" w:hangingChars="200" w:hanging="400"/>
      </w:pPr>
    </w:p>
    <w:p w14:paraId="62D31721" w14:textId="77777777" w:rsidR="00D341B1" w:rsidRDefault="00D341B1">
      <w:pPr>
        <w:ind w:leftChars="-400" w:left="-400" w:hangingChars="200" w:hanging="400"/>
      </w:pPr>
    </w:p>
    <w:p w14:paraId="572B36DC" w14:textId="1B107B5A" w:rsidR="00D341B1" w:rsidRPr="00787FB4" w:rsidRDefault="00096744">
      <w:pPr>
        <w:numPr>
          <w:ilvl w:val="0"/>
          <w:numId w:val="1"/>
        </w:numPr>
        <w:ind w:leftChars="-400" w:left="-400" w:hangingChars="200" w:hanging="400"/>
      </w:pPr>
      <w:r>
        <w:t xml:space="preserve">Create </w:t>
      </w:r>
      <w:proofErr w:type="gramStart"/>
      <w:r>
        <w:t>an</w:t>
      </w:r>
      <w:proofErr w:type="gramEnd"/>
      <w:r>
        <w:t xml:space="preserve"> defined function with </w:t>
      </w:r>
      <w:r>
        <w:rPr>
          <w:rFonts w:ascii="Verdana" w:eastAsia="SimSun" w:hAnsi="Verdana" w:cs="Verdana"/>
          <w:color w:val="000000"/>
          <w:sz w:val="18"/>
          <w:szCs w:val="18"/>
        </w:rPr>
        <w:t>variable outside of a function, and use it inside the function</w:t>
      </w:r>
    </w:p>
    <w:p w14:paraId="6258EC6E" w14:textId="4C218F5F" w:rsidR="00787FB4" w:rsidRPr="00787FB4" w:rsidRDefault="00787FB4" w:rsidP="00787FB4">
      <w:pPr>
        <w:ind w:left="-400"/>
        <w:rPr>
          <w:b/>
        </w:rPr>
      </w:pPr>
      <w:r w:rsidRPr="00787FB4">
        <w:rPr>
          <w:b/>
        </w:rPr>
        <w:t>CODE:</w:t>
      </w:r>
    </w:p>
    <w:p w14:paraId="281E2351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global_var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787FB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</w:p>
    <w:p w14:paraId="273D8F7A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87FB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87FB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my_</w:t>
      </w:r>
      <w:proofErr w:type="gramStart"/>
      <w:r w:rsidRPr="00787FB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function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7FB605DF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87FB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87FB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"Global variable inside the function:"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global_var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50C31F4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</w:t>
      </w:r>
      <w:proofErr w:type="gram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function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FE50D85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787FB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87FB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"Global variable outside the function:"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global_var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E86127E" w14:textId="77777777" w:rsidR="00787FB4" w:rsidRDefault="00787FB4" w:rsidP="00787FB4">
      <w:pPr>
        <w:ind w:left="-400"/>
      </w:pPr>
    </w:p>
    <w:p w14:paraId="2FE48903" w14:textId="38D1F87B" w:rsidR="00D341B1" w:rsidRDefault="00096744">
      <w:pPr>
        <w:numPr>
          <w:ilvl w:val="0"/>
          <w:numId w:val="1"/>
        </w:numPr>
        <w:ind w:leftChars="-400" w:left="-400" w:hangingChars="200" w:hanging="400"/>
      </w:pPr>
      <w:r>
        <w:t xml:space="preserve">Create </w:t>
      </w:r>
      <w:proofErr w:type="gramStart"/>
      <w:r>
        <w:t>an</w:t>
      </w:r>
      <w:proofErr w:type="gramEnd"/>
      <w:r>
        <w:t xml:space="preserve"> defined function with variable inside a function, with the same name as the global variable.</w:t>
      </w:r>
    </w:p>
    <w:p w14:paraId="6A364A57" w14:textId="5959EEBA" w:rsidR="00787FB4" w:rsidRPr="00C92803" w:rsidRDefault="00787FB4" w:rsidP="00787FB4">
      <w:pPr>
        <w:ind w:left="-400"/>
        <w:rPr>
          <w:b/>
        </w:rPr>
      </w:pPr>
      <w:r w:rsidRPr="00C92803">
        <w:rPr>
          <w:b/>
        </w:rPr>
        <w:t>CODE:</w:t>
      </w:r>
    </w:p>
    <w:p w14:paraId="2B6C7557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global_var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787FB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</w:p>
    <w:p w14:paraId="7ADE5AC7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87FB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87FB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my_</w:t>
      </w:r>
      <w:proofErr w:type="gramStart"/>
      <w:r w:rsidRPr="00787FB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function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F4D6BC5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bookmarkStart w:id="0" w:name="_GoBack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global_var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787FB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</w:t>
      </w:r>
    </w:p>
    <w:bookmarkEnd w:id="0"/>
    <w:p w14:paraId="182C3890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87FB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87FB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"Local variable inside the function:"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global_var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382B78A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</w:t>
      </w:r>
      <w:proofErr w:type="gram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function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8C8110E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E4343E4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787FB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87FB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"Global variable outside the function:"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global_var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A2835ED" w14:textId="77777777" w:rsidR="00787FB4" w:rsidRDefault="00787FB4" w:rsidP="00787FB4">
      <w:pPr>
        <w:ind w:left="-400"/>
      </w:pPr>
    </w:p>
    <w:p w14:paraId="6D6911ED" w14:textId="03F9DB96" w:rsidR="00D341B1" w:rsidRDefault="00096744">
      <w:pPr>
        <w:numPr>
          <w:ilvl w:val="0"/>
          <w:numId w:val="1"/>
        </w:numPr>
        <w:ind w:leftChars="-400" w:left="-400" w:hangingChars="200" w:hanging="400"/>
      </w:pPr>
      <w:r>
        <w:t xml:space="preserve">Create </w:t>
      </w:r>
      <w:proofErr w:type="gramStart"/>
      <w:r>
        <w:t>an</w:t>
      </w:r>
      <w:proofErr w:type="gramEnd"/>
      <w:r>
        <w:t xml:space="preserve"> defined function where Global </w:t>
      </w:r>
      <w:r>
        <w:t>variable and Local variable with same name.</w:t>
      </w:r>
    </w:p>
    <w:p w14:paraId="2369B9C0" w14:textId="2B0BB5D3" w:rsidR="00787FB4" w:rsidRPr="00C92803" w:rsidRDefault="00787FB4" w:rsidP="00787FB4">
      <w:pPr>
        <w:ind w:left="-400"/>
        <w:rPr>
          <w:b/>
        </w:rPr>
      </w:pPr>
      <w:r w:rsidRPr="00C92803">
        <w:rPr>
          <w:b/>
        </w:rPr>
        <w:t>CODE:</w:t>
      </w:r>
    </w:p>
    <w:p w14:paraId="189916C3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global_var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787FB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</w:p>
    <w:p w14:paraId="440AE61F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12AFE56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87FB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87FB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my_</w:t>
      </w:r>
      <w:proofErr w:type="gramStart"/>
      <w:r w:rsidRPr="00787FB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function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196C2999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787FB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global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global_var</w:t>
      </w:r>
      <w:proofErr w:type="spellEnd"/>
    </w:p>
    <w:p w14:paraId="65848BE6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87FB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87FB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"Global variable inside the function:"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global_var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8F7F509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global_var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787FB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</w:t>
      </w:r>
    </w:p>
    <w:p w14:paraId="4B80251F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87FB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87FB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"Local variable inside the function:"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global_var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E1D01B6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</w:t>
      </w:r>
      <w:proofErr w:type="gram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function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9D768BB" w14:textId="77777777" w:rsidR="00787FB4" w:rsidRPr="00787FB4" w:rsidRDefault="00787FB4" w:rsidP="00787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787FB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87FB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"Global variable outside the function:"</w:t>
      </w:r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global_var</w:t>
      </w:r>
      <w:proofErr w:type="spellEnd"/>
      <w:r w:rsidRPr="00787FB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B4B2A0E" w14:textId="77777777" w:rsidR="00787FB4" w:rsidRDefault="00787FB4" w:rsidP="00787FB4">
      <w:pPr>
        <w:ind w:left="-400"/>
      </w:pPr>
    </w:p>
    <w:p w14:paraId="72E1A921" w14:textId="77777777" w:rsidR="00D341B1" w:rsidRDefault="00D341B1">
      <w:pPr>
        <w:ind w:leftChars="-600" w:left="-1200"/>
      </w:pPr>
    </w:p>
    <w:sectPr w:rsidR="00D341B1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96C79" w14:textId="77777777" w:rsidR="00096744" w:rsidRDefault="00096744">
      <w:pPr>
        <w:spacing w:after="0" w:line="240" w:lineRule="auto"/>
      </w:pPr>
      <w:r>
        <w:separator/>
      </w:r>
    </w:p>
  </w:endnote>
  <w:endnote w:type="continuationSeparator" w:id="0">
    <w:p w14:paraId="062CA744" w14:textId="77777777" w:rsidR="00096744" w:rsidRDefault="0009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D93AA" w14:textId="77777777" w:rsidR="00096744" w:rsidRDefault="00096744">
      <w:pPr>
        <w:spacing w:after="0" w:line="240" w:lineRule="auto"/>
      </w:pPr>
      <w:r>
        <w:separator/>
      </w:r>
    </w:p>
  </w:footnote>
  <w:footnote w:type="continuationSeparator" w:id="0">
    <w:p w14:paraId="1D176C58" w14:textId="77777777" w:rsidR="00096744" w:rsidRDefault="00096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68DC9" w14:textId="77777777" w:rsidR="00D341B1" w:rsidRDefault="00096744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>Assignment on Global and Local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C7CDB"/>
    <w:multiLevelType w:val="singleLevel"/>
    <w:tmpl w:val="4C9C7CDB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9A42E8"/>
    <w:rsid w:val="00096744"/>
    <w:rsid w:val="00787FB4"/>
    <w:rsid w:val="00C92803"/>
    <w:rsid w:val="00D341B1"/>
    <w:rsid w:val="489A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83A2B"/>
  <w15:docId w15:val="{016395FD-59A7-467F-B205-BFBC6FE3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99"/>
    <w:rsid w:val="00787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google1565232260</dc:creator>
  <cp:lastModifiedBy>Subhankar Mahato</cp:lastModifiedBy>
  <cp:revision>2</cp:revision>
  <dcterms:created xsi:type="dcterms:W3CDTF">2020-07-23T06:55:00Z</dcterms:created>
  <dcterms:modified xsi:type="dcterms:W3CDTF">2024-05-09T12:59:00Z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