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FASTSelenium.Common;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FASTSelenium.DataObjects;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OpenQA.Selenium.Support.PageObjects;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SeleniumInternalHelpers;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OpenQA.Selenium.Support.UI;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FASTSelenium.ImageRecognition;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FASTSelenium.DataObjects.IIS;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FASTWCFHelpers;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Microsoft.VisualStudio.TestTools.UITesting;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OpenQA.Selenium.Support.UI;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OpenQA.Selenium.Interactions;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UIModifierKeys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System.Windows.Input.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ModifierKeys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SeleniumInternalHelpersSupportLibrary;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AutoIt;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FASTSelenium.ImageRecognition;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FASTSelenium.PageObjects.ADM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DocumentEditor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PageObject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DocumentEditor()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.InitElements&lt;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DocumentEditor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 Elements | Deployment Items from "ImageRecognition\Media\DocRep\*"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"IR_DR_DefaultSectionBreak.BMP"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238, OffsetTop = 130,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Section Berak"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DefaultSectionBreak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"DR_DE_PhareArrowWhite.BMP"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786, OffsetTop = 241,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Section Berak"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DefaultSectionBreak1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"DR_DE_PhareArrowWhite1.BMP"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786, OffsetTop = 241,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Section Berak"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DefaultSectionBreak2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"IR_DR_DefaultSectionBreak_Insert.BMP"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246, OffsetTop = 180,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Section Berak 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DefaultSectionBreak_Insert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"IR_DR_DefaultSectionBreak_Insert_Below.BMP"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418, OffsetTop = 205,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Section Berak Insert Below"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DefaultSectionBreak_Insert_Below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"IR_DR_DefaultSectionBreak_Insert_Below_Phrase.BMP"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746, OffsetTop = 210,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"Default Section Berak Insert Below Phrase"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DefaultSectionBreak_Insert_Below_Phrase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120,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70, Height = 180, OffsetLeft = 200, OffsetTop = 110,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70, Height = 110, OffsetLeft = 220, OffsetTop = 890,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220, OffsetTop = 230,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IRInsertPhrase4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220, OffsetTop = 250,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IRInsertPhrase5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120, OffsetLeft = 220, OffsetTop = 130,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IRInsertPhrase6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120, OffsetLeft = 223, OffsetTop = 137,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IRInsertPhrase7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100,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IRInsertPhrase8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"DR_DE_F_Insert1.BMP"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235, OffsetTop = 938,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IRInsertPhrase9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"DR_DE_BelowRightError.bmp"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70, Height = 110, OffsetLeft = 237, OffsetTop = 850,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IRInsertPhrase10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"DR_DE_F_PC.bmp"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100,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Condition"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IRInsertPhraseCondition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//[IRFindsBy(URI = "DR_DE_CurrentLine.BMP", Width = 80, Height = 80, OffsetLeft = 680, OffsetTop = 164, Text = "Current Line")]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IRButton IRDocumentCurrentLine6 { get; set;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"DR_DE_F_Bottom.BMP"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100,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Bottom"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IRInsertPhraseBottom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"DR_DE_F_Bottom.BMP"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100, OffsetLeft = 230, OffsetTop = 880,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Bottom"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IRInsertPhraseBottom2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"DR_DE_F_Bottom.BMP"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100, OffsetLeft = 240, OffsetTop = 230,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Bottom"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IRInsertPhraseBottom3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"DR_DE_F_Bottom.BMP"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100, OffsetLeft = 240, OffsetTop = 260,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Bottom"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IRInsertPhraseBottom4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"DR_DE_F_Bottom.BMP"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100, OffsetLeft = 240, OffsetTop = 290,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Bottom"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IRInsertPhraseBottom5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"DR_DE_F_Bottom.BMP"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120, OffsetLeft = 240, OffsetTop = 170,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Bottom"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IRInsertPhraseBottom6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"DR_DE_F_Bottom.BMP"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100, OffsetLeft = 230, OffsetTop = 900,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Bottom"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IRInsertPhraseBottom7{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120,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160, OffsetLeft = 1350, OffsetTop = 160,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160, OffsetLeft = 568, OffsetTop = 178,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80, OffsetLeft = 560, OffsetTop = 780,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IRInsertSearch4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140, OffsetLeft = 1140, OffsetTop = 168,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IRInsertSearch5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140, OffsetLeft = 730, OffsetTop = 150,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IRInsertSearch6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"DR_DE_F_Button_Search_1st.BMP"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120,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IRInsertSearch1st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"DR_DE_F_Button_Search_1st.BMP"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140, OffsetLeft = 568, OffsetTop = 790,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IRInsertSearch1st2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"DR_DE_F_Button_Search_1st.BMP"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120, OffsetLeft = 568, OffsetTop = 238,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IRInsertSearch1st3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"DR_DE_F_Button_Search_1st.BMP"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120, OffsetLeft = 568, OffsetTop = 178,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IRInsertSearch1st4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"DR_DE_F_Button_Search_2nd.BMP"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120,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Template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IRInsertSearch2nd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"DR_DE_F_Button_Search_2nd.BMP"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120, OffsetLeft = 568, OffsetTop = 308,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Template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IRInsertSearch2nd2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"DR_DE_F_Button_Search_2nd.BMP"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80, OffsetLeft = 550, OffsetTop = 830,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Template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IRInsertSearch2nd3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"DR_DE_F_Button_Search_2nd.BMP"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60, OffsetLeft = 720, OffsetTop = 164,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Template Search"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IRInsertSearch2nd4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"DR_DE_RegionalForm.bmp"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20, OffsetLeft = 377, OffsetTop = 840,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"Regional Form"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IRInsertRegionalForm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"DR_DE_Select_Form_Document.bmp"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180, Height = 20, OffsetLeft = 375, OffsetTop = 130,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"[Select Form Document]"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IRSelectFormDocument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"DR_DE_Select_Form_Option.bmp"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250, Height = 20, OffsetLeft = 375, OffsetTop = 174,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"[Select Form Document Option]"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IRSelectFormDocumentOption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180, Height = 20, OffsetLeft = 375, OffsetTop = 200,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IRSelectFormInsert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"DR_DE_SaveBGgray.BMP"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1600, OffsetTop = 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IRSaveBGgray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"DR_DE_Save.BMP"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IRSave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"DR_DE_Save.BMP"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80, OffsetLeft = 1850, OffsetTop = 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IRSave2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"DR_DE_Save.BMP"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1600, OffsetTop = 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IRSave3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"DR_DE_Save.BMP"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80, OffsetLeft = 1600, OffsetTop = 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IRSave4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"DR_DE_Save.BMP"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80, OffsetLeft = 1850, OffsetTop = 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IRSave5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"DR_DE_Save1.bmp"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80, OffsetLeft = 1200, OffsetTop = 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IRSave1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"DR_DE_F_Misc.BMP"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540, OffsetTop = 200,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IRInsertPhraseMisc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"DR_DE_F_Misc.BMP"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388, OffsetTop = 310,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IRInsertPhraseMisc2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"DR_DE_F_Misc.BMP"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380, OffsetTop = 854,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IRInsertPhraseMisc3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"DR_DE_RestartNumbering.BMP"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380, OffsetTop = 900,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"Restart Numbering"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IRInsertRestartNumbering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"DR_DE_RestartNumbering.BMP"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380, OffsetTop = 250,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"Restart Numbering"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IRInsertRestartNumbering2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"DR_DE_RestartNumbering.BMP"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550, OffsetTop = 280,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"Restart Numbering"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IRInsertRestartNumbering3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"DR_DE_RestartNumbering.BMP"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540, OffsetTop = 310,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"Restart Numbering"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IRInsertRestartNumbering4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"DR_DE_DlgInsertButton.BMP"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60, OffsetLeft = 310, OffsetTop = 160,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IRInsertDlgButton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"DR_DE_DlgInsertButton.BMP"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380, OffsetTop = 430,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IRInsertDlgButton2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"DR_DE_F_Button_Create.BMP"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160, Height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IRInsertPhraseCreate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"DR_DE_F_Button_Create.BMP"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160, Height = 60, OffsetLeft = 960, OffsetTop = 540,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IRInsertPhraseCreate2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"DR_DE_F_Button_Create.BMP"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160, Height = 60, OffsetLeft = 830, OffsetTop = 518,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IRInsertPhraseCreate3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"DR_DE_PhareArrowWhite.BMP"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50, Height = 50, OffsetLeft = 210, OffsetTop = 130,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Phrase Element not selected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IRInsertPhraseArrowWhite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"DR_DE_PhraseMove.BMP"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50, Height = 50, OffsetLeft = 230, OffsetTop = 180,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 Phrase"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IRInsertPhraseMove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"DR_DE_PhraseBelowGray.BMP"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OffsetLeft = 410, OffsetTop = 200,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 Phrase Below"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IRInsertPhraseBelowGray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"DR_DE_CurrentLine.BMP"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IRDocumentCurrentLine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"DR_DE_CurrentLine.BMP"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624, OffsetTop = 164,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IRDocumentCurrentLine2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"DR_DE_CurrentLine.BMP"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500, OffsetTop = 150,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IRDocumentCurrentLine3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"DR_DE_CurrentLine.BMP"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890, OffsetTop = 164,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IRDocumentCurrentLine4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"DR_DE_CurrentLine.BMP"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653, OffsetTop = 150,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IRDocumentCurrentLine5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"DR_DE_CurrentLine.BMP"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680, OffsetTop = 164,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IRDocumentCurrentLine6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"DR_DE_CurrentLine.BMP"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720, OffsetTop = 184,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IRDocumentCurrentLine7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"DR_DE_CM_InsertDataElement.BMP"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60, Height = 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IR_CM_InsertDataElement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"DR_DE_CM_InsertDataElement.BMP"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30, OffsetLeft = 896, OffsetTop = 170,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IR_CM_InsertDataElement2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"DR_DE_CM_InsertDataElement.BMP"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30, OffsetLeft = 686, OffsetTop = 168,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IR_CM_InsertDataElement3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"DR_DE_Tools_DownArrow.BMP"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200, Height = 100,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IRToolsDownArrow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"DR_DE_Tools_DownArrow.BMP"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200, Height = 100, OffsetLeft = 1180, OffsetTop = 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IRToolsDownArrow2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"DR_DE_Tools_EmailDelivery.BMP"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 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IRToolsEmailDelivery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"DR_DE_Tools_EmailDelivery.BMP"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OffsetLeft = 1100, OffsetTop = 150,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 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IRToolsEmailDelivery2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"DR_DE_Tools_FaxDelivery.BMP"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"Fax 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IRToolsFaxDelivery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"DR_DE_Tools_FaxDelivery.BMP"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OffsetLeft = 1100, OffsetTop = 125,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"Fax 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IRToolsFaxDelivery2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"DR_DE_Tools_PreviewDelivery.BMP"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"Preview 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IRToolsPreviewDelivery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"DR_DE_Tools_PreviewDelivery.BMP"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OffsetLeft = 1100, OffsetTop = 76,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"Preview 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IRToolsPreviewDelivery2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"DR_DE_Tools_PrintDelivery.BMP"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 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IRToolsPrintDelivery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"DR_DE_ActionArrow.BMP"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"Action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IR_CM_ActionArrow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"DR_DE_Tools_PrintDelivery.BMP"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60, OffsetLeft = 1100, OffsetTop = 100,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"Print 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IRToolsPrintDelivery2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"DR_DE_FIEL_SearchPhrase.BMP"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127, Height = 33,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Phrase"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IRSearchPhrase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"DR_DE_SectionBreak.BMP"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380, OffsetTop = 890,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"Section Break"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IRInsertSectionBreak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"DR_DE_SectionBreak.BMP"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380, OffsetTop = 230,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"Section Break"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IRInsertSectionBreak2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"DR_DE_SectionBreak.BMP"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530, OffsetTop = 250,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"Section Break"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IRInsertSectionBreak3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50, Height = 50, OffsetLeft = 230, OffsetTop = 150,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IRPhraseInsert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"DR_DE_PhraseInsert.BMP"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50, Height = 50, OffsetLeft = 230, OffsetTop = 180,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IRPhraseInsert2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"DR_DE_PhraseAboveWhite.BMP"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50, Height = 50, OffsetLeft = 400, OffsetTop = 150,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IRPhraseInsertAbove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"DR_DE_PhraseAboveWhite.BMP"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50, Height = 50, OffsetLeft = 400, OffsetTop = 180,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"Above"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IRPhraseInsertAbove2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"DR_DE_Delete.BMP"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OffsetLeft = 240, OffsetTop = 270,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IRPhraseDelete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"DR_DE_PleaseGrayText.BMP"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450, OffsetTop = 380,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provide a reason for remove phrase"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IRPhraseDeleteReasonText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"DR_DE_ReasonOK.BMP"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OffsetLeft = 650, OffsetTop = 500,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IRPhraseDeleteReasonOK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"DR_DE_Finalize.BMP"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1320, OffsetTop = 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IRFinalize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"DR_DE_Finalize1.bmp"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30, OffsetLeft = 420, OffsetTop = 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IRFinalize1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"DR_DE_Unfinalize.BMP"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40, OffsetLeft = 1330, OffsetTop = 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"Unfinalize"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IRUnfinalize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"DR_DE_UnfinalizeBlack.BMP"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40, OffsetLeft = 1330, OffsetTop = 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"Unfinalize"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IRUnfinalizeBlack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"DR_DE_PleaseGrayText.BMP"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1350, OffsetTop = 190,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provide a reason for remove phrase"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IRUnfinalizeReasonText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"DR_DE_ReasonOK.BMP"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80, OffsetLeft = 1530, OffsetTop = 290,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IRUnfinalizeReasonOK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"DR_DE_CurrentLineColon.bmp"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OffsetLeft = 540, OffsetTop = 250,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IRDocumentCurrentLineEdit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"DR_DE_UnfinalizedEdit.bmp"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40, OffsetLeft = 520, OffsetTop = 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"Unfinalize"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IRUnfinalizeEdited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"DR_DE_Please_Text_Edit.bmp"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OffsetLeft = 540, OffsetTop = 200,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provide a reason for remove phrase"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IRUnfinalizeReasonTextEdit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"DR_DE_UnFilanalizeOk.bmp"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50, Height = 50, OffsetLeft = 740 , OffsetTop = 330,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IRUnfinalizeReasonOKEdit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"DR_DE_WaterMark_None.bmp"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40, OffsetLeft = 984, OffsetTop = 55,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IRDocWaterNone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"DR_DE_WatermarkDraft.BMP"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40, OffsetLeft = 984, OffsetTop = 68,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"Draft"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IRDocWaterDraft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"DR_DE_WatermarkProForma.BMP"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120, Height = 40, OffsetLeft = 984, OffsetTop = 88,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"ProForma"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IRDocWaterProForma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"DR_DE_WaterMark_Select.bmp"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35, Height = 35, OffsetLeft = 1072, OffsetTop = 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"Dropbown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IRDocWaterSelect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"DR_DE_DeliveryN.bmp"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100, Height = 28, OffsetLeft = 1100, OffsetTop = 52,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IRDocDeliveryN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28, Height = 28, OffsetLeft = 270, OffsetTop = 100,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"DR_DE_DocView_Remove_AutoNumber.bmp"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187, Height = 17, OffsetLeft = 768, OffsetTop = 265,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Context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IRDocContextRemoveAutonumber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"DR_DE_InsertDocAutoNumber.bmp"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175, Height = 18, OffsetLeft = 768, OffsetTop = 265,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Context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IRDocContextAutonumber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"DR_DE_Select_Context_AutoNumber.bmp"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155, Height = 18, OffsetLeft = 768, OffsetTop = 290,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Select Context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IRDocSelectContextAutonumber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//[IRFindsBy(URI = "DR_DE_Select_AutoNumber_Option.bmp", Width = 90, Height = 25, OffsetLeft = 540, OffsetTop = 440, Text = "Insert Auto Number Option")]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IRButton IRDocSelectAutonumberOption { get; set;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//[IRFindsBy(URI = "DR_DE_Select_Context_AutoNumber_Option.bmp", Width = 93, Height = 18, OffsetLeft = 559, OffsetTop = 450, Text = "Insert Auto Number Option")]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IRButton IRDocSelectAutonumberOption1 { get; set;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//[IRFindsBy(URI = "DR_DE_AutoNumberOK.bmp", Width = 34, Height = 20, OffsetLeft = 711, OffsetTop = 439, Text = "Insert Auto Number OK")]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IRButton IRDocSelectAutonumberOK { get; set;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"DR_DE_Template_AutoNumber.bmp"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28, Height = 28, OffsetLeft = 320, OffsetTop = 75,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IRTemplateAutonumber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"DR_DE_InsertContextAutoNumber.bmp"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175, Height = 18, OffsetLeft = 668, OffsetTop = 265,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Context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IRTemplateContextAutonumber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"DR_DE_Select_Context_AutoNumber.bmp"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155, Height = 18, OffsetLeft = 668, OffsetTop = 290,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Select Context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IRTemplateSelectContextAutonumber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"DR_DE_Select_AutoNumber_Option.bmp"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90, Height = 25, OffsetLeft = 540, OffsetTop = 440,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Auto Number Option Format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IRTemplateSelectAutonumberOption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"DR_DE_Select_Context_AutoNumber_Option.bmp"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93, Height = 18, OffsetLeft = 559, OffsetTop = 450,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Auto Number Option Format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IRTemplateSelectAutonumberOption1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"DR_DE_AutoNumberOK.bmp"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34, Height = 20, OffsetLeft = 711, OffsetTop = 439,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Auto Number OK"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IRTemplateSelectAutonumberOK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"DR_DE_Select_AutoNumber.bmp"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28, Height = 28, OffsetLeft = 340, OffsetTop = 75,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IRTemplateSelectAutonumber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"DR_DE_TemplatePhraseTypeNGS.bmp"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158, Height = 20, OffsetLeft = 50, OffsetTop = 150,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IRTemplatePhraseType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"DR_DE_PhraseViewAutoNumber.bmp"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28, Height = 28, OffsetLeft = 38, OffsetTop = 91,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IRPhraseViewAutonumber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"DR_DE_Select_Context_AutoNumber.bmp"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153, Height = 18, OffsetLeft = 764, OffsetTop = 242,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Context Phrase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IRPhraseSelectContextAutonumber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"DR_DE_Numbering_Properties.bmp"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125, Height = 17, OffsetLeft = 764, OffsetTop = 267,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Numbering Properties"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IRPhraseNumberingProperties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"DR_DE_Remove_AutoNumberContext.bmp"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185, Height = 22, OffsetLeft = 306, OffsetTop = 186,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Autonumber"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IRRemovePhraseViewAutonumber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"DDR_DE_RemoverAutoNumber1.bmp"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22, Height = 23, OffsetLeft = 295, OffsetTop = 165,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Autonumber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IRRemovePhraseViewAutonumber1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"DR_DE_Remove_PhraseView_AutoNumber.bmp"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28, Height = 28, OffsetLeft = 2, OffsetTop = 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Autonumber"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IRRemovePhraseViewAutonumberIcon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"DR_DE_Template_Remove_AutoNumber.bmp"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187, Height = 17, OffsetLeft = 668, OffsetTop = 265,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Template Autonumber"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IRRemoveTemplateAutonumber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"DR_DE_Numbering_Properties.bmp"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130, Height = 17, OffsetLeft = 668, OffsetTop = 340,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"Numbering Properties"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IRNumberingProperties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"DR_DE_GPhrase.bmp"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200, Height = 18, OffsetLeft = 65, OffsetTop = 150,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"GQ01/PQ01 -Phrase"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IRGPhraseType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"DR_DE_Del_DownICon.bmp"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20, Height = 20, OffsetLeft = 1180, OffsetTop = 56,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"Dropbown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IRDocDel_Down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"DR_DE_Del_DownICon1.bmp"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18, Height = 18, OffsetLeft = 1180, OffsetTop = 56,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"Dropbown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IRDocDel_Down1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"DR_DE_Savenew.bmp"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30, Height = 15, OffsetLeft = 1235, OffsetTop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IRDocSave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"DR_DE_Draft1.bmp"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35, Height = 20, OffsetLeft = 994, OffsetTop = 98,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"Draft"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IRDoc_Draft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"DR_DE_Delivery_DropDown.bmp"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15, Height = 15, OffsetLeft = 1180, OffsetTop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IRDocDeliveryDropDown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"DR_DE_Delivery1.bmp"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50, Height = 15, OffsetLeft = 1128, OffsetTop = 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IRDocDelivery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"DR_DE_Preview1.bmp"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60, Height = 15, OffsetLeft = 1141, OffsetTop = 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"Delivery"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IRDocDeliveryPreview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"DR_DE_ScrollUpArrow.BMP"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60, Height = 40, OffsetLeft = 1630, OffsetTop = 86,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"Scroll Up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IRScrollUpArrow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"DR_DE_ShowBuyerElement.bmp"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70, Height = 13, OffsetLeft = 330, OffsetTop = 168,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"Buyer Element"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DP_PE_FirstDE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"DP_PE_DataElement2.bmp"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15, Height = 15, OffsetLeft = 560, OffsetTop = 125,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DP_PE_SecondDE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"DR_DE_ShowDataElementProperty.bmp"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160, Height = 18, OffsetLeft = 400, OffsetTop = 180,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 Data Element"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DP_PE_FirstDE_Properties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"DP_PE_ContextMent_DEProperty.bmp"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15, Height = 15, OffsetLeft = 560, OffsetTop = 125,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"Down Arrow"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DP_PE_SecondDE_Properties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"DR_DE_BuyerDataElementBGWhite.BMP"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30, OffsetTop = 260, OffsetLeft = 730,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Selected Data Element Buyer"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IRDataElement_BuyerBGWhite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"DR_DE_BuyerDataElementBGgray.BMP"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OffsetTop = 194, OffsetLeft = 560,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Selected Data Element Buyer"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IRDataElement_BuyerBGgray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"DR_DE_SellerDataElementBGgray.BMP"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OffsetTop = 214, OffsetLeft = 560,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Selected Data Element Seller"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IRDataElement_SellerBGgray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"DR_DE_BuyerDataElement.BMP"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30, OffsetTop = 260, OffsetLeft = 730,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Element Buyer"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IRDataElement_Buyer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"DR_DE_SellerDataElement.BMP"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OffsetTop = 270, OffsetLeft = 730,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Element Seller"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IRDataElement_Seller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"DR_DE_Phrases_DocumentIcon.BMP"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OffsetTop = 140, OffsetLeft = 20,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Document Icon"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IRPhrases_DocumentIcon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"DR_DE_Phrases_SectionIcon.BMP"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80, Height = 40, OffsetTop = 110, OffsetLeft = 20,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Section Icon"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IRPhrases_SectionIcon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"DR_DE_CopyIcon.BMP"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OffsetTop = 50, OffsetLeft = 345,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IRCopyButton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"DR_DE_CopyIcon.BMP"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OffsetTop = 50, OffsetLeft = 90,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IRCopyButton_PE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"DR_DE_CutIcon.BMP"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OffsetTop = 50, OffsetLeft = 320,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"Cut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IRCutButton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"DR_DE_CutIcon.BMP"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OffsetTop = 50, OffsetLeft = 64,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"Cut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IRCutButton_PE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"DR_DE_PasteIcon.BMP"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OffsetTop = 50, OffsetLeft = 370,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"Paste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IRPasteButton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"DR_DE_PasteIcon.BMP"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OffsetTop = 50, OffsetLeft = 114,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"Paste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IRPasteButton_PE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"DR_DE_ContextMenu_Cut.BMP"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OffsetLeft = 750, OffsetTop = 340,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"Cut (Context Menu)"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IRCut_ContextMenu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"DR_DE_ContextMenu_Paste.BMP"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OffsetLeft = 750, OffsetTop = 370,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"Paste (Context Menu)"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IRPaste_ContextMenu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"DR_DE_ContextMenu_Cut.BMP"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OffsetLeft = 580, OffsetTop = 300,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"Cut (Context Menu)"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IRCut_ContextMenu_PE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(URI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"DR_DE_ContextMenu_Paste.BMP"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Width = 40, Height = 40, OffsetLeft = 580, OffsetTop = 276,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"Paste (Context Menu)"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IRPaste_ContextMenu_PE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WebElements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.Id, Using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"closeButton"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.Id, Using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"editorTitle"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DocumentTitle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.Id, Using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"editorControlObject"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DocumentEditorObject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.XPath, Using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"//div/button/span[text()='Yes']"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.XPath, Using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"//div/button/span[text()='No']"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FindsBy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(How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.XPath, Using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"//div/button/span[text()='Cancel']"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IWebElement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Services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DocumentEditor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WaitForScreenToLoad(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WaitTimeInSeconds = 300)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WebDriverWait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WebDriverWait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(WebDriver,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.FromSeconds(WaitTimeInSeconds));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wait.Until(d =&gt;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.WebDriver.SwitchTo().DefaultContent();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WebDriver.SwitchTo().Frame(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"fraEditor"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DocumentEditorObject.Exists();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getCenter()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.GetCenterPoint();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IsImageVisible(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imageelement)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IJavaScriptExecutor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.WebDriver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IJavaScriptExecutor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js.ExecuteScript(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"return arguments[0].complete &amp;&amp; typeof arguments[0].naturalWidth != \"undefined\" &amp;&amp; arguments[0].naturalWidth &gt;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imageelement);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IRCut(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retryWithKB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.ClearClipboard();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cutButton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.DocumentEditor.IRCutButton;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(cutButton.DelayOnce(3).Visible()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cutButton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.DocumentEditor.IRCutButton_PE;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.IsTrue(cutButton.Visible(),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"Cut option is enabled"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cutButton.FAClick();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.GetClipboardText()))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cutButton.DoubleClick();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(retryWithKB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.GetClipboardText()))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.Cut);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IRPaste()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pasteButton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.DocumentEditor.IRPasteButton;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(pasteButton.DelayOnce(3).Visible()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pasteButton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.DocumentEditor.IRPasteButton_PE;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.IsTrue(pasteButton.DelayOnce(3).Visible(),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"Paste option is enabled"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pasteButton.MultiClick(1).DoubleClick();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IRCopy(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retryIfNoAlert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copyButton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.DocumentEditor.IRCopyButton;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(copyButton.DelayOnce(3).Visible()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copyButton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.DocumentEditor.IRCopyButton_PE;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.IsTrue(copyButton.DelayOnce(3).Visible(),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"Copy option is enabled"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copyButton.MultiClick(1).DoubleClick();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(retryIfNoAlert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.WebDriver.WaitForAlertToExist(3)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copyButton.DoubleClick();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IRClickSave()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.IRSaveBGgray.DelayOnce(6).Visible())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.IRSaveBGgray.Hover();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.IRSaveBGgray.ContextHighlight().DoubleClick();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.IRSave2.Visible())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.IRSave2.Hover();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.IRSave2.ContextHighlight().DoubleClick();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.IRSave3.Visible())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.IRSave3.Hover();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.IRSave3.ContextHighlight().DoubleClick();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.IRSave1.Visible())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.IRSave1.Hover();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.IRSave1.ContextHighlight().DoubleClick();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"'Save'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HandleAlertMessage(maxTry: 3);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HandleAlertMessage(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maxTry = 5)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errorMessage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.WebDriver.WaitForAlertToExist(2) &amp;&amp; count &lt; maxTry)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errorMessage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.WebDriver.HandleDialogMessage(switchBackToFastWindow: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count++;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.DocumentEditor.SwitchToContentFrame();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errorMessage;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IRSelectWatermark(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watermark)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.IRDocWaterSelect.DelayOnce(10).ContextHighlight().FAClick();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watermark.DelayOnce(10).ContextHighlight().FAClick();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IRDelivery(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Delivery)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.IRToolsDownArrow.DelayOnce(30).ContextHighlight().FAClick();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Delivery.DelayOnce(10).ContextHighlight().FAClick();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IRDelivery1(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Preview)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.IRDocDelivery.DelayOnce(10).ContextHighlight().FAClick();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Preview.DelayOnce(10).ContextHighlight().FAClick();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IRDocumentInsertTemplate()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.IRDocumentCurrentLine2.DelayOnce(60).Visible())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1920 * 1280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.IRDocumentCurrentLine2.FAClick();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"NextGenDocPrep Sanity Testing test case 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.IRDocumentCurrentLine4.DelayOnce(3).ContextClick();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.IR_CM_InsertDataElement2.DelayOnce(3).FAClick();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.IRInsertSearch2.DelayOnce(1).ContextHighlight().DoubleClick();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.IRDocumentCurrentLine3.Visible())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1680 * 1050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"NextGenDocPrep Sanity Testing test case 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.IRDocumentCurrentLine5.DelayOnce(3).ContextClick();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.IR_CM_InsertDataElement2.DelayOnce(3).FAClick();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.IRInsertSearch2.DelayOnce(1).ContextHighlight().DoubleClick();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"'Document Current Line'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.Wait(3000);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HandlePhraseSelectionDlg(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tplPhraseName,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phraseDescription)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.PhraseSelectDlg.Description.FASetText(phraseDescription);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.PhraseSelectDlg.Search.FAClick();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 moment please..."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.PhraseSelectDlg.ResultsTable.PerformTableAction(1, tplPhraseName,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.PhraseSelectDlg.ResultsTable.PerformTableAction(2, tplPhraseName,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.DialogBottomFrame.ClickDone();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InsertPhraseBelow(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tplPhraseName,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phraseDescription)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.IRInsertSearch1st3.ContextHighlight();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.IRInsertSearch1st3.FAClick();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.IRInsertPhraseBottom2.FAClick();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.IRInsertSearch4.ContextHighlight();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.IRInsertSearch4.FAClick();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"'Insert Phrase/Search'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Selection"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.HandlePhraseSelectionDlg(tplPhraseName, phraseDescription);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InsertPhraseBelowAndSave(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tplPhraseName,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phraseDescription)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.InsertPhraseBelow(tplPhraseName, phraseDescription);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.CloseEditor();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InsertAutoNumbering()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//this.InsertPhraseBelow(tplPhraseName, phraseDescription);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Phrase."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.IRGPhraseType.DelayOnce(20).ContextHighlight().FAClick();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.IRDocumentCurrentLine7.DelayOnce(10).ContextHighlight().ContextClick();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Remove Auto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.IRDocContextRemoveAutonumber.DelayOnce(10).Visible()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.IRDocContextRemoveAutonumber.DelayOnce(10).ContextHighlight().FAClick();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.IRDocumentCurrentLine7.DelayOnce(10).ContextHighlight().ContextClick();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"Verify if Auto-Numbering properties in the toolbar it is active and visible."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.IRDocContextAutonumber.DelayOnce(10).ContextHighlight().Visible()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"Auto-Numbering properties in the toolbar it is active and visible."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auto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.IRDocContextAutonumber.DelayOnce(10).ContextHighlight().FAClick();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Click on Current Line."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.IRDocumentCurrentLine7.DelayOnce(10).ContextHighlight().ContextClick();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"Verify Select Auto-Numbering properties in the context menu."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.IRDocSelectContextAutonumber.DelayOnce(10).ContextHighlight().Visible()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"Auto-Numbering properties in the toolbar it is active and visible."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Select Auto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.IRDocSelectContextAutonumber.ContextHighlight().DelayOnce(10).FAClick();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Auto-Number option properties in the context menu."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.IRTemplateSelectAutonumberOption.ContextHighlight().DelayOnce(10).FAClick();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.IRTemplateSelectAutonumberOption1.ContextHighlight().DelayOnce(10).FAClick();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OK in Autonumber Dialog."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.IRTemplateSelectAutonumberOK.ContextHighlight().DelayOnce(10).FAClick();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.CloseEditor();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NumberingProperties()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Phrase."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.IRTemplatePhraseType.DelayOnce(20).ContextHighlight().FAClick();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Click on Current Line."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.IRDocumentCurrentLine2.ContextHighlight().ContextClick();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auto Number if exist and save."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.IRRemoveTemplateAutonumber.DelayOnce(10).Visible()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.IRRemoveTemplateAutonumber.DelayOnce(10).ContextHighlight().FAClick();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.Wait(2000);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Click on Current Line."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.IRDocumentCurrentLine2.DelayOnce(20).ContextHighlight().ContextClick();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"Verify if Numbering Properties is enabled or disabled."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.IRNumberingProperties.DelayOnce(10).ContextHighlight().Enabled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"Numbering Properties is disabled in the menu."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.CloseEditor();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Select_AutoNumber_Template_Edit(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templateName)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 to NextGen Document Preparation Screen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"Navigate to NextGen Document Preparation Screen"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.NextGenDocumentPreparation.Open();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 for Existing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for Existing Template"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.NextGenDocumentPreparation.SearchExistingTemplate(templateType, 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a Template and right click for View/Edit Template option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Template and right click for View/Edit Template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.NextGenDocumentPreparation.TemplateResultsTable.PerformTableAction(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templateName,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.Click).Element.FARightClick();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.NextGenDocumentPreparation.ViewEditTemplateTemplsearch.FASelectContextMenuItem();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.Wait(3000);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template"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.NextGenDocumentPreparation.Save.Highlight(8);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.NextGenDocumentPreparation.Editor.Highlight(3);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.NextGenDocumentPreparation.Editor.FAClick();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 on Phrase and Insert Auto Number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.SelectTemplateAutoNumbering();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.NextGenDocumentPreparation.Save.Highlight(8);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 on Template Phrases tab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Template Phrases tab"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.Wait(1000);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.NextGenDocumentPreparation.TemplatePhrases.FAClick();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"Loading Phrases.. please wait..."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 click Phrase from Phrase Table and click on Properties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click Phrase from Phrase Table and click on Properties"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.NextGenDocumentPreparation.Templates_PhrasesTable.Highlight(5);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.NextGenDocumentPreparation.Templates_PhrasesTable.PerformTableAction(2,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.Click).Element.FARightClick();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.NextGenDocumentPreparation.PropertiesphraseContext.Highlight(5);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.NextGenDocumentPreparation.PropertiesphraseContext.FAClick();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.NextGenDocumentPreparation.DesPhrasesName);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.Wait(1000);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 on Phrase View Button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Phrase View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.NextGenDocumentPreparation.PhraseViewDe.Highlight(5);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.NextGenDocumentPreparation.PhraseViewDe.FAClick();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 for screen to load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"Wait for screen to 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.Wait(7000);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.PhraseViewAutoNumbering();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.NextGenDocumentPreparation.TemplateProperties.Highlight(5);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.NextGenDocumentPreparation.TemplateProperties.FAClick();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.NextGenDocumentPreparation.Save.Highlight(8);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.Wait(2000);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.NextGenDocumentPreparation.Open();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 for a phrase group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for a phrase group."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.NextGenDocumentPreparation.PhrasesTab.FAClick();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.NextGenDocumentPreparation.WaitForPhrasesTabToLoad();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.NextGenDocumentPreparation.SelectPhraseType(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"Escrow Phrase[ESCROW]"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.NextGenDocumentPreparation.PhraseSearch_PhraseGroupDescription.FASetText(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"NEXTGEN-SAN-EscrowPhrase-DoNotTouch"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Search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.NextGenDocumentPreparation.PhraseSearch_Search.FAClick();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 moment please..."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 click the Phrase and select Properties from context menu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click the Phrase and select Properties from context menu"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.NextGenDocumentPreparation.PhraseSearch_PhraseType);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.NextGenDocumentPreparation.PhrasesSearchResult.Highlight(5);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.NextGenDocumentPreparation.PhrasesSearchResult.PerformTableAction(1,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.Click).Element.FARightClick();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.NextGenDocumentPreparation.PropertiesPhrase.Highlight(5);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.NextGenDocumentPreparation.PropertiesPhrase.FAClickAction();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.NextGenDocumentPreparation.EditPhraseGroup);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a Phrase from the Phrases list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Phrase from the Phrases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.NextGenDocumentPreparation.PhraseGR_PhraseListTable.Highlight(5);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.NextGenDocumentPreparation.PhraseGR_PhraseListTable.PerformTableAction(1,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.GetCell).Element.FARightClick();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.NextGenDocumentPreparation.EditPhrasetable.Highlight(5);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.NextGenDocumentPreparation.EditPhrasetable.FAClick();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.NextGenDocumentPreparation.PhraseProperties);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 on Phrase View Button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Phrase View 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.NextGenDocumentPreparation.PhraseViewButtom.Highlight(5);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.NextGenDocumentPreparation.PhraseViewButtom.FAClick();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Wait for screen to load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"Wait for screen to 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.Wait(7000);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.PhraseViewAutoNumbering();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.NextGenDocumentPreparation.PhraseProperties);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.NextGenDocumentPreparation.SaveButtom.FAClick();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.NextGenDocumentPreparation.Open();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SelectTemplateAutoNumbering()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Phrase."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.IRTemplatePhraseType.DelayOnce(20).ContextHighlight().FAClick();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Click on Current Line."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.IRDocumentCurrentLine2.ContextHighlight().ContextClick();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auto Number if exist and save."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.IRRemoveTemplateAutonumber.DelayOnce(10).Visible()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.IRRemoveTemplateAutonumber.DelayOnce(10).ContextHighlight().FAClick();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.Wait(2000);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Click on Current Line."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.IRDocumentCurrentLine2.DelayOnce(20).ContextHighlight().ContextClick();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auto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.IRTemplateContextAutonumber.DelayOnce(10).ContextHighlight().Visible()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"Auto-Numbering properties in the toolbar it is active and visible."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.IRTemplateContextAutonumber.DelayOnce(10).ContextHighlight().FAClick();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"Right Click on Current Line."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.IRDocumentCurrentLine2.DelayOnce(10).ContextHighlight().ContextClick();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"Verify Select Auto-Numbering properties in the context menu."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.IRTemplateSelectContextAutonumber.ContextHighlight().DelayOnce(10).FAClick();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Auto-Number option properties in the context menu."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.IRTemplateSelectAutonumberOption.ContextHighlight().DelayOnce(10).FAClick();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.IRTemplateSelectAutonumberOption1.ContextHighlight().DelayOnce(10).FAClick();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OK in Autonumber Dialog."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.IRTemplateSelectAutonumberOK.ContextHighlight().DelayOnce(10).FAClick();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.CloseEditor();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PhraseViewAutoNumbering()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.Wait(1000);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"Verify if Autonumbering icon is visible"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.IRRemovePhraseViewAutonumberIcon.Visible()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.AreEqual(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"Auto-Numbering properties in the toolbar is active and visible."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Current Line"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.IRDocumentCurrentLine7.ContextHighlight().ContextClick();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"Verify Select Auto-Numbering properties in the context menu."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.IRPhraseSelectContextAutonumber.ContextHighlight().DelayOnce(10).FAClick();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"Verify Auto-Number option Format is Selected."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.IRTemplateSelectAutonumberOption1.FAGetText();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.IRTemplateSelectAutonumberOption1.ContextHighlight().DelayOnce(10).Visible()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.AreEqual(autoText,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Auto Number Option Format 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"Click on OK in Autonumber Dialog."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.IRTemplateSelectAutonumberOK.ContextHighlight().DelayOnce(10).FAClick();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.CloseEditor();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.NextGenDocumentPreparation.DesPhrasesName);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.NextGenDocumentPreparation.SaveButtom.Highlight(5);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.NextGenDocumentPreparation.SaveButtom.FAClick();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Regional_Template(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phraseGrp_Name,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phrase_Type,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templateName,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templateType)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 to NextGen Document Preparation Screen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"Navigate to NextGen Document Preparation Screen"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.NextGenDocumentPreparation.Open();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"Create a new template"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.NextGenDocumentPreparation.TemplatesTab.FAClickAction();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.NextGenDocumentPreparation.TemplateDescription);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.NextGenDocumentPreparation.CreateNewTemplate.FAClickAction();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templateName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.RandomString(phraseGrp_Name.Substring(0, 2).Repeat(4));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.NextGenDocumentPreparation.TemplateName.FASetText(templateName);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templateDescription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.RandomString(phraseGrp_Name.Substring(0, 2).Repeat(26));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.NextGenDocumentPreparation.TemplateDescription_Properties.FASetText(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"TEST-Template-Regional"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.RandomString(templateDescription.Repeat(2)));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.NextGenDocumentPreparation.TemplateType_Properties.FASelectItem(templateType);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"Saving.. please wait..."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template"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.NextGenDocumentPreparation.Editor.Highlight(3);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.NextGenDocumentPreparation.Editor.FAClick();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FastDriver.DocumentEditor.InsertRegionFormBelowAndSave(groupName + "/" + phraseName, phraseDescription);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.DocumentEditor.InsertRegionFormBelowAndSave();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//Playback.Wait(1000);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//FastDriver.NextGenDocumentPreparation.Save.Highlight(5);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//FastDriver.NextGenDocumentPreparation.Save.FAClick();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//FastDriver.NextGenDocumentPreparation.WaitForScreenToLoad();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Regional_Template_Edit(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templateName)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 to NextGen Document Preparation Screen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"Navigate to NextGen Document Preparation Screen"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.NextGenDocumentPreparation.Open();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 for Existing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for Existing Template"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.NextGenDocumentPreparation.SearchExistingTemplate(templateType, 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a Template and right click for View/Edit Template option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Template and right click for View/Edit Template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.NextGenDocumentPreparation.TemplateResultsTable.PerformTableAction(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templateName,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.Click).Element.FARightClick();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.NextGenDocumentPreparation.ViewEditTemplateTemplsearch.FASelectContextMenuItem();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.Wait(3000);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 Under Construction Checkbox and Click on Save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 Under Construction Checkbox and Click on Save"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template"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.NextGenDocumentPreparation.Editor.Highlight(3);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.NextGenDocumentPreparation.Editor.FAClick();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.DocumentEditor.InsertRegionFormBelowAndSave();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//FastDriver.NextGenDocumentPreparation.WaitForScreenToLoad(FastDriver.NextGenDocumentPreparation.TemplateName);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.NextGenDocumentPreparation.Save.Highlight(8);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InsertRegionFormBelowAndSave()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.InsertRegionFormBelow();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.CloseEditor();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InsertRegionFormBelow()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.IRInsertPhrase10.DelayOnce(30).ContextHighlight().ContextClick();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.IRInsertPhraseBottom2.ContextHighlight().FAClick();   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.IRInsertRegionalForm.ContextHighlight();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.IRInsertRegionalForm.FAClick();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.HandlePhraseMarker();    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AutoNumber_Template_Edit(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templateName)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Navigate to NextGen Document Preparation Screen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"Navigate to NextGen Document Preparation Screen"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.NextGenDocumentPreparation.Open();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Search for Existing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 for Existing Template"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.NextGenDocumentPreparation.SearchExistingTemplate(templateType, 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a Template and right click for View/Edit Template option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Template and right click for View/Edit Template option"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.NextGenDocumentPreparation.TemplateResultsTable.PerformTableAction(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templateName,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.Click).Element.FARightClick();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.NextGenDocumentPreparation.ViewEditTemplateTemplsearch.FASelectContextMenuItem();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.Wait(3000);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.NextGenDocumentPreparation.Save.Highlight(8);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.NextGenDocumentPreparation.Save.FAClick();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.TestStep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"Edit template"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.NextGenDocumentPreparation.Editor.Highlight(3);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.NextGenDocumentPreparation.Editor.FAClick();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.Wait(6000);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Click on Phrase and Insert Auto Number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.NumberingProperties();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 Template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.NextGenDocumentPreparation.UnderConstruction.FASetCheckbox(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.NextGenDocumentPreparation.Save.Highlight(8);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.NextGenDocumentPreparation.Save.FAClick();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.NextGenDocumentPreparation.WaitForScreenToLoad(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.NextGenDocumentPreparation.TemplateName);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.NextGenDocumentPreparation.Open();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#endregion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HandlePhraseMarker()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.IRSelectFormDocument.ContextHighlight().FAClick();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.IRSelectFormDocumentOption.ContextHighlight().FAClick();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.IRSelectFormInsert.ContextHighlight().DoubleClick();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.DocumentEditor.WaitForScreenToLoad(); 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InsertPhraseMarker(string reason)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(this.IRUnfinalizeEdited.Visible())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this.IRUnfinalizeEdited.ContextHighlight().FAClick();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this.IRUnfinalizeReasonTextEdit.ContextHighlight().FAClick();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Keyboard.SendKeys(reason);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Playback.Wait(1000);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this.IRUnfinalizeReasonOKEdit.ContextHighlight().Click();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PhraseInsertAbovePhrase()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.IRInsertPhraseArrowWhite.ContextClick();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.IRPhraseInsertAbove.FAClick();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.IRInsertSearch6.DoubleClick();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Selection"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InsertMultiplePhrase()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.IRInsertSearch1st3.ContextHighlight();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.IRInsertSearch1st3.DoubleClick();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.IRInsertPhraseBottom2.FAClick();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.IRInsertSearch4.ContextHighlight();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.IRInsertSearch4.DoubleClick();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"'Insert Phrase/Search'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Selection"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.PhraseSelectDlg.Description.FASetText(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"0088/883 , DE12/SLL1"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.PhraseSelectDlg.Search.FAClick();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 moment please..."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.PhraseSelectDlg.ResultsTable.PerformTableAction(1,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"0088/883"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.DialogBottomFrame.ClickDone();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InsertSamePhraseMultipleTimes()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.IRInsertSearch1st3.ContextHighlight();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.IRInsertSearch1st3.DoubleClick();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.IRInsertPhraseBottom2.FAClick();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.IRInsertSearch4.ContextHighlight();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.IRInsertSearch4.DoubleClick();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"'Insert Phrase/Search'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"Phrase Selection"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.PhraseSelectDlg.Description.FASetText(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"0088/883 , 0088/883 , 0088/883"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.PhraseSelectDlg.Search.FAClick();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"One moment please..."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.PhraseSelectDlg.WaitForScreenToLoad();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.PhraseSelectDlg.ResultsTable.PerformTableAction(1,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"0088/883"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.DialogBottomFrame.ClickDone();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PhraseInsertAboveMisc()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.IRInsertPhraseArrowWhite.ContextClick();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.IRPhraseInsertAbove.FAClick();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.IRInsertPhraseMisc.DoubleClick();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AcceptCreateMisc()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.SendKeys(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.TabAway);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.IRInsertPhraseCreate.Visible())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.IRInsertPhraseCreate.DoubleClick();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.IRInsertPhraseCreate3.Visible())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.IRInsertPhraseCreate3.DoubleClick();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"'Insert Phrase/Create'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InsertMiscPhrase()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.IRInsertPhraseMisc2.ContextHighlight();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.IRInsertPhraseMisc2.DoubleClick();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.IRInsertPhraseBottom2.FAClick();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.IRInsertPhraseMisc3.ContextHighlight();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.IRInsertPhraseMisc3.DoubleClick();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"'Insert Phrase/Search'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.AcceptCreateMisc();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InsertMiscPhraseAndSave()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.InsertMiscPhrase();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PhraseInsertRestartNumbering()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.IRInsertPhraseArrowWhite.DelayOnce(3).ContextClick();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.IRPhraseInsert2.DelayOnce(1).FAClick();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.IRPhraseInsertAbove2.DelayOnce(1).FAClick();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.IRInsertRestartNumbering4.ContextHighlight();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.IRInsertRestartNumbering4.FAClick();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.IRInsertDlgButton.DelayOnce(3).ContextHighlight();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InsertRestartNumbering()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.IRInsertPhrase3.DelayOnce(3).Visible())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.IRInsertRestartNumbering2.ContextHighlight();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.IRInsertRestartNumbering2.FAClick();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.IRInsertDlgButton.DelayOnce(3).ContextHighlight();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.IRInsertPhraseBottom2.DelayOnce(1).FAClick();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.IRInsertRestartNumbering.DelayOnce(1).ContextHighlight();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.IRInsertRestartNumbering.FAClick();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.IRInsertDlgButton.DelayOnce(3).ContextHighlight();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"'Insert Phrase/Search'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InsertRestartNumberingAndSave()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.InsertRestartNumbering();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FinalizeDocument()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.IRFinalize.FAClick();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.IRUnfinalize.DelayOnce(3).Visible()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.IRFinalize.FAClick();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Microsoft.VisualStudio.TestTools.UnitTesting.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.IRUnfinalize.DelayOnce(10).Visible(),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"Unfinalize button should be displayed"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FinalizeDocument1()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.IRFinalize1.ContextHighlight().FAClick();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.Wait(3000);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UnfinalizeDocument(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reason)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.IRUnfinalize.Visible())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.IRUnfinalize.FAClick();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.IRUnfinalizeBlack.FAClick();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.IRUnfinalizeReasonText.DelayOnce(3).FAClick();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.IRUnfinalizeReasonOK.FAClick();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.KeyboardSendKeys(reason);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Microsoft.VisualStudio.TestTools.UnitTesting.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.IsTrue(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.IRFinalize.OverOffset(60, 0).DelayOnce(10).Visible(),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"Finalize button should be displayed"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UnfinalizeDocumentEdit(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reason)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.IRUnfinalizeEdited.Visible())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.IRUnfinalizeEdited.ContextHighlight().FAClick();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.IRUnfinalizeReasonTextEdit.ContextHighlight().FAClick() 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.SendKeys(reason);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.Wait(1000);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.IRUnfinalizeReasonOKEdit.ContextHighlight().Click() ;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PhraseDelete(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reason)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.IRInsertPhraseArrowWhite.DelayOnce(3).ContextClick();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.IRPhraseDelete.DelayOnce(1).FAClick();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.IRPhraseDeleteReasonText.DelayOnce(1).FAClick();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.KeyboardSendKeys(reason);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.IRPhraseDeleteReasonOK.DelayOnce(1).FAClick();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PhraseMoveBelow()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.IRInsertPhraseArrowWhite.DelayOnce(3).ContextClick();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.IRInsertPhraseMove.DelayOnce(1).FAClick();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.IRInsertPhraseBelowGray.DelayOnce(1).FAClick();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PhraseMoveAbove()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.IRInsertPhraseArrowWhite.OverOffset(0, 30).DelayOnce(3).ContextClick();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.IRInsertPhraseMove.OverOffset(0, 30).DelayOnce(1).FAClick();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.IRPhraseInsertAbove2.OverOffset(0, 30).DelayOnce(1).FAClick();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PhraseInsertAboveSectionBreak()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.IRInsertPhraseArrowWhite.DelayOnce(3).ContextClick();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.IRPhraseInsert2.DelayOnce(1).FAClick();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.IRPhraseInsertAbove2.DelayOnce(1).FAClick();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.IRInsertSectionBreak3.ContextHighlight();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.IRInsertSectionBreak3.FAClick();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.IRInsertDlgButton2.DelayOnce(3).ContextHighlight();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.IRInsertDlgButton2.FAClick();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InsertSectionBreak()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.IRInsertPhrase3.ContextClick();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.IRInsertPhraseBottom3.FAClick();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.IRInsertSectionBreak3.DelayOnce(1).ContextHighlight().FAClick();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.IRInsertDlgButton2.DelayOnce(3).ContextHighlight().FAClick();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.IRInsertPhraseBottom2.DelayOnce(1).FAClick();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.IRInsertSectionBreak.DelayOnce(1).ContextHighlight().FAClick();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.IRInsertDlgButton2.DelayOnce(3).ContextHighlight().FAClick();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"'Insert Phrase/Search'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InsertSectionBreakAndSave()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.InsertSectionBreak();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InsertDataElement()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currentLine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.IRDocumentCurrentLine2;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(currentLine.DelayOnce(10).Visible()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currentLine.DelayOnce(60);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currentLine.FAClick();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.SendKeys(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.IRDocumentCurrentLine6.DelayOnce(3).ContextClick();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.IR_CM_InsertDataElement3.DelayOnce(3).FAClick();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.IRInsertSearch5.DoubleClick();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.SendKeys(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.DataElementSelectionDlg.WaitForScreenToLoad();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.DataElementSelectionDlg.DataElementGroup.FASelectItemBySendingKeys(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"Buyer"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.DataElementSelectionDlg.WaitCreation(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.DataElementSelectionDlg.SearchResult);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.DataElementSelectionDlg.GetSearchResult(0).FAClick();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.DataElementSelectionDlg.Select.FAClick();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.DialogBottomFrame.ClickDone();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CloseEditor()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.WaitCreation(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.Yes, continueOnFailure: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.Yes.FAClick();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.Wait(6000);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SaveAndClose()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.Wait(3000);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.MouseClick(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.getCenter());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"{HOME}"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"{PGUP}"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scrollUpArrow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.IRScrollUpArrow;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(scrollUpArrow.DelayOnce(3).Visible())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scrollUpArrow.ContextHighlight().MultiClick(3).FAClick();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"{PGUP}"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.IRClickSave();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.CloseEditor();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HandleInsertTemplateDlg(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1)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.TemplateSelectionDlg.WaitForScreenToLoad();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.TemplateSelectionDlg.TemplateType.FASelectItem(templateType);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.TemplateSelectionDlg.TemplateTable.PerformTableAction(index, 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.Click);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templateDescription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.TemplateSelectionDlg.TemplateTable.PerformTableAction(1, 2,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TableAction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.GetText).Message;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.DialogBottomFrame.ClickDone();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PhraseInsertAboveTemplate()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.IRInsertPhraseArrowWhite.DelayOnce(3).ContextClick();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.IRPhraseInsertAbove.DelayOnce(1).FAClick();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.IRInsertSearch2nd4.DelayOnce(1).DoubleClick();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.Wait(6000);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"Template Selection"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InsertTemplate(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1)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.IRInsertPhrase5.DelayOnce(10).Visible())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.IRInsertPhrase5.ContextClick();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.IRInsertPhraseBottom5.FAClick();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.IRInsertSearch2nd2.DelayOnce(3).DoubleClick();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.IRInsertPhrase2.Visible())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.IRInsertPhrase2.ContextHighlight().ContextClick();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.IRInsertPhraseBottom2.ContextHighlight().FAClick();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.IRInsertSearch2nd3.DelayOnce(1).DoubleClick();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FASTHelpers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.KeyboardSendKeys(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"{ENTER}"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.Fail(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"'Insert Phrase/Search Template' was not found by ImageRecognition"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.Wait(6000);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.WebDriver.WaitForWindowAndSwitch(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"Template Selection"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.HandleInsertTemplateDlg(templateType, index);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InsertTemplateAndSave(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templateType,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1)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.InsertTemplate(templateType, index);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InsertDataElementwithIDandIndex(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DataElementID,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indexvalue)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currentLine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.IRDocumentCurrentLine2;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(currentLine.DelayOnce(10).Visible()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currentLine.DelayOnce(60);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currentLine.FAClick();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.SendKeys(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.IRDocumentCurrentLine6.DelayOnce(3).ContextClick();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.IR_CM_InsertDataElement3.DelayOnce(3).FAClick();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.IRInsertSearch5.DoubleClick();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.SendKeys(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.Enter);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.DataElementSelectionDlg.WaitForScreenToLoad();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.DataElementSelectionDlg.DataElement.FASetText(DataElementID);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.DialogBottomFrame.ClickDone();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.Wait(5000);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.DocumentEditor.DP_PE_FirstDE.ContextHighlight().DelayOnce(10).ContextClick() ;            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.DocumentEditor.DP_PE_FirstDE_Properties.ContextHighlight().DelayOnce(10).FAClick();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.DataElementsDlg.Index.FASetText(indexvalue);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.DataElementsDlg.Ok.FAClick();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.Wait(2000);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.DocumentEditor.DP_PE_SecondDE.Highlight();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.DocumentEditor.DP_PE_SecondDE.FAClick();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.DocumentEditor.DP_PE_SecondDE.FARightClick();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.DocumentEditor.DP_PE_SecondDE_Properties.FAClick();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.DataElementsDlg.WaitForScreenToLoad();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.DataElementsDlg.Index.FASetText(indexvalue);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.DataElementsDlg.Ok.FAClick();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.Wait(2000);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FastDriver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.WebDriver.SwitchToWindow(SeleniumInternalHelpersSupportLibrary.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Support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.FASTWindowName);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.WaitForScreenToLoad();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.SaveAndClose();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E71CF" w:rsidRDefault="00AE71CF" w:rsidP="00AE7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7157" w:rsidRDefault="00D85768">
      <w:bookmarkStart w:id="0" w:name="_GoBack"/>
      <w:bookmarkEnd w:id="0"/>
    </w:p>
    <w:sectPr w:rsidR="00807157" w:rsidSect="003451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1CF"/>
    <w:rsid w:val="00A067BC"/>
    <w:rsid w:val="00AE71CF"/>
    <w:rsid w:val="00D85768"/>
    <w:rsid w:val="00D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38</Pages>
  <Words>13298</Words>
  <Characters>75801</Characters>
  <Application>Microsoft Office Word</Application>
  <DocSecurity>0</DocSecurity>
  <Lines>631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American Title</Company>
  <LinksUpToDate>false</LinksUpToDate>
  <CharactersWithSpaces>88922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Panda, Subhankar</dc:creator>
  <cp:lastModifiedBy>Panda, Subhankar</cp:lastModifiedBy>
  <cp:revision>1</cp:revision>
  <dcterms:created xsi:type="dcterms:W3CDTF">2016-09-27T06:45:00Z</dcterms:created>
  <dcterms:modified xsi:type="dcterms:W3CDTF">2016-09-27T11:11:00Z</dcterms:modified>
</cp:coreProperties>
</file>