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26ED462" w14:textId="05217E92" w:rsidR="00B118F0" w:rsidRDefault="00B118F0">
      <w:r>
        <w:rPr>
          <w:noProof/>
        </w:rPr>
        <w:drawing>
          <wp:anchor distT="0" distB="0" distL="114300" distR="114300" simplePos="0" relativeHeight="251658240" behindDoc="1" locked="0" layoutInCell="1" allowOverlap="1" wp14:anchorId="2D41E186" wp14:editId="37FD3063">
            <wp:simplePos x="0" y="0"/>
            <wp:positionH relativeFrom="margin">
              <wp:posOffset>1038225</wp:posOffset>
            </wp:positionH>
            <wp:positionV relativeFrom="paragraph">
              <wp:posOffset>-234950</wp:posOffset>
            </wp:positionV>
            <wp:extent cx="3867150" cy="3867150"/>
            <wp:effectExtent l="0" t="0" r="0" b="0"/>
            <wp:wrapNone/>
            <wp:docPr id="2026083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83114" name="Picture 20260831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1"/>
        <w:tblpPr w:leftFromText="180" w:rightFromText="180" w:vertAnchor="text" w:horzAnchor="margin" w:tblpXSpec="center" w:tblpY="8792"/>
        <w:tblW w:w="0" w:type="auto"/>
        <w:tblLook w:val="04A0" w:firstRow="1" w:lastRow="0" w:firstColumn="1" w:lastColumn="0" w:noHBand="0" w:noVBand="1"/>
      </w:tblPr>
      <w:tblGrid>
        <w:gridCol w:w="4032"/>
        <w:gridCol w:w="4032"/>
      </w:tblGrid>
      <w:tr w:rsidR="00F8771A" w14:paraId="2F9CD75B" w14:textId="77777777" w:rsidTr="00F87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vAlign w:val="center"/>
          </w:tcPr>
          <w:p w14:paraId="046F33BD" w14:textId="5A9DCCE7" w:rsidR="00F8771A" w:rsidRPr="00442183" w:rsidRDefault="004625E0" w:rsidP="00F8771A">
            <w:pPr>
              <w:jc w:val="center"/>
              <w:rPr>
                <w:b w:val="0"/>
                <w:bCs w:val="0"/>
              </w:rPr>
            </w:pPr>
            <w:r w:rsidRPr="004625E0">
              <w:rPr>
                <w:rFonts w:ascii="Times New Roman" w:eastAsia="Calibri" w:hAnsi="Times New Roman" w:cs="Arial"/>
                <w:b w:val="0"/>
                <w:bCs w:val="0"/>
                <w:sz w:val="24"/>
                <w:szCs w:val="24"/>
              </w:rPr>
              <w:t>Reg. #</w:t>
            </w:r>
          </w:p>
        </w:tc>
        <w:tc>
          <w:tcPr>
            <w:tcW w:w="4032" w:type="dxa"/>
            <w:vAlign w:val="center"/>
          </w:tcPr>
          <w:p w14:paraId="3920850B" w14:textId="3345FCF0" w:rsidR="00F8771A" w:rsidRPr="00442183" w:rsidRDefault="004625E0" w:rsidP="004625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SP24-BSE-116</w:t>
            </w:r>
          </w:p>
        </w:tc>
      </w:tr>
      <w:tr w:rsidR="00F8771A" w14:paraId="0EB5C16D" w14:textId="77777777" w:rsidTr="00F8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vAlign w:val="center"/>
          </w:tcPr>
          <w:p w14:paraId="2EFE882A" w14:textId="7989C397" w:rsidR="00F8771A" w:rsidRPr="00442183" w:rsidRDefault="004625E0" w:rsidP="00F8771A">
            <w:pPr>
              <w:jc w:val="center"/>
              <w:rPr>
                <w:b w:val="0"/>
                <w:bCs w:val="0"/>
              </w:rPr>
            </w:pPr>
            <w:r w:rsidRPr="004625E0">
              <w:rPr>
                <w:rFonts w:ascii="Times New Roman" w:eastAsia="Calibri" w:hAnsi="Times New Roman" w:cs="Arial"/>
                <w:b w:val="0"/>
                <w:bCs w:val="0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4032" w:type="dxa"/>
            <w:vAlign w:val="center"/>
          </w:tcPr>
          <w:p w14:paraId="75BA7F62" w14:textId="20CB81BA" w:rsidR="00F8771A" w:rsidRDefault="004625E0" w:rsidP="00F8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Subhan Khalid</w:t>
            </w:r>
          </w:p>
        </w:tc>
      </w:tr>
      <w:tr w:rsidR="00F8771A" w14:paraId="055304A0" w14:textId="77777777" w:rsidTr="00F8771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vAlign w:val="center"/>
          </w:tcPr>
          <w:p w14:paraId="6DCA1895" w14:textId="1EA9F787" w:rsidR="00F8771A" w:rsidRPr="00442183" w:rsidRDefault="004625E0" w:rsidP="00F8771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625E0">
              <w:rPr>
                <w:rFonts w:ascii="Times New Roman" w:eastAsia="Calibri" w:hAnsi="Times New Roman" w:cs="Arial"/>
                <w:b w:val="0"/>
                <w:bCs w:val="0"/>
                <w:color w:val="000000"/>
                <w:sz w:val="24"/>
                <w:szCs w:val="24"/>
              </w:rPr>
              <w:t xml:space="preserve">Course Title </w:t>
            </w:r>
          </w:p>
        </w:tc>
        <w:tc>
          <w:tcPr>
            <w:tcW w:w="4032" w:type="dxa"/>
            <w:vAlign w:val="center"/>
          </w:tcPr>
          <w:p w14:paraId="7D1E0FD9" w14:textId="43733AE6" w:rsidR="00F8771A" w:rsidRDefault="00601C37" w:rsidP="00F8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OOP In Java</w:t>
            </w:r>
          </w:p>
        </w:tc>
      </w:tr>
      <w:tr w:rsidR="00F8771A" w14:paraId="365927BB" w14:textId="77777777" w:rsidTr="00F8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vAlign w:val="center"/>
          </w:tcPr>
          <w:p w14:paraId="5CE52D4A" w14:textId="5F1D1988" w:rsidR="00F8771A" w:rsidRPr="00442183" w:rsidRDefault="004625E0" w:rsidP="00F8771A">
            <w:pPr>
              <w:jc w:val="center"/>
              <w:rPr>
                <w:b w:val="0"/>
                <w:bCs w:val="0"/>
              </w:rPr>
            </w:pPr>
            <w:r w:rsidRPr="004625E0">
              <w:rPr>
                <w:rFonts w:ascii="Times New Roman" w:eastAsia="Calibri" w:hAnsi="Times New Roman" w:cs="Arial"/>
                <w:b w:val="0"/>
                <w:bCs w:val="0"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4032" w:type="dxa"/>
            <w:vAlign w:val="center"/>
          </w:tcPr>
          <w:p w14:paraId="5F074E71" w14:textId="34696ABB" w:rsidR="00F8771A" w:rsidRDefault="004625E0" w:rsidP="00F8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F8771A" w14:paraId="3125EDFB" w14:textId="77777777" w:rsidTr="00F8771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vAlign w:val="center"/>
          </w:tcPr>
          <w:p w14:paraId="1556133E" w14:textId="735B963A" w:rsidR="00F8771A" w:rsidRPr="00442183" w:rsidRDefault="004625E0" w:rsidP="00F8771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625E0">
              <w:rPr>
                <w:rFonts w:ascii="Times New Roman" w:eastAsia="Calibri" w:hAnsi="Times New Roman" w:cs="Arial"/>
                <w:b w:val="0"/>
                <w:bCs w:val="0"/>
                <w:color w:val="000000"/>
                <w:sz w:val="24"/>
                <w:szCs w:val="24"/>
              </w:rPr>
              <w:t>Assignment #</w:t>
            </w:r>
          </w:p>
        </w:tc>
        <w:tc>
          <w:tcPr>
            <w:tcW w:w="4032" w:type="dxa"/>
            <w:vAlign w:val="center"/>
          </w:tcPr>
          <w:p w14:paraId="222CF0FD" w14:textId="4855EF41" w:rsidR="00F8771A" w:rsidRDefault="004E21BE" w:rsidP="00F8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8771A" w14:paraId="1BF9E8F4" w14:textId="77777777" w:rsidTr="00F877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vAlign w:val="center"/>
          </w:tcPr>
          <w:p w14:paraId="7686B8B0" w14:textId="65241013" w:rsidR="00F8771A" w:rsidRDefault="004625E0" w:rsidP="00F8771A">
            <w:pPr>
              <w:jc w:val="center"/>
              <w:rPr>
                <w:sz w:val="24"/>
                <w:szCs w:val="24"/>
              </w:rPr>
            </w:pPr>
            <w:r w:rsidRPr="004625E0">
              <w:rPr>
                <w:rFonts w:ascii="Times New Roman" w:eastAsia="Calibri" w:hAnsi="Times New Roman" w:cs="Arial"/>
                <w:b w:val="0"/>
                <w:bCs w:val="0"/>
                <w:color w:val="000000"/>
                <w:sz w:val="24"/>
                <w:szCs w:val="24"/>
              </w:rPr>
              <w:t>Submitted to</w:t>
            </w:r>
          </w:p>
        </w:tc>
        <w:tc>
          <w:tcPr>
            <w:tcW w:w="4032" w:type="dxa"/>
            <w:vAlign w:val="center"/>
          </w:tcPr>
          <w:p w14:paraId="29682902" w14:textId="64334D50" w:rsidR="00F8771A" w:rsidRDefault="00601C37" w:rsidP="00F8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Dr.</w:t>
            </w:r>
            <w:r w:rsidR="00DF7ABE">
              <w:t xml:space="preserve"> M</w:t>
            </w:r>
            <w:r>
              <w:t xml:space="preserve"> Shahid Bhatti</w:t>
            </w:r>
          </w:p>
        </w:tc>
      </w:tr>
      <w:tr w:rsidR="004625E0" w14:paraId="60ADCF82" w14:textId="77777777" w:rsidTr="00F8771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2" w:type="dxa"/>
            <w:vAlign w:val="center"/>
          </w:tcPr>
          <w:p w14:paraId="5201DD11" w14:textId="5EF10B2B" w:rsidR="004625E0" w:rsidRPr="004625E0" w:rsidRDefault="004625E0" w:rsidP="00F8771A">
            <w:pPr>
              <w:jc w:val="center"/>
              <w:rPr>
                <w:rFonts w:ascii="Times New Roman" w:eastAsia="Calibri" w:hAnsi="Times New Roman" w:cs="Arial"/>
                <w:color w:val="000000"/>
                <w:sz w:val="24"/>
                <w:szCs w:val="24"/>
              </w:rPr>
            </w:pPr>
            <w:r w:rsidRPr="004625E0">
              <w:rPr>
                <w:rFonts w:ascii="Times New Roman" w:eastAsia="Calibri" w:hAnsi="Times New Roman" w:cs="Arial"/>
                <w:b w:val="0"/>
                <w:bCs w:val="0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032" w:type="dxa"/>
            <w:vAlign w:val="center"/>
          </w:tcPr>
          <w:p w14:paraId="2C8AB77C" w14:textId="398B9784" w:rsidR="004625E0" w:rsidRDefault="00601C37" w:rsidP="00F8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E21BE">
              <w:t>4</w:t>
            </w:r>
            <w:r w:rsidR="004625E0">
              <w:t>/1</w:t>
            </w:r>
            <w:r w:rsidR="004E21BE">
              <w:t>1</w:t>
            </w:r>
            <w:r w:rsidR="004625E0">
              <w:t>/2024</w:t>
            </w:r>
          </w:p>
        </w:tc>
      </w:tr>
    </w:tbl>
    <w:p w14:paraId="4E4BF0CE" w14:textId="77777777" w:rsidR="00601C37" w:rsidRDefault="00601C37" w:rsidP="00CA5467"/>
    <w:p w14:paraId="391780DA" w14:textId="0FFAED03" w:rsidR="00601C37" w:rsidRDefault="00601C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D892725" wp14:editId="28633FDE">
                <wp:simplePos x="0" y="0"/>
                <wp:positionH relativeFrom="margin">
                  <wp:align>center</wp:align>
                </wp:positionH>
                <wp:positionV relativeFrom="paragraph">
                  <wp:posOffset>3375660</wp:posOffset>
                </wp:positionV>
                <wp:extent cx="5193030" cy="175514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3030" cy="1755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3C8B2" w14:textId="77777777" w:rsidR="004E21BE" w:rsidRDefault="00601C37" w:rsidP="00601C37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01C37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Explanation of Java </w:t>
                            </w:r>
                          </w:p>
                          <w:p w14:paraId="195FDB26" w14:textId="4FF19BD3" w:rsidR="004625E0" w:rsidRPr="004625E0" w:rsidRDefault="004E21BE" w:rsidP="00601C37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Client And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8927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5.8pt;width:408.9pt;height:138.2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" filled="f" stroked="f">
                <v:textbox>
                  <w:txbxContent>
                    <w:p w14:paraId="02F3C8B2" w14:textId="77777777" w:rsidR="004E21BE" w:rsidRDefault="00601C37" w:rsidP="00601C37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601C37">
                        <w:rPr>
                          <w:b/>
                          <w:bCs/>
                          <w:sz w:val="72"/>
                          <w:szCs w:val="72"/>
                        </w:rPr>
                        <w:t xml:space="preserve">Explanation of Java </w:t>
                      </w:r>
                    </w:p>
                    <w:p w14:paraId="195FDB26" w14:textId="4FF19BD3" w:rsidR="004625E0" w:rsidRPr="004625E0" w:rsidRDefault="004E21BE" w:rsidP="00601C37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Client And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256BCFFA" w14:textId="77777777" w:rsidR="004E21BE" w:rsidRPr="004E21BE" w:rsidRDefault="004E21BE" w:rsidP="004E21BE">
      <w:r w:rsidRPr="004E21BE">
        <w:lastRenderedPageBreak/>
        <w:t>Table of Contents</w:t>
      </w:r>
    </w:p>
    <w:p w14:paraId="34166FCE" w14:textId="77777777" w:rsidR="004E21BE" w:rsidRPr="004E21BE" w:rsidRDefault="004E21BE" w:rsidP="004E21BE">
      <w:pPr>
        <w:pStyle w:val="ListParagraph"/>
        <w:numPr>
          <w:ilvl w:val="0"/>
          <w:numId w:val="10"/>
        </w:numPr>
      </w:pPr>
      <w:r w:rsidRPr="004E21BE">
        <w:t>Text Class</w:t>
      </w:r>
    </w:p>
    <w:p w14:paraId="5BCBFE56" w14:textId="77777777" w:rsidR="004E21BE" w:rsidRPr="004E21BE" w:rsidRDefault="004E21BE" w:rsidP="004E21BE">
      <w:pPr>
        <w:pStyle w:val="ListParagraph"/>
        <w:numPr>
          <w:ilvl w:val="0"/>
          <w:numId w:val="10"/>
        </w:numPr>
      </w:pPr>
      <w:r w:rsidRPr="004E21BE">
        <w:t>Client Class</w:t>
      </w:r>
    </w:p>
    <w:p w14:paraId="3BE9148A" w14:textId="77777777" w:rsidR="004E21BE" w:rsidRPr="004E21BE" w:rsidRDefault="004E21BE" w:rsidP="004E21BE">
      <w:pPr>
        <w:pStyle w:val="ListParagraph"/>
        <w:numPr>
          <w:ilvl w:val="0"/>
          <w:numId w:val="10"/>
        </w:numPr>
      </w:pPr>
      <w:r w:rsidRPr="004E21BE">
        <w:t>Server Class</w:t>
      </w:r>
    </w:p>
    <w:p w14:paraId="77C5D02A" w14:textId="77777777" w:rsidR="004E21BE" w:rsidRPr="004E21BE" w:rsidRDefault="004E21BE" w:rsidP="004E21BE">
      <w:pPr>
        <w:pStyle w:val="ListParagraph"/>
        <w:numPr>
          <w:ilvl w:val="0"/>
          <w:numId w:val="10"/>
        </w:numPr>
      </w:pPr>
      <w:r w:rsidRPr="004E21BE">
        <w:t>Main Class</w:t>
      </w:r>
    </w:p>
    <w:p w14:paraId="7ACFD9E2" w14:textId="77777777" w:rsidR="004E21BE" w:rsidRPr="004E21BE" w:rsidRDefault="004E21BE" w:rsidP="004E21BE">
      <w:r w:rsidRPr="004E21BE">
        <w:t>________________________________________</w:t>
      </w:r>
    </w:p>
    <w:p w14:paraId="12E6B268" w14:textId="77777777" w:rsidR="004E21BE" w:rsidRPr="004E21BE" w:rsidRDefault="004E21BE" w:rsidP="004E21BE">
      <w:pPr>
        <w:rPr>
          <w:sz w:val="28"/>
          <w:szCs w:val="28"/>
        </w:rPr>
      </w:pPr>
      <w:r w:rsidRPr="004E21BE">
        <w:rPr>
          <w:sz w:val="28"/>
          <w:szCs w:val="28"/>
        </w:rPr>
        <w:t>1. Text Class</w:t>
      </w:r>
    </w:p>
    <w:p w14:paraId="37570AA3" w14:textId="77777777" w:rsidR="004E21BE" w:rsidRDefault="004E21BE" w:rsidP="004E21BE">
      <w:r w:rsidRPr="004E21BE">
        <w:t>The Text class represents a message in the chat system, containing essential details like the message content, sender, recipient, status (read/unread), and timestamp. This class is crucial for organizing the structure of messages exchanged between the client and server.</w:t>
      </w:r>
    </w:p>
    <w:p w14:paraId="3FD6DE7D" w14:textId="5AB1623C" w:rsidR="004E21BE" w:rsidRPr="004E21BE" w:rsidRDefault="004E21BE" w:rsidP="004E21BE"/>
    <w:p w14:paraId="213FD44D" w14:textId="7D8160A5" w:rsidR="004E21BE" w:rsidRPr="004E21BE" w:rsidRDefault="004E21BE" w:rsidP="004E21BE">
      <w:pPr>
        <w:rPr>
          <w:i/>
          <w:iCs/>
        </w:rPr>
      </w:pPr>
      <w:r w:rsidRPr="004E21BE">
        <w:rPr>
          <w:i/>
          <w:iCs/>
        </w:rPr>
        <w:t>Attributes:</w:t>
      </w:r>
    </w:p>
    <w:p w14:paraId="28C05395" w14:textId="19827408" w:rsidR="004E21BE" w:rsidRPr="004E21BE" w:rsidRDefault="004E21BE" w:rsidP="004E21BE">
      <w:r w:rsidRPr="004E21BE">
        <w:t>content: Stores the actual message content.</w:t>
      </w:r>
    </w:p>
    <w:p w14:paraId="75534B26" w14:textId="78AAE24E" w:rsidR="004E21BE" w:rsidRPr="004E21BE" w:rsidRDefault="004E21BE" w:rsidP="004E21BE">
      <w:r w:rsidRPr="004E21BE">
        <w:t>sender: Represents the person or system sending the message.</w:t>
      </w:r>
    </w:p>
    <w:p w14:paraId="1776F0B6" w14:textId="1CF1A0FC" w:rsidR="004E21BE" w:rsidRPr="004E21BE" w:rsidRDefault="004E21BE" w:rsidP="004E21BE">
      <w:r w:rsidRPr="004E21BE">
        <w:t>recipient: Represents the person or system receiving the message.</w:t>
      </w:r>
    </w:p>
    <w:p w14:paraId="48FD2BFE" w14:textId="6FD8B458" w:rsidR="004E21BE" w:rsidRPr="004E21BE" w:rsidRDefault="004E21BE" w:rsidP="004E21BE">
      <w:r w:rsidRPr="004E21BE">
        <w:t>status: Indicates whether the message has been read or not. Initially set to "Unread."</w:t>
      </w:r>
    </w:p>
    <w:p w14:paraId="338D79C1" w14:textId="52F7C519" w:rsidR="004E21BE" w:rsidRPr="004E21BE" w:rsidRDefault="004E21BE" w:rsidP="004E21BE">
      <w:r w:rsidRPr="004E21BE">
        <w:t>timestamp: Records the exact time the message was sent, formatted as "</w:t>
      </w:r>
      <w:proofErr w:type="spellStart"/>
      <w:r w:rsidRPr="004E21BE">
        <w:t>yyyy</w:t>
      </w:r>
      <w:proofErr w:type="spellEnd"/>
      <w:r w:rsidRPr="004E21BE">
        <w:t xml:space="preserve">-MM-dd </w:t>
      </w:r>
      <w:proofErr w:type="spellStart"/>
      <w:r w:rsidRPr="004E21BE">
        <w:t>HH:mm</w:t>
      </w:r>
      <w:proofErr w:type="spellEnd"/>
    </w:p>
    <w:p w14:paraId="5584A9B8" w14:textId="7CB9B60A" w:rsidR="004E21BE" w:rsidRDefault="004E21BE" w:rsidP="004E21BE">
      <w:r>
        <w:rPr>
          <w:noProof/>
        </w:rPr>
        <w:drawing>
          <wp:anchor distT="0" distB="0" distL="114300" distR="114300" simplePos="0" relativeHeight="251661312" behindDoc="1" locked="0" layoutInCell="1" allowOverlap="1" wp14:anchorId="6269AB4E" wp14:editId="7B899D4F">
            <wp:simplePos x="0" y="0"/>
            <wp:positionH relativeFrom="margin">
              <wp:align>right</wp:align>
            </wp:positionH>
            <wp:positionV relativeFrom="paragraph">
              <wp:posOffset>434975</wp:posOffset>
            </wp:positionV>
            <wp:extent cx="5943600" cy="3387725"/>
            <wp:effectExtent l="0" t="0" r="0" b="3175"/>
            <wp:wrapTight wrapText="bothSides">
              <wp:wrapPolygon edited="0">
                <wp:start x="0" y="0"/>
                <wp:lineTo x="0" y="21499"/>
                <wp:lineTo x="21531" y="21499"/>
                <wp:lineTo x="21531" y="0"/>
                <wp:lineTo x="0" y="0"/>
              </wp:wrapPolygon>
            </wp:wrapTight>
            <wp:docPr id="146687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77125" name="Picture 14668771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21BE">
        <w:t xml:space="preserve">" </w:t>
      </w:r>
      <w:proofErr w:type="gramStart"/>
      <w:r w:rsidRPr="004E21BE">
        <w:t>using</w:t>
      </w:r>
      <w:proofErr w:type="gramEnd"/>
      <w:r w:rsidRPr="004E21BE">
        <w:t xml:space="preserve"> </w:t>
      </w:r>
      <w:proofErr w:type="spellStart"/>
      <w:r w:rsidRPr="004E21BE">
        <w:t>LocalDateTime</w:t>
      </w:r>
      <w:proofErr w:type="spellEnd"/>
      <w:r w:rsidRPr="004E21BE">
        <w:t>.</w:t>
      </w:r>
    </w:p>
    <w:p w14:paraId="3D55C2A5" w14:textId="23E9499A" w:rsidR="004E21BE" w:rsidRPr="004E21BE" w:rsidRDefault="004E21BE" w:rsidP="004E21BE"/>
    <w:p w14:paraId="5D6FD20E" w14:textId="77777777" w:rsidR="004E21BE" w:rsidRPr="004E21BE" w:rsidRDefault="004E21BE" w:rsidP="004E21BE">
      <w:pPr>
        <w:rPr>
          <w:i/>
          <w:iCs/>
        </w:rPr>
      </w:pPr>
      <w:r w:rsidRPr="004E21BE">
        <w:rPr>
          <w:i/>
          <w:iCs/>
        </w:rPr>
        <w:t>Key Methods:</w:t>
      </w:r>
    </w:p>
    <w:p w14:paraId="25DA579A" w14:textId="77777777" w:rsidR="004E21BE" w:rsidRPr="004E21BE" w:rsidRDefault="004E21BE" w:rsidP="004E21BE">
      <w:r w:rsidRPr="004E21BE">
        <w:t xml:space="preserve">Constructor (Text(String content, String sender, String recipient)): This method is used to create a new message, initializing the content, sender, recipient, and setting the status to "Unread." It also records the current time (timestamp) when the message is created using </w:t>
      </w:r>
      <w:proofErr w:type="spellStart"/>
      <w:r w:rsidRPr="004E21BE">
        <w:t>DateTimeFormatter</w:t>
      </w:r>
      <w:proofErr w:type="spellEnd"/>
      <w:r w:rsidRPr="004E21BE">
        <w:t xml:space="preserve"> and </w:t>
      </w:r>
      <w:proofErr w:type="spellStart"/>
      <w:r w:rsidRPr="004E21BE">
        <w:t>LocalDateTime.now</w:t>
      </w:r>
      <w:proofErr w:type="spellEnd"/>
      <w:r w:rsidRPr="004E21BE">
        <w:t>().</w:t>
      </w:r>
    </w:p>
    <w:p w14:paraId="445F73BB" w14:textId="77777777" w:rsidR="004E21BE" w:rsidRPr="004E21BE" w:rsidRDefault="004E21BE" w:rsidP="004E21BE">
      <w:proofErr w:type="spellStart"/>
      <w:r w:rsidRPr="004E21BE">
        <w:t>markAsRead</w:t>
      </w:r>
      <w:proofErr w:type="spellEnd"/>
      <w:r w:rsidRPr="004E21BE">
        <w:t>(): This method updates the message's status from "Unread" to "Read," indicating that the recipient has seen the message.</w:t>
      </w:r>
    </w:p>
    <w:p w14:paraId="1CE79D09" w14:textId="77777777" w:rsidR="004E21BE" w:rsidRPr="004E21BE" w:rsidRDefault="004E21BE" w:rsidP="004E21BE">
      <w:proofErr w:type="spellStart"/>
      <w:r w:rsidRPr="004E21BE">
        <w:t>getStatus</w:t>
      </w:r>
      <w:proofErr w:type="spellEnd"/>
      <w:r w:rsidRPr="004E21BE">
        <w:t>(): Returns the current status of the message (either "Read" or "Unread").</w:t>
      </w:r>
    </w:p>
    <w:p w14:paraId="62B9B4CE" w14:textId="095A4058" w:rsidR="004E21BE" w:rsidRPr="004E21BE" w:rsidRDefault="004E21BE" w:rsidP="004E21BE">
      <w:proofErr w:type="spellStart"/>
      <w:r w:rsidRPr="004E21BE">
        <w:t>getDetails</w:t>
      </w:r>
      <w:proofErr w:type="spellEnd"/>
      <w:r w:rsidRPr="004E21BE">
        <w:t>(): This method returns a formatted string containing the timestamp, sender, recipient, content, and status of the message. It helps in displaying message details in an organized format.</w:t>
      </w:r>
    </w:p>
    <w:p w14:paraId="59CEE68C" w14:textId="77777777" w:rsidR="004E21BE" w:rsidRPr="004E21BE" w:rsidRDefault="004E21BE" w:rsidP="004E21BE">
      <w:pPr>
        <w:rPr>
          <w:i/>
          <w:iCs/>
        </w:rPr>
      </w:pPr>
      <w:r w:rsidRPr="004E21BE">
        <w:rPr>
          <w:i/>
          <w:iCs/>
        </w:rPr>
        <w:t>Use Case:</w:t>
      </w:r>
    </w:p>
    <w:p w14:paraId="716F732E" w14:textId="0EB7FBC4" w:rsidR="004E21BE" w:rsidRPr="004E21BE" w:rsidRDefault="004E21BE" w:rsidP="004E21BE">
      <w:r w:rsidRPr="004E21BE">
        <w:t>When a message is sent or received, a new Text object is created. For example, when a message is received from the server, the client creates a Text object to store that message's details and adds it to the message history. This class ensures that each message is timestamped and properly tracked with its read status.</w:t>
      </w:r>
    </w:p>
    <w:p w14:paraId="5BA2A23F" w14:textId="68392FA9" w:rsidR="004E21BE" w:rsidRPr="004E21BE" w:rsidRDefault="004E21BE" w:rsidP="004E21BE">
      <w:r w:rsidRPr="004E21BE">
        <w:t>________________________________________</w:t>
      </w:r>
    </w:p>
    <w:p w14:paraId="09373284" w14:textId="0D626C79" w:rsidR="004E21BE" w:rsidRPr="004E21BE" w:rsidRDefault="004E21BE" w:rsidP="004E21BE">
      <w:pPr>
        <w:rPr>
          <w:sz w:val="32"/>
          <w:szCs w:val="32"/>
        </w:rPr>
      </w:pPr>
      <w:r w:rsidRPr="004E21BE">
        <w:rPr>
          <w:sz w:val="32"/>
          <w:szCs w:val="32"/>
        </w:rPr>
        <w:t>2. Client Class</w:t>
      </w:r>
    </w:p>
    <w:p w14:paraId="2599AD73" w14:textId="77777777" w:rsidR="004E21BE" w:rsidRDefault="004E21BE" w:rsidP="004E21BE">
      <w:r w:rsidRPr="004E21BE">
        <w:t>The Client class represents the client-side of the communication, where it connects to the server and allows the user to send and receive messages. It uses a socket connection to communicate with the server and maintains a history of the messages exchanged.</w:t>
      </w:r>
    </w:p>
    <w:p w14:paraId="05C0ADAA" w14:textId="77777777" w:rsidR="004E21BE" w:rsidRPr="004E21BE" w:rsidRDefault="004E21BE" w:rsidP="004E21BE"/>
    <w:p w14:paraId="139FD0CC" w14:textId="77777777" w:rsidR="004E21BE" w:rsidRPr="004E21BE" w:rsidRDefault="004E21BE" w:rsidP="004E21BE">
      <w:pPr>
        <w:rPr>
          <w:i/>
          <w:iCs/>
        </w:rPr>
      </w:pPr>
      <w:r w:rsidRPr="004E21BE">
        <w:rPr>
          <w:i/>
          <w:iCs/>
        </w:rPr>
        <w:t>Attributes:</w:t>
      </w:r>
    </w:p>
    <w:p w14:paraId="7519E88A" w14:textId="77777777" w:rsidR="004E21BE" w:rsidRPr="004E21BE" w:rsidRDefault="004E21BE" w:rsidP="004E21BE">
      <w:r w:rsidRPr="004E21BE">
        <w:t>socket: A Socket object that connects the client to the server.</w:t>
      </w:r>
    </w:p>
    <w:p w14:paraId="7DFAEC71" w14:textId="77777777" w:rsidR="004E21BE" w:rsidRPr="004E21BE" w:rsidRDefault="004E21BE" w:rsidP="004E21BE">
      <w:r w:rsidRPr="004E21BE">
        <w:t xml:space="preserve">in: A </w:t>
      </w:r>
      <w:proofErr w:type="spellStart"/>
      <w:r w:rsidRPr="004E21BE">
        <w:t>BufferedReader</w:t>
      </w:r>
      <w:proofErr w:type="spellEnd"/>
      <w:r w:rsidRPr="004E21BE">
        <w:t xml:space="preserve"> for reading messages from the server.</w:t>
      </w:r>
    </w:p>
    <w:p w14:paraId="1E4DA410" w14:textId="77777777" w:rsidR="004E21BE" w:rsidRPr="004E21BE" w:rsidRDefault="004E21BE" w:rsidP="004E21BE">
      <w:r w:rsidRPr="004E21BE">
        <w:t xml:space="preserve">out: A </w:t>
      </w:r>
      <w:proofErr w:type="spellStart"/>
      <w:r w:rsidRPr="004E21BE">
        <w:t>PrintWriter</w:t>
      </w:r>
      <w:proofErr w:type="spellEnd"/>
      <w:r w:rsidRPr="004E21BE">
        <w:t xml:space="preserve"> for sending messages to the server.</w:t>
      </w:r>
    </w:p>
    <w:p w14:paraId="239BBAC7" w14:textId="77777777" w:rsidR="004E21BE" w:rsidRDefault="004E21BE" w:rsidP="004E21BE">
      <w:proofErr w:type="spellStart"/>
      <w:r w:rsidRPr="004E21BE">
        <w:t>messageHistory</w:t>
      </w:r>
      <w:proofErr w:type="spellEnd"/>
      <w:r w:rsidRPr="004E21BE">
        <w:t>: A list of Text objects that stores the history of messages exchanged.</w:t>
      </w:r>
    </w:p>
    <w:p w14:paraId="08C56598" w14:textId="339A6A03" w:rsidR="00F34D5F" w:rsidRPr="004E21BE" w:rsidRDefault="00F34D5F" w:rsidP="004E21BE">
      <w:r>
        <w:rPr>
          <w:noProof/>
        </w:rPr>
        <w:lastRenderedPageBreak/>
        <w:drawing>
          <wp:inline distT="0" distB="0" distL="0" distR="0" wp14:anchorId="45E1BC59" wp14:editId="217C83F7">
            <wp:extent cx="5943600" cy="3089275"/>
            <wp:effectExtent l="0" t="0" r="0" b="0"/>
            <wp:docPr id="401681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81278" name="Picture 4016812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2A47" w14:textId="77777777" w:rsidR="004E21BE" w:rsidRPr="004E21BE" w:rsidRDefault="004E21BE" w:rsidP="004E21BE">
      <w:pPr>
        <w:rPr>
          <w:i/>
          <w:iCs/>
        </w:rPr>
      </w:pPr>
      <w:r w:rsidRPr="004E21BE">
        <w:rPr>
          <w:i/>
          <w:iCs/>
        </w:rPr>
        <w:t>Key Features and Methods:</w:t>
      </w:r>
    </w:p>
    <w:p w14:paraId="7FB7B24B" w14:textId="77777777" w:rsidR="004E21BE" w:rsidRPr="004E21BE" w:rsidRDefault="004E21BE" w:rsidP="004E21BE">
      <w:r w:rsidRPr="004E21BE">
        <w:t xml:space="preserve">Constructor (Client(String </w:t>
      </w:r>
      <w:proofErr w:type="spellStart"/>
      <w:r w:rsidRPr="004E21BE">
        <w:t>serverAddress</w:t>
      </w:r>
      <w:proofErr w:type="spellEnd"/>
      <w:r w:rsidRPr="004E21BE">
        <w:t>, int port)): Establishes a connection to the server using the given server address and port number. It initializes the communication streams (in and out) and starts a new thread that listens for incoming messages from the server.</w:t>
      </w:r>
    </w:p>
    <w:p w14:paraId="453FD28B" w14:textId="77777777" w:rsidR="004E21BE" w:rsidRPr="004E21BE" w:rsidRDefault="004E21BE" w:rsidP="004E21BE">
      <w:proofErr w:type="spellStart"/>
      <w:r w:rsidRPr="004E21BE">
        <w:t>listenForMessages</w:t>
      </w:r>
      <w:proofErr w:type="spellEnd"/>
      <w:r w:rsidRPr="004E21BE">
        <w:t xml:space="preserve">(): This method continuously listens for messages from the server. Whenever a message is received, it's added to the </w:t>
      </w:r>
      <w:proofErr w:type="spellStart"/>
      <w:r w:rsidRPr="004E21BE">
        <w:t>messageHistory</w:t>
      </w:r>
      <w:proofErr w:type="spellEnd"/>
      <w:r w:rsidRPr="004E21BE">
        <w:t xml:space="preserve"> list as a new Text object, and the content is displayed on the console.</w:t>
      </w:r>
    </w:p>
    <w:p w14:paraId="3C7CFC88" w14:textId="77777777" w:rsidR="004E21BE" w:rsidRPr="004E21BE" w:rsidRDefault="004E21BE" w:rsidP="004E21BE">
      <w:proofErr w:type="spellStart"/>
      <w:r w:rsidRPr="004E21BE">
        <w:t>sendMessageToServer</w:t>
      </w:r>
      <w:proofErr w:type="spellEnd"/>
      <w:r w:rsidRPr="004E21BE">
        <w:t>(String message): This method sends a message to the server by writing it to the output stream (out). It also adds the message to the client’s message history.</w:t>
      </w:r>
    </w:p>
    <w:p w14:paraId="21F0C5AD" w14:textId="77777777" w:rsidR="004E21BE" w:rsidRPr="004E21BE" w:rsidRDefault="004E21BE" w:rsidP="004E21BE">
      <w:proofErr w:type="spellStart"/>
      <w:r w:rsidRPr="004E21BE">
        <w:t>displayMessageHistory</w:t>
      </w:r>
      <w:proofErr w:type="spellEnd"/>
      <w:r w:rsidRPr="004E21BE">
        <w:t>(): Displays the entire list of messages in the client’s message history, showing the timestamp, sender, recipient, content, and status of each message.</w:t>
      </w:r>
    </w:p>
    <w:p w14:paraId="2CDC3047" w14:textId="77777777" w:rsidR="004E21BE" w:rsidRPr="004E21BE" w:rsidRDefault="004E21BE" w:rsidP="004E21BE">
      <w:proofErr w:type="spellStart"/>
      <w:r w:rsidRPr="004E21BE">
        <w:t>deleteLastMessage</w:t>
      </w:r>
      <w:proofErr w:type="spellEnd"/>
      <w:r w:rsidRPr="004E21BE">
        <w:t>(): Allows the client to delete the last message in the history. This feature can be useful for correcting mistakes or removing unwanted messages.</w:t>
      </w:r>
    </w:p>
    <w:p w14:paraId="1634D0A3" w14:textId="77777777" w:rsidR="004E21BE" w:rsidRPr="004E21BE" w:rsidRDefault="004E21BE" w:rsidP="004E21BE">
      <w:pPr>
        <w:rPr>
          <w:i/>
          <w:iCs/>
        </w:rPr>
      </w:pPr>
      <w:r w:rsidRPr="004E21BE">
        <w:rPr>
          <w:i/>
          <w:iCs/>
        </w:rPr>
        <w:t>Use Case:</w:t>
      </w:r>
    </w:p>
    <w:p w14:paraId="0334C394" w14:textId="77777777" w:rsidR="004E21BE" w:rsidRPr="004E21BE" w:rsidRDefault="004E21BE" w:rsidP="004E21BE">
      <w:r w:rsidRPr="004E21BE">
        <w:t xml:space="preserve">The client establishes a connection with the server and can send and receive messages. The client also keeps a record of all messages exchanged, making it easy to view the message history or delete the last message if necessary. The </w:t>
      </w:r>
      <w:proofErr w:type="spellStart"/>
      <w:r w:rsidRPr="004E21BE">
        <w:t>listenForMessages</w:t>
      </w:r>
      <w:proofErr w:type="spellEnd"/>
      <w:r w:rsidRPr="004E21BE">
        <w:t xml:space="preserve"> method is especially important as it ensures the client is always ready to receive messages from the server.</w:t>
      </w:r>
    </w:p>
    <w:p w14:paraId="1A3FA763" w14:textId="77777777" w:rsidR="004E21BE" w:rsidRPr="004E21BE" w:rsidRDefault="004E21BE" w:rsidP="004E21BE">
      <w:r w:rsidRPr="004E21BE">
        <w:t>________________________________________</w:t>
      </w:r>
    </w:p>
    <w:p w14:paraId="6962AECF" w14:textId="77777777" w:rsidR="004E21BE" w:rsidRDefault="004E21BE" w:rsidP="004E21BE"/>
    <w:p w14:paraId="5624D6AE" w14:textId="77777777" w:rsidR="00F34D5F" w:rsidRDefault="00F34D5F" w:rsidP="004E21BE">
      <w:pPr>
        <w:rPr>
          <w:i/>
          <w:iCs/>
        </w:rPr>
      </w:pPr>
    </w:p>
    <w:p w14:paraId="1705314C" w14:textId="40DF6B51" w:rsidR="004E21BE" w:rsidRPr="004E21BE" w:rsidRDefault="004E21BE" w:rsidP="004E21BE">
      <w:pPr>
        <w:rPr>
          <w:i/>
          <w:iCs/>
        </w:rPr>
      </w:pPr>
      <w:r w:rsidRPr="004E21BE">
        <w:rPr>
          <w:i/>
          <w:iCs/>
        </w:rPr>
        <w:lastRenderedPageBreak/>
        <w:t>3. Server Class</w:t>
      </w:r>
    </w:p>
    <w:p w14:paraId="7B9FC693" w14:textId="77777777" w:rsidR="004E21BE" w:rsidRPr="004E21BE" w:rsidRDefault="004E21BE" w:rsidP="004E21BE"/>
    <w:p w14:paraId="3D410128" w14:textId="77777777" w:rsidR="004E21BE" w:rsidRPr="004E21BE" w:rsidRDefault="004E21BE" w:rsidP="004E21BE">
      <w:r w:rsidRPr="004E21BE">
        <w:t>The Server class represents the server-side of the communication, handling connections from clients. It listens for incoming messages, processes them, and sends responses or acknowledgments back to the client. It also maintains a history of messages exchanged with the client.</w:t>
      </w:r>
    </w:p>
    <w:p w14:paraId="01D63F7D" w14:textId="77777777" w:rsidR="004E21BE" w:rsidRPr="004E21BE" w:rsidRDefault="004E21BE" w:rsidP="004E21BE">
      <w:pPr>
        <w:rPr>
          <w:i/>
          <w:iCs/>
        </w:rPr>
      </w:pPr>
      <w:r w:rsidRPr="004E21BE">
        <w:rPr>
          <w:i/>
          <w:iCs/>
        </w:rPr>
        <w:t>Attributes:</w:t>
      </w:r>
    </w:p>
    <w:p w14:paraId="134E5DBA" w14:textId="77777777" w:rsidR="004E21BE" w:rsidRPr="004E21BE" w:rsidRDefault="004E21BE" w:rsidP="004E21BE">
      <w:proofErr w:type="spellStart"/>
      <w:r w:rsidRPr="004E21BE">
        <w:t>serverSocket</w:t>
      </w:r>
      <w:proofErr w:type="spellEnd"/>
      <w:r w:rsidRPr="004E21BE">
        <w:t xml:space="preserve">: A </w:t>
      </w:r>
      <w:proofErr w:type="spellStart"/>
      <w:r w:rsidRPr="004E21BE">
        <w:t>ServerSocket</w:t>
      </w:r>
      <w:proofErr w:type="spellEnd"/>
      <w:r w:rsidRPr="004E21BE">
        <w:t xml:space="preserve"> object that listens for incoming client connections.</w:t>
      </w:r>
    </w:p>
    <w:p w14:paraId="406E6EB5" w14:textId="77777777" w:rsidR="004E21BE" w:rsidRPr="004E21BE" w:rsidRDefault="004E21BE" w:rsidP="004E21BE">
      <w:proofErr w:type="spellStart"/>
      <w:r w:rsidRPr="004E21BE">
        <w:t>clientSocket</w:t>
      </w:r>
      <w:proofErr w:type="spellEnd"/>
      <w:r w:rsidRPr="004E21BE">
        <w:t>: A Socket object representing the connection with the client.</w:t>
      </w:r>
    </w:p>
    <w:p w14:paraId="6799E0D4" w14:textId="77777777" w:rsidR="004E21BE" w:rsidRPr="004E21BE" w:rsidRDefault="004E21BE" w:rsidP="004E21BE">
      <w:r w:rsidRPr="004E21BE">
        <w:t xml:space="preserve">out: A </w:t>
      </w:r>
      <w:proofErr w:type="spellStart"/>
      <w:r w:rsidRPr="004E21BE">
        <w:t>PrintWriter</w:t>
      </w:r>
      <w:proofErr w:type="spellEnd"/>
      <w:r w:rsidRPr="004E21BE">
        <w:t xml:space="preserve"> used to send messages to the client.</w:t>
      </w:r>
    </w:p>
    <w:p w14:paraId="1553255F" w14:textId="77777777" w:rsidR="004E21BE" w:rsidRPr="004E21BE" w:rsidRDefault="004E21BE" w:rsidP="004E21BE">
      <w:r w:rsidRPr="004E21BE">
        <w:t xml:space="preserve">in: A </w:t>
      </w:r>
      <w:proofErr w:type="spellStart"/>
      <w:r w:rsidRPr="004E21BE">
        <w:t>BufferedReader</w:t>
      </w:r>
      <w:proofErr w:type="spellEnd"/>
      <w:r w:rsidRPr="004E21BE">
        <w:t xml:space="preserve"> used to read messages from the client.</w:t>
      </w:r>
    </w:p>
    <w:p w14:paraId="31CD66C2" w14:textId="77777777" w:rsidR="004E21BE" w:rsidRPr="004E21BE" w:rsidRDefault="004E21BE" w:rsidP="004E21BE">
      <w:proofErr w:type="spellStart"/>
      <w:r w:rsidRPr="004E21BE">
        <w:t>messageHistory</w:t>
      </w:r>
      <w:proofErr w:type="spellEnd"/>
      <w:r w:rsidRPr="004E21BE">
        <w:t>: A list of Text objects that stores the history of messages received and sent by the server.</w:t>
      </w:r>
    </w:p>
    <w:p w14:paraId="2FEBF1A0" w14:textId="77777777" w:rsidR="004E21BE" w:rsidRDefault="004E21BE" w:rsidP="004E21BE">
      <w:proofErr w:type="spellStart"/>
      <w:r w:rsidRPr="004E21BE">
        <w:t>isRunning</w:t>
      </w:r>
      <w:proofErr w:type="spellEnd"/>
      <w:r w:rsidRPr="004E21BE">
        <w:t xml:space="preserve">: A </w:t>
      </w:r>
      <w:proofErr w:type="spellStart"/>
      <w:r w:rsidRPr="004E21BE">
        <w:t>boolean</w:t>
      </w:r>
      <w:proofErr w:type="spellEnd"/>
      <w:r w:rsidRPr="004E21BE">
        <w:t xml:space="preserve"> flag that controls the server’s operation and termination.</w:t>
      </w:r>
    </w:p>
    <w:p w14:paraId="42A35158" w14:textId="2762F954" w:rsidR="00F34D5F" w:rsidRPr="004E21BE" w:rsidRDefault="00F34D5F" w:rsidP="004E21BE">
      <w:r>
        <w:rPr>
          <w:noProof/>
        </w:rPr>
        <w:drawing>
          <wp:inline distT="0" distB="0" distL="0" distR="0" wp14:anchorId="1B03C31D" wp14:editId="4B89B36F">
            <wp:extent cx="5943600" cy="3676015"/>
            <wp:effectExtent l="0" t="0" r="0" b="635"/>
            <wp:docPr id="1757724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24303" name="Picture 175772430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561A" w14:textId="77777777" w:rsidR="004E21BE" w:rsidRPr="004E21BE" w:rsidRDefault="004E21BE" w:rsidP="004E21BE">
      <w:pPr>
        <w:rPr>
          <w:i/>
          <w:iCs/>
        </w:rPr>
      </w:pPr>
      <w:r w:rsidRPr="004E21BE">
        <w:rPr>
          <w:i/>
          <w:iCs/>
        </w:rPr>
        <w:t>Key Features and Methods:</w:t>
      </w:r>
    </w:p>
    <w:p w14:paraId="0D70E828" w14:textId="77777777" w:rsidR="004E21BE" w:rsidRPr="004E21BE" w:rsidRDefault="004E21BE" w:rsidP="004E21BE">
      <w:r w:rsidRPr="004E21BE">
        <w:t>Constructor (Server(int port)): This method starts the server by binding it to a specific port. It listens for client connections, and when a client connects, it sets up input and output streams for communication. It also starts a new thread to listen for incoming messages from the client.</w:t>
      </w:r>
    </w:p>
    <w:p w14:paraId="3F870FA9" w14:textId="77777777" w:rsidR="004E21BE" w:rsidRPr="004E21BE" w:rsidRDefault="004E21BE" w:rsidP="004E21BE">
      <w:proofErr w:type="spellStart"/>
      <w:r w:rsidRPr="004E21BE">
        <w:lastRenderedPageBreak/>
        <w:t>listenForMessages</w:t>
      </w:r>
      <w:proofErr w:type="spellEnd"/>
      <w:r w:rsidRPr="004E21BE">
        <w:t>(): Continuously listens for incoming messages from the client. When a message is received, it’s added to the message history, and an acknowledgment message ("</w:t>
      </w:r>
      <w:proofErr w:type="spellStart"/>
      <w:r w:rsidRPr="004E21BE">
        <w:t>Parh</w:t>
      </w:r>
      <w:proofErr w:type="spellEnd"/>
      <w:r w:rsidRPr="004E21BE">
        <w:t xml:space="preserve"> Lia Ha.") is sent back to the client.</w:t>
      </w:r>
    </w:p>
    <w:p w14:paraId="3B70AB06" w14:textId="77777777" w:rsidR="004E21BE" w:rsidRPr="004E21BE" w:rsidRDefault="004E21BE" w:rsidP="004E21BE">
      <w:proofErr w:type="spellStart"/>
      <w:r w:rsidRPr="004E21BE">
        <w:t>sendAcknowledgement</w:t>
      </w:r>
      <w:proofErr w:type="spellEnd"/>
      <w:r w:rsidRPr="004E21BE">
        <w:t>(): Sends an acknowledgment message to the client, letting them know the server has received their message.</w:t>
      </w:r>
    </w:p>
    <w:p w14:paraId="6C5DDCD8" w14:textId="77777777" w:rsidR="004E21BE" w:rsidRPr="004E21BE" w:rsidRDefault="004E21BE" w:rsidP="004E21BE">
      <w:proofErr w:type="spellStart"/>
      <w:r w:rsidRPr="004E21BE">
        <w:t>sendMessageToClient</w:t>
      </w:r>
      <w:proofErr w:type="spellEnd"/>
      <w:r w:rsidRPr="004E21BE">
        <w:t>(String message): Sends a message to the connected client.</w:t>
      </w:r>
    </w:p>
    <w:p w14:paraId="67EE383D" w14:textId="77777777" w:rsidR="004E21BE" w:rsidRPr="004E21BE" w:rsidRDefault="004E21BE" w:rsidP="004E21BE">
      <w:proofErr w:type="spellStart"/>
      <w:r w:rsidRPr="004E21BE">
        <w:t>displayMessageHistory</w:t>
      </w:r>
      <w:proofErr w:type="spellEnd"/>
      <w:r w:rsidRPr="004E21BE">
        <w:t>(): Displays all the messages exchanged between the client and server.</w:t>
      </w:r>
    </w:p>
    <w:p w14:paraId="38F05A0C" w14:textId="77777777" w:rsidR="004E21BE" w:rsidRPr="004E21BE" w:rsidRDefault="004E21BE" w:rsidP="004E21BE">
      <w:proofErr w:type="spellStart"/>
      <w:r w:rsidRPr="004E21BE">
        <w:t>deleteLastMessage</w:t>
      </w:r>
      <w:proofErr w:type="spellEnd"/>
      <w:r w:rsidRPr="004E21BE">
        <w:t>(): Removes the last message from the server’s message history.</w:t>
      </w:r>
    </w:p>
    <w:p w14:paraId="77BB48AF" w14:textId="77777777" w:rsidR="004E21BE" w:rsidRPr="004E21BE" w:rsidRDefault="004E21BE" w:rsidP="004E21BE">
      <w:pPr>
        <w:rPr>
          <w:i/>
          <w:iCs/>
        </w:rPr>
      </w:pPr>
      <w:r w:rsidRPr="004E21BE">
        <w:rPr>
          <w:i/>
          <w:iCs/>
        </w:rPr>
        <w:t>Use Case:</w:t>
      </w:r>
    </w:p>
    <w:p w14:paraId="66E068F8" w14:textId="77777777" w:rsidR="004E21BE" w:rsidRDefault="004E21BE" w:rsidP="004E21BE">
      <w:pPr>
        <w:pBdr>
          <w:bottom w:val="single" w:sz="12" w:space="1" w:color="auto"/>
        </w:pBdr>
      </w:pPr>
      <w:r w:rsidRPr="004E21BE">
        <w:t>The server listens for incoming client connections, receives and processes messages, and can send replies. It maintains a history of all messages exchanged with the client. The server can also delete the last message in case of mistakes or other reasons.</w:t>
      </w:r>
    </w:p>
    <w:p w14:paraId="766CAA97" w14:textId="77777777" w:rsidR="004E21BE" w:rsidRPr="004E21BE" w:rsidRDefault="004E21BE" w:rsidP="004E21BE">
      <w:pPr>
        <w:pBdr>
          <w:bottom w:val="single" w:sz="12" w:space="1" w:color="auto"/>
        </w:pBdr>
      </w:pPr>
    </w:p>
    <w:p w14:paraId="6C55E0C5" w14:textId="77777777" w:rsidR="004E21BE" w:rsidRDefault="004E21BE" w:rsidP="004E21BE"/>
    <w:p w14:paraId="7514D27E" w14:textId="77777777" w:rsidR="004E21BE" w:rsidRPr="004E21BE" w:rsidRDefault="004E21BE" w:rsidP="004E21BE">
      <w:pPr>
        <w:rPr>
          <w:sz w:val="28"/>
          <w:szCs w:val="28"/>
        </w:rPr>
      </w:pPr>
      <w:r w:rsidRPr="004E21BE">
        <w:rPr>
          <w:sz w:val="28"/>
          <w:szCs w:val="28"/>
        </w:rPr>
        <w:t>4. Main Class</w:t>
      </w:r>
    </w:p>
    <w:p w14:paraId="3ADC19D8" w14:textId="77777777" w:rsidR="004E21BE" w:rsidRDefault="004E21BE" w:rsidP="004E21BE">
      <w:r w:rsidRPr="004E21BE">
        <w:t xml:space="preserve">The Main class is the entry point of the application. It allows the user to select whether to run the program as a server or a client. Based on the user's choice, it either initializes a Server object or a </w:t>
      </w:r>
      <w:proofErr w:type="gramStart"/>
      <w:r w:rsidRPr="004E21BE">
        <w:t>Client</w:t>
      </w:r>
      <w:proofErr w:type="gramEnd"/>
      <w:r w:rsidRPr="004E21BE">
        <w:t xml:space="preserve"> object and allows them to perform various actions.</w:t>
      </w:r>
    </w:p>
    <w:p w14:paraId="5C10C16F" w14:textId="7F734848" w:rsidR="00F34D5F" w:rsidRPr="004E21BE" w:rsidRDefault="00F34D5F" w:rsidP="004E21BE">
      <w:r>
        <w:rPr>
          <w:noProof/>
        </w:rPr>
        <w:drawing>
          <wp:inline distT="0" distB="0" distL="0" distR="0" wp14:anchorId="04A901A6" wp14:editId="0BBC2AA8">
            <wp:extent cx="5943600" cy="3469640"/>
            <wp:effectExtent l="0" t="0" r="0" b="0"/>
            <wp:docPr id="11685185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18558" name="Picture 11685185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46DE" w14:textId="77777777" w:rsidR="004E21BE" w:rsidRPr="004E21BE" w:rsidRDefault="004E21BE" w:rsidP="004E21BE">
      <w:pPr>
        <w:rPr>
          <w:i/>
          <w:iCs/>
        </w:rPr>
      </w:pPr>
      <w:r w:rsidRPr="004E21BE">
        <w:rPr>
          <w:i/>
          <w:iCs/>
        </w:rPr>
        <w:lastRenderedPageBreak/>
        <w:t>Key Features:</w:t>
      </w:r>
    </w:p>
    <w:p w14:paraId="0C236C7F" w14:textId="77777777" w:rsidR="004E21BE" w:rsidRPr="004E21BE" w:rsidRDefault="004E21BE" w:rsidP="004E21BE">
      <w:r w:rsidRPr="004E21BE">
        <w:t>User Input: The program first asks the user to input 1 to start as a server or 2 to start as a client.</w:t>
      </w:r>
    </w:p>
    <w:p w14:paraId="4606004E" w14:textId="77777777" w:rsidR="004E21BE" w:rsidRPr="004E21BE" w:rsidRDefault="004E21BE" w:rsidP="004E21BE">
      <w:r w:rsidRPr="004E21BE">
        <w:t>Client-Side Operations: If the user chooses to run as a client, they are prompted to enter the server’s IP address and port number. The client can then send messages, display message history, or delete the last message.</w:t>
      </w:r>
    </w:p>
    <w:p w14:paraId="6F4684B4" w14:textId="77777777" w:rsidR="004E21BE" w:rsidRPr="004E21BE" w:rsidRDefault="004E21BE" w:rsidP="004E21BE">
      <w:r w:rsidRPr="004E21BE">
        <w:t>Server-Side Operations: If the user chooses to run as a server, the program initializes the server, waits for a client connection, and allows the server to send messages, display message history, or delete the last message.</w:t>
      </w:r>
    </w:p>
    <w:p w14:paraId="7F5DDB75" w14:textId="77777777" w:rsidR="004E21BE" w:rsidRPr="004E21BE" w:rsidRDefault="004E21BE" w:rsidP="004E21BE">
      <w:pPr>
        <w:rPr>
          <w:i/>
          <w:iCs/>
        </w:rPr>
      </w:pPr>
      <w:r w:rsidRPr="004E21BE">
        <w:rPr>
          <w:i/>
          <w:iCs/>
        </w:rPr>
        <w:t>Use Case:</w:t>
      </w:r>
    </w:p>
    <w:p w14:paraId="4EB91143" w14:textId="47B52E8F" w:rsidR="004E21BE" w:rsidRDefault="004E21BE" w:rsidP="004E21BE">
      <w:r w:rsidRPr="004E21BE">
        <w:t>The user can interact with the system by selecting whether to operate as a client or server. Based on their choice, they can engage in real-time messaging, manage the message history, and perform various other operations.</w:t>
      </w:r>
      <w:r w:rsidR="00AC2ADB">
        <w:t xml:space="preserve"> </w:t>
      </w:r>
    </w:p>
    <w:p w14:paraId="6D045B36" w14:textId="31669261" w:rsidR="00AC2ADB" w:rsidRDefault="00AC2ADB" w:rsidP="004E21BE">
      <w:r>
        <w:t xml:space="preserve">                        </w:t>
      </w:r>
    </w:p>
    <w:p w14:paraId="76A2A2F3" w14:textId="67DB2269" w:rsidR="00AC2ADB" w:rsidRDefault="00AC2ADB" w:rsidP="00AC2ADB">
      <w:pPr>
        <w:jc w:val="center"/>
        <w:rPr>
          <w:b/>
          <w:bCs/>
          <w:sz w:val="40"/>
          <w:szCs w:val="40"/>
        </w:rPr>
      </w:pPr>
      <w:r w:rsidRPr="00AC2ADB">
        <w:rPr>
          <w:b/>
          <w:bCs/>
          <w:sz w:val="40"/>
          <w:szCs w:val="40"/>
        </w:rPr>
        <w:t>-Code Working-</w:t>
      </w:r>
    </w:p>
    <w:p w14:paraId="5135C3CF" w14:textId="77777777" w:rsidR="00AC2ADB" w:rsidRPr="00AC2ADB" w:rsidRDefault="00AC2ADB" w:rsidP="00AC2ADB">
      <w:pPr>
        <w:rPr>
          <w:b/>
          <w:bCs/>
        </w:rPr>
      </w:pPr>
      <w:r w:rsidRPr="00AC2ADB">
        <w:rPr>
          <w:b/>
          <w:bCs/>
        </w:rPr>
        <w:t>Client Class Functions</w:t>
      </w:r>
    </w:p>
    <w:p w14:paraId="16A5CB05" w14:textId="77777777" w:rsidR="00AC2ADB" w:rsidRPr="00AC2ADB" w:rsidRDefault="00AC2ADB" w:rsidP="00AC2ADB">
      <w:pPr>
        <w:rPr>
          <w:b/>
          <w:bCs/>
        </w:rPr>
      </w:pPr>
      <w:r w:rsidRPr="00AC2ADB">
        <w:rPr>
          <w:b/>
          <w:bCs/>
        </w:rPr>
        <w:t xml:space="preserve">Constructor: Client(String </w:t>
      </w:r>
      <w:proofErr w:type="spellStart"/>
      <w:r w:rsidRPr="00AC2ADB">
        <w:rPr>
          <w:b/>
          <w:bCs/>
        </w:rPr>
        <w:t>serverAddress</w:t>
      </w:r>
      <w:proofErr w:type="spellEnd"/>
      <w:r w:rsidRPr="00AC2ADB">
        <w:rPr>
          <w:b/>
          <w:bCs/>
        </w:rPr>
        <w:t>, int port)</w:t>
      </w:r>
    </w:p>
    <w:p w14:paraId="716A4B17" w14:textId="55296C0F" w:rsidR="00AC2ADB" w:rsidRDefault="00AC2ADB" w:rsidP="00AC2ADB">
      <w:pPr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675082" wp14:editId="2209E7B5">
            <wp:simplePos x="0" y="0"/>
            <wp:positionH relativeFrom="column">
              <wp:posOffset>2720902</wp:posOffset>
            </wp:positionH>
            <wp:positionV relativeFrom="paragraph">
              <wp:posOffset>468870</wp:posOffset>
            </wp:positionV>
            <wp:extent cx="1730242" cy="310296"/>
            <wp:effectExtent l="0" t="0" r="3810" b="0"/>
            <wp:wrapNone/>
            <wp:docPr id="807301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01284" name="Picture 8073012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242" cy="310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C2ADB">
        <w:t>Connects to the server at the specified address and port, sets up communication streams, and starts listening for messages.</w:t>
      </w:r>
    </w:p>
    <w:p w14:paraId="2D45E9F3" w14:textId="4DE7EAD9" w:rsidR="00AC2ADB" w:rsidRPr="00AC2ADB" w:rsidRDefault="00AC2ADB" w:rsidP="00AC2ADB">
      <w:pPr>
        <w:ind w:left="720"/>
      </w:pPr>
      <w:r>
        <w:rPr>
          <w:noProof/>
        </w:rPr>
        <w:drawing>
          <wp:inline distT="0" distB="0" distL="0" distR="0" wp14:anchorId="4BBF4F53" wp14:editId="0C047505">
            <wp:extent cx="2138775" cy="293624"/>
            <wp:effectExtent l="0" t="0" r="0" b="0"/>
            <wp:docPr id="291301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01375" name="Picture 29130137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138" cy="30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AE1D" w14:textId="7BC4F268" w:rsidR="00AC2ADB" w:rsidRPr="00AC2ADB" w:rsidRDefault="00AC2ADB" w:rsidP="00AC2ADB">
      <w:pPr>
        <w:rPr>
          <w:b/>
          <w:bCs/>
        </w:rPr>
      </w:pPr>
      <w:r w:rsidRPr="00AC2ADB">
        <w:rPr>
          <w:b/>
          <w:bCs/>
        </w:rPr>
        <w:t xml:space="preserve">Method: </w:t>
      </w:r>
      <w:proofErr w:type="spellStart"/>
      <w:r w:rsidRPr="00AC2ADB">
        <w:rPr>
          <w:b/>
          <w:bCs/>
        </w:rPr>
        <w:t>listenForMessages</w:t>
      </w:r>
      <w:proofErr w:type="spellEnd"/>
      <w:r w:rsidRPr="00AC2ADB">
        <w:rPr>
          <w:b/>
          <w:bCs/>
        </w:rPr>
        <w:t>()</w:t>
      </w:r>
    </w:p>
    <w:p w14:paraId="5B5752A5" w14:textId="5AD80450" w:rsidR="00AC2ADB" w:rsidRDefault="00AC2ADB" w:rsidP="00AC2ADB">
      <w:pPr>
        <w:numPr>
          <w:ilvl w:val="0"/>
          <w:numId w:val="12"/>
        </w:numPr>
      </w:pPr>
      <w:r w:rsidRPr="00AC2ADB">
        <w:t>Continuously listens for messages from the server, stores them, and prints them to the console.</w:t>
      </w:r>
    </w:p>
    <w:p w14:paraId="35D34F4D" w14:textId="2C2A69A0" w:rsidR="00AC2ADB" w:rsidRDefault="00AC2ADB" w:rsidP="00AC2ADB">
      <w:r>
        <w:rPr>
          <w:noProof/>
        </w:rPr>
        <w:drawing>
          <wp:anchor distT="0" distB="0" distL="114300" distR="114300" simplePos="0" relativeHeight="251663360" behindDoc="1" locked="0" layoutInCell="1" allowOverlap="1" wp14:anchorId="37AB4003" wp14:editId="018F1EFC">
            <wp:simplePos x="0" y="0"/>
            <wp:positionH relativeFrom="page">
              <wp:posOffset>1171389</wp:posOffset>
            </wp:positionH>
            <wp:positionV relativeFrom="paragraph">
              <wp:posOffset>9201</wp:posOffset>
            </wp:positionV>
            <wp:extent cx="2365375" cy="945515"/>
            <wp:effectExtent l="0" t="0" r="0" b="6985"/>
            <wp:wrapTight wrapText="bothSides">
              <wp:wrapPolygon edited="0">
                <wp:start x="0" y="0"/>
                <wp:lineTo x="0" y="21324"/>
                <wp:lineTo x="21397" y="21324"/>
                <wp:lineTo x="21397" y="0"/>
                <wp:lineTo x="0" y="0"/>
              </wp:wrapPolygon>
            </wp:wrapTight>
            <wp:docPr id="614997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97057" name="Picture 6149970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37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901D0" w14:textId="0930B240" w:rsidR="00AC2ADB" w:rsidRPr="00AC2ADB" w:rsidRDefault="00AC2ADB" w:rsidP="00AC2ADB"/>
    <w:p w14:paraId="1923BE9D" w14:textId="77777777" w:rsidR="00AC2ADB" w:rsidRDefault="00AC2ADB" w:rsidP="00AC2ADB">
      <w:pPr>
        <w:rPr>
          <w:b/>
          <w:bCs/>
        </w:rPr>
      </w:pPr>
    </w:p>
    <w:p w14:paraId="3C411BFC" w14:textId="77777777" w:rsidR="00AC2ADB" w:rsidRDefault="00AC2ADB" w:rsidP="00AC2ADB">
      <w:pPr>
        <w:rPr>
          <w:b/>
          <w:bCs/>
        </w:rPr>
      </w:pPr>
    </w:p>
    <w:p w14:paraId="400A620D" w14:textId="0B544E00" w:rsidR="00AC2ADB" w:rsidRPr="00AC2ADB" w:rsidRDefault="00AC2ADB" w:rsidP="00AC2ADB">
      <w:pPr>
        <w:rPr>
          <w:b/>
          <w:bCs/>
        </w:rPr>
      </w:pPr>
      <w:r w:rsidRPr="00AC2ADB">
        <w:rPr>
          <w:b/>
          <w:bCs/>
        </w:rPr>
        <w:t xml:space="preserve">Method: </w:t>
      </w:r>
      <w:proofErr w:type="spellStart"/>
      <w:r w:rsidRPr="00AC2ADB">
        <w:rPr>
          <w:b/>
          <w:bCs/>
        </w:rPr>
        <w:t>sendMessageToServer</w:t>
      </w:r>
      <w:proofErr w:type="spellEnd"/>
      <w:r w:rsidRPr="00AC2ADB">
        <w:rPr>
          <w:b/>
          <w:bCs/>
        </w:rPr>
        <w:t>(String message)</w:t>
      </w:r>
    </w:p>
    <w:p w14:paraId="69606BF4" w14:textId="77777777" w:rsidR="00AC2ADB" w:rsidRDefault="00AC2ADB" w:rsidP="00AC2ADB">
      <w:pPr>
        <w:numPr>
          <w:ilvl w:val="0"/>
          <w:numId w:val="13"/>
        </w:numPr>
      </w:pPr>
      <w:r w:rsidRPr="00AC2ADB">
        <w:t>Sends a message to the server and stores it in the message history.</w:t>
      </w:r>
    </w:p>
    <w:p w14:paraId="3E747E6B" w14:textId="345413CB" w:rsidR="00AC2ADB" w:rsidRDefault="00AC2ADB" w:rsidP="00AC2ADB">
      <w:r>
        <w:rPr>
          <w:noProof/>
        </w:rPr>
        <w:drawing>
          <wp:inline distT="0" distB="0" distL="0" distR="0" wp14:anchorId="18882A6A" wp14:editId="6BAE8560">
            <wp:extent cx="3192187" cy="592993"/>
            <wp:effectExtent l="0" t="0" r="0" b="0"/>
            <wp:docPr id="10609605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60578" name="Picture 10609605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769" cy="60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3372" w14:textId="77777777" w:rsidR="00AC2ADB" w:rsidRDefault="00AC2ADB" w:rsidP="00AC2ADB"/>
    <w:p w14:paraId="795B1855" w14:textId="77777777" w:rsidR="00AC2ADB" w:rsidRPr="00AC2ADB" w:rsidRDefault="00AC2ADB" w:rsidP="00AC2ADB"/>
    <w:p w14:paraId="331A6AAD" w14:textId="77777777" w:rsidR="00AC2ADB" w:rsidRPr="00AC2ADB" w:rsidRDefault="00AC2ADB" w:rsidP="00AC2ADB">
      <w:pPr>
        <w:rPr>
          <w:b/>
          <w:bCs/>
        </w:rPr>
      </w:pPr>
      <w:r w:rsidRPr="00AC2ADB">
        <w:rPr>
          <w:b/>
          <w:bCs/>
        </w:rPr>
        <w:t xml:space="preserve">Method: </w:t>
      </w:r>
      <w:proofErr w:type="spellStart"/>
      <w:r w:rsidRPr="00AC2ADB">
        <w:rPr>
          <w:b/>
          <w:bCs/>
        </w:rPr>
        <w:t>displayMessageHistory</w:t>
      </w:r>
      <w:proofErr w:type="spellEnd"/>
      <w:r w:rsidRPr="00AC2ADB">
        <w:rPr>
          <w:b/>
          <w:bCs/>
        </w:rPr>
        <w:t>()</w:t>
      </w:r>
    </w:p>
    <w:p w14:paraId="177B2C11" w14:textId="32954412" w:rsidR="00AC2ADB" w:rsidRDefault="00AC2ADB" w:rsidP="00AC2ADB">
      <w:pPr>
        <w:numPr>
          <w:ilvl w:val="0"/>
          <w:numId w:val="14"/>
        </w:numPr>
      </w:pPr>
      <w:r w:rsidRPr="00AC2ADB">
        <w:t>Displays the history of sent and received messages.</w:t>
      </w:r>
    </w:p>
    <w:p w14:paraId="7AC4AA7E" w14:textId="09DB041F" w:rsidR="00225B71" w:rsidRDefault="00225B71" w:rsidP="00225B71">
      <w:r>
        <w:rPr>
          <w:noProof/>
        </w:rPr>
        <w:drawing>
          <wp:anchor distT="0" distB="0" distL="114300" distR="114300" simplePos="0" relativeHeight="251664384" behindDoc="1" locked="0" layoutInCell="1" allowOverlap="1" wp14:anchorId="40C07C0C" wp14:editId="6A5172FB">
            <wp:simplePos x="0" y="0"/>
            <wp:positionH relativeFrom="margin">
              <wp:posOffset>76657</wp:posOffset>
            </wp:positionH>
            <wp:positionV relativeFrom="paragraph">
              <wp:posOffset>117776</wp:posOffset>
            </wp:positionV>
            <wp:extent cx="3180715" cy="703580"/>
            <wp:effectExtent l="0" t="0" r="635" b="1270"/>
            <wp:wrapTight wrapText="bothSides">
              <wp:wrapPolygon edited="0">
                <wp:start x="0" y="0"/>
                <wp:lineTo x="0" y="21054"/>
                <wp:lineTo x="21475" y="21054"/>
                <wp:lineTo x="21475" y="0"/>
                <wp:lineTo x="0" y="0"/>
              </wp:wrapPolygon>
            </wp:wrapTight>
            <wp:docPr id="15068713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871302" name="Picture 150687130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1B684" w14:textId="4B11EDC2" w:rsidR="00225B71" w:rsidRDefault="00225B71" w:rsidP="00225B71"/>
    <w:p w14:paraId="2F7F1792" w14:textId="74622D7C" w:rsidR="00225B71" w:rsidRDefault="00225B71" w:rsidP="00225B71"/>
    <w:p w14:paraId="61AE5E24" w14:textId="3A33643D" w:rsidR="00225B71" w:rsidRPr="00AC2ADB" w:rsidRDefault="00225B71" w:rsidP="00225B71"/>
    <w:p w14:paraId="6B564B02" w14:textId="77777777" w:rsidR="00AC2ADB" w:rsidRPr="00AC2ADB" w:rsidRDefault="00AC2ADB" w:rsidP="00AC2ADB">
      <w:pPr>
        <w:rPr>
          <w:b/>
          <w:bCs/>
        </w:rPr>
      </w:pPr>
      <w:r w:rsidRPr="00AC2ADB">
        <w:rPr>
          <w:b/>
          <w:bCs/>
        </w:rPr>
        <w:t xml:space="preserve">Method: </w:t>
      </w:r>
      <w:proofErr w:type="spellStart"/>
      <w:r w:rsidRPr="00AC2ADB">
        <w:rPr>
          <w:b/>
          <w:bCs/>
        </w:rPr>
        <w:t>deleteLastMessage</w:t>
      </w:r>
      <w:proofErr w:type="spellEnd"/>
      <w:r w:rsidRPr="00AC2ADB">
        <w:rPr>
          <w:b/>
          <w:bCs/>
        </w:rPr>
        <w:t>()</w:t>
      </w:r>
    </w:p>
    <w:p w14:paraId="68888CD3" w14:textId="77777777" w:rsidR="00AC2ADB" w:rsidRPr="00AC2ADB" w:rsidRDefault="00AC2ADB" w:rsidP="00AC2ADB">
      <w:pPr>
        <w:numPr>
          <w:ilvl w:val="0"/>
          <w:numId w:val="15"/>
        </w:numPr>
      </w:pPr>
      <w:r w:rsidRPr="00AC2ADB">
        <w:t>Deletes the most recent message from the history.</w:t>
      </w:r>
    </w:p>
    <w:p w14:paraId="68EDADC3" w14:textId="2FE7CA65" w:rsidR="00AC2ADB" w:rsidRPr="00AC2ADB" w:rsidRDefault="00225B71" w:rsidP="00AC2ADB">
      <w:r>
        <w:rPr>
          <w:noProof/>
        </w:rPr>
        <w:drawing>
          <wp:anchor distT="0" distB="0" distL="114300" distR="114300" simplePos="0" relativeHeight="251666432" behindDoc="1" locked="0" layoutInCell="1" allowOverlap="1" wp14:anchorId="5BE9C5F8" wp14:editId="5C05EC92">
            <wp:simplePos x="0" y="0"/>
            <wp:positionH relativeFrom="column">
              <wp:posOffset>1401110</wp:posOffset>
            </wp:positionH>
            <wp:positionV relativeFrom="paragraph">
              <wp:posOffset>2932</wp:posOffset>
            </wp:positionV>
            <wp:extent cx="3304434" cy="521084"/>
            <wp:effectExtent l="0" t="0" r="0" b="0"/>
            <wp:wrapTight wrapText="bothSides">
              <wp:wrapPolygon edited="0">
                <wp:start x="0" y="0"/>
                <wp:lineTo x="0" y="20546"/>
                <wp:lineTo x="21421" y="20546"/>
                <wp:lineTo x="21421" y="0"/>
                <wp:lineTo x="0" y="0"/>
              </wp:wrapPolygon>
            </wp:wrapTight>
            <wp:docPr id="18276273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27372" name="Picture 182762737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434" cy="521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C0F5A67" wp14:editId="4A572F49">
            <wp:simplePos x="0" y="0"/>
            <wp:positionH relativeFrom="column">
              <wp:posOffset>120015</wp:posOffset>
            </wp:positionH>
            <wp:positionV relativeFrom="paragraph">
              <wp:posOffset>114935</wp:posOffset>
            </wp:positionV>
            <wp:extent cx="1132840" cy="326390"/>
            <wp:effectExtent l="0" t="0" r="0" b="0"/>
            <wp:wrapTight wrapText="bothSides">
              <wp:wrapPolygon edited="0">
                <wp:start x="0" y="0"/>
                <wp:lineTo x="0" y="20171"/>
                <wp:lineTo x="21067" y="20171"/>
                <wp:lineTo x="21067" y="0"/>
                <wp:lineTo x="0" y="0"/>
              </wp:wrapPolygon>
            </wp:wrapTight>
            <wp:docPr id="12716488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48854" name="Picture 12716488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C7773" w14:textId="6A072A1F" w:rsidR="00EE416B" w:rsidRDefault="00EE416B" w:rsidP="004E21BE"/>
    <w:p w14:paraId="0ADCA6BC" w14:textId="77777777" w:rsidR="00225B71" w:rsidRDefault="00225B71" w:rsidP="006625CA">
      <w:pPr>
        <w:jc w:val="center"/>
      </w:pPr>
    </w:p>
    <w:p w14:paraId="59446497" w14:textId="3B5575E7" w:rsidR="00225B71" w:rsidRPr="00225B71" w:rsidRDefault="00225B71" w:rsidP="006625CA">
      <w:pPr>
        <w:jc w:val="center"/>
        <w:rPr>
          <w:b/>
          <w:bCs/>
        </w:rPr>
      </w:pPr>
      <w:r w:rsidRPr="00225B71">
        <w:rPr>
          <w:b/>
          <w:bCs/>
        </w:rPr>
        <w:t>Server Class Functions</w:t>
      </w:r>
    </w:p>
    <w:p w14:paraId="2FD3D298" w14:textId="77777777" w:rsidR="00225B71" w:rsidRPr="00225B71" w:rsidRDefault="00225B71" w:rsidP="00225B71">
      <w:pPr>
        <w:rPr>
          <w:b/>
          <w:bCs/>
        </w:rPr>
      </w:pPr>
      <w:r w:rsidRPr="00225B71">
        <w:rPr>
          <w:b/>
          <w:bCs/>
        </w:rPr>
        <w:t>Constructor: Server(int port)</w:t>
      </w:r>
    </w:p>
    <w:p w14:paraId="6C42CD9C" w14:textId="77777777" w:rsidR="00225B71" w:rsidRDefault="00225B71" w:rsidP="00225B71">
      <w:pPr>
        <w:numPr>
          <w:ilvl w:val="0"/>
          <w:numId w:val="16"/>
        </w:numPr>
      </w:pPr>
      <w:r w:rsidRPr="00225B71">
        <w:t>Starts the server, listens for a client connection, and sets up communication streams.</w:t>
      </w:r>
    </w:p>
    <w:p w14:paraId="4AFCFD50" w14:textId="0DB5FC6B" w:rsidR="00225B71" w:rsidRDefault="00225B71" w:rsidP="00225B71">
      <w:r>
        <w:rPr>
          <w:noProof/>
        </w:rPr>
        <w:drawing>
          <wp:inline distT="0" distB="0" distL="0" distR="0" wp14:anchorId="19A14474" wp14:editId="6C7FC0AF">
            <wp:extent cx="2704146" cy="388757"/>
            <wp:effectExtent l="0" t="0" r="1270" b="0"/>
            <wp:docPr id="81469262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92620" name="Picture 8146926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870" cy="40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79BA" w14:textId="77777777" w:rsidR="00225B71" w:rsidRDefault="00225B71" w:rsidP="00225B71">
      <w:pPr>
        <w:rPr>
          <w:b/>
          <w:bCs/>
        </w:rPr>
      </w:pPr>
    </w:p>
    <w:p w14:paraId="59D6C2F2" w14:textId="723F31C6" w:rsidR="00225B71" w:rsidRPr="00225B71" w:rsidRDefault="00225B71" w:rsidP="00225B71">
      <w:pPr>
        <w:rPr>
          <w:b/>
          <w:bCs/>
        </w:rPr>
      </w:pPr>
      <w:r w:rsidRPr="00225B71">
        <w:rPr>
          <w:b/>
          <w:bCs/>
        </w:rPr>
        <w:t xml:space="preserve">Method: </w:t>
      </w:r>
      <w:proofErr w:type="spellStart"/>
      <w:r w:rsidRPr="00225B71">
        <w:rPr>
          <w:b/>
          <w:bCs/>
        </w:rPr>
        <w:t>listenForMessages</w:t>
      </w:r>
      <w:proofErr w:type="spellEnd"/>
      <w:r w:rsidRPr="00225B71">
        <w:rPr>
          <w:b/>
          <w:bCs/>
        </w:rPr>
        <w:t>()</w:t>
      </w:r>
    </w:p>
    <w:p w14:paraId="1F019FB3" w14:textId="57CA4A4E" w:rsidR="00225B71" w:rsidRDefault="00225B71" w:rsidP="00225B71">
      <w:pPr>
        <w:numPr>
          <w:ilvl w:val="0"/>
          <w:numId w:val="17"/>
        </w:numPr>
      </w:pPr>
      <w:r w:rsidRPr="00225B71">
        <w:t>Listens for messages from the client, stores them</w:t>
      </w:r>
    </w:p>
    <w:p w14:paraId="0BD71A14" w14:textId="78BF25BB" w:rsidR="00225B71" w:rsidRDefault="00225B71" w:rsidP="00225B71">
      <w:r>
        <w:rPr>
          <w:noProof/>
        </w:rPr>
        <w:drawing>
          <wp:inline distT="0" distB="0" distL="0" distR="0" wp14:anchorId="581761EE" wp14:editId="26C7D6C0">
            <wp:extent cx="3175760" cy="433955"/>
            <wp:effectExtent l="0" t="0" r="5715" b="4445"/>
            <wp:docPr id="8853589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58926" name="Picture 8853589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091" cy="43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5CA0" w14:textId="124F66AD" w:rsidR="00225B71" w:rsidRPr="00225B71" w:rsidRDefault="00225B71" w:rsidP="00225B71"/>
    <w:p w14:paraId="2D702FDD" w14:textId="14DA834F" w:rsidR="00225B71" w:rsidRPr="00225B71" w:rsidRDefault="00225B71" w:rsidP="00225B71">
      <w:pPr>
        <w:rPr>
          <w:b/>
          <w:bCs/>
        </w:rPr>
      </w:pPr>
      <w:r w:rsidRPr="00225B71">
        <w:rPr>
          <w:b/>
          <w:bCs/>
        </w:rPr>
        <w:t xml:space="preserve">Method: </w:t>
      </w:r>
      <w:proofErr w:type="spellStart"/>
      <w:r w:rsidRPr="00225B71">
        <w:rPr>
          <w:b/>
          <w:bCs/>
        </w:rPr>
        <w:t>sendMessageToClient</w:t>
      </w:r>
      <w:proofErr w:type="spellEnd"/>
      <w:r w:rsidRPr="00225B71">
        <w:rPr>
          <w:b/>
          <w:bCs/>
        </w:rPr>
        <w:t>(String message)</w:t>
      </w:r>
    </w:p>
    <w:p w14:paraId="43E90761" w14:textId="54ACA27D" w:rsidR="00225B71" w:rsidRPr="00225B71" w:rsidRDefault="00225B71" w:rsidP="00225B71">
      <w:pPr>
        <w:numPr>
          <w:ilvl w:val="0"/>
          <w:numId w:val="19"/>
        </w:numPr>
      </w:pPr>
      <w:r w:rsidRPr="00225B71">
        <w:t>Sends a message to the client.</w:t>
      </w:r>
    </w:p>
    <w:p w14:paraId="02159983" w14:textId="7DE26A00" w:rsidR="00225B71" w:rsidRDefault="00225B71" w:rsidP="00225B7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2D1AF69" wp14:editId="720984F9">
            <wp:simplePos x="0" y="0"/>
            <wp:positionH relativeFrom="margin">
              <wp:align>left</wp:align>
            </wp:positionH>
            <wp:positionV relativeFrom="paragraph">
              <wp:posOffset>5632</wp:posOffset>
            </wp:positionV>
            <wp:extent cx="3142908" cy="431597"/>
            <wp:effectExtent l="0" t="0" r="635" b="6985"/>
            <wp:wrapTight wrapText="bothSides">
              <wp:wrapPolygon edited="0">
                <wp:start x="0" y="0"/>
                <wp:lineTo x="0" y="20996"/>
                <wp:lineTo x="21473" y="20996"/>
                <wp:lineTo x="21473" y="0"/>
                <wp:lineTo x="0" y="0"/>
              </wp:wrapPolygon>
            </wp:wrapTight>
            <wp:docPr id="19650540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54073" name="Picture 196505407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908" cy="431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463EE" w14:textId="77777777" w:rsidR="00225B71" w:rsidRDefault="00225B71" w:rsidP="00225B71">
      <w:pPr>
        <w:rPr>
          <w:b/>
          <w:bCs/>
        </w:rPr>
      </w:pPr>
    </w:p>
    <w:p w14:paraId="3182F1A4" w14:textId="77777777" w:rsidR="00225B71" w:rsidRDefault="00225B71" w:rsidP="00225B71">
      <w:pPr>
        <w:rPr>
          <w:b/>
          <w:bCs/>
        </w:rPr>
      </w:pPr>
    </w:p>
    <w:p w14:paraId="5FC25680" w14:textId="77777777" w:rsidR="00225B71" w:rsidRDefault="00225B71" w:rsidP="00225B71">
      <w:pPr>
        <w:rPr>
          <w:b/>
          <w:bCs/>
        </w:rPr>
      </w:pPr>
    </w:p>
    <w:p w14:paraId="5DCCF9C4" w14:textId="077CF4A7" w:rsidR="00225B71" w:rsidRPr="00225B71" w:rsidRDefault="00225B71" w:rsidP="00225B71">
      <w:pPr>
        <w:rPr>
          <w:b/>
          <w:bCs/>
        </w:rPr>
      </w:pPr>
      <w:r w:rsidRPr="00225B71">
        <w:rPr>
          <w:b/>
          <w:bCs/>
        </w:rPr>
        <w:lastRenderedPageBreak/>
        <w:t xml:space="preserve">Method: </w:t>
      </w:r>
      <w:proofErr w:type="spellStart"/>
      <w:r w:rsidRPr="00225B71">
        <w:rPr>
          <w:b/>
          <w:bCs/>
        </w:rPr>
        <w:t>displayMessageHistory</w:t>
      </w:r>
      <w:proofErr w:type="spellEnd"/>
      <w:r w:rsidRPr="00225B71">
        <w:rPr>
          <w:b/>
          <w:bCs/>
        </w:rPr>
        <w:t>()</w:t>
      </w:r>
    </w:p>
    <w:p w14:paraId="1B96B2C4" w14:textId="4AD2A19D" w:rsidR="00225B71" w:rsidRDefault="00225B71" w:rsidP="00225B71">
      <w:pPr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7306B49" wp14:editId="0D8EEDFD">
            <wp:simplePos x="0" y="0"/>
            <wp:positionH relativeFrom="margin">
              <wp:align>left</wp:align>
            </wp:positionH>
            <wp:positionV relativeFrom="paragraph">
              <wp:posOffset>256859</wp:posOffset>
            </wp:positionV>
            <wp:extent cx="3630223" cy="434386"/>
            <wp:effectExtent l="0" t="0" r="8890" b="3810"/>
            <wp:wrapTight wrapText="bothSides">
              <wp:wrapPolygon edited="0">
                <wp:start x="0" y="0"/>
                <wp:lineTo x="0" y="20842"/>
                <wp:lineTo x="21540" y="20842"/>
                <wp:lineTo x="21540" y="0"/>
                <wp:lineTo x="0" y="0"/>
              </wp:wrapPolygon>
            </wp:wrapTight>
            <wp:docPr id="1899503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50382" name="Picture 18995038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223" cy="4343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5B71">
        <w:t>Displays the server’s message history.</w:t>
      </w:r>
    </w:p>
    <w:p w14:paraId="0B7E9815" w14:textId="470F7167" w:rsidR="00225B71" w:rsidRDefault="00225B71" w:rsidP="00225B71"/>
    <w:p w14:paraId="2CEE3E45" w14:textId="3DD90CF3" w:rsidR="00225B71" w:rsidRPr="00225B71" w:rsidRDefault="00225B71" w:rsidP="00225B71"/>
    <w:p w14:paraId="7C12103D" w14:textId="77777777" w:rsidR="00225B71" w:rsidRDefault="00225B71" w:rsidP="00225B71">
      <w:pPr>
        <w:rPr>
          <w:b/>
          <w:bCs/>
        </w:rPr>
      </w:pPr>
    </w:p>
    <w:p w14:paraId="7F54C584" w14:textId="3F4CB03E" w:rsidR="00225B71" w:rsidRPr="00225B71" w:rsidRDefault="00225B71" w:rsidP="00225B71">
      <w:pPr>
        <w:rPr>
          <w:b/>
          <w:bCs/>
        </w:rPr>
      </w:pPr>
      <w:r w:rsidRPr="00225B71">
        <w:rPr>
          <w:b/>
          <w:bCs/>
        </w:rPr>
        <w:t xml:space="preserve">Method: </w:t>
      </w:r>
      <w:proofErr w:type="spellStart"/>
      <w:r w:rsidRPr="00225B71">
        <w:rPr>
          <w:b/>
          <w:bCs/>
        </w:rPr>
        <w:t>deleteLastMessage</w:t>
      </w:r>
      <w:proofErr w:type="spellEnd"/>
      <w:r w:rsidRPr="00225B71">
        <w:rPr>
          <w:b/>
          <w:bCs/>
        </w:rPr>
        <w:t>()</w:t>
      </w:r>
    </w:p>
    <w:p w14:paraId="722A619F" w14:textId="77777777" w:rsidR="00225B71" w:rsidRDefault="00225B71" w:rsidP="00225B71">
      <w:pPr>
        <w:numPr>
          <w:ilvl w:val="0"/>
          <w:numId w:val="21"/>
        </w:numPr>
      </w:pPr>
      <w:r w:rsidRPr="00225B71">
        <w:t>Deletes the most recent message from the server’s history.</w:t>
      </w:r>
    </w:p>
    <w:p w14:paraId="544FB5D1" w14:textId="71F2D64B" w:rsidR="006625CA" w:rsidRPr="00225B71" w:rsidRDefault="006625CA" w:rsidP="006625CA">
      <w:r>
        <w:rPr>
          <w:noProof/>
        </w:rPr>
        <w:drawing>
          <wp:anchor distT="0" distB="0" distL="114300" distR="114300" simplePos="0" relativeHeight="251671552" behindDoc="1" locked="0" layoutInCell="1" allowOverlap="1" wp14:anchorId="3E70847B" wp14:editId="2BBFF12A">
            <wp:simplePos x="0" y="0"/>
            <wp:positionH relativeFrom="margin">
              <wp:posOffset>1294130</wp:posOffset>
            </wp:positionH>
            <wp:positionV relativeFrom="paragraph">
              <wp:posOffset>115810</wp:posOffset>
            </wp:positionV>
            <wp:extent cx="3355975" cy="323850"/>
            <wp:effectExtent l="0" t="0" r="0" b="0"/>
            <wp:wrapTight wrapText="bothSides">
              <wp:wrapPolygon edited="0">
                <wp:start x="0" y="0"/>
                <wp:lineTo x="0" y="20329"/>
                <wp:lineTo x="21457" y="20329"/>
                <wp:lineTo x="21457" y="0"/>
                <wp:lineTo x="0" y="0"/>
              </wp:wrapPolygon>
            </wp:wrapTight>
            <wp:docPr id="6079969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96925" name="Picture 6079969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5084AC0D" wp14:editId="7C906E43">
            <wp:simplePos x="0" y="0"/>
            <wp:positionH relativeFrom="margin">
              <wp:align>left</wp:align>
            </wp:positionH>
            <wp:positionV relativeFrom="paragraph">
              <wp:posOffset>114106</wp:posOffset>
            </wp:positionV>
            <wp:extent cx="1132840" cy="326390"/>
            <wp:effectExtent l="0" t="0" r="0" b="0"/>
            <wp:wrapTight wrapText="bothSides">
              <wp:wrapPolygon edited="0">
                <wp:start x="0" y="0"/>
                <wp:lineTo x="0" y="20171"/>
                <wp:lineTo x="21067" y="20171"/>
                <wp:lineTo x="21067" y="0"/>
                <wp:lineTo x="0" y="0"/>
              </wp:wrapPolygon>
            </wp:wrapTight>
            <wp:docPr id="14760548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48854" name="Picture 127164885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274B5" w14:textId="6ADB1649" w:rsidR="00225B71" w:rsidRDefault="00225B71" w:rsidP="004E21BE"/>
    <w:sectPr w:rsidR="00225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63A1D"/>
    <w:multiLevelType w:val="multilevel"/>
    <w:tmpl w:val="5582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D7F5C"/>
    <w:multiLevelType w:val="multilevel"/>
    <w:tmpl w:val="950C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575F1"/>
    <w:multiLevelType w:val="multilevel"/>
    <w:tmpl w:val="BDD0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A6BBF"/>
    <w:multiLevelType w:val="multilevel"/>
    <w:tmpl w:val="AE18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84364"/>
    <w:multiLevelType w:val="multilevel"/>
    <w:tmpl w:val="4342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E5F63"/>
    <w:multiLevelType w:val="hybridMultilevel"/>
    <w:tmpl w:val="22EAC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24419"/>
    <w:multiLevelType w:val="multilevel"/>
    <w:tmpl w:val="6BA0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71EAE"/>
    <w:multiLevelType w:val="multilevel"/>
    <w:tmpl w:val="4556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E65D8"/>
    <w:multiLevelType w:val="multilevel"/>
    <w:tmpl w:val="9240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7054E6"/>
    <w:multiLevelType w:val="hybridMultilevel"/>
    <w:tmpl w:val="96D88790"/>
    <w:lvl w:ilvl="0" w:tplc="A19C4F7C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309D2"/>
    <w:multiLevelType w:val="multilevel"/>
    <w:tmpl w:val="DC88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310BAB"/>
    <w:multiLevelType w:val="multilevel"/>
    <w:tmpl w:val="9626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240935"/>
    <w:multiLevelType w:val="multilevel"/>
    <w:tmpl w:val="E742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85B5F"/>
    <w:multiLevelType w:val="multilevel"/>
    <w:tmpl w:val="04AC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87AA7"/>
    <w:multiLevelType w:val="multilevel"/>
    <w:tmpl w:val="600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A032EA"/>
    <w:multiLevelType w:val="hybridMultilevel"/>
    <w:tmpl w:val="28C43A96"/>
    <w:lvl w:ilvl="0" w:tplc="8BB4FE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B7EC0"/>
    <w:multiLevelType w:val="multilevel"/>
    <w:tmpl w:val="B54E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329E4"/>
    <w:multiLevelType w:val="multilevel"/>
    <w:tmpl w:val="81AC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9C4F99"/>
    <w:multiLevelType w:val="multilevel"/>
    <w:tmpl w:val="D35A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CC5F54"/>
    <w:multiLevelType w:val="multilevel"/>
    <w:tmpl w:val="DB1C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9F6AD8"/>
    <w:multiLevelType w:val="multilevel"/>
    <w:tmpl w:val="67A6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438381">
    <w:abstractNumId w:val="15"/>
  </w:num>
  <w:num w:numId="2" w16cid:durableId="1271618734">
    <w:abstractNumId w:val="9"/>
  </w:num>
  <w:num w:numId="3" w16cid:durableId="25641019">
    <w:abstractNumId w:val="8"/>
  </w:num>
  <w:num w:numId="4" w16cid:durableId="1797915723">
    <w:abstractNumId w:val="16"/>
  </w:num>
  <w:num w:numId="5" w16cid:durableId="674497583">
    <w:abstractNumId w:val="12"/>
  </w:num>
  <w:num w:numId="6" w16cid:durableId="811211142">
    <w:abstractNumId w:val="7"/>
  </w:num>
  <w:num w:numId="7" w16cid:durableId="2056587974">
    <w:abstractNumId w:val="17"/>
  </w:num>
  <w:num w:numId="8" w16cid:durableId="167451874">
    <w:abstractNumId w:val="18"/>
  </w:num>
  <w:num w:numId="9" w16cid:durableId="500899242">
    <w:abstractNumId w:val="10"/>
  </w:num>
  <w:num w:numId="10" w16cid:durableId="223953755">
    <w:abstractNumId w:val="5"/>
  </w:num>
  <w:num w:numId="11" w16cid:durableId="1302343532">
    <w:abstractNumId w:val="3"/>
  </w:num>
  <w:num w:numId="12" w16cid:durableId="1621917407">
    <w:abstractNumId w:val="0"/>
  </w:num>
  <w:num w:numId="13" w16cid:durableId="2106727590">
    <w:abstractNumId w:val="2"/>
  </w:num>
  <w:num w:numId="14" w16cid:durableId="325790839">
    <w:abstractNumId w:val="11"/>
  </w:num>
  <w:num w:numId="15" w16cid:durableId="1449738922">
    <w:abstractNumId w:val="20"/>
  </w:num>
  <w:num w:numId="16" w16cid:durableId="1449861009">
    <w:abstractNumId w:val="13"/>
  </w:num>
  <w:num w:numId="17" w16cid:durableId="578180055">
    <w:abstractNumId w:val="6"/>
  </w:num>
  <w:num w:numId="18" w16cid:durableId="2125886000">
    <w:abstractNumId w:val="4"/>
  </w:num>
  <w:num w:numId="19" w16cid:durableId="279068631">
    <w:abstractNumId w:val="19"/>
  </w:num>
  <w:num w:numId="20" w16cid:durableId="1007713115">
    <w:abstractNumId w:val="14"/>
  </w:num>
  <w:num w:numId="21" w16cid:durableId="1732463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83"/>
    <w:rsid w:val="001C68FD"/>
    <w:rsid w:val="001D2610"/>
    <w:rsid w:val="00225B71"/>
    <w:rsid w:val="002F2952"/>
    <w:rsid w:val="00366B2A"/>
    <w:rsid w:val="003710B6"/>
    <w:rsid w:val="00442183"/>
    <w:rsid w:val="004625E0"/>
    <w:rsid w:val="004E21BE"/>
    <w:rsid w:val="00555F15"/>
    <w:rsid w:val="005C03CB"/>
    <w:rsid w:val="005C6AC2"/>
    <w:rsid w:val="00601C37"/>
    <w:rsid w:val="006625CA"/>
    <w:rsid w:val="009F6BFB"/>
    <w:rsid w:val="00A416E6"/>
    <w:rsid w:val="00A746EB"/>
    <w:rsid w:val="00AC2ADB"/>
    <w:rsid w:val="00B118F0"/>
    <w:rsid w:val="00BD3E94"/>
    <w:rsid w:val="00CA5467"/>
    <w:rsid w:val="00DF7ABE"/>
    <w:rsid w:val="00EA3B69"/>
    <w:rsid w:val="00EE416B"/>
    <w:rsid w:val="00F13264"/>
    <w:rsid w:val="00F34D5F"/>
    <w:rsid w:val="00F7577B"/>
    <w:rsid w:val="00F8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211F"/>
  <w15:chartTrackingRefBased/>
  <w15:docId w15:val="{007BD436-497A-4130-8909-9EDE76FD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421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4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Khalid</dc:creator>
  <cp:keywords/>
  <dc:description/>
  <cp:lastModifiedBy>Subhan Khalid</cp:lastModifiedBy>
  <cp:revision>3</cp:revision>
  <dcterms:created xsi:type="dcterms:W3CDTF">2024-11-14T06:30:00Z</dcterms:created>
  <dcterms:modified xsi:type="dcterms:W3CDTF">2024-11-14T08:13:00Z</dcterms:modified>
</cp:coreProperties>
</file>