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AA56" w14:textId="134184A1" w:rsidR="00B52510" w:rsidRDefault="00DD227D">
      <w:pPr>
        <w:rPr>
          <w:lang w:val="en-GB"/>
        </w:rPr>
      </w:pPr>
      <w:r>
        <w:rPr>
          <w:lang w:val="en-GB"/>
        </w:rPr>
        <w:t>Quiz 2</w:t>
      </w:r>
    </w:p>
    <w:p w14:paraId="69CE891F" w14:textId="77777777" w:rsidR="00DD227D" w:rsidRPr="00DD227D" w:rsidRDefault="00DD227D">
      <w:pPr>
        <w:rPr>
          <w:lang w:val="en-GB"/>
        </w:rPr>
      </w:pPr>
    </w:p>
    <w:sectPr w:rsidR="00DD227D" w:rsidRPr="00DD2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1C"/>
    <w:rsid w:val="003F5198"/>
    <w:rsid w:val="00B52510"/>
    <w:rsid w:val="00DD227D"/>
    <w:rsid w:val="00E0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DFAA"/>
  <w15:chartTrackingRefBased/>
  <w15:docId w15:val="{2997976B-E933-44E2-8EE4-22F5C7EE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az-Latn-A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Sübhan Mehtiyev</dc:creator>
  <cp:keywords/>
  <dc:description/>
  <cp:lastModifiedBy>Sübhan Mehtiyev</cp:lastModifiedBy>
  <cp:revision>2</cp:revision>
  <dcterms:created xsi:type="dcterms:W3CDTF">2025-05-10T12:52:00Z</dcterms:created>
  <dcterms:modified xsi:type="dcterms:W3CDTF">2025-05-10T12:52:00Z</dcterms:modified>
</cp:coreProperties>
</file>