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F4EC" w14:textId="04C166A0" w:rsidR="00B52510" w:rsidRDefault="00677BF7">
      <w:pPr>
        <w:rPr>
          <w:lang w:val="en-GB"/>
        </w:rPr>
      </w:pPr>
      <w:r>
        <w:rPr>
          <w:lang w:val="en-GB"/>
        </w:rPr>
        <w:t xml:space="preserve">Midterm </w:t>
      </w:r>
      <w:r w:rsidR="00A33C3E">
        <w:rPr>
          <w:lang w:val="en-GB"/>
        </w:rPr>
        <w:t>Responses</w:t>
      </w:r>
    </w:p>
    <w:p w14:paraId="07997121" w14:textId="77777777" w:rsidR="00677BF7" w:rsidRDefault="00677BF7">
      <w:pPr>
        <w:rPr>
          <w:lang w:val="en-GB"/>
        </w:rPr>
      </w:pPr>
    </w:p>
    <w:p w14:paraId="0B084D82" w14:textId="77777777" w:rsidR="00A33C3E" w:rsidRPr="00A33C3E" w:rsidRDefault="00A33C3E">
      <w:pPr>
        <w:rPr>
          <w:lang w:val="en-GB"/>
        </w:rPr>
      </w:pPr>
    </w:p>
    <w:sectPr w:rsidR="00A33C3E" w:rsidRPr="00A33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27"/>
    <w:rsid w:val="004C0E2A"/>
    <w:rsid w:val="00677BF7"/>
    <w:rsid w:val="006A0727"/>
    <w:rsid w:val="00823646"/>
    <w:rsid w:val="00A33C3E"/>
    <w:rsid w:val="00B5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DBC66"/>
  <w15:chartTrackingRefBased/>
  <w15:docId w15:val="{AED51F46-E58A-4C8B-9908-D74FD3B7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Sübhan Mehtiyev</dc:creator>
  <cp:keywords/>
  <dc:description/>
  <cp:lastModifiedBy>Sübhan Mehtiyev</cp:lastModifiedBy>
  <cp:revision>3</cp:revision>
  <dcterms:created xsi:type="dcterms:W3CDTF">2025-05-13T14:48:00Z</dcterms:created>
  <dcterms:modified xsi:type="dcterms:W3CDTF">2025-05-14T14:54:00Z</dcterms:modified>
</cp:coreProperties>
</file>