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Duration: 6 hrs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Marks: 25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scripts for the following steps: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to Freecharge.in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all the brands displayed on the bottom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the mobile number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1234 and verify error message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9812345678, click next and follow 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default option (Prepaid/Postpaid)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default operator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total number of operators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IDEA operator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Next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that price field is empty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total number of recommended plans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most effective plan (less price and full talk time)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