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5905201" wp14:paraId="60492D68" wp14:textId="2770D358">
      <w:p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[QUE-1] - What do you mean by Measure of Central Tendency and Measures of </w:t>
      </w: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Dispersion. How</w:t>
      </w: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it can be calculated. </w:t>
      </w:r>
    </w:p>
    <w:p xmlns:wp14="http://schemas.microsoft.com/office/word/2010/wordml" w:rsidP="75905201" wp14:paraId="537FEB45" wp14:textId="29A319EA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75905201" wp14:paraId="5D4F4A1B" wp14:textId="780F8D6B">
      <w:pPr>
        <w:spacing w:before="240" w:beforeAutospacing="off" w:after="240" w:afterAutospacing="off"/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Measures of Central Tendency:</w:t>
      </w:r>
    </w:p>
    <w:p xmlns:wp14="http://schemas.microsoft.com/office/word/2010/wordml" w:rsidP="75905201" wp14:paraId="6866E097" wp14:textId="7A246B90">
      <w:pPr>
        <w:spacing w:before="240" w:beforeAutospacing="off" w:after="240" w:afterAutospacing="off"/>
      </w:pP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>Measures of central tendency are statistical measures that describe where the center of a distribution of data lies. They provide a single value that represents the central point or typical value of a dataset. The three main measures of central tendency are:</w:t>
      </w:r>
    </w:p>
    <w:p xmlns:wp14="http://schemas.microsoft.com/office/word/2010/wordml" w:rsidP="75905201" wp14:paraId="3A395C92" wp14:textId="628E9A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arithmetic average of a set of values. It is calculated by summing all values and 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>dividing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the number of values 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>n.</w:t>
      </w:r>
    </w:p>
    <w:p xmlns:wp14="http://schemas.microsoft.com/office/word/2010/wordml" w:rsidP="75905201" wp14:paraId="5D79C582" wp14:textId="417CE38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5905201">
        <w:rPr/>
        <w:t xml:space="preserve">                              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>Mean=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>n∑i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=1n Xi  </w:t>
      </w:r>
    </w:p>
    <w:p xmlns:wp14="http://schemas.microsoft.com/office/word/2010/wordml" w:rsidP="75905201" wp14:paraId="0EB7BE4F" wp14:textId="79A766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Median: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middle value in a sorted, ascending or descending, list of numbers. If there is an odd number of data points, it's the middle value; if even, it's the average of the two middle values.</w:t>
      </w:r>
    </w:p>
    <w:p xmlns:wp14="http://schemas.microsoft.com/office/word/2010/wordml" w:rsidP="75905201" wp14:paraId="5F12787D" wp14:textId="7B1378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value that appears most frequently in a dataset. A dataset may have one mode (unimodal), more than one mode (multimodal), or no mode at all.</w:t>
      </w:r>
    </w:p>
    <w:p xmlns:wp14="http://schemas.microsoft.com/office/word/2010/wordml" w:rsidP="75905201" wp14:paraId="18495410" wp14:textId="35ECF56F">
      <w:pPr>
        <w:spacing w:before="240" w:beforeAutospacing="off" w:after="240" w:afterAutospacing="off"/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Measures of Dispersion:</w:t>
      </w:r>
    </w:p>
    <w:p xmlns:wp14="http://schemas.microsoft.com/office/word/2010/wordml" w:rsidP="75905201" wp14:paraId="1E643C58" wp14:textId="0626FD92">
      <w:pPr>
        <w:spacing w:before="240" w:beforeAutospacing="off" w:after="240" w:afterAutospacing="off"/>
      </w:pP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>Measures of dispersion quantify the spread or variability of a dataset. They indicate how much the values in a dataset differ from the central tendency measures. The commonly used measures of dispersion include:</w:t>
      </w:r>
    </w:p>
    <w:p xmlns:wp14="http://schemas.microsoft.com/office/word/2010/wordml" w:rsidP="75905201" wp14:paraId="00E5837B" wp14:textId="7AC0D59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Range: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difference between the maximum and minimum values in a dataset.</w:t>
      </w:r>
    </w:p>
    <w:p xmlns:wp14="http://schemas.microsoft.com/office/word/2010/wordml" w:rsidP="75905201" wp14:paraId="6C2DD4CA" wp14:textId="67EC9298">
      <w:pPr>
        <w:spacing w:before="0" w:beforeAutospacing="off" w:after="0" w:afterAutospacing="off"/>
      </w:pP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Range=Max(X)−Min(X)</w:t>
      </w:r>
    </w:p>
    <w:p xmlns:wp14="http://schemas.microsoft.com/office/word/2010/wordml" w:rsidP="75905201" wp14:paraId="4CD52C0A" wp14:textId="6332217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Variance: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average of the squared differences from the mean. It gives a measure of how spread out the data points are around the mean.</w:t>
      </w:r>
    </w:p>
    <w:p xmlns:wp14="http://schemas.microsoft.com/office/word/2010/wordml" w:rsidP="75905201" wp14:paraId="08F2F6A9" wp14:textId="36043082">
      <w:pPr>
        <w:spacing w:before="0" w:beforeAutospacing="off" w:after="0" w:afterAutospacing="off"/>
      </w:pP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Variance=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>n∑i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=1n (Xi −Xˉ)2 </w:t>
      </w:r>
    </w:p>
    <w:p xmlns:wp14="http://schemas.microsoft.com/office/word/2010/wordml" w:rsidP="75905201" wp14:paraId="1C0D1F5E" wp14:textId="4BAC536C">
      <w:pPr>
        <w:spacing w:before="240" w:beforeAutospacing="off" w:after="240" w:afterAutospacing="off"/>
      </w:pP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>Where Xˉ is the mean of the dataset.</w:t>
      </w:r>
    </w:p>
    <w:p xmlns:wp14="http://schemas.microsoft.com/office/word/2010/wordml" w:rsidP="75905201" wp14:paraId="3309FABE" wp14:textId="76237FE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Deviation: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square root of the variance. It provides a measure of the amount of variation or dispersion of a set of values.</w:t>
      </w:r>
    </w:p>
    <w:p xmlns:wp14="http://schemas.microsoft.com/office/word/2010/wordml" w:rsidP="75905201" wp14:paraId="44A63098" wp14:textId="7AF9AD22">
      <w:pPr>
        <w:spacing w:before="0" w:beforeAutospacing="off" w:after="0" w:afterAutospacing="off"/>
      </w:pP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Standard Deviation=Variance </w:t>
      </w:r>
    </w:p>
    <w:p xmlns:wp14="http://schemas.microsoft.com/office/word/2010/wordml" w:rsidP="75905201" wp14:paraId="19354EF5" wp14:textId="4EA2E75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Interquartile Range (IQR):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range of the middle 50% of the data. It is calculated as the difference between the third quartile (Q3) and the first quartile (Q1).</w:t>
      </w:r>
    </w:p>
    <w:p xmlns:wp14="http://schemas.microsoft.com/office/word/2010/wordml" w:rsidP="75905201" wp14:paraId="7C144D48" wp14:textId="10D6A764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            IQR=Q3−Q1</w:t>
      </w:r>
    </w:p>
    <w:p xmlns:wp14="http://schemas.microsoft.com/office/word/2010/wordml" w:rsidP="75905201" wp14:paraId="7162FF82" wp14:textId="5AFDF08D">
      <w:pPr>
        <w:spacing w:before="240" w:beforeAutospacing="off" w:after="240" w:afterAutospacing="off"/>
      </w:pP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>Where Q1 is the 25th percentile and Q3 is the 75th percentile of the dataset.</w:t>
      </w:r>
    </w:p>
    <w:p xmlns:wp14="http://schemas.microsoft.com/office/word/2010/wordml" w:rsidP="75905201" wp14:paraId="22083119" wp14:textId="36F0BA7E">
      <w:pPr>
        <w:pStyle w:val="Heading3"/>
        <w:spacing w:before="281" w:beforeAutospacing="off" w:after="281" w:afterAutospacing="off"/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They Can Be Calculated:</w:t>
      </w:r>
    </w:p>
    <w:p xmlns:wp14="http://schemas.microsoft.com/office/word/2010/wordml" w:rsidP="75905201" wp14:paraId="2A0B9A74" wp14:textId="4743825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Mean: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 the sum of all values and divide by the number of values.</w:t>
      </w:r>
    </w:p>
    <w:p xmlns:wp14="http://schemas.microsoft.com/office/word/2010/wordml" w:rsidP="75905201" wp14:paraId="234009C0" wp14:textId="6C3C193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Median: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Arrange the values in ascending order and find the middle value. If there's an even number of values, take the average of the two middle values.</w:t>
      </w:r>
    </w:p>
    <w:p xmlns:wp14="http://schemas.microsoft.com/office/word/2010/wordml" w:rsidP="75905201" wp14:paraId="7D205402" wp14:textId="4F8C78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Identify the value(s) that occur most frequently in the dataset.</w:t>
      </w:r>
    </w:p>
    <w:p xmlns:wp14="http://schemas.microsoft.com/office/word/2010/wordml" w:rsidP="75905201" wp14:paraId="77E0EF96" wp14:textId="7BBD3E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Range: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Subtract the smallest value from the largest value in the dataset.</w:t>
      </w:r>
    </w:p>
    <w:p xmlns:wp14="http://schemas.microsoft.com/office/word/2010/wordml" w:rsidP="75905201" wp14:paraId="104523E6" wp14:textId="53A4DC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Variance: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 the average of the squared differences between each value and the mean.</w:t>
      </w:r>
    </w:p>
    <w:p xmlns:wp14="http://schemas.microsoft.com/office/word/2010/wordml" w:rsidP="75905201" wp14:paraId="381FE821" wp14:textId="2FDE3A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Standard Deviation: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Take the square root of the variance.</w:t>
      </w:r>
    </w:p>
    <w:p xmlns:wp14="http://schemas.microsoft.com/office/word/2010/wordml" w:rsidP="75905201" wp14:paraId="5EEB5B4D" wp14:textId="0C6D8E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5905201" w:rsidR="7590520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Interquartile Range (IQR):</w:t>
      </w:r>
      <w:r w:rsidRPr="75905201" w:rsidR="759052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 the difference between the third quartile (Q3) and the first quartile (Q1).</w:t>
      </w:r>
    </w:p>
    <w:p xmlns:wp14="http://schemas.microsoft.com/office/word/2010/wordml" wp14:paraId="2C078E63" wp14:textId="454263C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35d3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7625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3EA79C"/>
    <w:rsid w:val="1C3EA79C"/>
    <w:rsid w:val="7590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EA79C"/>
  <w15:chartTrackingRefBased/>
  <w15:docId w15:val="{1C23578B-5719-4FCB-B635-655F7D4246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d90f128a542449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2024-07-08T15:28:02.8277957Z</dcterms:created>
  <dcterms:modified xsi:type="dcterms:W3CDTF">2024-07-08T15:34:53.8649036Z</dcterms:modified>
  <dc:creator>Subhash kr</dc:creator>
  <lastModifiedBy>Subhash kr</lastModifiedBy>
</coreProperties>
</file>