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76D254" wp14:paraId="7CAEA348" wp14:textId="6963585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Que-30] - Which of the following options are correct about Normal Distribution Curve. (a) Within a range 0.6745 of o on both sides the middle 50% of the observations occur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i,e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£0.67450 covers 50% area 25% on each side.</w:t>
      </w:r>
    </w:p>
    <w:p xmlns:wp14="http://schemas.microsoft.com/office/word/2010/wordml" w:rsidP="5676D254" wp14:paraId="7A0FDEF1" wp14:textId="7C4DA3D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(b) Mean +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15.D.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ie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+ lo) covers 68.268%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area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34.134 %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area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lies on either side of the mean. </w:t>
      </w:r>
    </w:p>
    <w:p xmlns:wp14="http://schemas.microsoft.com/office/word/2010/wordml" w:rsidP="5676D254" wp14:paraId="2E091649" wp14:textId="62873176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(c) Mean #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25.D.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ie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p + 20) covers 95.45% area, 47.725% area lies on either side of the mean. </w:t>
      </w:r>
    </w:p>
    <w:p xmlns:wp14="http://schemas.microsoft.com/office/word/2010/wordml" w:rsidP="5676D254" wp14:paraId="6377DD7B" wp14:textId="22AE9FE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(d) Mean +3 S.D. (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ie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. u +30) covers 99.73%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area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49.856%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area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lies on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either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side of the mean. </w:t>
      </w:r>
    </w:p>
    <w:p xmlns:wp14="http://schemas.microsoft.com/office/word/2010/wordml" w:rsidP="5676D254" wp14:paraId="429E494F" wp14:textId="32AC791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(e) Only 0.27% area is outside the range u +30.</w:t>
      </w:r>
    </w:p>
    <w:p xmlns:wp14="http://schemas.microsoft.com/office/word/2010/wordml" w:rsidP="5676D254" wp14:paraId="5EC5890C" wp14:textId="042F831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676D254" wp14:paraId="63C3C62D" wp14:textId="1F9312F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676D254" wp14:paraId="3B0A695C" wp14:textId="457625AB">
      <w:pPr>
        <w:spacing w:before="240" w:beforeAutospacing="off" w:after="240" w:afterAutospacing="off"/>
      </w:pP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>Let's analyze each option to determine which ones are correct regarding the characteristics of the normal distribution curve:</w:t>
      </w:r>
    </w:p>
    <w:p xmlns:wp14="http://schemas.microsoft.com/office/word/2010/wordml" w:rsidP="5676D254" wp14:paraId="39DEE35D" wp14:textId="1A2A8BAE">
      <w:pPr>
        <w:spacing w:before="240" w:beforeAutospacing="off" w:after="240" w:afterAutospacing="off"/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(a) Within a range 0.6745 of σ on both sides, the middle 50% of the observations occur i.e., mean ± 0.6745σ covers 50% area, 25% on each side.</w:t>
      </w:r>
    </w:p>
    <w:p xmlns:wp14="http://schemas.microsoft.com/office/word/2010/wordml" w:rsidP="5676D254" wp14:paraId="70D9778C" wp14:textId="2D8E06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>This statement is correct. In a standard normal distribution (μ = 0, σ = 1), ±0.6745σ covers 50% of the area under the curve, with 25% lying on each side of the mean.</w:t>
      </w:r>
    </w:p>
    <w:p xmlns:wp14="http://schemas.microsoft.com/office/word/2010/wordml" w:rsidP="5676D254" wp14:paraId="591D925F" wp14:textId="252BAAA5">
      <w:pPr>
        <w:spacing w:before="240" w:beforeAutospacing="off" w:after="240" w:afterAutospacing="off"/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(b) Mean + 1.5σ (i.e., μ + 1σ) covers 68.268% area, 34.134% area lies on either side of the mean.</w:t>
      </w:r>
    </w:p>
    <w:p xmlns:wp14="http://schemas.microsoft.com/office/word/2010/wordml" w:rsidP="5676D254" wp14:paraId="07B0D540" wp14:textId="25CB15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>This statement is incorrect. Mean + 1.5σ does not correspond to any standard area under the normal distribution curve. The correct value for covering approximately 68% of the area is ±1σ from the mean, not 1.5σ.</w:t>
      </w:r>
    </w:p>
    <w:p xmlns:wp14="http://schemas.microsoft.com/office/word/2010/wordml" w:rsidP="5676D254" wp14:paraId="51440B60" wp14:textId="07A8D5BE">
      <w:pPr>
        <w:spacing w:before="240" w:beforeAutospacing="off" w:after="240" w:afterAutospacing="off"/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(c) Mean + 2.5σ (i.e., μ + 2σ) covers 95.45% area, 47.725% area lies on either side of the mean.</w:t>
      </w:r>
    </w:p>
    <w:p xmlns:wp14="http://schemas.microsoft.com/office/word/2010/wordml" w:rsidP="5676D254" wp14:paraId="5F0AB9FD" wp14:textId="15581B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>This statement is incorrect. Mean + 2.5σ does not correspond to covering 95.45% of the area under the normal distribution curve. The correct value for covering approximately 95% of the area is ±2σ from the mean.</w:t>
      </w:r>
    </w:p>
    <w:p xmlns:wp14="http://schemas.microsoft.com/office/word/2010/wordml" w:rsidP="5676D254" wp14:paraId="67B6B774" wp14:textId="20A4D0E4">
      <w:pPr>
        <w:spacing w:before="240" w:beforeAutospacing="off" w:after="240" w:afterAutospacing="off"/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(d) Mean + 3σ (i.e., μ + 3σ) covers 99.73% area, 49.865% area lies on either side of the mean.</w:t>
      </w:r>
    </w:p>
    <w:p xmlns:wp14="http://schemas.microsoft.com/office/word/2010/wordml" w:rsidP="5676D254" wp14:paraId="61BC3A86" wp14:textId="52E33D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>This statement is almost correct, but there seems to be a slight error in the percentage stated. Mean + 3σ covers approximately 99.73% of the area under the normal distribution curve, with 49.865% on each side of the mean. The stated percentage (49.856%) appears to have a minor rounding issue.</w:t>
      </w:r>
    </w:p>
    <w:p xmlns:wp14="http://schemas.microsoft.com/office/word/2010/wordml" w:rsidP="5676D254" wp14:paraId="65329771" wp14:textId="734C8A16">
      <w:pPr>
        <w:spacing w:before="240" w:beforeAutospacing="off" w:after="240" w:afterAutospacing="off"/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(e) Only 0.27% area is outside the range μ + 3σ.</w:t>
      </w:r>
    </w:p>
    <w:p xmlns:wp14="http://schemas.microsoft.com/office/word/2010/wordml" w:rsidP="5676D254" wp14:paraId="35190BCE" wp14:textId="5750CB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>This statement is correct. Outside the range of μ + 3σ (i.e., beyond ±3σ), only approximately 0.27% of the area under the normal distribution curve remains. This represents the extreme tails of the distribution.</w:t>
      </w:r>
    </w:p>
    <w:p xmlns:wp14="http://schemas.microsoft.com/office/word/2010/wordml" w:rsidP="5676D254" wp14:paraId="418710BE" wp14:textId="51CEEA1F">
      <w:pPr>
        <w:spacing w:before="240" w:beforeAutospacing="off" w:after="240" w:afterAutospacing="off"/>
      </w:pP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Conclusion:</w:t>
      </w:r>
    </w:p>
    <w:p xmlns:wp14="http://schemas.microsoft.com/office/word/2010/wordml" w:rsidP="5676D254" wp14:paraId="06D3E56D" wp14:textId="757242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correct statements are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(a)</w:t>
      </w: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676D254" w:rsidR="5676D2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(e)</w:t>
      </w:r>
      <w:r w:rsidRPr="5676D254" w:rsidR="5676D254">
        <w:rPr>
          <w:rFonts w:ascii="Aptos" w:hAnsi="Aptos" w:eastAsia="Aptos" w:cs="Aptos"/>
          <w:noProof w:val="0"/>
          <w:sz w:val="24"/>
          <w:szCs w:val="24"/>
          <w:lang w:val="en-US"/>
        </w:rPr>
        <w:t>. These accurately describe the areas covered by specific ranges around the mean in a normal distribution.</w:t>
      </w:r>
    </w:p>
    <w:p xmlns:wp14="http://schemas.microsoft.com/office/word/2010/wordml" wp14:paraId="2C078E63" wp14:textId="3973A37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e67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752FB"/>
    <w:rsid w:val="5676D254"/>
    <w:rsid w:val="7AB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52FB"/>
  <w15:chartTrackingRefBased/>
  <w15:docId w15:val="{45283FD8-F269-4DF6-B53A-195835907F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4b9ca65d2141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2024-07-08T19:18:57.0248605Z</dcterms:created>
  <dcterms:modified xsi:type="dcterms:W3CDTF">2024-07-08T19:20:24.4590313Z</dcterms:modified>
  <dc:creator>Subhash kr</dc:creator>
  <lastModifiedBy>Subhash kr</lastModifiedBy>
</coreProperties>
</file>