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C61C22" wp14:paraId="52A23C87" wp14:textId="3213D97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[Que-33] - If the height of 500 students are normally distributed with mean 65 inch and standard deviation 5 inch. How many students have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height 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a) greater than 70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 b) between 60 and 70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</w:t>
      </w: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7DC61C22" wp14:paraId="67E40FB8" wp14:textId="685564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DC61C22" wp14:paraId="3AD3707E" wp14:textId="16BBA9D5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To determine the number of students with heights in specified ranges, we can again use the Z-score formula and the properties of the normal distribution.</w:t>
      </w:r>
    </w:p>
    <w:p xmlns:wp14="http://schemas.microsoft.com/office/word/2010/wordml" w:rsidP="7DC61C22" wp14:paraId="49D22138" wp14:textId="34AABC6B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Given:</w:t>
      </w:r>
    </w:p>
    <w:p xmlns:wp14="http://schemas.microsoft.com/office/word/2010/wordml" w:rsidP="7DC61C22" wp14:paraId="4418FF19" wp14:textId="389CE6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Mean (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μ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) =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65 inches</w:t>
      </w:r>
    </w:p>
    <w:p xmlns:wp14="http://schemas.microsoft.com/office/word/2010/wordml" w:rsidP="7DC61C22" wp14:paraId="4EAEB0D7" wp14:textId="37C781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Standard deviation (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σ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 5 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inches</w:t>
      </w:r>
    </w:p>
    <w:p xmlns:wp14="http://schemas.microsoft.com/office/word/2010/wordml" w:rsidP="7DC61C22" wp14:paraId="627B1811" wp14:textId="0D975F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Number of students = 500</w:t>
      </w:r>
    </w:p>
    <w:p xmlns:wp14="http://schemas.microsoft.com/office/word/2010/wordml" w:rsidP="7DC61C22" wp14:paraId="2C57EFC4" wp14:textId="7FABFB51">
      <w:pPr>
        <w:pStyle w:val="Heading3"/>
        <w:spacing w:before="281" w:beforeAutospacing="off" w:after="281" w:afterAutospacing="off"/>
      </w:pP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 Number of students with height greater than 70 inches</w:t>
      </w:r>
    </w:p>
    <w:p xmlns:wp14="http://schemas.microsoft.com/office/word/2010/wordml" w:rsidP="7DC61C22" wp14:paraId="2A7AD19A" wp14:textId="35252C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Calculate the Z-score for 70 inches: Z = (70−65)/5 =5/5 =1</w:t>
      </w:r>
    </w:p>
    <w:p xmlns:wp14="http://schemas.microsoft.com/office/word/2010/wordml" w:rsidP="7DC61C22" wp14:paraId="17588D4C" wp14:textId="35A4578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Using the standard normal distribution table, find the cumulative probability for Z=1.</w:t>
      </w:r>
    </w:p>
    <w:p xmlns:wp14="http://schemas.microsoft.com/office/word/2010/wordml" w:rsidP="7DC61C22" wp14:paraId="3D14ED18" wp14:textId="1017FAA7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The cumulative probability for Z=1 is approximately 0.8413. This is the proportion of students who are shorter than 70 inches.</w:t>
      </w:r>
    </w:p>
    <w:p xmlns:wp14="http://schemas.microsoft.com/office/word/2010/wordml" w:rsidP="7DC61C22" wp14:paraId="51221011" wp14:textId="2B0174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find the proportion of students who are taller than 70 inches: 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P(X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70)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1−P(X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≤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70)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1−0.8413=0.1587</w:t>
      </w:r>
    </w:p>
    <w:p xmlns:wp14="http://schemas.microsoft.com/office/word/2010/wordml" w:rsidP="7DC61C22" wp14:paraId="7ECB3F57" wp14:textId="0CB76C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 the number of students: </w:t>
      </w:r>
    </w:p>
    <w:p xmlns:wp14="http://schemas.microsoft.com/office/word/2010/wordml" w:rsidP="7DC61C22" wp14:paraId="603D40AD" wp14:textId="31DFEBC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Number of students=0.1587×500=79.35</w:t>
      </w:r>
    </w:p>
    <w:p xmlns:wp14="http://schemas.microsoft.com/office/word/2010/wordml" w:rsidP="7DC61C22" wp14:paraId="22915158" wp14:textId="0BFA335F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Approximately 79 students have a height greater than 70 inches.</w:t>
      </w:r>
    </w:p>
    <w:p xmlns:wp14="http://schemas.microsoft.com/office/word/2010/wordml" w:rsidP="7DC61C22" wp14:paraId="75DA0347" wp14:textId="6F3D6014">
      <w:pPr>
        <w:pStyle w:val="Heading3"/>
        <w:spacing w:before="281" w:beforeAutospacing="off" w:after="281" w:afterAutospacing="off"/>
      </w:pPr>
      <w:r w:rsidRPr="7DC61C22" w:rsidR="7DC61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 Number of students with height between 60 and 70 inches</w:t>
      </w:r>
    </w:p>
    <w:p xmlns:wp14="http://schemas.microsoft.com/office/word/2010/wordml" w:rsidP="7DC61C22" wp14:paraId="013F45CF" wp14:textId="190D61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 the Z-score for 60 inches: Z=(60−65)/5 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= (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−5)/5 =−1</w:t>
      </w:r>
    </w:p>
    <w:p xmlns:wp14="http://schemas.microsoft.com/office/word/2010/wordml" w:rsidP="7DC61C22" wp14:paraId="5F37C6FE" wp14:textId="1759D8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Using the standard normal distribution table, find the cumulative probability for Z=−1.</w:t>
      </w:r>
    </w:p>
    <w:p xmlns:wp14="http://schemas.microsoft.com/office/word/2010/wordml" w:rsidP="7DC61C22" wp14:paraId="15F3E44A" wp14:textId="10A0B385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The cumulative probability for Z=−1 is approximately 0.1587. This is the proportion of students who are shorter than 60 inches.</w:t>
      </w:r>
    </w:p>
    <w:p xmlns:wp14="http://schemas.microsoft.com/office/word/2010/wordml" w:rsidP="7DC61C22" wp14:paraId="27851062" wp14:textId="65C734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We already have the cumulative probability for Z=1 which is approximately 0.8413 (proportion of students shorter than 70 inches).</w:t>
      </w:r>
    </w:p>
    <w:p xmlns:wp14="http://schemas.microsoft.com/office/word/2010/wordml" w:rsidP="7DC61C22" wp14:paraId="4C3E8F07" wp14:textId="59A67F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find the proportion of students with heights between 60 and 70 inches: 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P(60&lt;X&lt;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70)=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P(X≤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70)−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P(X≤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60)=</w:t>
      </w: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0.8413−0.1587=0.6826</w:t>
      </w:r>
    </w:p>
    <w:p xmlns:wp14="http://schemas.microsoft.com/office/word/2010/wordml" w:rsidP="7DC61C22" wp14:paraId="602C29C2" wp14:textId="08CEDE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Calculate the number of students: Number of students=0.6826×500=341.3</w:t>
      </w:r>
    </w:p>
    <w:p xmlns:wp14="http://schemas.microsoft.com/office/word/2010/wordml" w:rsidP="7DC61C22" wp14:paraId="1278865E" wp14:textId="22A4C6F6">
      <w:pPr>
        <w:spacing w:before="240" w:beforeAutospacing="off" w:after="240" w:afterAutospacing="off"/>
      </w:pPr>
      <w:r w:rsidRPr="7DC61C22" w:rsidR="7DC61C22">
        <w:rPr>
          <w:rFonts w:ascii="Aptos" w:hAnsi="Aptos" w:eastAsia="Aptos" w:cs="Aptos"/>
          <w:noProof w:val="0"/>
          <w:sz w:val="24"/>
          <w:szCs w:val="24"/>
          <w:lang w:val="en-US"/>
        </w:rPr>
        <w:t>Approximately 341 students have a height between 60 and 70 inches.</w:t>
      </w:r>
    </w:p>
    <w:p xmlns:wp14="http://schemas.microsoft.com/office/word/2010/wordml" wp14:paraId="2C078E63" wp14:textId="5A7E46A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7d4a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51a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6034E"/>
    <w:rsid w:val="4706034E"/>
    <w:rsid w:val="7DC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034E"/>
  <w15:chartTrackingRefBased/>
  <w15:docId w15:val="{A30E5397-3F0A-4789-B74E-437CC67C13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cd7b586ca54b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2024-07-10T10:17:08.7740370Z</dcterms:created>
  <dcterms:modified xsi:type="dcterms:W3CDTF">2024-07-10T10:22:07.2895963Z</dcterms:modified>
  <dc:creator>Subhash kr</dc:creator>
  <lastModifiedBy>Subhash kr</lastModifiedBy>
</coreProperties>
</file>