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89837A3" wp14:paraId="13CC825A" wp14:textId="5D0FA96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89837A3" w:rsidR="289837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[Que-35] - A random sample of size 25 from a population gives the sample standard derivation to be 9.0. Test the hypothesis that the population standard derivation is 10.5. </w:t>
      </w:r>
      <w:r w:rsidRPr="289837A3" w:rsidR="289837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Hint(</w:t>
      </w:r>
      <w:r w:rsidRPr="289837A3" w:rsidR="289837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 chi-square distribution). </w:t>
      </w:r>
    </w:p>
    <w:p xmlns:wp14="http://schemas.microsoft.com/office/word/2010/wordml" w:rsidP="289837A3" wp14:paraId="56A7BA92" wp14:textId="0B017D0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89837A3" wp14:paraId="2313AAF2" wp14:textId="0995F531">
      <w:pPr>
        <w:spacing w:before="240" w:beforeAutospacing="off" w:after="240" w:afterAutospacing="off"/>
      </w:pP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To test the hypothesis that the population standard deviation is 10.5, we can use the chi-square distribution. The test is based on the chi-square statistic for a sample standard deviation, which is calculated as follows:</w:t>
      </w:r>
    </w:p>
    <w:p xmlns:wp14="http://schemas.microsoft.com/office/word/2010/wordml" w:rsidP="289837A3" wp14:paraId="14F442FB" wp14:textId="2B99C6A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χ2=((n−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1)s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2) / σ2 </w:t>
      </w:r>
    </w:p>
    <w:p xmlns:wp14="http://schemas.microsoft.com/office/word/2010/wordml" w:rsidP="289837A3" wp14:paraId="2AD63D61" wp14:textId="5E5C6067">
      <w:pPr>
        <w:spacing w:before="240" w:beforeAutospacing="off" w:after="240" w:afterAutospacing="off"/>
      </w:pP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where:</w:t>
      </w:r>
    </w:p>
    <w:p xmlns:wp14="http://schemas.microsoft.com/office/word/2010/wordml" w:rsidP="289837A3" wp14:paraId="3347EEFD" wp14:textId="0D1BD8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 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is the sample size,</w:t>
      </w:r>
    </w:p>
    <w:p xmlns:wp14="http://schemas.microsoft.com/office/word/2010/wordml" w:rsidP="289837A3" wp14:paraId="660436F5" wp14:textId="4664B8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 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is the sample standard deviation,</w:t>
      </w:r>
    </w:p>
    <w:p xmlns:wp14="http://schemas.microsoft.com/office/word/2010/wordml" w:rsidP="289837A3" wp14:paraId="781CE005" wp14:textId="6DF461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σ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e hypothesized population standard deviation.</w:t>
      </w:r>
    </w:p>
    <w:p xmlns:wp14="http://schemas.microsoft.com/office/word/2010/wordml" w:rsidP="289837A3" wp14:paraId="3CF65209" wp14:textId="067F76D9">
      <w:pPr>
        <w:spacing w:before="240" w:beforeAutospacing="off" w:after="240" w:afterAutospacing="off"/>
      </w:pP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Given:</w:t>
      </w:r>
    </w:p>
    <w:p xmlns:wp14="http://schemas.microsoft.com/office/word/2010/wordml" w:rsidP="289837A3" wp14:paraId="05D4BFCC" wp14:textId="67FA74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Sample size (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n)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25</w:t>
      </w:r>
    </w:p>
    <w:p xmlns:wp14="http://schemas.microsoft.com/office/word/2010/wordml" w:rsidP="289837A3" wp14:paraId="1260EC9B" wp14:textId="1D1D32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Sample standard deviation (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s)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9.0</w:t>
      </w:r>
    </w:p>
    <w:p xmlns:wp14="http://schemas.microsoft.com/office/word/2010/wordml" w:rsidP="289837A3" wp14:paraId="40847B23" wp14:textId="4CE82F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Hypothesized population standard deviation (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σ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) = 10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.5</w:t>
      </w:r>
    </w:p>
    <w:p xmlns:wp14="http://schemas.microsoft.com/office/word/2010/wordml" w:rsidP="289837A3" wp14:paraId="7C77ECD8" wp14:textId="01273B8D">
      <w:pPr>
        <w:pStyle w:val="Heading3"/>
        <w:spacing w:before="281" w:beforeAutospacing="off" w:after="281" w:afterAutospacing="off"/>
      </w:pPr>
      <w:r w:rsidRPr="289837A3" w:rsidR="289837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Hypotheses</w:t>
      </w:r>
    </w:p>
    <w:p xmlns:wp14="http://schemas.microsoft.com/office/word/2010/wordml" w:rsidP="289837A3" wp14:paraId="4A806DC7" wp14:textId="6A556D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Null hypothesis (H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0 )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: The population standard deviation is 10.5 (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σ=10.5).</w:t>
      </w:r>
    </w:p>
    <w:p xmlns:wp14="http://schemas.microsoft.com/office/word/2010/wordml" w:rsidP="289837A3" wp14:paraId="40EE2D4C" wp14:textId="6A54D2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Alternative hypothesis (H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1 )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: The population standard deviation is not 10.5 (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σ=10.5).</w:t>
      </w:r>
    </w:p>
    <w:p xmlns:wp14="http://schemas.microsoft.com/office/word/2010/wordml" w:rsidP="289837A3" wp14:paraId="7EA92E07" wp14:textId="3E454DDF">
      <w:pPr>
        <w:pStyle w:val="Heading3"/>
        <w:spacing w:before="281" w:beforeAutospacing="off" w:after="281" w:afterAutospacing="off"/>
      </w:pPr>
      <w:r w:rsidRPr="289837A3" w:rsidR="289837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Calculation</w:t>
      </w:r>
    </w:p>
    <w:p xmlns:wp14="http://schemas.microsoft.com/office/word/2010/wordml" w:rsidP="289837A3" wp14:paraId="0A3B1ECE" wp14:textId="36FD61D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Calculate the chi-square statistic: </w:t>
      </w:r>
    </w:p>
    <w:p xmlns:wp14="http://schemas.microsoft.com/office/word/2010/wordml" w:rsidP="289837A3" wp14:paraId="2B64D01A" wp14:textId="2B7D9E3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χ2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=(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(25−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1)×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9.02)/10.52  ≈17.62</w:t>
      </w:r>
    </w:p>
    <w:p xmlns:wp14="http://schemas.microsoft.com/office/word/2010/wordml" w:rsidP="289837A3" wp14:paraId="091AE077" wp14:textId="05AA528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Determine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degrees of freedom: 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Degrees of freedom=n−1=25−1=24</w:t>
      </w:r>
    </w:p>
    <w:p xmlns:wp14="http://schemas.microsoft.com/office/word/2010/wordml" w:rsidP="289837A3" wp14:paraId="3C46E328" wp14:textId="1A9CBC4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Find the critical values from the chi-square distribution table for α=0.05 (assuming a 95% confidence level for a two-tailed test):</w:t>
      </w:r>
    </w:p>
    <w:p xmlns:wp14="http://schemas.microsoft.com/office/word/2010/wordml" w:rsidP="289837A3" wp14:paraId="6828C6F2" wp14:textId="1C2228D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Lower critical value: 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χ0.025,242 ≈13.848</w:t>
      </w:r>
    </w:p>
    <w:p xmlns:wp14="http://schemas.microsoft.com/office/word/2010/wordml" w:rsidP="289837A3" wp14:paraId="1F2386D8" wp14:textId="611C174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Upper critical value: </w:t>
      </w: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χ0.975,242 ≈36.415</w:t>
      </w:r>
    </w:p>
    <w:p xmlns:wp14="http://schemas.microsoft.com/office/word/2010/wordml" w:rsidP="289837A3" wp14:paraId="1201AB88" wp14:textId="6A42D860">
      <w:pPr>
        <w:pStyle w:val="Heading3"/>
        <w:spacing w:before="281" w:beforeAutospacing="off" w:after="281" w:afterAutospacing="off"/>
      </w:pPr>
      <w:r w:rsidRPr="289837A3" w:rsidR="289837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Decision</w:t>
      </w:r>
    </w:p>
    <w:p xmlns:wp14="http://schemas.microsoft.com/office/word/2010/wordml" w:rsidP="289837A3" wp14:paraId="27586C23" wp14:textId="4A365D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If the calculated chi-square statistic falls between the lower and upper critical values, we fail to reject the null hypothesis.</w:t>
      </w:r>
    </w:p>
    <w:p xmlns:wp14="http://schemas.microsoft.com/office/word/2010/wordml" w:rsidP="289837A3" wp14:paraId="015938F9" wp14:textId="4518EE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If the calculated chi-square statistic is outside this range, we reject the null hypothesis.</w:t>
      </w:r>
    </w:p>
    <w:p xmlns:wp14="http://schemas.microsoft.com/office/word/2010/wordml" w:rsidP="289837A3" wp14:paraId="4AA8603F" wp14:textId="6374BF16">
      <w:pPr>
        <w:spacing w:before="240" w:beforeAutospacing="off" w:after="240" w:afterAutospacing="off"/>
      </w:pP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In this case, the calculated chi-square statistic (17.62) is between the lower critical value (13.848) and the upper critical value (36.415).</w:t>
      </w:r>
    </w:p>
    <w:p xmlns:wp14="http://schemas.microsoft.com/office/word/2010/wordml" w:rsidP="289837A3" wp14:paraId="01695104" wp14:textId="5A3C87F6">
      <w:pPr>
        <w:spacing w:before="240" w:beforeAutospacing="off" w:after="240" w:afterAutospacing="off"/>
      </w:pPr>
      <w:r w:rsidRPr="289837A3" w:rsidR="289837A3">
        <w:rPr>
          <w:rFonts w:ascii="Aptos" w:hAnsi="Aptos" w:eastAsia="Aptos" w:cs="Aptos"/>
          <w:noProof w:val="0"/>
          <w:sz w:val="24"/>
          <w:szCs w:val="24"/>
          <w:lang w:val="en-US"/>
        </w:rPr>
        <w:t>Therefore, we fail to reject the null hypothesis at the 0.05 significance level. This means that there is not enough evidence to conclude that the population standard deviation is different from 10.5.</w:t>
      </w:r>
    </w:p>
    <w:p xmlns:wp14="http://schemas.microsoft.com/office/word/2010/wordml" wp14:paraId="2C078E63" wp14:textId="41B5F8F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a14c9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dc918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D1FA79"/>
    <w:rsid w:val="289837A3"/>
    <w:rsid w:val="46D1F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FA79"/>
  <w15:chartTrackingRefBased/>
  <w15:docId w15:val="{4E45A951-4BC0-48BB-AC58-EC1A19D4B3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a0ec8d61d5642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2024-07-10T10:25:15.8988328Z</dcterms:created>
  <dcterms:modified xsi:type="dcterms:W3CDTF">2024-07-10T10:31:44.6600176Z</dcterms:modified>
  <dc:creator>Subhash kr</dc:creator>
  <lastModifiedBy>Subhash kr</lastModifiedBy>
</coreProperties>
</file>