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F965A66" wp14:paraId="424F93B6" wp14:textId="45C3DE51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[Que-39] - How would you create a basic Flask route that </w:t>
      </w:r>
      <w:r w:rsidRPr="6F965A66" w:rsidR="6F965A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display</w:t>
      </w:r>
      <w:r w:rsidRPr="6F965A66" w:rsidR="6F965A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"Hello, World!" on the homepage? </w:t>
      </w:r>
    </w:p>
    <w:p xmlns:wp14="http://schemas.microsoft.com/office/word/2010/wordml" w:rsidP="6F965A66" wp14:paraId="71BBF7D4" wp14:textId="0AF5F44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F965A66" wp14:paraId="292004CF" wp14:textId="106AEE13">
      <w:pPr>
        <w:spacing w:before="240" w:beforeAutospacing="off" w:after="240" w:afterAutospacing="off"/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Creating a basic Flask route to display "Hello, World!" on the homepage involves setting up a simple Flask application. Here's a step-by-step guide to create the route:</w:t>
      </w:r>
    </w:p>
    <w:p xmlns:wp14="http://schemas.microsoft.com/office/word/2010/wordml" w:rsidP="6F965A66" wp14:paraId="0F45C4AA" wp14:textId="3A2F3C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Flask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: If you haven't installed Flask yet, you can do so using pip:</w:t>
      </w:r>
    </w:p>
    <w:p xmlns:wp14="http://schemas.microsoft.com/office/word/2010/wordml" w:rsidP="6F965A66" wp14:paraId="66FE567F" wp14:textId="5553F8C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flask</w:t>
      </w:r>
      <w:r>
        <w:br/>
      </w:r>
    </w:p>
    <w:p xmlns:wp14="http://schemas.microsoft.com/office/word/2010/wordml" w:rsidP="6F965A66" wp14:paraId="329AD886" wp14:textId="049E4C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the Flask Application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965A66" wp14:paraId="708DE8DE" wp14:textId="006F6B6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new Python file, e.g., </w:t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F965A66" wp14:paraId="42E8C4E3" wp14:textId="193F2B6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Import the Flask module and create an instance of the Flask class.</w:t>
      </w:r>
    </w:p>
    <w:p xmlns:wp14="http://schemas.microsoft.com/office/word/2010/wordml" w:rsidP="6F965A66" wp14:paraId="407DF8E8" wp14:textId="67627A9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Define a route for the homepage (</w:t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) and specify the function that will return the "Hello, World!" message.</w:t>
      </w:r>
    </w:p>
    <w:p xmlns:wp14="http://schemas.microsoft.com/office/word/2010/wordml" w:rsidP="6F965A66" wp14:paraId="47D9DA4F" wp14:textId="62818C2E">
      <w:pPr>
        <w:spacing w:before="240" w:beforeAutospacing="off" w:after="240" w:afterAutospacing="off"/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is the complete code for </w:t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965A66" wp14:paraId="03261AD8" wp14:textId="6FD900A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</w:t>
      </w:r>
      <w:r>
        <w:br/>
      </w:r>
      <w:r>
        <w:br/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  <w:r>
        <w:br/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@app.route('/')</w:t>
      </w:r>
      <w:r>
        <w:br/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def hello_world():</w:t>
      </w:r>
      <w:r>
        <w:br/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'Hello, World!'</w:t>
      </w:r>
      <w:r>
        <w:br/>
      </w:r>
      <w:r>
        <w:br/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app.run(debug=True)</w:t>
      </w:r>
      <w:r>
        <w:br/>
      </w:r>
    </w:p>
    <w:p xmlns:wp14="http://schemas.microsoft.com/office/word/2010/wordml" w:rsidP="6F965A66" wp14:paraId="3AAFE2A9" wp14:textId="14BB6960">
      <w:pPr>
        <w:pStyle w:val="Heading3"/>
        <w:spacing w:before="281" w:beforeAutospacing="off" w:after="281" w:afterAutospacing="off"/>
      </w:pPr>
      <w:r w:rsidRPr="6F965A66" w:rsidR="6F965A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6F965A66" wp14:paraId="1910A841" wp14:textId="2D20250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Flask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</w:t>
      </w:r>
    </w:p>
    <w:p xmlns:wp14="http://schemas.microsoft.com/office/word/2010/wordml" w:rsidP="6F965A66" wp14:paraId="70353E60" wp14:textId="4313B28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This imports the Flask class from the flask module.</w:t>
      </w:r>
    </w:p>
    <w:p xmlns:wp14="http://schemas.microsoft.com/office/word/2010/wordml" w:rsidP="6F965A66" wp14:paraId="4946A5DD" wp14:textId="6191A0A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an instance of Flask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</w:p>
    <w:p xmlns:wp14="http://schemas.microsoft.com/office/word/2010/wordml" w:rsidP="6F965A66" wp14:paraId="34F1A216" wp14:textId="2FBF4C7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creates an instance of the Flask class. The </w:t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__name__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variable is used to determine the root path of the application.</w:t>
      </w:r>
    </w:p>
    <w:p xmlns:wp14="http://schemas.microsoft.com/office/word/2010/wordml" w:rsidP="6F965A66" wp14:paraId="6B06031C" wp14:textId="500D1C6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a route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@app.route('/')</w:t>
      </w:r>
    </w:p>
    <w:p xmlns:wp14="http://schemas.microsoft.com/office/word/2010/wordml" w:rsidP="6F965A66" wp14:paraId="09A07A5D" wp14:textId="77C55B5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decorator function tells Flask to execute the </w:t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hello_world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when the root URL (</w:t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) is accessed.</w:t>
      </w:r>
    </w:p>
    <w:p xmlns:wp14="http://schemas.microsoft.com/office/word/2010/wordml" w:rsidP="6F965A66" wp14:paraId="75AD1E15" wp14:textId="70768FA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the view function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def hello_world():</w:t>
      </w:r>
    </w:p>
    <w:p xmlns:wp14="http://schemas.microsoft.com/office/word/2010/wordml" w:rsidP="6F965A66" wp14:paraId="5521B95C" wp14:textId="5B8F849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This function returns the string "Hello, World!" which will be displayed on the homepage.</w:t>
      </w:r>
    </w:p>
    <w:p xmlns:wp14="http://schemas.microsoft.com/office/word/2010/wordml" w:rsidP="6F965A66" wp14:paraId="7145850F" wp14:textId="4B7F92C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the application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 app.run(debug=True)</w:t>
      </w:r>
    </w:p>
    <w:p xmlns:wp14="http://schemas.microsoft.com/office/word/2010/wordml" w:rsidP="6F965A66" wp14:paraId="270E1F2C" wp14:textId="2D8DF4A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This condition checks if the script is executed directly (not imported as a module), and if so, it runs the Flask application with debugging enabled.</w:t>
      </w:r>
    </w:p>
    <w:p xmlns:wp14="http://schemas.microsoft.com/office/word/2010/wordml" w:rsidP="6F965A66" wp14:paraId="1346820E" wp14:textId="0F23AA7F">
      <w:pPr>
        <w:pStyle w:val="Heading3"/>
        <w:spacing w:before="281" w:beforeAutospacing="off" w:after="281" w:afterAutospacing="off"/>
      </w:pPr>
      <w:r w:rsidRPr="6F965A66" w:rsidR="6F965A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Running the Flask Application:</w:t>
      </w:r>
    </w:p>
    <w:p xmlns:wp14="http://schemas.microsoft.com/office/word/2010/wordml" w:rsidP="6F965A66" wp14:paraId="1FFDF6D5" wp14:textId="5E224A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Open a terminal or command prompt.</w:t>
      </w:r>
    </w:p>
    <w:p xmlns:wp14="http://schemas.microsoft.com/office/word/2010/wordml" w:rsidP="6F965A66" wp14:paraId="608076B0" wp14:textId="7508E4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the directory where </w:t>
      </w: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located.</w:t>
      </w:r>
    </w:p>
    <w:p xmlns:wp14="http://schemas.microsoft.com/office/word/2010/wordml" w:rsidP="6F965A66" wp14:paraId="7CAE029A" wp14:textId="323FA1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command:</w:t>
      </w:r>
    </w:p>
    <w:p xmlns:wp14="http://schemas.microsoft.com/office/word/2010/wordml" w:rsidP="6F965A66" wp14:paraId="16FCDF88" wp14:textId="455A395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F965A66" w:rsidR="6F965A66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app.py</w:t>
      </w:r>
      <w:r>
        <w:br/>
      </w:r>
    </w:p>
    <w:p xmlns:wp14="http://schemas.microsoft.com/office/word/2010/wordml" w:rsidP="6F965A66" wp14:paraId="1D27BEC8" wp14:textId="53B83F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a web browser and go to </w:t>
      </w:r>
      <w:hyperlink r:id="R4766679b6f2641c0">
        <w:r w:rsidRPr="6F965A66" w:rsidR="6F965A6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http://127.0.0.1:5000/</w:t>
        </w:r>
      </w:hyperlink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F965A66" wp14:paraId="52086812" wp14:textId="23B5511E">
      <w:pPr>
        <w:spacing w:before="240" w:beforeAutospacing="off" w:after="240" w:afterAutospacing="off"/>
      </w:pPr>
      <w:r w:rsidRPr="6F965A66" w:rsidR="6F965A66">
        <w:rPr>
          <w:rFonts w:ascii="Aptos" w:hAnsi="Aptos" w:eastAsia="Aptos" w:cs="Aptos"/>
          <w:noProof w:val="0"/>
          <w:sz w:val="24"/>
          <w:szCs w:val="24"/>
          <w:lang w:val="en-US"/>
        </w:rPr>
        <w:t>You should see "Hello, World!" displayed on the homepage.</w:t>
      </w:r>
    </w:p>
    <w:p xmlns:wp14="http://schemas.microsoft.com/office/word/2010/wordml" wp14:paraId="2C078E63" wp14:textId="0291279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6a5f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d62b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E6ECD8"/>
    <w:rsid w:val="2EE6ECD8"/>
    <w:rsid w:val="6F96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3F90"/>
  <w15:chartTrackingRefBased/>
  <w15:docId w15:val="{C10B0573-B57E-42E8-BA56-60FA1A1CC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27.0.0.1:5000/" TargetMode="External" Id="R4766679b6f2641c0" /><Relationship Type="http://schemas.openxmlformats.org/officeDocument/2006/relationships/numbering" Target="numbering.xml" Id="R42b049e6fae442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2024-07-09T12:39:41.1532020Z</dcterms:created>
  <dcterms:modified xsi:type="dcterms:W3CDTF">2024-07-09T12:41:08.2748051Z</dcterms:modified>
  <dc:creator>Subhash kr</dc:creator>
  <lastModifiedBy>Subhash kr</lastModifiedBy>
</coreProperties>
</file>