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62D859D" wp14:paraId="7DBE0357" wp14:textId="391196F5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[Que-45] - Explain how to use Flask-WTF to create and </w:t>
      </w: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validate</w:t>
      </w: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forms in a Flask application</w:t>
      </w:r>
    </w:p>
    <w:p xmlns:wp14="http://schemas.microsoft.com/office/word/2010/wordml" w:rsidP="662D859D" wp14:paraId="745D9824" wp14:textId="6833AAB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62D859D" wp14:paraId="2A5FC880" wp14:textId="679FEAFA">
      <w:pPr>
        <w:spacing w:before="240" w:beforeAutospacing="off" w:after="240" w:afterAutospacing="off"/>
      </w:pP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Flask-WTF is an extension for Flask that integrates Flask with the WTForms library, providing a convenient way to create and validate forms in Flask applications. Here’s a step-by-step guide on how to use Flask-WTF to create and validate forms:</w:t>
      </w:r>
    </w:p>
    <w:p xmlns:wp14="http://schemas.microsoft.com/office/word/2010/wordml" w:rsidP="662D859D" wp14:paraId="2E59C264" wp14:textId="29FED20F">
      <w:pPr>
        <w:pStyle w:val="Heading3"/>
        <w:spacing w:before="281" w:beforeAutospacing="off" w:after="281" w:afterAutospacing="off"/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Install Flask-WTF and Flask</w:t>
      </w:r>
    </w:p>
    <w:p xmlns:wp14="http://schemas.microsoft.com/office/word/2010/wordml" w:rsidP="662D859D" wp14:paraId="3F4F47E9" wp14:textId="75C69DB5">
      <w:pPr>
        <w:spacing w:before="240" w:beforeAutospacing="off" w:after="240" w:afterAutospacing="off"/>
      </w:pP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First, make sure you have Flask and Flask-WTF installed. You can install them using pip:</w:t>
      </w:r>
    </w:p>
    <w:p xmlns:wp14="http://schemas.microsoft.com/office/word/2010/wordml" w:rsidP="662D859D" wp14:paraId="2A3AAF46" wp14:textId="2096D47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pip install flask flask-wtf</w:t>
      </w:r>
      <w:r>
        <w:br/>
      </w:r>
    </w:p>
    <w:p xmlns:wp14="http://schemas.microsoft.com/office/word/2010/wordml" w:rsidP="662D859D" wp14:paraId="6F3D71E4" wp14:textId="37A9D158">
      <w:pPr>
        <w:pStyle w:val="Heading3"/>
        <w:spacing w:before="281" w:beforeAutospacing="off" w:after="281" w:afterAutospacing="off"/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Set Up the Flask Application</w:t>
      </w:r>
    </w:p>
    <w:p xmlns:wp14="http://schemas.microsoft.com/office/word/2010/wordml" w:rsidP="662D859D" wp14:paraId="44CC07F5" wp14:textId="530E737A">
      <w:pPr>
        <w:spacing w:before="240" w:beforeAutospacing="off" w:after="240" w:afterAutospacing="off"/>
      </w:pP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new directory for your Flask application and within it, create a file named 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62D859D" wp14:paraId="74F93CC4" wp14:textId="20F9ACAA">
      <w:pPr>
        <w:pStyle w:val="Heading3"/>
        <w:spacing w:before="281" w:beforeAutospacing="off" w:after="281" w:afterAutospacing="off"/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Create a Form Class</w:t>
      </w:r>
    </w:p>
    <w:p xmlns:wp14="http://schemas.microsoft.com/office/word/2010/wordml" w:rsidP="662D859D" wp14:paraId="4816630A" wp14:textId="24438B09">
      <w:pPr>
        <w:spacing w:before="240" w:beforeAutospacing="off" w:after="240" w:afterAutospacing="off"/>
      </w:pP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your Flask application, create a new Python file named 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forms.py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. This is where you define your form classes using WTForms syntax.</w:t>
      </w:r>
    </w:p>
    <w:p xmlns:wp14="http://schemas.microsoft.com/office/word/2010/wordml" w:rsidP="662D859D" wp14:paraId="190E7442" wp14:textId="3C3DD4E8">
      <w:pPr>
        <w:pStyle w:val="Heading4"/>
        <w:spacing w:before="319" w:beforeAutospacing="off" w:after="319" w:afterAutospacing="off"/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Form Class (forms.py):</w:t>
      </w:r>
    </w:p>
    <w:p xmlns:wp14="http://schemas.microsoft.com/office/word/2010/wordml" w:rsidP="662D859D" wp14:paraId="0372DD12" wp14:textId="5F97437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flask_wtf import FlaskForm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from wtforms import StringField, PasswordField, SubmitField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from wtforms.validators import DataRequired, Length, Email, EqualTo</w:t>
      </w:r>
      <w:r>
        <w:br/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class RegistrationForm(FlaskForm):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username = StringField('Username', validators=[DataRequired(), Length(min=4, max=20)])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email = StringField('Email', validators=[DataRequired(), Email()])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password = PasswordField('Password', validators=[DataRequired()])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confirm_password = PasswordField('Confirm Password', validators=[DataRequired(), EqualTo('password')])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submit = SubmitField('Sign Up')</w:t>
      </w:r>
      <w:r>
        <w:br/>
      </w:r>
    </w:p>
    <w:p xmlns:wp14="http://schemas.microsoft.com/office/word/2010/wordml" w:rsidP="662D859D" wp14:paraId="0005FC9E" wp14:textId="3DB88E7E">
      <w:pPr>
        <w:pStyle w:val="Heading3"/>
        <w:spacing w:before="281" w:beforeAutospacing="off" w:after="281" w:afterAutospacing="off"/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Use the Form in Your Flask Application</w:t>
      </w:r>
    </w:p>
    <w:p xmlns:wp14="http://schemas.microsoft.com/office/word/2010/wordml" w:rsidP="662D859D" wp14:paraId="767ACD35" wp14:textId="10AC0F46">
      <w:pPr>
        <w:pStyle w:val="Heading4"/>
        <w:spacing w:before="319" w:beforeAutospacing="off" w:after="319" w:afterAutospacing="off"/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Flask Application (app.py):</w:t>
      </w:r>
    </w:p>
    <w:p xmlns:wp14="http://schemas.microsoft.com/office/word/2010/wordml" w:rsidP="662D859D" wp14:paraId="79CB00E3" wp14:textId="75335BEE">
      <w:pPr>
        <w:spacing w:before="0" w:beforeAutospacing="off" w:after="0" w:afterAutospacing="off"/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662D859D" wp14:paraId="20657E81" wp14:textId="40C35F75">
      <w:pPr>
        <w:spacing w:before="0" w:beforeAutospacing="off" w:after="0" w:afterAutospacing="off"/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662D859D" wp14:paraId="1D3E16F1" wp14:textId="43F632D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 import Flask, render_template, redirect, url_for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forms import RegistrationForm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from flask_wtf import FlaskForm</w:t>
      </w:r>
      <w:r>
        <w:br/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app.config['SECRET_KEY'] = 'your_secret_key'</w:t>
      </w:r>
      <w:r>
        <w:br/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@app.route('/register', methods=['GET', 'POST'])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def register():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form = RegistrationForm()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form.validate_on_submit():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# Process form data when it's valid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redirect(url_for('success'))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render_template('register.html', form=form)</w:t>
      </w:r>
      <w:r>
        <w:br/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@app.route('/success')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def success():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'Registration successful!'</w:t>
      </w:r>
      <w:r>
        <w:br/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if __name__ == '__main__':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app.run(debug=True)</w:t>
      </w:r>
      <w:r>
        <w:br/>
      </w:r>
    </w:p>
    <w:p xmlns:wp14="http://schemas.microsoft.com/office/word/2010/wordml" w:rsidP="662D859D" wp14:paraId="21B8A118" wp14:textId="5A8CA28A">
      <w:pPr>
        <w:pStyle w:val="Heading3"/>
        <w:spacing w:before="281" w:beforeAutospacing="off" w:after="281" w:afterAutospacing="off"/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662D859D" wp14:paraId="2285898D" wp14:textId="53E67E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 Flask and FlaskForm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2D859D" wp14:paraId="039CB6CE" wp14:textId="15C35F0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Flask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 The core Flask class.</w:t>
      </w:r>
    </w:p>
    <w:p xmlns:wp14="http://schemas.microsoft.com/office/word/2010/wordml" w:rsidP="662D859D" wp14:paraId="09ED2453" wp14:textId="72C5646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FlaskForm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 Base class for forms in Flask-WTF.</w:t>
      </w:r>
    </w:p>
    <w:p xmlns:wp14="http://schemas.microsoft.com/office/word/2010/wordml" w:rsidP="662D859D" wp14:paraId="4A15CB2C" wp14:textId="458359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Import Form Class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2D859D" wp14:paraId="1BAEB031" wp14:textId="78BB7BC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RegistrationForm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Form class defined in 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forms.py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user registration.</w:t>
      </w:r>
    </w:p>
    <w:p xmlns:wp14="http://schemas.microsoft.com/office/word/2010/wordml" w:rsidP="662D859D" wp14:paraId="7FF3D4C3" wp14:textId="6A3AF2D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an Instance of the Flask Class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2D859D" wp14:paraId="5D06F9E0" wp14:textId="65B2084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app = Flask(__name__)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 Create an instance of the Flask class.</w:t>
      </w:r>
    </w:p>
    <w:p xmlns:wp14="http://schemas.microsoft.com/office/word/2010/wordml" w:rsidP="662D859D" wp14:paraId="5D100C0E" wp14:textId="1076A9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Configure Secret Key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2D859D" wp14:paraId="0DAE72AE" wp14:textId="796D391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app.config['SECRET_KEY'] = 'your_secret_key'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 Configure a secret key for CSRF protection and form security.</w:t>
      </w:r>
    </w:p>
    <w:p xmlns:wp14="http://schemas.microsoft.com/office/word/2010/wordml" w:rsidP="662D859D" wp14:paraId="55711EC7" wp14:textId="183387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Route for Registration Form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2D859D" wp14:paraId="5BDE0F46" wp14:textId="067161C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@app.route('/register', methods=['GET', 'POST'])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Define a route for 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/register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accepts GET and POST requests.</w:t>
      </w:r>
    </w:p>
    <w:p xmlns:wp14="http://schemas.microsoft.com/office/word/2010/wordml" w:rsidP="662D859D" wp14:paraId="718EE83F" wp14:textId="29F1E3F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def register():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 Function that handles registration form requests.</w:t>
      </w:r>
    </w:p>
    <w:p xmlns:wp14="http://schemas.microsoft.com/office/word/2010/wordml" w:rsidP="662D859D" wp14:paraId="06D231C5" wp14:textId="657E8DD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an Instance of the Form Class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2D859D" wp14:paraId="69B04C57" wp14:textId="69C682D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form = RegistrationForm()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Create an instance of the 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RegistrationForm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defined in 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forms.py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62D859D" wp14:paraId="0DB10950" wp14:textId="24DBCFB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Validate the Form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2D859D" wp14:paraId="5B216429" wp14:textId="3353493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if form.validate_on_submit():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 Check if the form has been submitted and is valid.</w:t>
      </w:r>
    </w:p>
    <w:p xmlns:wp14="http://schemas.microsoft.com/office/word/2010/wordml" w:rsidP="662D859D" wp14:paraId="2A63DF1C" wp14:textId="143666B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redirect(url_for('success'))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 Redirect to a success page if the form is valid.</w:t>
      </w:r>
    </w:p>
    <w:p xmlns:wp14="http://schemas.microsoft.com/office/word/2010/wordml" w:rsidP="662D859D" wp14:paraId="38A03B28" wp14:textId="4C378DF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Render the Form Template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2D859D" wp14:paraId="5773332D" wp14:textId="7043E75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render_template('register.html', form=form)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Render the 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register.html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template and pass the form object to it.</w:t>
      </w:r>
    </w:p>
    <w:p xmlns:wp14="http://schemas.microsoft.com/office/word/2010/wordml" w:rsidP="662D859D" wp14:paraId="1E00A291" wp14:textId="1A97C91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a Success Route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62D859D" wp14:paraId="205A3261" wp14:textId="7D1C120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@app.route('/success')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Define a route for 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/success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62D859D" wp14:paraId="254A9190" wp14:textId="5BB9D63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def success():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: Function that displays a success message after successful form submission.</w:t>
      </w:r>
    </w:p>
    <w:p xmlns:wp14="http://schemas.microsoft.com/office/word/2010/wordml" w:rsidP="662D859D" wp14:paraId="2165CAD5" wp14:textId="29A36855">
      <w:pPr>
        <w:pStyle w:val="Heading3"/>
        <w:spacing w:before="281" w:beforeAutospacing="off" w:after="281" w:afterAutospacing="off"/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 Create HTML Template</w:t>
      </w:r>
    </w:p>
    <w:p xmlns:wp14="http://schemas.microsoft.com/office/word/2010/wordml" w:rsidP="662D859D" wp14:paraId="2AFAF7D3" wp14:textId="04869152">
      <w:pPr>
        <w:spacing w:before="240" w:beforeAutospacing="off" w:after="240" w:afterAutospacing="off"/>
      </w:pP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Create an HTML template (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register.html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to render the form fields using Flask-WTF's 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form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object.</w:t>
      </w:r>
    </w:p>
    <w:p xmlns:wp14="http://schemas.microsoft.com/office/word/2010/wordml" w:rsidP="662D859D" wp14:paraId="756AEFD6" wp14:textId="274AD56A">
      <w:pPr>
        <w:pStyle w:val="Heading4"/>
        <w:spacing w:before="319" w:beforeAutospacing="off" w:after="319" w:afterAutospacing="off"/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 HTML Template (templates/register.html):</w:t>
      </w:r>
    </w:p>
    <w:p xmlns:wp14="http://schemas.microsoft.com/office/word/2010/wordml" w:rsidP="662D859D" wp14:paraId="0526A969" wp14:textId="6702DBE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&lt;!DOCTYPE html&gt;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&lt;html lang="en"&gt;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&lt;head&gt;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&lt;meta charset="UTF-8"&gt;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&lt;meta name="viewport" content="width=device-width, initial-scale=1.0"&gt;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&lt;title&gt;User Registration&lt;/title&gt;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&lt;/head&gt;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&lt;body&gt;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&lt;h1&gt;Register&lt;/h1&gt;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&lt;form method="POST"&gt;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{{ form.hidden_tag() }}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form.username.label }}&lt;br&gt;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form.username(size=32) }}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&lt;/p&gt;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form.email.label }}&lt;br&gt;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form.email(size=32) }}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&lt;/p&gt;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form.password.label }}&lt;br&gt;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form.password(size=32) }}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&lt;/p&gt;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form.confirm_password.label }}&lt;br&gt;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{{ form.confirm_password(size=32) }}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&lt;/p&gt;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&lt;p&gt;{{ form.submit() }}&lt;/p&gt;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&lt;/form&gt;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&lt;/body&gt;</w:t>
      </w:r>
      <w:r>
        <w:br/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&lt;/html&gt;</w:t>
      </w:r>
      <w:r>
        <w:br/>
      </w:r>
    </w:p>
    <w:p xmlns:wp14="http://schemas.microsoft.com/office/word/2010/wordml" w:rsidP="662D859D" wp14:paraId="2AC07009" wp14:textId="148C4122">
      <w:pPr>
        <w:pStyle w:val="Heading3"/>
        <w:spacing w:before="281" w:beforeAutospacing="off" w:after="281" w:afterAutospacing="off"/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6: Run the Flask Application</w:t>
      </w:r>
    </w:p>
    <w:p xmlns:wp14="http://schemas.microsoft.com/office/word/2010/wordml" w:rsidP="662D859D" wp14:paraId="19BA8756" wp14:textId="42043F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Open a terminal or command prompt.</w:t>
      </w:r>
    </w:p>
    <w:p xmlns:wp14="http://schemas.microsoft.com/office/word/2010/wordml" w:rsidP="662D859D" wp14:paraId="08D2EE3E" wp14:textId="7989FD3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Navigate to the directory where 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app.py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located.</w:t>
      </w:r>
    </w:p>
    <w:p xmlns:wp14="http://schemas.microsoft.com/office/word/2010/wordml" w:rsidP="662D859D" wp14:paraId="4C20ACFC" wp14:textId="14F4B6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Run the following command:</w:t>
      </w:r>
    </w:p>
    <w:p xmlns:wp14="http://schemas.microsoft.com/office/word/2010/wordml" w:rsidP="662D859D" wp14:paraId="666452F9" wp14:textId="4434FBD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 app.py</w:t>
      </w:r>
      <w:r>
        <w:br/>
      </w:r>
    </w:p>
    <w:p xmlns:wp14="http://schemas.microsoft.com/office/word/2010/wordml" w:rsidP="662D859D" wp14:paraId="12FE0C5B" wp14:textId="77DD55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a web browser and go to </w:t>
      </w:r>
      <w:hyperlink r:id="R0a3f83132be24166">
        <w:r w:rsidRPr="662D859D" w:rsidR="662D859D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http://127.0.0.1:5000/register</w:t>
        </w:r>
      </w:hyperlink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62D859D" wp14:paraId="1910F9DF" wp14:textId="6CF4C546">
      <w:pPr>
        <w:spacing w:before="240" w:beforeAutospacing="off" w:after="240" w:afterAutospacing="off"/>
      </w:pP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You should see the registration form rendered in your browser. Fill out the form and submit it to see the success message.</w:t>
      </w:r>
    </w:p>
    <w:p xmlns:wp14="http://schemas.microsoft.com/office/word/2010/wordml" w:rsidP="662D859D" wp14:paraId="362BCD25" wp14:textId="283EF77C">
      <w:pPr>
        <w:pStyle w:val="Heading3"/>
        <w:spacing w:before="281" w:beforeAutospacing="off" w:after="281" w:afterAutospacing="off"/>
      </w:pPr>
      <w:r w:rsidRPr="662D859D" w:rsidR="662D85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Additional Form Validation</w:t>
      </w:r>
    </w:p>
    <w:p xmlns:wp14="http://schemas.microsoft.com/office/word/2010/wordml" w:rsidP="662D859D" wp14:paraId="1288D65A" wp14:textId="3D31EB17">
      <w:pPr>
        <w:spacing w:before="240" w:beforeAutospacing="off" w:after="240" w:afterAutospacing="off"/>
      </w:pP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RegistrationForm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 in the example above uses validators from WTForms (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DataRequired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Length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Email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EqualTo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>) to perform validation on the form fields. These validators ensure that the data submitted meets the specified criteria (e.g., not empty, correct format).</w:t>
      </w:r>
    </w:p>
    <w:p xmlns:wp14="http://schemas.microsoft.com/office/word/2010/wordml" w:rsidP="662D859D" wp14:paraId="394EF5B3" wp14:textId="3D9997FB">
      <w:pPr>
        <w:spacing w:before="240" w:beforeAutospacing="off" w:after="240" w:afterAutospacing="off"/>
      </w:pP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Flask-WTF handles form CSRF protection automatically when the </w:t>
      </w:r>
      <w:r w:rsidRPr="662D859D" w:rsidR="662D859D">
        <w:rPr>
          <w:rFonts w:ascii="Consolas" w:hAnsi="Consolas" w:eastAsia="Consolas" w:cs="Consolas"/>
          <w:noProof w:val="0"/>
          <w:sz w:val="24"/>
          <w:szCs w:val="24"/>
          <w:lang w:val="en-US"/>
        </w:rPr>
        <w:t>SECRET_KEY</w:t>
      </w:r>
      <w:r w:rsidRPr="662D859D" w:rsidR="662D8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set in the Flask application configuration. This helps prevent Cross-Site Request Forgery (CSRF) attacks.</w:t>
      </w:r>
    </w:p>
    <w:p xmlns:wp14="http://schemas.microsoft.com/office/word/2010/wordml" wp14:paraId="2C078E63" wp14:textId="08D9A05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479a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645e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559C04"/>
    <w:rsid w:val="65559C04"/>
    <w:rsid w:val="662D8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9C04"/>
  <w15:chartTrackingRefBased/>
  <w15:docId w15:val="{1528AA7F-D9ED-4560-952C-4D32ABFFE0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127.0.0.1:5000/register" TargetMode="External" Id="R0a3f83132be24166" /><Relationship Type="http://schemas.openxmlformats.org/officeDocument/2006/relationships/numbering" Target="numbering.xml" Id="R4b1462ed90a4423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2024-07-09T12:18:59.4292368Z</dcterms:created>
  <dcterms:modified xsi:type="dcterms:W3CDTF">2024-07-09T12:20:52.8455575Z</dcterms:modified>
  <dc:creator>Subhash kr</dc:creator>
  <lastModifiedBy>Subhash kr</lastModifiedBy>
</coreProperties>
</file>