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35F3B5" wp14:paraId="14F87128" wp14:textId="23BEE09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[Que-48] - How would you deploy a Flask application to a production server using </w:t>
      </w: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Gunicorn</w:t>
      </w: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Nginx</w:t>
      </w:r>
    </w:p>
    <w:p xmlns:wp14="http://schemas.microsoft.com/office/word/2010/wordml" w:rsidP="5E35F3B5" wp14:paraId="79FF0DA0" wp14:textId="31D62C0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E35F3B5" wp14:paraId="197DEEA8" wp14:textId="1F82CE20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Deploying a Flask application to a production server typically involves using Gunicorn as the WSGI server and Nginx as a reverse proxy server to handle client requests. Here’s a step-by-step guide on how to deploy a Flask application using Gunicorn and Nginx:</w:t>
      </w:r>
    </w:p>
    <w:p xmlns:wp14="http://schemas.microsoft.com/office/word/2010/wordml" w:rsidP="5E35F3B5" wp14:paraId="3F818690" wp14:textId="69CE20AE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Set Up Your Flask Application</w:t>
      </w:r>
    </w:p>
    <w:p xmlns:wp14="http://schemas.microsoft.com/office/word/2010/wordml" w:rsidP="5E35F3B5" wp14:paraId="1A97900D" wp14:textId="29E420BF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Make sure your Flask application is ready for deployment. Ensure it runs correctly on your local development environment.</w:t>
      </w:r>
    </w:p>
    <w:p xmlns:wp14="http://schemas.microsoft.com/office/word/2010/wordml" w:rsidP="5E35F3B5" wp14:paraId="47ADAECF" wp14:textId="346F44E9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Install Required Packages</w:t>
      </w:r>
    </w:p>
    <w:p xmlns:wp14="http://schemas.microsoft.com/office/word/2010/wordml" w:rsidP="5E35F3B5" wp14:paraId="37ACE63F" wp14:textId="1832D40C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SSH into your production server and install the necessary packages:</w:t>
      </w:r>
    </w:p>
    <w:p xmlns:wp14="http://schemas.microsoft.com/office/word/2010/wordml" w:rsidP="5E35F3B5" wp14:paraId="79D907E7" wp14:textId="14C6E501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Bash:</w:t>
      </w:r>
    </w:p>
    <w:p xmlns:wp14="http://schemas.microsoft.com/office/word/2010/wordml" w:rsidP="5E35F3B5" wp14:paraId="27DFF66B" wp14:textId="7AB5FEC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apt-get update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apt-get install nginx python3-pip python3-dev build-essential libssl-dev libffi-dev python3-setuptools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apt-get install python3-venv</w:t>
      </w:r>
      <w:r>
        <w:br/>
      </w:r>
    </w:p>
    <w:p xmlns:wp14="http://schemas.microsoft.com/office/word/2010/wordml" w:rsidP="5E35F3B5" wp14:paraId="290056C8" wp14:textId="777B4080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Set Up a Virtual Environment</w:t>
      </w:r>
    </w:p>
    <w:p xmlns:wp14="http://schemas.microsoft.com/office/word/2010/wordml" w:rsidP="5E35F3B5" wp14:paraId="5048E7D9" wp14:textId="46F41C96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Create a virtual environment for your Flask application to isolate dependencies:</w:t>
      </w:r>
    </w:p>
    <w:p xmlns:wp14="http://schemas.microsoft.com/office/word/2010/wordml" w:rsidP="5E35F3B5" wp14:paraId="4DD0EC8F" wp14:textId="1F5FA254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Bash:</w:t>
      </w:r>
    </w:p>
    <w:p xmlns:wp14="http://schemas.microsoft.com/office/word/2010/wordml" w:rsidP="5E35F3B5" wp14:paraId="0B79E810" wp14:textId="392F1E8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python3 -m venv myprojectenv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 myprojectenv/bin/activate</w:t>
      </w:r>
      <w:r>
        <w:br/>
      </w:r>
    </w:p>
    <w:p xmlns:wp14="http://schemas.microsoft.com/office/word/2010/wordml" w:rsidP="5E35F3B5" wp14:paraId="1AD4C761" wp14:textId="7CF020DB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Install Flask and Gunicorn</w:t>
      </w:r>
    </w:p>
    <w:p xmlns:wp14="http://schemas.microsoft.com/office/word/2010/wordml" w:rsidP="5E35F3B5" wp14:paraId="4AA10863" wp14:textId="704CA5EA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Install Flask and Gunicorn within your virtual environment:</w:t>
      </w:r>
    </w:p>
    <w:p xmlns:wp14="http://schemas.microsoft.com/office/word/2010/wordml" w:rsidP="5E35F3B5" wp14:paraId="5F2503B9" wp14:textId="553B2379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Bash:</w:t>
      </w:r>
    </w:p>
    <w:p xmlns:wp14="http://schemas.microsoft.com/office/word/2010/wordml" w:rsidP="5E35F3B5" wp14:paraId="6E0883EF" wp14:textId="2FC25E6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flask gunicorn</w:t>
      </w:r>
      <w:r>
        <w:br/>
      </w:r>
    </w:p>
    <w:p xmlns:wp14="http://schemas.microsoft.com/office/word/2010/wordml" w:rsidP="5E35F3B5" wp14:paraId="7AD1B71F" wp14:textId="1B3463CE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Configure Gunicorn</w:t>
      </w:r>
    </w:p>
    <w:p xmlns:wp14="http://schemas.microsoft.com/office/word/2010/wordml" w:rsidP="5E35F3B5" wp14:paraId="39A9AD9C" wp14:textId="4FA4E4F7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Create a Gunicorn configuration file (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gunicorn_config.py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) in your project directory. This file should contain Gunicorn settings, such as the number of workers and the socket location:</w:t>
      </w:r>
    </w:p>
    <w:p xmlns:wp14="http://schemas.microsoft.com/office/word/2010/wordml" w:rsidP="5E35F3B5" wp14:paraId="58C6D80B" wp14:textId="77B9FD45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Python:</w:t>
      </w:r>
    </w:p>
    <w:p xmlns:wp14="http://schemas.microsoft.com/office/word/2010/wordml" w:rsidP="5E35F3B5" wp14:paraId="606DB21B" wp14:textId="3099F28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# gunicorn_config.py</w:t>
      </w:r>
      <w:r>
        <w:br/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bind = 'unix:/tmp/myapp.sock'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workers = 3</w:t>
      </w:r>
      <w:r>
        <w:br/>
      </w:r>
    </w:p>
    <w:p xmlns:wp14="http://schemas.microsoft.com/office/word/2010/wordml" w:rsidP="5E35F3B5" wp14:paraId="1456F492" wp14:textId="48FF77D0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Adjust 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bind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workers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according to your application's needs.</w:t>
      </w:r>
    </w:p>
    <w:p xmlns:wp14="http://schemas.microsoft.com/office/word/2010/wordml" w:rsidP="5E35F3B5" wp14:paraId="5E509417" wp14:textId="5FBC344F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Create a Systemd Service Unit for Gunicorn</w:t>
      </w:r>
    </w:p>
    <w:p xmlns:wp14="http://schemas.microsoft.com/office/word/2010/wordml" w:rsidP="5E35F3B5" wp14:paraId="718020FC" wp14:textId="475DB7A0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Create a systemd service unit file (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myapp.service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) to manage Gunicorn:</w:t>
      </w:r>
    </w:p>
    <w:p xmlns:wp14="http://schemas.microsoft.com/office/word/2010/wordml" w:rsidP="5E35F3B5" wp14:paraId="1411CDAF" wp14:textId="6EA9CE4D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Bash:</w:t>
      </w:r>
    </w:p>
    <w:p xmlns:wp14="http://schemas.microsoft.com/office/word/2010/wordml" w:rsidP="5E35F3B5" wp14:paraId="71F2877C" wp14:textId="5882B81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sudo nano /etc/systemd/system/myapp.service</w:t>
      </w:r>
      <w:r>
        <w:br/>
      </w:r>
    </w:p>
    <w:p xmlns:wp14="http://schemas.microsoft.com/office/word/2010/wordml" w:rsidP="5E35F3B5" wp14:paraId="7AD1E47A" wp14:textId="63453781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Add the following configuration (modify paths as necessary):</w:t>
      </w:r>
    </w:p>
    <w:p xmlns:wp14="http://schemas.microsoft.com/office/word/2010/wordml" w:rsidP="5E35F3B5" wp14:paraId="62AFC917" wp14:textId="4124FA2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[Unit]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Description=Gunicorn instance to serve myapp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After=network.target</w:t>
      </w:r>
      <w:r>
        <w:br/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[Service]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User=your_username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Group=www-data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WorkingDirectory=/path/to/your/app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Environment="PATH=/path/to/your/app/myprojectenv/bin"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ExecStart=/path/to/your/app/myprojectenv/bin/gunicorn --config gunicorn_config.py wsgi:app</w:t>
      </w:r>
      <w:r>
        <w:br/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[Install]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WantedBy=multi-user.target</w:t>
      </w:r>
      <w:r>
        <w:br/>
      </w:r>
    </w:p>
    <w:p xmlns:wp14="http://schemas.microsoft.com/office/word/2010/wordml" w:rsidP="5E35F3B5" wp14:paraId="60D4099A" wp14:textId="40CEE080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7: Start and Enable the Gunicorn Service</w:t>
      </w:r>
    </w:p>
    <w:p xmlns:wp14="http://schemas.microsoft.com/office/word/2010/wordml" w:rsidP="5E35F3B5" wp14:paraId="620F4B6F" wp14:textId="1D3F373A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Start and enable the Gunicorn service:</w:t>
      </w:r>
    </w:p>
    <w:p xmlns:wp14="http://schemas.microsoft.com/office/word/2010/wordml" w:rsidP="5E35F3B5" wp14:paraId="55E544E8" wp14:textId="39223FBD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Bash:</w:t>
      </w:r>
    </w:p>
    <w:p xmlns:wp14="http://schemas.microsoft.com/office/word/2010/wordml" w:rsidP="5E35F3B5" wp14:paraId="04194BC3" wp14:textId="1574FF7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systemctl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start myapp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systemctl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enable myapp</w:t>
      </w:r>
      <w:r>
        <w:br/>
      </w:r>
    </w:p>
    <w:p xmlns:wp14="http://schemas.microsoft.com/office/word/2010/wordml" w:rsidP="5E35F3B5" wp14:paraId="2A04937C" wp14:textId="118DB7B8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8: Configure Nginx</w:t>
      </w:r>
    </w:p>
    <w:p xmlns:wp14="http://schemas.microsoft.com/office/word/2010/wordml" w:rsidP="5E35F3B5" wp14:paraId="60D9BE23" wp14:textId="482D5CF2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Create an Nginx server block configuration file (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myapp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in 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/etc/nginx/sites-available/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E35F3B5" wp14:paraId="7A64E57D" wp14:textId="4AD1AF46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Bash:</w:t>
      </w:r>
    </w:p>
    <w:p xmlns:wp14="http://schemas.microsoft.com/office/word/2010/wordml" w:rsidP="5E35F3B5" wp14:paraId="07799BD3" wp14:textId="324816A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sudo nano /etc/nginx/sites-available/myapp</w:t>
      </w:r>
      <w:r>
        <w:br/>
      </w:r>
    </w:p>
    <w:p xmlns:wp14="http://schemas.microsoft.com/office/word/2010/wordml" w:rsidP="5E35F3B5" wp14:paraId="05B40252" wp14:textId="336E7D70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Add the following configuration (modify paths and server_name as necessary):</w:t>
      </w:r>
    </w:p>
    <w:p xmlns:wp14="http://schemas.microsoft.com/office/word/2010/wordml" w:rsidP="5E35F3B5" wp14:paraId="7185AFBC" wp14:textId="2DE78507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Nginx:</w:t>
      </w:r>
    </w:p>
    <w:p xmlns:wp14="http://schemas.microsoft.com/office/word/2010/wordml" w:rsidP="5E35F3B5" wp14:paraId="79746567" wp14:textId="1BB6E80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server {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listen 80;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server_name your_domain_or_server_ip;</w:t>
      </w:r>
      <w:r>
        <w:br/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location / {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include proxy_params;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proxy_pass </w:t>
      </w:r>
      <w:hyperlink r:id="Raf5f650507d14d2c">
        <w:r w:rsidRPr="5E35F3B5" w:rsidR="5E35F3B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http://unix:/tmp/myapp.sock</w:t>
        </w:r>
      </w:hyperlink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5E35F3B5" wp14:paraId="38487514" wp14:textId="58AE7F50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9: Enable the Nginx Server Block</w:t>
      </w:r>
    </w:p>
    <w:p xmlns:wp14="http://schemas.microsoft.com/office/word/2010/wordml" w:rsidP="5E35F3B5" wp14:paraId="31B8FA5A" wp14:textId="0CAF4DA0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the Nginx server block by creating a symbolic link to the 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sites-enabled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directory:</w:t>
      </w:r>
    </w:p>
    <w:p xmlns:wp14="http://schemas.microsoft.com/office/word/2010/wordml" w:rsidP="5E35F3B5" wp14:paraId="071DA504" wp14:textId="51005A4E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Bash:</w:t>
      </w:r>
    </w:p>
    <w:p xmlns:wp14="http://schemas.microsoft.com/office/word/2010/wordml" w:rsidP="5E35F3B5" wp14:paraId="53209184" wp14:textId="6FBB52E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sudo ln -s /etc/nginx/sites-available/myapp /etc/nginx/sites-enabled</w:t>
      </w:r>
      <w:r>
        <w:br/>
      </w:r>
    </w:p>
    <w:p xmlns:wp14="http://schemas.microsoft.com/office/word/2010/wordml" w:rsidP="5E35F3B5" wp14:paraId="7A6D2600" wp14:textId="182A633C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10: Test Nginx Configuration and Restart Nginx</w:t>
      </w:r>
    </w:p>
    <w:p xmlns:wp14="http://schemas.microsoft.com/office/word/2010/wordml" w:rsidP="5E35F3B5" wp14:paraId="5C2E49A2" wp14:textId="47EDB561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Test the Nginx configuration for syntax errors:</w:t>
      </w:r>
    </w:p>
    <w:p xmlns:wp14="http://schemas.microsoft.com/office/word/2010/wordml" w:rsidP="5E35F3B5" wp14:paraId="71F9ABCE" wp14:textId="4B04107F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Bash:</w:t>
      </w:r>
    </w:p>
    <w:p xmlns:wp14="http://schemas.microsoft.com/office/word/2010/wordml" w:rsidP="5E35F3B5" wp14:paraId="3C518BA0" wp14:textId="509C64C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sudo nginx -t</w:t>
      </w:r>
      <w:r>
        <w:br/>
      </w:r>
    </w:p>
    <w:p xmlns:wp14="http://schemas.microsoft.com/office/word/2010/wordml" w:rsidP="5E35F3B5" wp14:paraId="0834A567" wp14:textId="2E807317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If the test is successful, restart Nginx to apply the changes:</w:t>
      </w:r>
    </w:p>
    <w:p xmlns:wp14="http://schemas.microsoft.com/office/word/2010/wordml" w:rsidP="5E35F3B5" wp14:paraId="541DBA1E" wp14:textId="5AD01CB9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Bash:</w:t>
      </w:r>
    </w:p>
    <w:p xmlns:wp14="http://schemas.microsoft.com/office/word/2010/wordml" w:rsidP="5E35F3B5" wp14:paraId="75DC006E" wp14:textId="290DFF9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sudo systemctl restart nginx</w:t>
      </w:r>
      <w:r>
        <w:br/>
      </w:r>
    </w:p>
    <w:p xmlns:wp14="http://schemas.microsoft.com/office/word/2010/wordml" w:rsidP="5E35F3B5" wp14:paraId="6CFE97C2" wp14:textId="05910C9C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11: Configure Firewall (if necessary)</w:t>
      </w:r>
    </w:p>
    <w:p xmlns:wp14="http://schemas.microsoft.com/office/word/2010/wordml" w:rsidP="5E35F3B5" wp14:paraId="0AA237E0" wp14:textId="38421D2A">
      <w:pPr>
        <w:spacing w:before="240" w:beforeAutospacing="off" w:after="240" w:afterAutospacing="off"/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If your server uses a firewall, allow HTTP traffic (port 80):</w:t>
      </w:r>
    </w:p>
    <w:p xmlns:wp14="http://schemas.microsoft.com/office/word/2010/wordml" w:rsidP="5E35F3B5" wp14:paraId="3F825F22" wp14:textId="388998E3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Bash:</w:t>
      </w:r>
    </w:p>
    <w:p xmlns:wp14="http://schemas.microsoft.com/office/word/2010/wordml" w:rsidP="5E35F3B5" wp14:paraId="0095B0FB" wp14:textId="0B997B7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sudo ufw allow 'Nginx HTTP'</w:t>
      </w:r>
      <w:r>
        <w:br/>
      </w:r>
    </w:p>
    <w:p xmlns:wp14="http://schemas.microsoft.com/office/word/2010/wordml" w:rsidP="5E35F3B5" wp14:paraId="77F04E3A" wp14:textId="700BDFAC">
      <w:pPr>
        <w:pStyle w:val="Heading3"/>
        <w:spacing w:before="281" w:beforeAutospacing="off" w:after="281" w:afterAutospacing="off"/>
      </w:pPr>
      <w:r w:rsidRPr="5E35F3B5" w:rsidR="5E35F3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12: Final Steps</w:t>
      </w:r>
    </w:p>
    <w:p xmlns:wp14="http://schemas.microsoft.com/office/word/2010/wordml" w:rsidP="5E35F3B5" wp14:paraId="1E1B94C2" wp14:textId="3992E2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your Flask application is configured for production (e.g., 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app.config['SECRET_KEY']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DEBUG=False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5E35F3B5" wp14:paraId="5787CFB7" wp14:textId="68FEBC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Monitor logs (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/var/log/nginx/error.log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/var/log/nginx/access.log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E35F3B5" w:rsidR="5E35F3B5">
        <w:rPr>
          <w:rFonts w:ascii="Consolas" w:hAnsi="Consolas" w:eastAsia="Consolas" w:cs="Consolas"/>
          <w:noProof w:val="0"/>
          <w:sz w:val="24"/>
          <w:szCs w:val="24"/>
          <w:lang w:val="en-US"/>
        </w:rPr>
        <w:t>journalctl -u myapp</w:t>
      </w:r>
      <w:r w:rsidRPr="5E35F3B5" w:rsidR="5E35F3B5">
        <w:rPr>
          <w:rFonts w:ascii="Aptos" w:hAnsi="Aptos" w:eastAsia="Aptos" w:cs="Aptos"/>
          <w:noProof w:val="0"/>
          <w:sz w:val="24"/>
          <w:szCs w:val="24"/>
          <w:lang w:val="en-US"/>
        </w:rPr>
        <w:t>) for troubleshooting.</w:t>
      </w:r>
    </w:p>
    <w:p xmlns:wp14="http://schemas.microsoft.com/office/word/2010/wordml" wp14:paraId="2C078E63" wp14:textId="6A50A57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don7JWixRobv9" int2:id="YBXlGhF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0cd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B4697"/>
    <w:rsid w:val="5DEB4697"/>
    <w:rsid w:val="5E35F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697"/>
  <w15:chartTrackingRefBased/>
  <w15:docId w15:val="{5FF7EF4A-E147-464E-8C8B-C2E9A94294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unix:/tmp/myapp.sock" TargetMode="External" Id="Raf5f650507d14d2c" /><Relationship Type="http://schemas.microsoft.com/office/2020/10/relationships/intelligence" Target="intelligence2.xml" Id="R937ad3ca05d74b4c" /><Relationship Type="http://schemas.openxmlformats.org/officeDocument/2006/relationships/numbering" Target="numbering.xml" Id="R1c3c2150f08445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2024-07-09T11:56:49.3581814Z</dcterms:created>
  <dcterms:modified xsi:type="dcterms:W3CDTF">2024-07-09T12:03:51.3501191Z</dcterms:modified>
  <dc:creator>Subhash kr</dc:creator>
  <lastModifiedBy>Subhash kr</lastModifiedBy>
</coreProperties>
</file>