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84ED6A" wp14:paraId="2C078E63" wp14:textId="20A21B3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84ED6A" w:rsidR="6184E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[Que-50.14] - Explain the difference between LI and L2 regularization.</w:t>
      </w:r>
    </w:p>
    <w:p w:rsidR="6184ED6A" w:rsidP="6184ED6A" w:rsidRDefault="6184ED6A" w14:paraId="26092859" w14:textId="417827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84ED6A" w:rsidP="6184ED6A" w:rsidRDefault="6184ED6A" w14:paraId="6D962B88" w14:textId="2F04E262">
      <w:pPr>
        <w:pStyle w:val="Heading3"/>
        <w:spacing w:before="281" w:beforeAutospacing="off" w:after="281" w:afterAutospacing="off"/>
      </w:pPr>
      <w:r w:rsidRPr="6184ED6A" w:rsidR="6184E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L1 and L2 Regularization</w:t>
      </w:r>
    </w:p>
    <w:p w:rsidR="6184ED6A" w:rsidP="6184ED6A" w:rsidRDefault="6184ED6A" w14:paraId="101F2408" w14:textId="1589F65D">
      <w:pPr>
        <w:spacing w:before="240" w:beforeAutospacing="off" w:after="240" w:afterAutospacing="off"/>
      </w:pPr>
      <w:r w:rsidRPr="6184ED6A" w:rsidR="6184E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L1 Regularization (Lasso):</w:t>
      </w:r>
    </w:p>
    <w:p w:rsidR="6184ED6A" w:rsidP="6184ED6A" w:rsidRDefault="6184ED6A" w14:paraId="731E72FD" w14:textId="640EDA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84ED6A" w:rsidR="6184ED6A">
        <w:rPr>
          <w:rFonts w:ascii="Aptos" w:hAnsi="Aptos" w:eastAsia="Aptos" w:cs="Aptos"/>
          <w:noProof w:val="0"/>
          <w:sz w:val="24"/>
          <w:szCs w:val="24"/>
          <w:lang w:val="en-US"/>
        </w:rPr>
        <w:t>Adds the absolute value of the coefficients as a penalty term to the cost function.</w:t>
      </w:r>
    </w:p>
    <w:p w:rsidR="6184ED6A" w:rsidP="6184ED6A" w:rsidRDefault="6184ED6A" w14:paraId="0C82D613" w14:textId="796692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84ED6A" w:rsidR="6184ED6A">
        <w:rPr>
          <w:rFonts w:ascii="Aptos" w:hAnsi="Aptos" w:eastAsia="Aptos" w:cs="Aptos"/>
          <w:noProof w:val="0"/>
          <w:sz w:val="24"/>
          <w:szCs w:val="24"/>
          <w:lang w:val="en-US"/>
        </w:rPr>
        <w:t>Encourages sparsity in the model by driving some coefficients to zero.</w:t>
      </w:r>
    </w:p>
    <w:p w:rsidR="6184ED6A" w:rsidP="6184ED6A" w:rsidRDefault="6184ED6A" w14:paraId="21A2140D" w14:textId="575F5FA2">
      <w:pPr>
        <w:spacing w:before="240" w:beforeAutospacing="off" w:after="240" w:afterAutospacing="off"/>
      </w:pPr>
      <w:r w:rsidRPr="6184ED6A" w:rsidR="6184ED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L2 Regularization (Ridge):</w:t>
      </w:r>
    </w:p>
    <w:p w:rsidR="6184ED6A" w:rsidP="6184ED6A" w:rsidRDefault="6184ED6A" w14:paraId="0CCFFA99" w14:textId="482CCE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84ED6A" w:rsidR="6184ED6A">
        <w:rPr>
          <w:rFonts w:ascii="Aptos" w:hAnsi="Aptos" w:eastAsia="Aptos" w:cs="Aptos"/>
          <w:noProof w:val="0"/>
          <w:sz w:val="24"/>
          <w:szCs w:val="24"/>
          <w:lang w:val="en-US"/>
        </w:rPr>
        <w:t>Adds the squared value of the coefficients as a penalty term to the cost function.</w:t>
      </w:r>
    </w:p>
    <w:p w:rsidR="6184ED6A" w:rsidP="6184ED6A" w:rsidRDefault="6184ED6A" w14:paraId="35E8C840" w14:textId="213E98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84ED6A" w:rsidR="6184ED6A">
        <w:rPr>
          <w:rFonts w:ascii="Aptos" w:hAnsi="Aptos" w:eastAsia="Aptos" w:cs="Aptos"/>
          <w:noProof w:val="0"/>
          <w:sz w:val="24"/>
          <w:szCs w:val="24"/>
          <w:lang w:val="en-US"/>
        </w:rPr>
        <w:t>Encourages small, but non-zero, coefficients, thus reducing the complexity of the model.</w:t>
      </w:r>
    </w:p>
    <w:p w:rsidR="6184ED6A" w:rsidP="6184ED6A" w:rsidRDefault="6184ED6A" w14:paraId="20651534" w14:textId="6BBE0F7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80f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9885E5"/>
    <w:rsid w:val="149885E5"/>
    <w:rsid w:val="6184E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85E5"/>
  <w15:chartTrackingRefBased/>
  <w15:docId w15:val="{F61D95C5-7CFF-4762-9E9F-9E685D08C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1026a69e994f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2024-07-10T12:21:32.1970644Z</dcterms:created>
  <dcterms:modified xsi:type="dcterms:W3CDTF">2024-07-10T12:33:20.6169437Z</dcterms:modified>
  <dc:creator>Subhash kr</dc:creator>
  <lastModifiedBy>Subhash kr</lastModifiedBy>
</coreProperties>
</file>