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D557A0" wp14:paraId="2C078E63" wp14:textId="344FC4C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[Que-50.19] - How does the kernel trick work in SVM?</w:t>
      </w:r>
    </w:p>
    <w:p w:rsidR="3BD557A0" w:rsidP="3BD557A0" w:rsidRDefault="3BD557A0" w14:paraId="735B67C5" w14:textId="2C0EF9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BD557A0" w:rsidP="3BD557A0" w:rsidRDefault="3BD557A0" w14:paraId="3425B6B3" w14:textId="12A2B0FD">
      <w:pPr>
        <w:pStyle w:val="Heading3"/>
        <w:spacing w:before="281" w:beforeAutospacing="off" w:after="281" w:afterAutospacing="off"/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 Trick in SVM</w:t>
      </w:r>
    </w:p>
    <w:p w:rsidR="3BD557A0" w:rsidP="3BD557A0" w:rsidRDefault="3BD557A0" w14:paraId="415DCD2A" w14:textId="187300F2">
      <w:pPr>
        <w:spacing w:before="240" w:beforeAutospacing="off" w:after="240" w:afterAutospacing="off"/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3BD557A0" w:rsidR="3BD55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kernel trick allows SVM to operate in a higher-dimensional space without explicitly computing the coordinates of the data in that space.</w:t>
      </w:r>
    </w:p>
    <w:p w:rsidR="3BD557A0" w:rsidP="3BD557A0" w:rsidRDefault="3BD557A0" w14:paraId="704917FE" w14:textId="56DF8B91">
      <w:pPr>
        <w:spacing w:before="240" w:beforeAutospacing="off" w:after="240" w:afterAutospacing="off"/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 of Kernels:</w:t>
      </w:r>
    </w:p>
    <w:p w:rsidR="3BD557A0" w:rsidP="3BD557A0" w:rsidRDefault="3BD557A0" w14:paraId="4ABDF84C" w14:textId="58F5FB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Kernel:</w:t>
      </w:r>
      <w:r w:rsidRPr="3BD557A0" w:rsidR="3BD55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linearly separable data.</w:t>
      </w:r>
    </w:p>
    <w:p w:rsidR="3BD557A0" w:rsidP="3BD557A0" w:rsidRDefault="3BD557A0" w14:paraId="087D7AA2" w14:textId="3A3BDE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Polynomial Kernel:</w:t>
      </w:r>
      <w:r w:rsidRPr="3BD557A0" w:rsidR="3BD55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polynomially separable data.</w:t>
      </w:r>
    </w:p>
    <w:p w:rsidR="3BD557A0" w:rsidP="3BD557A0" w:rsidRDefault="3BD557A0" w14:paraId="23F1AFF2" w14:textId="7DB739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RBF (Radial Basis Function) Kernel:</w:t>
      </w:r>
      <w:r w:rsidRPr="3BD557A0" w:rsidR="3BD55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non-linear data.</w:t>
      </w:r>
    </w:p>
    <w:p w:rsidR="3BD557A0" w:rsidP="3BD557A0" w:rsidRDefault="3BD557A0" w14:paraId="2ADC9E82" w14:textId="786BFC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D557A0" w:rsidR="3BD55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Sigmoid Kernel:</w:t>
      </w:r>
      <w:r w:rsidRPr="3BD557A0" w:rsidR="3BD55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 to neural networks, useful for specific problems.</w:t>
      </w:r>
    </w:p>
    <w:p w:rsidR="3BD557A0" w:rsidP="3BD557A0" w:rsidRDefault="3BD557A0" w14:paraId="7993A158" w14:textId="7B32F0C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2a7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712CF"/>
    <w:rsid w:val="3BD557A0"/>
    <w:rsid w:val="3EF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905C"/>
  <w15:chartTrackingRefBased/>
  <w15:docId w15:val="{6B46E2EA-AFF2-440E-B623-7A88163B0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2bcc95edd1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2024-07-10T12:21:20.0919039Z</dcterms:created>
  <dcterms:modified xsi:type="dcterms:W3CDTF">2024-07-10T12:42:11.7616471Z</dcterms:modified>
  <dc:creator>Subhash kr</dc:creator>
  <lastModifiedBy>Subhash kr</lastModifiedBy>
</coreProperties>
</file>