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3F02A4" wp14:paraId="2C078E63" wp14:textId="4AB3F55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3F02A4" w:rsidR="6B3F0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[Que-50.32] - Explain the concept of feature importance in random forests.</w:t>
      </w:r>
    </w:p>
    <w:p w:rsidR="6B3F02A4" w:rsidRDefault="6B3F02A4" w14:paraId="2E8940D3" w14:textId="28549FBA"/>
    <w:p w:rsidR="6B3F02A4" w:rsidP="6B3F02A4" w:rsidRDefault="6B3F02A4" w14:paraId="4DE41A56" w14:textId="4DFF4DD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3F02A4" w:rsidR="6B3F0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Importance in Random Forests</w:t>
      </w:r>
    </w:p>
    <w:p w:rsidR="6B3F02A4" w:rsidP="6B3F02A4" w:rsidRDefault="6B3F02A4" w14:paraId="2D7B8B87" w14:textId="3A2729B2">
      <w:pPr>
        <w:spacing w:before="240" w:beforeAutospacing="off" w:after="240" w:afterAutospacing="off"/>
      </w:pPr>
      <w:r w:rsidRPr="6B3F02A4" w:rsidR="6B3F02A4">
        <w:rPr>
          <w:rFonts w:ascii="Aptos" w:hAnsi="Aptos" w:eastAsia="Aptos" w:cs="Aptos"/>
          <w:noProof w:val="0"/>
          <w:sz w:val="24"/>
          <w:szCs w:val="24"/>
          <w:lang w:val="en-US"/>
        </w:rPr>
        <w:t>Feature importance in random forests refers to the measure of the impact of each feature on the prediction accuracy of the model. It is typically calculated by:</w:t>
      </w:r>
    </w:p>
    <w:p w:rsidR="6B3F02A4" w:rsidP="6B3F02A4" w:rsidRDefault="6B3F02A4" w14:paraId="3BD3F655" w14:textId="10FFD4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3F02A4" w:rsidR="6B3F0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Decrease Impurity (MDI)</w:t>
      </w:r>
      <w:r w:rsidRPr="6B3F02A4" w:rsidR="6B3F02A4">
        <w:rPr>
          <w:rFonts w:ascii="Aptos" w:hAnsi="Aptos" w:eastAsia="Aptos" w:cs="Aptos"/>
          <w:noProof w:val="0"/>
          <w:sz w:val="24"/>
          <w:szCs w:val="24"/>
          <w:lang w:val="en-US"/>
        </w:rPr>
        <w:t>: Measures the total decrease in node impurity (e.g., Gini impurity) brought by a feature across all trees in the forest.</w:t>
      </w:r>
    </w:p>
    <w:p w:rsidR="6B3F02A4" w:rsidP="6B3F02A4" w:rsidRDefault="6B3F02A4" w14:paraId="1BA02B7F" w14:textId="227D8D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3F02A4" w:rsidR="6B3F0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Decrease Accuracy (MDA)</w:t>
      </w:r>
      <w:r w:rsidRPr="6B3F02A4" w:rsidR="6B3F02A4">
        <w:rPr>
          <w:rFonts w:ascii="Aptos" w:hAnsi="Aptos" w:eastAsia="Aptos" w:cs="Aptos"/>
          <w:noProof w:val="0"/>
          <w:sz w:val="24"/>
          <w:szCs w:val="24"/>
          <w:lang w:val="en-US"/>
        </w:rPr>
        <w:t>: Assesses the decrease in model accuracy when the values of a feature are permuted, thus breaking any relationship between the feature and the true outcome.</w:t>
      </w:r>
    </w:p>
    <w:p w:rsidR="6B3F02A4" w:rsidRDefault="6B3F02A4" w14:paraId="28B80A54" w14:textId="006B83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fe5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9E0E8C"/>
    <w:rsid w:val="449E0E8C"/>
    <w:rsid w:val="6B3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0E8C"/>
  <w15:chartTrackingRefBased/>
  <w15:docId w15:val="{E37E4260-6F7C-40D4-A0EA-A0DECEE2BB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14cfd302b64f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2024-07-10T15:35:27.5907074Z</dcterms:created>
  <dcterms:modified xsi:type="dcterms:W3CDTF">2024-07-10T15:39:11.4117553Z</dcterms:modified>
  <dc:creator>Subhash kr</dc:creator>
  <lastModifiedBy>Subhash kr</lastModifiedBy>
</coreProperties>
</file>