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C056D8" wp14:paraId="2C078E63" wp14:textId="769F0A5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C056D8" w:rsidR="5EC056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[Que-50.35] - How does logistic regression handle binary classification problems?</w:t>
      </w:r>
    </w:p>
    <w:p w:rsidR="5EC056D8" w:rsidP="5EC056D8" w:rsidRDefault="5EC056D8" w14:paraId="46F70072" w14:textId="1848A4A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EC056D8" w:rsidP="5EC056D8" w:rsidRDefault="5EC056D8" w14:paraId="79AFFD38" w14:textId="3DFC3D65">
      <w:pPr>
        <w:pStyle w:val="Heading3"/>
        <w:spacing w:before="281" w:beforeAutospacing="off" w:after="281" w:afterAutospacing="off"/>
      </w:pPr>
      <w:r w:rsidRPr="5EC056D8" w:rsidR="5EC056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Handling Binary Classification Problems with Logistic Regression</w:t>
      </w:r>
    </w:p>
    <w:p w:rsidR="5EC056D8" w:rsidP="5EC056D8" w:rsidRDefault="5EC056D8" w14:paraId="5307E7C1" w14:textId="13E22FD7">
      <w:pPr>
        <w:spacing w:before="240" w:beforeAutospacing="off" w:after="240" w:afterAutospacing="off"/>
      </w:pPr>
      <w:r w:rsidRPr="5EC056D8" w:rsidR="5EC056D8">
        <w:rPr>
          <w:rFonts w:ascii="Aptos" w:hAnsi="Aptos" w:eastAsia="Aptos" w:cs="Aptos"/>
          <w:noProof w:val="0"/>
          <w:sz w:val="24"/>
          <w:szCs w:val="24"/>
          <w:lang w:val="en-US"/>
        </w:rPr>
        <w:t>Logistic regression handles binary classification by modeling the probability that a given input belongs to a particular class. The model uses the logistic (sigmoid) function to map predicted values to probabilities between 0 and 1.</w:t>
      </w:r>
    </w:p>
    <w:p w:rsidR="5EC056D8" w:rsidP="5EC056D8" w:rsidRDefault="5EC056D8" w14:paraId="2DF5ECE9" w14:textId="3544AB2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E66A7"/>
    <w:rsid w:val="5EC056D8"/>
    <w:rsid w:val="6D2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66A7"/>
  <w15:chartTrackingRefBased/>
  <w15:docId w15:val="{38359E22-2910-4BF6-9195-C14583968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2024-07-10T15:35:18.7604333Z</dcterms:created>
  <dcterms:modified xsi:type="dcterms:W3CDTF">2024-07-10T15:43:18.1428626Z</dcterms:modified>
  <dc:creator>Subhash kr</dc:creator>
  <lastModifiedBy>Subhash kr</lastModifiedBy>
</coreProperties>
</file>